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C98B" w14:textId="77777777" w:rsidR="00807032" w:rsidRPr="00807032" w:rsidRDefault="00807032" w:rsidP="00807032">
      <w:pPr>
        <w:spacing w:after="12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</w:t>
      </w:r>
    </w:p>
    <w:p w14:paraId="277E96A4" w14:textId="77777777" w:rsidR="00807032" w:rsidRPr="00807032" w:rsidRDefault="00807032" w:rsidP="00807032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Numer sprawy: RG.271.1.6.2022</w:t>
      </w:r>
    </w:p>
    <w:p w14:paraId="3E65CD72" w14:textId="77777777" w:rsidR="00807032" w:rsidRPr="00807032" w:rsidRDefault="00807032" w:rsidP="00807032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2876D46" w14:textId="77777777" w:rsidR="00807032" w:rsidRPr="00807032" w:rsidRDefault="00807032" w:rsidP="00807032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FORMULARZ OFERTY</w:t>
      </w:r>
    </w:p>
    <w:p w14:paraId="0077EEA0" w14:textId="37BD3EFD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sprawie postępowania o udzielenie zamówienia publicznego w trybie podstawowym bez negocjacji prowadzonego przez 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Gminę Świdnica</w:t>
      </w:r>
      <w:r w:rsidRPr="0080703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pn.: „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Dostawa wyposażenia w ramach projektu pn.: Gmina Świdnica wspiera maluchy!”- cześć VII </w:t>
      </w:r>
      <w:r w:rsidR="002763A6"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Wyposażenie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kuchnia </w:t>
      </w:r>
      <w:r w:rsidRPr="00807032">
        <w:rPr>
          <w:rFonts w:ascii="Calibri" w:eastAsia="Calibri" w:hAnsi="Calibri" w:cs="Calibri"/>
          <w:b/>
          <w:sz w:val="24"/>
          <w:szCs w:val="24"/>
          <w:lang w:eastAsia="pl-PL"/>
        </w:rPr>
        <w:t>.</w:t>
      </w:r>
    </w:p>
    <w:p w14:paraId="140A1B96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807032" w:rsidRPr="00807032" w14:paraId="56F1F406" w14:textId="77777777" w:rsidTr="00ED3B92">
        <w:trPr>
          <w:trHeight w:val="882"/>
        </w:trPr>
        <w:tc>
          <w:tcPr>
            <w:tcW w:w="3794" w:type="dxa"/>
            <w:shd w:val="clear" w:color="auto" w:fill="auto"/>
          </w:tcPr>
          <w:p w14:paraId="62D10A74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88AFBFE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1D350AB9" w14:textId="77777777" w:rsidTr="00ED3B92">
        <w:tc>
          <w:tcPr>
            <w:tcW w:w="3794" w:type="dxa"/>
            <w:shd w:val="clear" w:color="auto" w:fill="auto"/>
          </w:tcPr>
          <w:p w14:paraId="1B2B5F3A" w14:textId="77777777" w:rsidR="00807032" w:rsidRPr="00807032" w:rsidRDefault="00807032" w:rsidP="008070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Siedziba wykonawcy:</w:t>
            </w:r>
          </w:p>
          <w:p w14:paraId="69F0EDC3" w14:textId="77777777" w:rsidR="00807032" w:rsidRPr="00807032" w:rsidRDefault="00807032" w:rsidP="00807032">
            <w:pPr>
              <w:spacing w:after="0" w:line="48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5ADE4CCC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03F1B1BE" w14:textId="77777777" w:rsidTr="00ED3B92">
        <w:tc>
          <w:tcPr>
            <w:tcW w:w="3794" w:type="dxa"/>
            <w:shd w:val="clear" w:color="auto" w:fill="auto"/>
          </w:tcPr>
          <w:p w14:paraId="16E9222B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kod, miejscowość</w:t>
            </w:r>
          </w:p>
          <w:p w14:paraId="08D07FA0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92" w:type="dxa"/>
            <w:shd w:val="clear" w:color="auto" w:fill="auto"/>
          </w:tcPr>
          <w:p w14:paraId="41BCD2D9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410202C5" w14:textId="77777777" w:rsidTr="00ED3B92">
        <w:tc>
          <w:tcPr>
            <w:tcW w:w="3794" w:type="dxa"/>
            <w:shd w:val="clear" w:color="auto" w:fill="auto"/>
          </w:tcPr>
          <w:p w14:paraId="6A3C7081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województwo, powiat</w:t>
            </w:r>
          </w:p>
          <w:p w14:paraId="2BB504B1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92" w:type="dxa"/>
            <w:shd w:val="clear" w:color="auto" w:fill="auto"/>
          </w:tcPr>
          <w:p w14:paraId="5A81CF7E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7F41CF1F" w14:textId="77777777" w:rsidTr="00ED3B92">
        <w:tc>
          <w:tcPr>
            <w:tcW w:w="3794" w:type="dxa"/>
            <w:shd w:val="clear" w:color="auto" w:fill="auto"/>
          </w:tcPr>
          <w:p w14:paraId="05310BEC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do korespondencji</w:t>
            </w:r>
          </w:p>
          <w:p w14:paraId="45A313BB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(jeżeli jest inny niż powyżej wskazany)</w:t>
            </w:r>
          </w:p>
          <w:p w14:paraId="1C38D337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B0B9622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92" w:type="dxa"/>
            <w:shd w:val="clear" w:color="auto" w:fill="auto"/>
          </w:tcPr>
          <w:p w14:paraId="168B7630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636020C6" w14:textId="77777777" w:rsidTr="00ED3B92">
        <w:tc>
          <w:tcPr>
            <w:tcW w:w="3794" w:type="dxa"/>
            <w:shd w:val="clear" w:color="auto" w:fill="auto"/>
          </w:tcPr>
          <w:p w14:paraId="1AB3E79A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Numer REGON</w:t>
            </w:r>
          </w:p>
          <w:p w14:paraId="02C8C4DC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92" w:type="dxa"/>
            <w:shd w:val="clear" w:color="auto" w:fill="auto"/>
          </w:tcPr>
          <w:p w14:paraId="6B34CB17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7EF50909" w14:textId="77777777" w:rsidTr="00ED3B92">
        <w:tc>
          <w:tcPr>
            <w:tcW w:w="3794" w:type="dxa"/>
            <w:shd w:val="clear" w:color="auto" w:fill="auto"/>
          </w:tcPr>
          <w:p w14:paraId="79D64097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Numer NIP</w:t>
            </w:r>
          </w:p>
          <w:p w14:paraId="2B78D9F1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92" w:type="dxa"/>
            <w:shd w:val="clear" w:color="auto" w:fill="auto"/>
          </w:tcPr>
          <w:p w14:paraId="564DBA68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43DB4DEE" w14:textId="77777777" w:rsidTr="00ED3B92">
        <w:tc>
          <w:tcPr>
            <w:tcW w:w="3794" w:type="dxa"/>
            <w:shd w:val="clear" w:color="auto" w:fill="auto"/>
          </w:tcPr>
          <w:p w14:paraId="196895A2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Numer KRS (jeżeli dotyczy)</w:t>
            </w:r>
          </w:p>
          <w:p w14:paraId="5C4128F6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92" w:type="dxa"/>
            <w:shd w:val="clear" w:color="auto" w:fill="auto"/>
          </w:tcPr>
          <w:p w14:paraId="4ACD5FA6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37C78F90" w14:textId="77777777" w:rsidTr="00ED3B92">
        <w:tc>
          <w:tcPr>
            <w:tcW w:w="3794" w:type="dxa"/>
            <w:shd w:val="clear" w:color="auto" w:fill="auto"/>
          </w:tcPr>
          <w:p w14:paraId="4F496925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</w:pPr>
            <w:proofErr w:type="spellStart"/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>telefonu</w:t>
            </w:r>
            <w:proofErr w:type="spellEnd"/>
          </w:p>
          <w:p w14:paraId="4E53876F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92" w:type="dxa"/>
            <w:shd w:val="clear" w:color="auto" w:fill="auto"/>
          </w:tcPr>
          <w:p w14:paraId="757F82BD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27FB935A" w14:textId="77777777" w:rsidTr="00ED3B92">
        <w:tc>
          <w:tcPr>
            <w:tcW w:w="3794" w:type="dxa"/>
            <w:shd w:val="clear" w:color="auto" w:fill="auto"/>
          </w:tcPr>
          <w:p w14:paraId="7DDB475F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</w:pPr>
            <w:proofErr w:type="spellStart"/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 xml:space="preserve"> e-mail</w:t>
            </w:r>
          </w:p>
          <w:p w14:paraId="604E1354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5492" w:type="dxa"/>
            <w:shd w:val="clear" w:color="auto" w:fill="auto"/>
          </w:tcPr>
          <w:p w14:paraId="2E485542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6BD1AEA8" w14:textId="77777777" w:rsidTr="00ED3B92">
        <w:tc>
          <w:tcPr>
            <w:tcW w:w="3794" w:type="dxa"/>
            <w:shd w:val="clear" w:color="auto" w:fill="auto"/>
          </w:tcPr>
          <w:p w14:paraId="7950BD62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297E42B4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07032" w:rsidRPr="00807032" w14:paraId="4073459C" w14:textId="77777777" w:rsidTr="00ED3B92">
        <w:tc>
          <w:tcPr>
            <w:tcW w:w="3794" w:type="dxa"/>
            <w:shd w:val="clear" w:color="auto" w:fill="auto"/>
          </w:tcPr>
          <w:p w14:paraId="662656DE" w14:textId="77777777" w:rsidR="00807032" w:rsidRPr="00807032" w:rsidRDefault="00807032" w:rsidP="00807032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14:paraId="67DF7BF5" w14:textId="77777777" w:rsidR="00807032" w:rsidRPr="00807032" w:rsidRDefault="00807032" w:rsidP="0080703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807032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807032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03A342C5" w14:textId="77777777" w:rsidR="00807032" w:rsidRPr="00807032" w:rsidRDefault="00807032" w:rsidP="0080703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07032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*</w:t>
            </w:r>
            <w:r w:rsidRPr="00807032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footnoteRef/>
            </w:r>
            <w:r w:rsidRPr="00807032"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9452E19" w14:textId="77777777" w:rsidR="00807032" w:rsidRPr="00807032" w:rsidRDefault="00807032" w:rsidP="00807032">
            <w:pPr>
              <w:spacing w:before="120" w:after="0" w:line="240" w:lineRule="auto"/>
              <w:ind w:hanging="1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07032">
              <w:rPr>
                <w:rFonts w:ascii="Calibri" w:eastAsia="Calibri" w:hAnsi="Calibri" w:cs="Calibri"/>
                <w:b/>
                <w:sz w:val="18"/>
                <w:szCs w:val="18"/>
              </w:rPr>
              <w:t>Mikroprzedsiębiorstwo:</w:t>
            </w:r>
            <w:r w:rsidRPr="00807032">
              <w:rPr>
                <w:rFonts w:ascii="Calibri" w:eastAsia="Calibri" w:hAnsi="Calibri" w:cs="Calibri"/>
                <w:sz w:val="18"/>
                <w:szCs w:val="18"/>
              </w:rPr>
              <w:t xml:space="preserve"> przedsiębiorstwo, które zatrudnia mniej niż 10 osób i którego roczny obrót lub roczna suma bilansowa nie</w:t>
            </w:r>
            <w:r w:rsidRPr="0080703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07032">
              <w:rPr>
                <w:rFonts w:ascii="Calibri" w:eastAsia="Calibri" w:hAnsi="Calibri" w:cs="Calibri"/>
                <w:sz w:val="18"/>
                <w:szCs w:val="18"/>
              </w:rPr>
              <w:t>przekracza 2 milionów EUR.</w:t>
            </w:r>
          </w:p>
          <w:p w14:paraId="5E064734" w14:textId="77777777" w:rsidR="00807032" w:rsidRPr="00807032" w:rsidRDefault="00807032" w:rsidP="00807032">
            <w:pPr>
              <w:spacing w:before="120" w:after="0" w:line="240" w:lineRule="auto"/>
              <w:ind w:hanging="1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07032">
              <w:rPr>
                <w:rFonts w:ascii="Calibri" w:eastAsia="Calibri" w:hAnsi="Calibri" w:cs="Calibri"/>
                <w:b/>
                <w:sz w:val="18"/>
                <w:szCs w:val="18"/>
              </w:rPr>
              <w:t>Małe przedsiębiorstwo:</w:t>
            </w:r>
            <w:r w:rsidRPr="00807032">
              <w:rPr>
                <w:rFonts w:ascii="Calibri" w:eastAsia="Calibri" w:hAnsi="Calibri" w:cs="Calibri"/>
                <w:sz w:val="18"/>
                <w:szCs w:val="18"/>
              </w:rPr>
              <w:t xml:space="preserve"> przedsiębiorstwo, które zatrudnia mniej niż 50 osób i którego roczny </w:t>
            </w:r>
            <w:r w:rsidRPr="0080703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obrót lub roczna suma bilansowa nie przekracza 10 milionów EUR.</w:t>
            </w:r>
          </w:p>
          <w:p w14:paraId="31E672BA" w14:textId="77777777" w:rsidR="00807032" w:rsidRPr="00807032" w:rsidRDefault="00807032" w:rsidP="00807032">
            <w:pPr>
              <w:spacing w:before="120" w:after="0" w:line="240" w:lineRule="auto"/>
              <w:ind w:hanging="1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0703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Średnie przedsiębiorstwa: </w:t>
            </w:r>
            <w:r w:rsidRPr="00807032">
              <w:rPr>
                <w:rFonts w:ascii="Calibri" w:eastAsia="Calibri" w:hAnsi="Calibri" w:cs="Calibri"/>
                <w:sz w:val="18"/>
                <w:szCs w:val="18"/>
              </w:rPr>
              <w:t>przedsiębiorstwa, które nie są mikroprzedsiębiorstwami ani małymi przedsiębiorstwami</w:t>
            </w:r>
            <w:r w:rsidRPr="0080703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807032">
              <w:rPr>
                <w:rFonts w:ascii="Calibri" w:eastAsia="Calibri" w:hAnsi="Calibri" w:cs="Calibri"/>
                <w:sz w:val="18"/>
                <w:szCs w:val="18"/>
              </w:rPr>
              <w:t xml:space="preserve">i które zatrudniają mniej niż 250 osób i których roczny obrót nie przekracza 50 milionów EUR </w:t>
            </w:r>
            <w:r w:rsidRPr="00807032">
              <w:rPr>
                <w:rFonts w:ascii="Calibri" w:eastAsia="Calibri" w:hAnsi="Calibri" w:cs="Calibri"/>
                <w:i/>
                <w:sz w:val="18"/>
                <w:szCs w:val="18"/>
              </w:rPr>
              <w:t>lub</w:t>
            </w:r>
            <w:r w:rsidRPr="00807032">
              <w:rPr>
                <w:rFonts w:ascii="Calibri" w:eastAsia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70CC256E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 Wykonawca jest mikroprzedsiębiorstwem</w:t>
            </w:r>
          </w:p>
          <w:p w14:paraId="62C4E153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14:paraId="36050A70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średnim przedsiębiorstwem</w:t>
            </w:r>
          </w:p>
          <w:p w14:paraId="7A6E49FE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4199745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14CD37F7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14:paraId="1FE8C8FD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807032" w:rsidRPr="00807032" w14:paraId="44745A90" w14:textId="77777777" w:rsidTr="00ED3B92">
        <w:tc>
          <w:tcPr>
            <w:tcW w:w="3794" w:type="dxa"/>
            <w:shd w:val="clear" w:color="auto" w:fill="auto"/>
          </w:tcPr>
          <w:p w14:paraId="21425840" w14:textId="77777777" w:rsidR="00807032" w:rsidRPr="00807032" w:rsidRDefault="00807032" w:rsidP="00807032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807032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807032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807032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14:paraId="09405C48" w14:textId="77777777" w:rsidR="00807032" w:rsidRPr="00807032" w:rsidRDefault="00807032" w:rsidP="0080703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0520DF25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591D4FA1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5484AE60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01227F62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14:paraId="237D724C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E96A115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13AE6EF2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25E3009C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109B35D5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2D6CDD59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807032" w:rsidRPr="00807032" w14:paraId="179592D7" w14:textId="77777777" w:rsidTr="00ED3B92">
        <w:tc>
          <w:tcPr>
            <w:tcW w:w="3794" w:type="dxa"/>
            <w:shd w:val="clear" w:color="auto" w:fill="auto"/>
          </w:tcPr>
          <w:p w14:paraId="3EC3237C" w14:textId="77777777" w:rsidR="00807032" w:rsidRPr="00807032" w:rsidRDefault="00807032" w:rsidP="00807032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5F35340C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14:paraId="171A8EB2" w14:textId="77777777" w:rsidR="00807032" w:rsidRPr="00807032" w:rsidRDefault="00807032" w:rsidP="00807032">
            <w:pPr>
              <w:spacing w:before="120" w:after="120" w:line="240" w:lineRule="auto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0E11070" w14:textId="77777777" w:rsidR="00807032" w:rsidRPr="00807032" w:rsidRDefault="00807032" w:rsidP="00807032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 ..................................................................................................</w:t>
            </w:r>
          </w:p>
          <w:p w14:paraId="0540875C" w14:textId="77777777" w:rsidR="00807032" w:rsidRPr="00807032" w:rsidRDefault="00807032" w:rsidP="00807032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807032" w:rsidRPr="00807032" w14:paraId="0614EC0D" w14:textId="77777777" w:rsidTr="00ED3B92">
        <w:tc>
          <w:tcPr>
            <w:tcW w:w="3794" w:type="dxa"/>
            <w:shd w:val="clear" w:color="auto" w:fill="auto"/>
          </w:tcPr>
          <w:p w14:paraId="602F0158" w14:textId="77777777" w:rsidR="00807032" w:rsidRPr="00807032" w:rsidRDefault="00807032" w:rsidP="0080703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807032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807032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06537280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</w:t>
            </w:r>
            <w:r w:rsidRPr="00807032">
              <w:rPr>
                <w:rFonts w:ascii="Calibri" w:eastAsia="Calibri" w:hAnsi="Calibri" w:cs="Calibri"/>
                <w:lang w:eastAsia="en-GB"/>
              </w:rPr>
              <w:t>Nie</w:t>
            </w:r>
          </w:p>
          <w:p w14:paraId="4A5C50B2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807032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Tak:</w:t>
            </w:r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52909F58" w14:textId="77777777" w:rsidR="00807032" w:rsidRPr="00807032" w:rsidRDefault="00807032" w:rsidP="00807032">
            <w:pPr>
              <w:numPr>
                <w:ilvl w:val="0"/>
                <w:numId w:val="3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113DD547" w14:textId="77777777" w:rsidR="00807032" w:rsidRPr="00807032" w:rsidRDefault="00807032" w:rsidP="00807032">
            <w:pPr>
              <w:spacing w:before="120" w:after="120" w:line="240" w:lineRule="auto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0C2BC443" w14:textId="77777777" w:rsidR="00807032" w:rsidRPr="00807032" w:rsidRDefault="00807032" w:rsidP="00807032">
            <w:pPr>
              <w:numPr>
                <w:ilvl w:val="0"/>
                <w:numId w:val="3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807032" w:rsidRPr="00807032" w14:paraId="06A12FDA" w14:textId="77777777" w:rsidTr="00ED3B92">
        <w:tc>
          <w:tcPr>
            <w:tcW w:w="3794" w:type="dxa"/>
            <w:shd w:val="clear" w:color="auto" w:fill="auto"/>
          </w:tcPr>
          <w:p w14:paraId="6BB05A8E" w14:textId="77777777" w:rsidR="00807032" w:rsidRPr="00807032" w:rsidRDefault="00807032" w:rsidP="008070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Pracownik Wykonawcy odpowiedzialny za bezpośrednia realizację usług w trakcie obowiązywania umowy</w:t>
            </w:r>
          </w:p>
        </w:tc>
        <w:tc>
          <w:tcPr>
            <w:tcW w:w="5492" w:type="dxa"/>
            <w:shd w:val="clear" w:color="auto" w:fill="auto"/>
          </w:tcPr>
          <w:p w14:paraId="678EDD63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6ED01D11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imię i nazwisko: .......................................................................................</w:t>
            </w:r>
          </w:p>
          <w:p w14:paraId="40F809EA" w14:textId="77777777" w:rsidR="00807032" w:rsidRPr="00807032" w:rsidRDefault="00807032" w:rsidP="0080703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80703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telefon: .................................................................................................</w:t>
            </w:r>
          </w:p>
        </w:tc>
      </w:tr>
    </w:tbl>
    <w:p w14:paraId="70B56980" w14:textId="77777777" w:rsidR="00807032" w:rsidRPr="00807032" w:rsidRDefault="00807032" w:rsidP="00807032">
      <w:pPr>
        <w:spacing w:before="60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A9D5340" w14:textId="77777777" w:rsidR="00807032" w:rsidRPr="00807032" w:rsidRDefault="00807032" w:rsidP="00807032">
      <w:pPr>
        <w:numPr>
          <w:ilvl w:val="3"/>
          <w:numId w:val="1"/>
        </w:numPr>
        <w:spacing w:before="60" w:afterLines="60" w:after="144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 xml:space="preserve">Przystępując do postępowania o udzielenie zamówienia publicznego: </w:t>
      </w:r>
      <w:r w:rsidRPr="00807032">
        <w:rPr>
          <w:rFonts w:ascii="Calibri" w:eastAsia="Times New Roman" w:hAnsi="Calibri" w:cs="Calibri"/>
          <w:bCs/>
          <w:sz w:val="24"/>
          <w:szCs w:val="24"/>
          <w:lang w:eastAsia="pl-PL"/>
        </w:rPr>
        <w:t>„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Dostawa wyposażenia w ramach projektu pn.: Gmina Świdnica wspiera maluchy!”- część VII </w:t>
      </w:r>
      <w:proofErr w:type="spellStart"/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Wyposazenie</w:t>
      </w:r>
      <w:proofErr w:type="spellEnd"/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kuchnia </w:t>
      </w:r>
      <w:r w:rsidRPr="0080703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807032">
        <w:rPr>
          <w:rFonts w:ascii="Calibri" w:eastAsia="Times New Roman" w:hAnsi="Calibri" w:cs="Calibri"/>
          <w:lang w:eastAsia="pl-PL"/>
        </w:rPr>
        <w:t xml:space="preserve">oferujemy wykonanie zamówienia za cenę: </w:t>
      </w: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711"/>
        <w:gridCol w:w="1201"/>
        <w:gridCol w:w="1209"/>
        <w:gridCol w:w="1485"/>
        <w:gridCol w:w="1701"/>
      </w:tblGrid>
      <w:tr w:rsidR="00807032" w:rsidRPr="00807032" w14:paraId="5B91E238" w14:textId="77777777" w:rsidTr="00ED3B92">
        <w:trPr>
          <w:trHeight w:val="5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B2EB" w14:textId="77777777" w:rsidR="00807032" w:rsidRPr="00807032" w:rsidRDefault="00807032" w:rsidP="0080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8DCE" w14:textId="77777777" w:rsidR="00807032" w:rsidRPr="00807032" w:rsidRDefault="00807032" w:rsidP="0080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6A9" w14:textId="77777777" w:rsidR="00807032" w:rsidRPr="00807032" w:rsidRDefault="00807032" w:rsidP="0080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netto </w:t>
            </w:r>
          </w:p>
          <w:p w14:paraId="01C0CA09" w14:textId="77777777" w:rsidR="00807032" w:rsidRPr="00807032" w:rsidRDefault="00807032" w:rsidP="0080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750A" w14:textId="77777777" w:rsidR="00807032" w:rsidRPr="00807032" w:rsidRDefault="00807032" w:rsidP="0080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Kwota podatku od towarów i usług </w:t>
            </w:r>
          </w:p>
          <w:p w14:paraId="717DDC32" w14:textId="77777777" w:rsidR="00807032" w:rsidRPr="00807032" w:rsidRDefault="00807032" w:rsidP="0080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9A9" w14:textId="77777777" w:rsidR="00807032" w:rsidRPr="00807032" w:rsidRDefault="00807032" w:rsidP="0080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brutto </w:t>
            </w:r>
          </w:p>
          <w:p w14:paraId="24FD66A9" w14:textId="77777777" w:rsidR="00807032" w:rsidRPr="00807032" w:rsidRDefault="00807032" w:rsidP="0080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83910" w14:textId="77777777" w:rsidR="00807032" w:rsidRPr="00807032" w:rsidRDefault="00807032" w:rsidP="0080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Okres wydłużenia gwarancji ponad wymagane 24 miesiące podany w miesiącach </w:t>
            </w:r>
            <w:r w:rsidRPr="008070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8070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 przedziale od 0 do 12 miesięcy*</w:t>
            </w:r>
          </w:p>
        </w:tc>
      </w:tr>
      <w:tr w:rsidR="00807032" w:rsidRPr="00807032" w14:paraId="471F06EA" w14:textId="77777777" w:rsidTr="00ED3B92">
        <w:trPr>
          <w:trHeight w:val="55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5C28" w14:textId="77777777" w:rsidR="00807032" w:rsidRPr="00807032" w:rsidRDefault="00807032" w:rsidP="0080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2DE4" w14:textId="77777777" w:rsidR="00807032" w:rsidRPr="00807032" w:rsidRDefault="00807032" w:rsidP="00807032">
            <w:pPr>
              <w:tabs>
                <w:tab w:val="left" w:pos="284"/>
                <w:tab w:val="left" w:pos="426"/>
              </w:tabs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wyposażenie kuchnia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68FA" w14:textId="77777777" w:rsidR="00807032" w:rsidRPr="00807032" w:rsidRDefault="00807032" w:rsidP="00807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4744" w14:textId="77777777" w:rsidR="00807032" w:rsidRPr="00807032" w:rsidRDefault="00807032" w:rsidP="00807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CCB3" w14:textId="77777777" w:rsidR="00807032" w:rsidRPr="00807032" w:rsidRDefault="00807032" w:rsidP="00807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0D66E" w14:textId="77777777" w:rsidR="00807032" w:rsidRPr="00807032" w:rsidRDefault="00807032" w:rsidP="00807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0C590764" w14:textId="77777777" w:rsidR="00807032" w:rsidRPr="00807032" w:rsidRDefault="00807032" w:rsidP="00807032">
      <w:pPr>
        <w:spacing w:before="240"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807032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Wydłużenie okresu gwarancji musi być podane w pełnych miesiącach i nie może być dłuższe niż 12 miesięcy ponad wymagane 24 miesiące.</w:t>
      </w:r>
    </w:p>
    <w:p w14:paraId="4E7D4CA3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807032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37F1E3BB" w14:textId="77777777" w:rsidR="00807032" w:rsidRPr="00807032" w:rsidRDefault="00807032" w:rsidP="00807032">
      <w:pPr>
        <w:spacing w:after="12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807032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przypadku gdy wykonawca zaproponuje wydłużenie okresu gwarancji o czas dłuższy niż dopuszczalne 12 miesięcy, zmawiający jako wydłużenie okresu gwarancji uzna 12 miesięcy.</w:t>
      </w:r>
    </w:p>
    <w:p w14:paraId="55BA4098" w14:textId="77777777" w:rsidR="00807032" w:rsidRPr="00807032" w:rsidRDefault="00807032" w:rsidP="00807032">
      <w:pPr>
        <w:numPr>
          <w:ilvl w:val="0"/>
          <w:numId w:val="1"/>
        </w:numPr>
        <w:spacing w:before="60" w:after="0" w:line="240" w:lineRule="auto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>Oświadczam/my, że:</w:t>
      </w:r>
    </w:p>
    <w:p w14:paraId="654CE1E1" w14:textId="77777777" w:rsidR="00807032" w:rsidRPr="00807032" w:rsidRDefault="00807032" w:rsidP="00807032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>uważamy się za związanych niniejszą ofertą do dnia wskazanego w Specyfikacji Warunków Zamówienia;</w:t>
      </w:r>
    </w:p>
    <w:p w14:paraId="51826CB3" w14:textId="77777777" w:rsidR="00807032" w:rsidRPr="00807032" w:rsidRDefault="00807032" w:rsidP="00807032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 xml:space="preserve">przedmiot zamówienia zrealizujemy sami / z udziałem podwykonawców </w:t>
      </w:r>
    </w:p>
    <w:p w14:paraId="1390E174" w14:textId="77777777" w:rsidR="00807032" w:rsidRPr="00807032" w:rsidRDefault="00807032" w:rsidP="00807032">
      <w:pPr>
        <w:spacing w:after="0" w:line="240" w:lineRule="auto"/>
        <w:ind w:left="1080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918"/>
        <w:gridCol w:w="4160"/>
      </w:tblGrid>
      <w:tr w:rsidR="00807032" w:rsidRPr="00807032" w14:paraId="31E07469" w14:textId="77777777" w:rsidTr="00ED3B92">
        <w:tc>
          <w:tcPr>
            <w:tcW w:w="675" w:type="dxa"/>
            <w:shd w:val="clear" w:color="auto" w:fill="auto"/>
            <w:vAlign w:val="center"/>
          </w:tcPr>
          <w:p w14:paraId="3825CB20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EE5601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7E6633DC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807032" w:rsidRPr="00807032" w14:paraId="7E2DC601" w14:textId="77777777" w:rsidTr="00ED3B92">
        <w:tc>
          <w:tcPr>
            <w:tcW w:w="675" w:type="dxa"/>
            <w:shd w:val="clear" w:color="auto" w:fill="auto"/>
          </w:tcPr>
          <w:p w14:paraId="0ADEB2CB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C7DD6A3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29FEA3B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16" w:type="dxa"/>
            <w:shd w:val="clear" w:color="auto" w:fill="auto"/>
          </w:tcPr>
          <w:p w14:paraId="6BE9AA0E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D121C5C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07032">
        <w:rPr>
          <w:rFonts w:ascii="Calibri" w:eastAsia="Times New Roman" w:hAnsi="Calibri" w:cs="Calibri"/>
          <w:i/>
          <w:sz w:val="20"/>
          <w:szCs w:val="20"/>
          <w:lang w:eastAsia="pl-PL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7AD6C2F8" w14:textId="77777777" w:rsidR="00807032" w:rsidRPr="00807032" w:rsidRDefault="00807032" w:rsidP="00807032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>zapoznaliśmy się ze Specyfikacją Warunków Zamówienia, w tym z projektem umowy i nie wnosimy do niej zastrzeżeń oraz przyjmujemy warunki w niej zawarte;</w:t>
      </w:r>
    </w:p>
    <w:p w14:paraId="1C02A439" w14:textId="77777777" w:rsidR="00807032" w:rsidRPr="00807032" w:rsidRDefault="00807032" w:rsidP="00807032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>uzyskaliśmy wszelkie informacje niezbędne do prawidłowego przygotowania i złożenia niniejszej oferty;</w:t>
      </w:r>
    </w:p>
    <w:p w14:paraId="2C62E990" w14:textId="77777777" w:rsidR="00807032" w:rsidRPr="00807032" w:rsidRDefault="00807032" w:rsidP="00807032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69A6FE65" w14:textId="77777777" w:rsidR="00807032" w:rsidRPr="00807032" w:rsidRDefault="00807032" w:rsidP="00807032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>Oświadczam/-my, że niniejsza oferta:</w:t>
      </w:r>
    </w:p>
    <w:p w14:paraId="467A54AA" w14:textId="77777777" w:rsidR="00807032" w:rsidRPr="00807032" w:rsidRDefault="00807032" w:rsidP="00807032">
      <w:pPr>
        <w:spacing w:before="60"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807032">
        <w:rPr>
          <w:rFonts w:ascii="Calibri" w:eastAsia="Times New Roman" w:hAnsi="Calibri" w:cs="Calibri"/>
          <w:bCs/>
          <w:lang w:eastAsia="pl-PL"/>
        </w:rPr>
        <w:t xml:space="preserve">- nie zawiera informacji stanowiących tajemnicę przedsiębiorstwa, </w:t>
      </w:r>
      <w:r w:rsidRPr="00807032">
        <w:rPr>
          <w:rFonts w:ascii="Calibri" w:eastAsia="Times New Roman" w:hAnsi="Calibri" w:cs="Calibri"/>
          <w:lang w:eastAsia="pl-PL"/>
        </w:rPr>
        <w:t xml:space="preserve">w rozumieniu art. 11 ust. 4 ustawy z dnia 16 kwietnia 1993 r. o zwalczaniu nieuczciwej konkurencji </w:t>
      </w:r>
      <w:r w:rsidRPr="00807032">
        <w:rPr>
          <w:rFonts w:ascii="Calibri" w:eastAsia="Times New Roman" w:hAnsi="Calibri" w:cs="Calibri"/>
          <w:i/>
          <w:iCs/>
          <w:lang w:eastAsia="pl-PL"/>
        </w:rPr>
        <w:t xml:space="preserve">(Dz. U. z 2020r., poz. 1913)* </w:t>
      </w:r>
    </w:p>
    <w:p w14:paraId="5E0ECDC8" w14:textId="77777777" w:rsidR="00807032" w:rsidRPr="00807032" w:rsidRDefault="00807032" w:rsidP="00807032">
      <w:pPr>
        <w:spacing w:before="60" w:after="0" w:line="240" w:lineRule="auto"/>
        <w:ind w:left="284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 xml:space="preserve">- zawiera na stronach od _____ do _____ </w:t>
      </w:r>
      <w:r w:rsidRPr="00807032">
        <w:rPr>
          <w:rFonts w:ascii="Calibri" w:eastAsia="Times New Roman" w:hAnsi="Calibri" w:cs="Calibri"/>
          <w:bCs/>
          <w:lang w:eastAsia="pl-PL"/>
        </w:rPr>
        <w:t xml:space="preserve">informacje stanowiące tajemnicę przedsiębiorstwa  </w:t>
      </w:r>
      <w:r w:rsidRPr="00807032">
        <w:rPr>
          <w:rFonts w:ascii="Calibri" w:eastAsia="Times New Roman" w:hAnsi="Calibri" w:cs="Calibri"/>
          <w:lang w:eastAsia="pl-PL"/>
        </w:rPr>
        <w:t xml:space="preserve">w rozumieniu art. 11 ust. 4 ustawy z dnia 16 kwietnia 1993 r. o zwalczaniu nieuczciwej konkurencji </w:t>
      </w:r>
      <w:r w:rsidRPr="00807032">
        <w:rPr>
          <w:rFonts w:ascii="Calibri" w:eastAsia="Times New Roman" w:hAnsi="Calibri" w:cs="Calibri"/>
          <w:i/>
          <w:iCs/>
          <w:lang w:eastAsia="pl-PL"/>
        </w:rPr>
        <w:t>(Dz. U. z 2020 r., poz. 1913)</w:t>
      </w:r>
      <w:r w:rsidRPr="00807032">
        <w:rPr>
          <w:rFonts w:ascii="Calibri" w:eastAsia="Times New Roman" w:hAnsi="Calibri" w:cs="Calibri"/>
          <w:bCs/>
          <w:lang w:eastAsia="pl-PL"/>
        </w:rPr>
        <w:t>. P</w:t>
      </w:r>
      <w:r w:rsidRPr="00807032">
        <w:rPr>
          <w:rFonts w:ascii="Calibri" w:eastAsia="Times New Roman" w:hAnsi="Calibri" w:cs="Calibri"/>
          <w:lang w:eastAsia="pl-PL"/>
        </w:rPr>
        <w:t xml:space="preserve">oniżej załączam </w:t>
      </w:r>
      <w:r w:rsidRPr="00807032">
        <w:rPr>
          <w:rFonts w:ascii="Calibri" w:eastAsia="Times New Roman" w:hAnsi="Calibri" w:cs="Calibri"/>
          <w:bCs/>
          <w:iCs/>
          <w:lang w:eastAsia="pl-PL"/>
        </w:rPr>
        <w:t>stosowne uzasadnienie zastrzeżenia informacji stanowiących tajemnicę przedsiębiorstwa.*</w:t>
      </w:r>
    </w:p>
    <w:p w14:paraId="78F94B31" w14:textId="77777777" w:rsidR="00807032" w:rsidRPr="00807032" w:rsidRDefault="00807032" w:rsidP="00807032">
      <w:pPr>
        <w:spacing w:before="60" w:after="0" w:line="240" w:lineRule="auto"/>
        <w:ind w:left="426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07032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lastRenderedPageBreak/>
        <w:t>* niepotrzebne skreślić</w:t>
      </w:r>
    </w:p>
    <w:p w14:paraId="0EC69954" w14:textId="77777777" w:rsidR="00807032" w:rsidRPr="00807032" w:rsidRDefault="00807032" w:rsidP="00807032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3F4EF2C" w14:textId="77777777" w:rsidR="00807032" w:rsidRPr="00807032" w:rsidRDefault="00807032" w:rsidP="00807032">
      <w:pPr>
        <w:spacing w:before="60" w:after="0" w:line="240" w:lineRule="auto"/>
        <w:ind w:left="426" w:hanging="142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807032">
        <w:rPr>
          <w:rFonts w:ascii="Calibri" w:eastAsia="Calibri" w:hAnsi="Calibri" w:cs="Calibri"/>
          <w:i/>
          <w:sz w:val="20"/>
          <w:szCs w:val="20"/>
          <w:vertAlign w:val="superscript"/>
          <w:lang w:eastAsia="pl-PL"/>
        </w:rPr>
        <w:t xml:space="preserve">** </w:t>
      </w:r>
      <w:r w:rsidRPr="00807032">
        <w:rPr>
          <w:rFonts w:ascii="Calibri" w:eastAsia="Calibri" w:hAnsi="Calibri" w:cs="Calibri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886C04" w14:textId="77777777" w:rsidR="00807032" w:rsidRPr="00807032" w:rsidRDefault="00807032" w:rsidP="0080703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AA480D7" w14:textId="77777777" w:rsidR="00807032" w:rsidRPr="00807032" w:rsidRDefault="00807032" w:rsidP="00807032">
      <w:pPr>
        <w:numPr>
          <w:ilvl w:val="0"/>
          <w:numId w:val="1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eastAsia="Times New Roman" w:hAnsi="Calibri" w:cs="Calibri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807032">
        <w:rPr>
          <w:rFonts w:ascii="Calibri" w:eastAsia="Times New Roman" w:hAnsi="Calibri" w:cs="Calibri"/>
          <w:lang w:eastAsia="pl-PL"/>
        </w:rPr>
        <w:t>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63EF7219" w14:textId="77777777" w:rsidR="00807032" w:rsidRPr="00807032" w:rsidRDefault="00807032" w:rsidP="00807032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eastAsia="Times New Roman" w:hAnsi="Calibri" w:cs="Calibri"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>Wykaz oświadczeń i dokumentów dołączonych do oferty:</w:t>
      </w:r>
    </w:p>
    <w:p w14:paraId="73F9198C" w14:textId="77777777" w:rsidR="00807032" w:rsidRPr="00807032" w:rsidRDefault="00807032" w:rsidP="00807032">
      <w:pPr>
        <w:numPr>
          <w:ilvl w:val="0"/>
          <w:numId w:val="2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lang w:eastAsia="pl-PL"/>
        </w:rPr>
        <w:t>........................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14:paraId="3656025A" w14:textId="77777777" w:rsidR="00807032" w:rsidRPr="00807032" w:rsidRDefault="00807032" w:rsidP="00807032">
      <w:pPr>
        <w:spacing w:before="60"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14:paraId="1CA4FF27" w14:textId="77777777" w:rsidR="00807032" w:rsidRPr="00807032" w:rsidRDefault="00807032" w:rsidP="00807032">
      <w:pPr>
        <w:spacing w:before="60"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0DD4773" w14:textId="77777777" w:rsidR="00807032" w:rsidRPr="00807032" w:rsidRDefault="00807032" w:rsidP="00807032">
      <w:pPr>
        <w:spacing w:before="60"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40AB6CE" w14:textId="77777777" w:rsidR="00807032" w:rsidRPr="00807032" w:rsidRDefault="00807032" w:rsidP="00807032">
      <w:pPr>
        <w:spacing w:before="60"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A13E73C" w14:textId="77777777" w:rsidR="00807032" w:rsidRPr="00807032" w:rsidRDefault="00807032" w:rsidP="00807032">
      <w:pPr>
        <w:spacing w:before="60"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89ACB68" w14:textId="77777777" w:rsidR="00807032" w:rsidRPr="00807032" w:rsidRDefault="00807032" w:rsidP="00807032">
      <w:pPr>
        <w:spacing w:before="60"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Dokument należy wypełnić i podpisać kwalifikowanym podpisem elektronicznym lub podpisem zaufanym lub elektronicznym podpisem osobistym.</w:t>
      </w:r>
    </w:p>
    <w:p w14:paraId="057A09C2" w14:textId="77777777" w:rsidR="00807032" w:rsidRPr="00807032" w:rsidRDefault="00807032" w:rsidP="00807032">
      <w:pPr>
        <w:spacing w:before="60"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5D51B10" w14:textId="77777777" w:rsidR="00807032" w:rsidRPr="00807032" w:rsidRDefault="00807032" w:rsidP="00807032">
      <w:pPr>
        <w:spacing w:before="60"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 w:type="page"/>
      </w:r>
    </w:p>
    <w:p w14:paraId="4B7C0882" w14:textId="77777777" w:rsidR="00807032" w:rsidRPr="00807032" w:rsidRDefault="00807032" w:rsidP="00807032">
      <w:pPr>
        <w:spacing w:before="6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Numer sprawy: RG.271.1.6.2022</w:t>
      </w:r>
    </w:p>
    <w:p w14:paraId="705F38F1" w14:textId="77777777" w:rsidR="00807032" w:rsidRPr="00807032" w:rsidRDefault="00807032" w:rsidP="00807032">
      <w:pPr>
        <w:spacing w:before="60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0186DF7" w14:textId="77777777" w:rsidR="00807032" w:rsidRPr="00807032" w:rsidRDefault="00807032" w:rsidP="00807032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2</w:t>
      </w:r>
    </w:p>
    <w:p w14:paraId="143F4C50" w14:textId="77777777" w:rsidR="00807032" w:rsidRPr="00807032" w:rsidRDefault="00807032" w:rsidP="00807032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val="x-none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val="x-none"/>
        </w:rPr>
        <w:t>Wykonawca</w:t>
      </w:r>
    </w:p>
    <w:p w14:paraId="5B5F59A6" w14:textId="77777777" w:rsidR="00807032" w:rsidRPr="00807032" w:rsidRDefault="00807032" w:rsidP="00807032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val="x-none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val="x-none"/>
        </w:rPr>
        <w:t>Wykonawca*</w:t>
      </w:r>
    </w:p>
    <w:p w14:paraId="73FF252B" w14:textId="77777777" w:rsidR="00807032" w:rsidRPr="00807032" w:rsidRDefault="00807032" w:rsidP="00807032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val="x-none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val="x-none"/>
        </w:rPr>
        <w:t>Wykonawca wspólnie ubiegający się o zamówienie*</w:t>
      </w:r>
    </w:p>
    <w:p w14:paraId="1E41EA18" w14:textId="77777777" w:rsidR="00807032" w:rsidRPr="00807032" w:rsidRDefault="00807032" w:rsidP="00807032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val="x-none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val="x-none"/>
        </w:rPr>
        <w:t>Podmiot udostępniający zasoby*</w:t>
      </w:r>
    </w:p>
    <w:p w14:paraId="61BE5DC7" w14:textId="77777777" w:rsidR="00807032" w:rsidRPr="00807032" w:rsidRDefault="00807032" w:rsidP="00807032">
      <w:pPr>
        <w:spacing w:after="0" w:line="24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…………………………………………………………………....................................</w:t>
      </w:r>
    </w:p>
    <w:p w14:paraId="5F208AEF" w14:textId="77777777" w:rsidR="00807032" w:rsidRPr="00807032" w:rsidRDefault="00807032" w:rsidP="00807032">
      <w:pPr>
        <w:spacing w:after="0" w:line="24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</w:t>
      </w:r>
    </w:p>
    <w:p w14:paraId="7E7EE563" w14:textId="77777777" w:rsidR="00807032" w:rsidRPr="00807032" w:rsidRDefault="00807032" w:rsidP="00807032">
      <w:pPr>
        <w:spacing w:after="0" w:line="240" w:lineRule="auto"/>
        <w:ind w:right="5954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80703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(nazwa, siedziba)</w:t>
      </w:r>
    </w:p>
    <w:p w14:paraId="6532FCC0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70174044" w14:textId="77777777" w:rsidR="00807032" w:rsidRPr="00807032" w:rsidRDefault="00807032" w:rsidP="00807032">
      <w:pPr>
        <w:spacing w:after="0" w:line="24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</w:t>
      </w:r>
    </w:p>
    <w:p w14:paraId="47096DD5" w14:textId="77777777" w:rsidR="00807032" w:rsidRPr="00807032" w:rsidRDefault="00807032" w:rsidP="00807032">
      <w:pPr>
        <w:spacing w:after="0" w:line="24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……...............................................</w:t>
      </w:r>
    </w:p>
    <w:p w14:paraId="4FC76B68" w14:textId="77777777" w:rsidR="00807032" w:rsidRPr="00807032" w:rsidRDefault="00807032" w:rsidP="00807032">
      <w:pPr>
        <w:spacing w:after="0" w:line="240" w:lineRule="auto"/>
        <w:ind w:right="4506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07032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14:paraId="30704541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74"/>
      </w:tblGrid>
      <w:tr w:rsidR="00807032" w:rsidRPr="00807032" w14:paraId="334CF662" w14:textId="77777777" w:rsidTr="00ED3B92">
        <w:trPr>
          <w:trHeight w:val="81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DAB99" w14:textId="77777777" w:rsidR="00807032" w:rsidRPr="00807032" w:rsidRDefault="00807032" w:rsidP="00807032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07032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 xml:space="preserve">Oświadczenie o niepodleganiu wykluczeniu </w:t>
            </w:r>
          </w:p>
        </w:tc>
      </w:tr>
    </w:tbl>
    <w:p w14:paraId="2A94D35D" w14:textId="77777777" w:rsidR="00807032" w:rsidRPr="00807032" w:rsidRDefault="00807032" w:rsidP="008070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7D4E62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Na potrzeby postępowania o udzielenie zamówienia publicznego prowadzonego przez   Gminę Świdnica, Numer sprawy: </w:t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RG.271.1.6.2022</w:t>
      </w:r>
    </w:p>
    <w:p w14:paraId="2434D6E7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A251278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Hlk95815533"/>
      <w:r w:rsidRPr="00807032">
        <w:rPr>
          <w:rFonts w:ascii="Calibri" w:eastAsia="Times New Roman" w:hAnsi="Calibri" w:cs="Calibri"/>
          <w:bCs/>
          <w:sz w:val="24"/>
          <w:szCs w:val="24"/>
          <w:lang w:eastAsia="pl-PL"/>
        </w:rPr>
        <w:t>„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Dostawa wyposażenia w ramach projektu pn.: Gmina Świdnica wspiera maluchy!”- cześć VII Wyposażenie kuchnia</w:t>
      </w:r>
    </w:p>
    <w:bookmarkEnd w:id="0"/>
    <w:p w14:paraId="1B424210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7ED29B1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oświadczam/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my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, że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nie podlegam/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wykluczeniu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z postępowania na podstawie art. 108 ust.1 ustawy PZP</w:t>
      </w:r>
    </w:p>
    <w:p w14:paraId="406548E3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____________________________________________________________________________</w:t>
      </w:r>
    </w:p>
    <w:p w14:paraId="08AA014A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Oświadczam/y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że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zachodzą w stosunku do mnie podstawy wykluczenia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z postępowania 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na podstawie art. 108 ust.1 ustawy PZP </w:t>
      </w:r>
      <w:r w:rsidRPr="00807032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807032">
        <w:rPr>
          <w:rFonts w:ascii="Calibri" w:eastAsia="Times New Roman" w:hAnsi="Calibri" w:cs="Calibri"/>
          <w:i/>
          <w:sz w:val="20"/>
          <w:szCs w:val="20"/>
          <w:lang w:eastAsia="pl-PL"/>
        </w:rPr>
        <w:t>podać mającą zastosowanie podstawę wykluczenia spośród wymienionych w art. 108 ust. 1 pkt. 1, 2 i 5</w:t>
      </w:r>
      <w:r w:rsidRPr="00807032">
        <w:rPr>
          <w:rFonts w:ascii="Calibri" w:eastAsia="Times New Roman" w:hAnsi="Calibri" w:cs="Calibri"/>
          <w:i/>
          <w:sz w:val="24"/>
          <w:szCs w:val="24"/>
          <w:lang w:eastAsia="pl-PL"/>
        </w:rPr>
        <w:t>).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7D0018AB" w14:textId="77777777" w:rsidR="00807032" w:rsidRPr="00807032" w:rsidRDefault="00807032" w:rsidP="0080703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Pr="00807032">
        <w:rPr>
          <w:rFonts w:ascii="Calibri" w:eastAsia="Times New Roman" w:hAnsi="Calibri" w:cs="Calibri"/>
          <w:sz w:val="20"/>
          <w:szCs w:val="20"/>
          <w:lang w:eastAsia="pl-PL"/>
        </w:rPr>
        <w:t>* jeżeli nie dotyczy proszę przekreślić</w:t>
      </w:r>
    </w:p>
    <w:p w14:paraId="07BF5F72" w14:textId="77777777" w:rsidR="00807032" w:rsidRPr="00807032" w:rsidRDefault="00807032" w:rsidP="00807032">
      <w:pPr>
        <w:pBdr>
          <w:top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53BD4DB0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oświadczam/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my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, że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nie podlegam/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wykluczeniu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z postępowania na podstawie art. 109 ust.1 pkt 4 ustawy PZP</w:t>
      </w:r>
    </w:p>
    <w:p w14:paraId="205A3866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____________________________________________________________________________</w:t>
      </w:r>
    </w:p>
    <w:p w14:paraId="40326444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Oświadczam/y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że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zachodzą w stosunku do mnie podstawy wykluczenia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z postępowania 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br/>
        <w:t>na podstawie art. 109 ust. 1 pkt 4 ustawy PZP</w:t>
      </w:r>
      <w:r w:rsidRPr="00807032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683D5BEB" w14:textId="77777777" w:rsidR="00807032" w:rsidRPr="00807032" w:rsidRDefault="00807032" w:rsidP="00807032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Pr="00807032">
        <w:rPr>
          <w:rFonts w:ascii="Calibri" w:eastAsia="Times New Roman" w:hAnsi="Calibri" w:cs="Calibri"/>
          <w:sz w:val="20"/>
          <w:szCs w:val="20"/>
          <w:lang w:eastAsia="pl-PL"/>
        </w:rPr>
        <w:t>* jeżeli nie dotyczy proszę przekreślić</w:t>
      </w:r>
    </w:p>
    <w:p w14:paraId="14FC30B3" w14:textId="77777777" w:rsidR="00807032" w:rsidRPr="00807032" w:rsidRDefault="00807032" w:rsidP="00807032">
      <w:pPr>
        <w:pBdr>
          <w:top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29E4ECD7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E5EB538" w14:textId="77777777" w:rsidR="00807032" w:rsidRPr="00807032" w:rsidRDefault="00807032" w:rsidP="00807032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07032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OŚWIADCZENIE DOTYCZĄCE PODANYCH INFORMACJI:</w:t>
      </w:r>
    </w:p>
    <w:p w14:paraId="225AF944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71969F7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pl-PL"/>
        </w:rPr>
        <w:t>Oświadczam, że</w:t>
      </w: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14:paraId="4502EE6A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C812F81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0816EC" w14:textId="77777777" w:rsidR="00807032" w:rsidRPr="00807032" w:rsidRDefault="00807032" w:rsidP="008070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Wskazuję adres internetowy ogólnodostępnych i bezpłatnych baz danych, pod którymi dostępne są oświadczenia lub dokumenty: KRS/CEIGD  www ………….………………………………..</w:t>
      </w:r>
    </w:p>
    <w:p w14:paraId="086411E9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ind w:left="6237" w:firstLine="3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iCs/>
          <w:sz w:val="24"/>
          <w:szCs w:val="24"/>
          <w:lang w:eastAsia="pl-PL"/>
        </w:rPr>
        <w:t>(dokładne dane referencyjne dokumentacji)</w:t>
      </w:r>
    </w:p>
    <w:p w14:paraId="020FD7A3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4D04056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i/>
          <w:sz w:val="24"/>
          <w:szCs w:val="24"/>
          <w:lang w:eastAsia="pl-PL"/>
        </w:rPr>
        <w:t>(Zamawiający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 przedmiotowym oświadczeniu, dane umożliwiające dostęp do tych środków.)</w:t>
      </w:r>
    </w:p>
    <w:p w14:paraId="3440FEF5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C81D412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5BB192ED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465E6683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ind w:left="6240" w:firstLine="31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sz w:val="24"/>
          <w:szCs w:val="24"/>
          <w:lang w:eastAsia="pl-PL"/>
        </w:rPr>
        <w:t>(podpis)</w:t>
      </w:r>
    </w:p>
    <w:p w14:paraId="2E8F9651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i/>
          <w:sz w:val="24"/>
          <w:szCs w:val="24"/>
          <w:lang w:eastAsia="pl-PL"/>
        </w:rPr>
        <w:t>*niepotrzebne skreślić</w:t>
      </w:r>
    </w:p>
    <w:p w14:paraId="55867C63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35ECF70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Dokument należy wypełnić i podpisać kwalifikowanym podpisem elektronicznym lub podpisem zaufanym lub elektronicznym podpisem osobistym</w:t>
      </w:r>
      <w:r w:rsidRPr="00807032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.</w:t>
      </w:r>
    </w:p>
    <w:p w14:paraId="0748BDA1" w14:textId="77777777" w:rsidR="00807032" w:rsidRPr="00807032" w:rsidRDefault="00807032" w:rsidP="0080703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color w:val="FF0000"/>
          <w:sz w:val="24"/>
          <w:szCs w:val="24"/>
          <w:lang w:eastAsia="pl-PL"/>
        </w:rPr>
      </w:pPr>
      <w:r w:rsidRPr="00807032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br w:type="page"/>
      </w:r>
    </w:p>
    <w:p w14:paraId="0C9F76F9" w14:textId="77777777" w:rsidR="00807032" w:rsidRPr="00807032" w:rsidRDefault="00807032" w:rsidP="00807032">
      <w:pPr>
        <w:spacing w:after="0" w:line="240" w:lineRule="auto"/>
        <w:ind w:left="6240" w:firstLine="312"/>
        <w:rPr>
          <w:rFonts w:ascii="Calibri" w:eastAsia="Times New Roman" w:hAnsi="Calibri" w:cs="Calibri"/>
          <w:sz w:val="24"/>
          <w:szCs w:val="24"/>
          <w:lang w:eastAsia="x-none"/>
        </w:rPr>
      </w:pPr>
      <w:bookmarkStart w:id="1" w:name="_Hlk88481956"/>
      <w:r w:rsidRPr="00807032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lastRenderedPageBreak/>
        <w:t>Załącznik nr 6 do SWZ</w:t>
      </w:r>
    </w:p>
    <w:bookmarkEnd w:id="1"/>
    <w:p w14:paraId="5CA3EBBF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>Numer sprawy: RG.271.1.6.2022</w:t>
      </w:r>
    </w:p>
    <w:p w14:paraId="1797EE8F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3AA79434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49ED67D5" w14:textId="77777777" w:rsidR="00807032" w:rsidRPr="00807032" w:rsidRDefault="00807032" w:rsidP="008070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Oświadczenie o przynależności do grupy kapitałowej</w:t>
      </w:r>
    </w:p>
    <w:p w14:paraId="33B52129" w14:textId="77777777" w:rsidR="00807032" w:rsidRPr="00807032" w:rsidRDefault="00807032" w:rsidP="0080703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składane na podstawie art. 108 ust. 1 pkt 5</w:t>
      </w:r>
      <w:r w:rsidRPr="00807032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ustawy z dnia 11 września 2019 r.</w:t>
      </w:r>
    </w:p>
    <w:p w14:paraId="46C5E003" w14:textId="77777777" w:rsidR="00807032" w:rsidRPr="00807032" w:rsidRDefault="00807032" w:rsidP="0080703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x-none"/>
        </w:rPr>
        <w:t>Prawo zamówień publicznych</w:t>
      </w:r>
    </w:p>
    <w:p w14:paraId="302F9CD2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2D9FF3F0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>Przystępując do postępowania w sprawie udzielenia zamówienia publicznego na zadanie p.n.:</w:t>
      </w: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</w:t>
      </w:r>
    </w:p>
    <w:p w14:paraId="6C5E1B3F" w14:textId="77777777" w:rsidR="00807032" w:rsidRPr="00807032" w:rsidRDefault="00807032" w:rsidP="008070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„Dostawa wyposażenia w ramach projektu pn.: Gmina Świdnica wspiera maluchy!”- cześć VII Wyposażenie kuchnia </w:t>
      </w:r>
    </w:p>
    <w:p w14:paraId="714830A7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797F5EBD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26628467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po zapoznaniu się z informacją, o której mowa w art. 108 ust. 1 pkt 5 ustawy </w:t>
      </w: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>Prawo zamówień publicznych (Dz.U.2021.1129 tj.)</w:t>
      </w:r>
      <w:r w:rsidRPr="00807032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, </w:t>
      </w: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 xml:space="preserve">w rozumieniu ustawy z dnia 16 lutego 2007 r. o ochronie konkurencji i konsumentów (tj. Dz. U. z 2021 r. poz. 275), </w:t>
      </w:r>
    </w:p>
    <w:p w14:paraId="2C7E341E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x-none"/>
        </w:rPr>
        <w:t>oświadczam, że:</w:t>
      </w:r>
    </w:p>
    <w:p w14:paraId="00A22E6E" w14:textId="77777777" w:rsidR="00807032" w:rsidRPr="00807032" w:rsidRDefault="00807032" w:rsidP="0080703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x-none"/>
        </w:rPr>
        <w:t>* nie należę</w:t>
      </w: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 xml:space="preserve"> do grupy kapitałowej, o której mowa </w:t>
      </w:r>
      <w:r w:rsidRPr="00807032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w art. 108 ust. 1 pkt 5 </w:t>
      </w: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 xml:space="preserve">ustawy </w:t>
      </w:r>
      <w:proofErr w:type="spellStart"/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>Pzp</w:t>
      </w:r>
      <w:proofErr w:type="spellEnd"/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>,</w:t>
      </w:r>
    </w:p>
    <w:p w14:paraId="68DBE908" w14:textId="77777777" w:rsidR="00807032" w:rsidRPr="00807032" w:rsidRDefault="00807032" w:rsidP="0080703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* należę </w:t>
      </w:r>
      <w:r w:rsidRPr="00807032">
        <w:rPr>
          <w:rFonts w:ascii="Calibri" w:eastAsia="Times New Roman" w:hAnsi="Calibri" w:cs="Calibri"/>
          <w:bCs/>
          <w:sz w:val="24"/>
          <w:szCs w:val="24"/>
          <w:lang w:eastAsia="x-none"/>
        </w:rPr>
        <w:t xml:space="preserve">do tej samej grupy kapitałowej </w:t>
      </w:r>
      <w:r w:rsidRPr="00807032">
        <w:rPr>
          <w:rFonts w:ascii="Calibri" w:eastAsia="Times New Roman" w:hAnsi="Calibri" w:cs="Calibri"/>
          <w:b/>
          <w:sz w:val="24"/>
          <w:szCs w:val="24"/>
          <w:lang w:eastAsia="x-none"/>
        </w:rPr>
        <w:t>w art. 108 ust. 1 pkt 5</w:t>
      </w:r>
      <w:r w:rsidRPr="00807032">
        <w:rPr>
          <w:rFonts w:ascii="Calibri" w:eastAsia="Times New Roman" w:hAnsi="Calibri" w:cs="Calibri"/>
          <w:bCs/>
          <w:sz w:val="24"/>
          <w:szCs w:val="24"/>
          <w:lang w:eastAsia="x-none"/>
        </w:rPr>
        <w:t xml:space="preserve"> ustawy </w:t>
      </w:r>
      <w:proofErr w:type="spellStart"/>
      <w:r w:rsidRPr="00807032">
        <w:rPr>
          <w:rFonts w:ascii="Calibri" w:eastAsia="Times New Roman" w:hAnsi="Calibri" w:cs="Calibri"/>
          <w:bCs/>
          <w:sz w:val="24"/>
          <w:szCs w:val="24"/>
          <w:lang w:eastAsia="x-none"/>
        </w:rPr>
        <w:t>Pzp</w:t>
      </w:r>
      <w:proofErr w:type="spellEnd"/>
      <w:r w:rsidRPr="00807032">
        <w:rPr>
          <w:rFonts w:ascii="Calibri" w:eastAsia="Times New Roman" w:hAnsi="Calibri" w:cs="Calibri"/>
          <w:bCs/>
          <w:sz w:val="24"/>
          <w:szCs w:val="24"/>
          <w:lang w:eastAsia="x-none"/>
        </w:rPr>
        <w:t>, w skład której wchodzą następujące podmioty:</w:t>
      </w:r>
    </w:p>
    <w:p w14:paraId="5787C527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2"/>
        <w:gridCol w:w="4644"/>
        <w:gridCol w:w="3886"/>
      </w:tblGrid>
      <w:tr w:rsidR="00807032" w:rsidRPr="00807032" w14:paraId="5B561839" w14:textId="77777777" w:rsidTr="00ED3B9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4808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  <w:r w:rsidRPr="00807032"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F0CBC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  <w:r w:rsidRPr="00807032"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  <w:t>Nazwa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85A1E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x-none"/>
              </w:rPr>
            </w:pPr>
            <w:r w:rsidRPr="00807032"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  <w:t>Adres</w:t>
            </w:r>
          </w:p>
        </w:tc>
      </w:tr>
      <w:tr w:rsidR="00807032" w:rsidRPr="00807032" w14:paraId="671C8C6A" w14:textId="77777777" w:rsidTr="00ED3B9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C2F0E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  <w:r w:rsidRPr="00807032"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5F896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E7DCA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</w:p>
        </w:tc>
      </w:tr>
      <w:tr w:rsidR="00807032" w:rsidRPr="00807032" w14:paraId="383D90E6" w14:textId="77777777" w:rsidTr="00ED3B9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3BD23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  <w:r w:rsidRPr="00807032"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BC081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4F811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</w:p>
        </w:tc>
      </w:tr>
      <w:tr w:rsidR="00807032" w:rsidRPr="00807032" w14:paraId="710FCCF3" w14:textId="77777777" w:rsidTr="00ED3B9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C9089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  <w:r w:rsidRPr="00807032"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1AE77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EC4C6" w14:textId="77777777" w:rsidR="00807032" w:rsidRPr="00807032" w:rsidRDefault="00807032" w:rsidP="00807032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x-none"/>
              </w:rPr>
            </w:pPr>
          </w:p>
        </w:tc>
      </w:tr>
    </w:tbl>
    <w:p w14:paraId="06366B22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>Niniejszym składam dokumenty/informacje potwierdzające, że powiązania z innym Wykonawcą nie prowadzą do zakłócenia konkurencji w postępowaniu:</w:t>
      </w:r>
    </w:p>
    <w:p w14:paraId="70B8BDB5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>......................................................................................................................................................</w:t>
      </w:r>
    </w:p>
    <w:p w14:paraId="7A52B818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>......................................................................................................................................................</w:t>
      </w:r>
    </w:p>
    <w:p w14:paraId="526D6DEC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4B1EE4A7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>*skreślić niewłaściwe</w:t>
      </w:r>
    </w:p>
    <w:p w14:paraId="7B36C669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7F66B1FC" w14:textId="77777777" w:rsidR="00807032" w:rsidRPr="00807032" w:rsidRDefault="00807032" w:rsidP="0080703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807032">
        <w:rPr>
          <w:rFonts w:ascii="Calibri" w:eastAsia="Times New Roman" w:hAnsi="Calibri" w:cs="Calibri"/>
          <w:sz w:val="24"/>
          <w:szCs w:val="24"/>
          <w:lang w:eastAsia="x-none"/>
        </w:rPr>
        <w:t>Prawdziwość powyższych danych potwierdzam własnoręcznym podpisem świadom odpowiedzialności karnej z art. 297 kodeksu karnego.</w:t>
      </w:r>
    </w:p>
    <w:p w14:paraId="21C71CE4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6EAC128B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5A5055C8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56F7BA16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78AAD56D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4CCAA4F7" w14:textId="77777777" w:rsidR="00807032" w:rsidRPr="00807032" w:rsidRDefault="00807032" w:rsidP="00807032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x-none"/>
        </w:rPr>
      </w:pPr>
      <w:bookmarkStart w:id="2" w:name="_Hlk88482463"/>
      <w:r w:rsidRPr="0080703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x-none"/>
        </w:rPr>
        <w:t>Dokument należy wypełnić i podpisać kwalifikowanym podpisem elektronicznym lub podpisem zaufanym lub elektronicznym podpisem osobistym</w:t>
      </w:r>
      <w:bookmarkEnd w:id="2"/>
      <w:r w:rsidRPr="00807032">
        <w:rPr>
          <w:rFonts w:ascii="Calibri" w:eastAsia="Times New Roman" w:hAnsi="Calibri" w:cs="Calibri"/>
          <w:color w:val="FF0000"/>
          <w:sz w:val="24"/>
          <w:szCs w:val="24"/>
          <w:lang w:eastAsia="x-none"/>
        </w:rPr>
        <w:t>.</w:t>
      </w:r>
    </w:p>
    <w:p w14:paraId="15278700" w14:textId="77777777" w:rsidR="00807032" w:rsidRPr="00807032" w:rsidRDefault="00807032" w:rsidP="0080703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x-none" w:eastAsia="x-none"/>
        </w:rPr>
      </w:pPr>
    </w:p>
    <w:p w14:paraId="4B39536E" w14:textId="77777777" w:rsidR="00807032" w:rsidRDefault="00807032"/>
    <w:sectPr w:rsidR="00807032" w:rsidSect="00A163E0">
      <w:headerReference w:type="default" r:id="rId7"/>
      <w:footerReference w:type="default" r:id="rId8"/>
      <w:headerReference w:type="first" r:id="rId9"/>
      <w:pgSz w:w="11906" w:h="16838" w:code="9"/>
      <w:pgMar w:top="1304" w:right="1418" w:bottom="1191" w:left="130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3C0C" w14:textId="77777777" w:rsidR="00AB6F39" w:rsidRDefault="00AB6F39" w:rsidP="00807032">
      <w:pPr>
        <w:spacing w:after="0" w:line="240" w:lineRule="auto"/>
      </w:pPr>
      <w:r>
        <w:separator/>
      </w:r>
    </w:p>
  </w:endnote>
  <w:endnote w:type="continuationSeparator" w:id="0">
    <w:p w14:paraId="125F797E" w14:textId="77777777" w:rsidR="00AB6F39" w:rsidRDefault="00AB6F39" w:rsidP="0080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74DB" w14:textId="77777777" w:rsidR="005210B3" w:rsidRPr="006F041C" w:rsidRDefault="00D05579" w:rsidP="005210B3">
    <w:pPr>
      <w:pStyle w:val="Tekstpodstawowy"/>
      <w:spacing w:line="276" w:lineRule="auto"/>
      <w:ind w:left="360"/>
      <w:jc w:val="center"/>
      <w:rPr>
        <w:rFonts w:ascii="Calibri" w:hAnsi="Calibri" w:cs="Calibri"/>
        <w:i/>
      </w:rPr>
    </w:pPr>
    <w:r w:rsidRPr="006F041C">
      <w:rPr>
        <w:rFonts w:ascii="Calibri" w:hAnsi="Calibri" w:cs="Calibri"/>
        <w:i/>
      </w:rPr>
      <w:t>„Gmina Świdnica wspiera maluchy!”</w:t>
    </w:r>
    <w:r w:rsidRPr="006F041C">
      <w:rPr>
        <w:rFonts w:ascii="Calibri" w:eastAsia="Calibri" w:hAnsi="Calibri" w:cs="Calibri"/>
        <w:i/>
      </w:rPr>
      <w:t xml:space="preserve">. Zadanie dofinansowane z Regionalnego Programu Operacyjnego Lubuskie 2020, </w:t>
    </w:r>
    <w:r w:rsidRPr="006F041C">
      <w:rPr>
        <w:rFonts w:ascii="Calibri" w:hAnsi="Calibri" w:cs="Calibri"/>
        <w:i/>
      </w:rPr>
      <w:t>Oś 6 Regionalny Rynek Pracy, Działanie 6.4. Powrót na rynek pracy osób sprawujących opiekę nad dziećmi w wieku do 3 lat.</w:t>
    </w:r>
  </w:p>
  <w:p w14:paraId="1FD5BFAA" w14:textId="77777777" w:rsidR="005210B3" w:rsidRDefault="00AB6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CA3D" w14:textId="77777777" w:rsidR="00AB6F39" w:rsidRDefault="00AB6F39" w:rsidP="00807032">
      <w:pPr>
        <w:spacing w:after="0" w:line="240" w:lineRule="auto"/>
      </w:pPr>
      <w:r>
        <w:separator/>
      </w:r>
    </w:p>
  </w:footnote>
  <w:footnote w:type="continuationSeparator" w:id="0">
    <w:p w14:paraId="74D445D8" w14:textId="77777777" w:rsidR="00AB6F39" w:rsidRDefault="00AB6F39" w:rsidP="00807032">
      <w:pPr>
        <w:spacing w:after="0" w:line="240" w:lineRule="auto"/>
      </w:pPr>
      <w:r>
        <w:continuationSeparator/>
      </w:r>
    </w:p>
  </w:footnote>
  <w:footnote w:id="1">
    <w:p w14:paraId="2872DABA" w14:textId="77777777" w:rsidR="00807032" w:rsidRPr="00C418D1" w:rsidRDefault="00807032" w:rsidP="00807032">
      <w:pPr>
        <w:pStyle w:val="Tekstprzypisudolnego"/>
        <w:jc w:val="both"/>
        <w:rPr>
          <w:sz w:val="16"/>
          <w:szCs w:val="16"/>
        </w:rPr>
      </w:pPr>
    </w:p>
    <w:p w14:paraId="593DCF3C" w14:textId="77777777" w:rsidR="00807032" w:rsidRPr="00C418D1" w:rsidRDefault="00807032" w:rsidP="00807032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E8F0" w14:textId="77777777" w:rsidR="00C52D8A" w:rsidRPr="003A2778" w:rsidRDefault="00D05579">
    <w:pPr>
      <w:pStyle w:val="Nagwek"/>
      <w:framePr w:wrap="auto" w:vAnchor="text" w:hAnchor="margin" w:xAlign="right" w:y="1"/>
      <w:rPr>
        <w:rStyle w:val="Numerstrony"/>
        <w:sz w:val="22"/>
        <w:szCs w:val="22"/>
      </w:rPr>
    </w:pPr>
    <w:r w:rsidRPr="003A2778">
      <w:rPr>
        <w:rStyle w:val="Numerstrony"/>
        <w:sz w:val="22"/>
        <w:szCs w:val="22"/>
      </w:rPr>
      <w:fldChar w:fldCharType="begin"/>
    </w:r>
    <w:r w:rsidRPr="003A2778">
      <w:rPr>
        <w:rStyle w:val="Numerstrony"/>
        <w:sz w:val="22"/>
        <w:szCs w:val="22"/>
      </w:rPr>
      <w:instrText xml:space="preserve">PAGE  </w:instrText>
    </w:r>
    <w:r w:rsidRPr="003A2778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22</w:t>
    </w:r>
    <w:r w:rsidRPr="003A2778">
      <w:rPr>
        <w:rStyle w:val="Numerstrony"/>
        <w:sz w:val="22"/>
        <w:szCs w:val="22"/>
      </w:rPr>
      <w:fldChar w:fldCharType="end"/>
    </w:r>
  </w:p>
  <w:p w14:paraId="12ABE57B" w14:textId="77777777" w:rsidR="00B65089" w:rsidRPr="00F84159" w:rsidRDefault="00AB6F39" w:rsidP="00B65089">
    <w:pPr>
      <w:pStyle w:val="Nagwek"/>
      <w:rPr>
        <w:rFonts w:cs="Calibri"/>
      </w:rPr>
    </w:pPr>
  </w:p>
  <w:p w14:paraId="678F4C30" w14:textId="5B6E4B74" w:rsidR="00B65089" w:rsidRDefault="00807032" w:rsidP="00B6508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3441D72" wp14:editId="604F409A">
          <wp:simplePos x="0" y="0"/>
          <wp:positionH relativeFrom="column">
            <wp:posOffset>2103755</wp:posOffset>
          </wp:positionH>
          <wp:positionV relativeFrom="paragraph">
            <wp:posOffset>33020</wp:posOffset>
          </wp:positionV>
          <wp:extent cx="1217295" cy="412115"/>
          <wp:effectExtent l="0" t="0" r="0" b="6985"/>
          <wp:wrapNone/>
          <wp:docPr id="6" name="Obraz 6" descr="Logo 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72A606D" wp14:editId="246DC364">
          <wp:simplePos x="0" y="0"/>
          <wp:positionH relativeFrom="column">
            <wp:posOffset>4039870</wp:posOffset>
          </wp:positionH>
          <wp:positionV relativeFrom="paragraph">
            <wp:posOffset>6350</wp:posOffset>
          </wp:positionV>
          <wp:extent cx="1738630" cy="438785"/>
          <wp:effectExtent l="0" t="0" r="0" b="0"/>
          <wp:wrapNone/>
          <wp:docPr id="5" name="Obraz 5" descr="poziom_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ziom_mono efs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C2106A" wp14:editId="04BF39C6">
          <wp:simplePos x="0" y="0"/>
          <wp:positionH relativeFrom="column">
            <wp:posOffset>-248920</wp:posOffset>
          </wp:positionH>
          <wp:positionV relativeFrom="paragraph">
            <wp:posOffset>-154305</wp:posOffset>
          </wp:positionV>
          <wp:extent cx="1320800" cy="692785"/>
          <wp:effectExtent l="0" t="0" r="0" b="0"/>
          <wp:wrapNone/>
          <wp:docPr id="4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AC997" w14:textId="77777777" w:rsidR="00B65089" w:rsidRDefault="00D05579" w:rsidP="00B65089">
    <w:pPr>
      <w:pStyle w:val="Nagwek"/>
    </w:pPr>
    <w:r>
      <w:tab/>
    </w:r>
  </w:p>
  <w:p w14:paraId="3EC4A53C" w14:textId="77777777" w:rsidR="00B65089" w:rsidRDefault="00AB6F39" w:rsidP="00B65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D4EB" w14:textId="77777777" w:rsidR="00D67460" w:rsidRPr="00F84159" w:rsidRDefault="00AB6F39" w:rsidP="00D67460">
    <w:pPr>
      <w:pStyle w:val="Nagwek"/>
      <w:rPr>
        <w:rFonts w:cs="Calibri"/>
      </w:rPr>
    </w:pPr>
  </w:p>
  <w:p w14:paraId="03DA2E04" w14:textId="5E73A618" w:rsidR="00D67460" w:rsidRDefault="00807032" w:rsidP="00D6746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FC6BAE" wp14:editId="003DD07B">
          <wp:simplePos x="0" y="0"/>
          <wp:positionH relativeFrom="column">
            <wp:posOffset>2103755</wp:posOffset>
          </wp:positionH>
          <wp:positionV relativeFrom="paragraph">
            <wp:posOffset>33020</wp:posOffset>
          </wp:positionV>
          <wp:extent cx="1217295" cy="412115"/>
          <wp:effectExtent l="0" t="0" r="0" b="6985"/>
          <wp:wrapNone/>
          <wp:docPr id="3" name="Obraz 3" descr="Logo 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BBBC64" wp14:editId="29157BA3">
          <wp:simplePos x="0" y="0"/>
          <wp:positionH relativeFrom="column">
            <wp:posOffset>4039870</wp:posOffset>
          </wp:positionH>
          <wp:positionV relativeFrom="paragraph">
            <wp:posOffset>6350</wp:posOffset>
          </wp:positionV>
          <wp:extent cx="1738630" cy="438785"/>
          <wp:effectExtent l="0" t="0" r="0" b="0"/>
          <wp:wrapNone/>
          <wp:docPr id="2" name="Obraz 2" descr="poziom_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ziom_mono efs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371B6C" wp14:editId="4B6F2CF9">
          <wp:simplePos x="0" y="0"/>
          <wp:positionH relativeFrom="column">
            <wp:posOffset>-248920</wp:posOffset>
          </wp:positionH>
          <wp:positionV relativeFrom="paragraph">
            <wp:posOffset>-154305</wp:posOffset>
          </wp:positionV>
          <wp:extent cx="1320800" cy="692785"/>
          <wp:effectExtent l="0" t="0" r="0" b="0"/>
          <wp:wrapNone/>
          <wp:docPr id="1" name="Obraz 1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3FFA1" w14:textId="77777777" w:rsidR="00D67460" w:rsidRDefault="00D05579" w:rsidP="00D67460">
    <w:pPr>
      <w:pStyle w:val="Nagwek"/>
    </w:pPr>
    <w:r>
      <w:tab/>
    </w:r>
  </w:p>
  <w:p w14:paraId="5412BBD2" w14:textId="77777777" w:rsidR="00D67460" w:rsidRDefault="00AB6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DE4CFD8"/>
    <w:name w:val="WWNum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21C6"/>
    <w:multiLevelType w:val="hybridMultilevel"/>
    <w:tmpl w:val="BD5282E4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E883FC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57282">
    <w:abstractNumId w:val="2"/>
  </w:num>
  <w:num w:numId="2" w16cid:durableId="2131246032">
    <w:abstractNumId w:val="3"/>
  </w:num>
  <w:num w:numId="3" w16cid:durableId="1247769921">
    <w:abstractNumId w:val="4"/>
  </w:num>
  <w:num w:numId="4" w16cid:durableId="2140147627">
    <w:abstractNumId w:val="1"/>
  </w:num>
  <w:num w:numId="5" w16cid:durableId="141709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32"/>
    <w:rsid w:val="002763A6"/>
    <w:rsid w:val="00807032"/>
    <w:rsid w:val="00AB6F39"/>
    <w:rsid w:val="00D0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2D456"/>
  <w15:chartTrackingRefBased/>
  <w15:docId w15:val="{A0E3A3D5-3229-48C0-A823-23F139F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70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7032"/>
  </w:style>
  <w:style w:type="paragraph" w:styleId="Nagwek">
    <w:name w:val="header"/>
    <w:basedOn w:val="Normalny"/>
    <w:link w:val="NagwekZnak"/>
    <w:uiPriority w:val="99"/>
    <w:rsid w:val="00807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07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8070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07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07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03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032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11586</Characters>
  <Application>Microsoft Office Word</Application>
  <DocSecurity>0</DocSecurity>
  <Lines>96</Lines>
  <Paragraphs>26</Paragraphs>
  <ScaleCrop>false</ScaleCrop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Domańska</dc:creator>
  <cp:keywords/>
  <dc:description/>
  <cp:lastModifiedBy>Joanna Domańska</cp:lastModifiedBy>
  <cp:revision>2</cp:revision>
  <dcterms:created xsi:type="dcterms:W3CDTF">2022-05-13T07:31:00Z</dcterms:created>
  <dcterms:modified xsi:type="dcterms:W3CDTF">2022-05-13T07:32:00Z</dcterms:modified>
</cp:coreProperties>
</file>