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3" w:rsidRPr="001236FE" w:rsidRDefault="00A844BD" w:rsidP="0000698A">
      <w:pPr>
        <w:jc w:val="right"/>
      </w:pPr>
      <w:bookmarkStart w:id="0" w:name="_GoBack"/>
      <w:bookmarkEnd w:id="0"/>
      <w:r w:rsidRPr="001236FE">
        <w:t xml:space="preserve">Ostrołęka, </w:t>
      </w:r>
      <w:r w:rsidR="00B80A09">
        <w:t>05</w:t>
      </w:r>
      <w:r w:rsidR="00520F59">
        <w:t>.12.2022r.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</w:tblGrid>
      <w:tr w:rsidR="00AD50B4" w:rsidTr="00C354A4">
        <w:trPr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bottom"/>
          </w:tcPr>
          <w:p w:rsidR="00AD50B4" w:rsidRPr="0053744E" w:rsidRDefault="00561DCD" w:rsidP="005521F2">
            <w:pPr>
              <w:pStyle w:val="Bezodstpw"/>
            </w:pPr>
            <w:r>
              <w:t>OR.2300</w:t>
            </w:r>
            <w:r w:rsidR="00C37FF0">
              <w:t>.6.2022</w:t>
            </w:r>
          </w:p>
        </w:tc>
      </w:tr>
      <w:tr w:rsidR="00AD50B4" w:rsidRPr="00AD50B4" w:rsidTr="00C354A4">
        <w:tc>
          <w:tcPr>
            <w:tcW w:w="2093" w:type="dxa"/>
            <w:tcBorders>
              <w:top w:val="dotted" w:sz="4" w:space="0" w:color="auto"/>
            </w:tcBorders>
          </w:tcPr>
          <w:p w:rsidR="00AD50B4" w:rsidRPr="00AD50B4" w:rsidRDefault="00246EEA" w:rsidP="00B449F5">
            <w:pPr>
              <w:pStyle w:val="Dataipodpis"/>
              <w:jc w:val="center"/>
            </w:pPr>
            <w:r>
              <w:t>(znak pisma</w:t>
            </w:r>
            <w:r w:rsidR="00AD50B4">
              <w:t>)</w:t>
            </w:r>
          </w:p>
        </w:tc>
      </w:tr>
    </w:tbl>
    <w:p w:rsidR="00214D73" w:rsidRDefault="00A60E70" w:rsidP="00460A3F">
      <w:pPr>
        <w:pStyle w:val="Nagwek1"/>
      </w:pPr>
      <w:r>
        <w:t>ZAPYTANIE OFERTOWE</w:t>
      </w:r>
    </w:p>
    <w:p w:rsidR="00902747" w:rsidRPr="00902747" w:rsidRDefault="00902747" w:rsidP="00902747">
      <w:pPr>
        <w:pStyle w:val="Nagwek2"/>
      </w:pPr>
      <w:r w:rsidRPr="00A60E70">
        <w:t>o wartości szacunkowej nie</w:t>
      </w:r>
      <w:r>
        <w:t>przekraczającej 130 000 złotych</w:t>
      </w:r>
      <w:r>
        <w:br/>
      </w:r>
      <w:r w:rsidRPr="00A60E70">
        <w:t xml:space="preserve">(kwoty wskazanej w art. 2 ust. 1 </w:t>
      </w:r>
      <w:proofErr w:type="spellStart"/>
      <w:r w:rsidRPr="00A60E70">
        <w:t>pkt</w:t>
      </w:r>
      <w:proofErr w:type="spellEnd"/>
      <w:r w:rsidRPr="00A60E70">
        <w:t xml:space="preserve"> 1 ustawy z dnia 11 września 2019</w:t>
      </w:r>
      <w:r>
        <w:t xml:space="preserve"> r.</w:t>
      </w:r>
      <w:r>
        <w:br/>
      </w:r>
      <w:r w:rsidRPr="00A60E70">
        <w:t>Prawo zam</w:t>
      </w:r>
      <w:r w:rsidR="004E636E">
        <w:t>ówień publicznych (Dz. U. z 2022 r., poz. 1710</w:t>
      </w:r>
      <w:r>
        <w:t xml:space="preserve"> </w:t>
      </w:r>
      <w:r w:rsidRPr="00A60E70">
        <w:t>ze zm.)</w:t>
      </w:r>
    </w:p>
    <w:p w:rsidR="0004419B" w:rsidRPr="0004419B" w:rsidRDefault="0004419B" w:rsidP="00B31398">
      <w:r w:rsidRPr="0004419B">
        <w:t>Na podstawie Regulaminu udzielania zamówień publicznych o wartości nieprzekraczającej kwoty 130 000 złotych Miejskiego Ośrodka Pomocy Rodzinie w Ostrołęce, zapraszamy do złożenia oferty na</w:t>
      </w:r>
      <w:r w:rsidR="00B722B2">
        <w:t xml:space="preserve"> </w:t>
      </w:r>
      <w:r w:rsidR="00B722B2" w:rsidRPr="00B722B2">
        <w:t xml:space="preserve">dostawę </w:t>
      </w:r>
      <w:r w:rsidR="00F243CE">
        <w:t xml:space="preserve">materiałów biurowych i eksploatacyjnych </w:t>
      </w:r>
      <w:r w:rsidR="00B722B2" w:rsidRPr="00B722B2">
        <w:t>dla Miejs</w:t>
      </w:r>
      <w:r w:rsidR="00B722B2">
        <w:t>kiego Ośrodka Pomocy Rodzinie w </w:t>
      </w:r>
      <w:r w:rsidR="00B722B2" w:rsidRPr="00B722B2">
        <w:t>Ostrołęce.</w:t>
      </w:r>
    </w:p>
    <w:p w:rsidR="00685F04" w:rsidRPr="008071B9" w:rsidRDefault="00214D73" w:rsidP="00685F04">
      <w:pPr>
        <w:pStyle w:val="Akapitzlist"/>
        <w:numPr>
          <w:ilvl w:val="0"/>
          <w:numId w:val="38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 w:rsidRPr="008071B9">
        <w:rPr>
          <w:rFonts w:asciiTheme="minorHAnsi" w:hAnsiTheme="minorHAnsi" w:cstheme="minorHAnsi"/>
          <w:b/>
          <w:szCs w:val="24"/>
        </w:rPr>
        <w:t xml:space="preserve">Nazwa </w:t>
      </w:r>
      <w:r w:rsidR="00053756" w:rsidRPr="008071B9">
        <w:rPr>
          <w:rFonts w:asciiTheme="minorHAnsi" w:hAnsiTheme="minorHAnsi" w:cstheme="minorHAnsi"/>
          <w:b/>
          <w:szCs w:val="24"/>
        </w:rPr>
        <w:t>i adres Zamawiającego</w:t>
      </w:r>
      <w:r w:rsidRPr="008071B9">
        <w:rPr>
          <w:rFonts w:asciiTheme="minorHAnsi" w:hAnsiTheme="minorHAnsi" w:cstheme="minorHAnsi"/>
          <w:b/>
          <w:szCs w:val="24"/>
        </w:rPr>
        <w:t>:</w:t>
      </w:r>
    </w:p>
    <w:p w:rsidR="00685F04" w:rsidRDefault="00685F04" w:rsidP="00685F04">
      <w:pPr>
        <w:pStyle w:val="Akapitzlist"/>
        <w:spacing w:after="0"/>
        <w:ind w:left="357"/>
        <w:rPr>
          <w:rFonts w:asciiTheme="minorHAnsi" w:hAnsiTheme="minorHAnsi" w:cstheme="minorHAnsi"/>
          <w:szCs w:val="24"/>
        </w:rPr>
      </w:pPr>
      <w:r w:rsidRPr="00685F04">
        <w:rPr>
          <w:rFonts w:asciiTheme="minorHAnsi" w:hAnsiTheme="minorHAnsi" w:cstheme="minorHAnsi"/>
          <w:szCs w:val="24"/>
        </w:rPr>
        <w:t>Miasto Ostrołęka - Miejski Ośrodek Pomocy Rodzinie w Ostrołęce,</w:t>
      </w:r>
    </w:p>
    <w:p w:rsidR="000F2D66" w:rsidRDefault="00EF4CE7" w:rsidP="00685F04">
      <w:pPr>
        <w:pStyle w:val="Akapitzlist"/>
        <w:spacing w:after="0"/>
        <w:ind w:left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ul. g</w:t>
      </w:r>
      <w:r w:rsidR="0097464E">
        <w:rPr>
          <w:rFonts w:asciiTheme="minorHAnsi" w:hAnsiTheme="minorHAnsi" w:cstheme="minorHAnsi"/>
          <w:szCs w:val="24"/>
        </w:rPr>
        <w:t>en. Józefa Hallera 12,</w:t>
      </w:r>
      <w:r w:rsidR="00685F04" w:rsidRPr="00685F04">
        <w:rPr>
          <w:rFonts w:asciiTheme="minorHAnsi" w:hAnsiTheme="minorHAnsi" w:cstheme="minorHAnsi"/>
          <w:szCs w:val="24"/>
        </w:rPr>
        <w:t xml:space="preserve"> 07-410 Ostrołęka</w:t>
      </w:r>
      <w:r w:rsidR="000F2D66">
        <w:rPr>
          <w:rFonts w:asciiTheme="minorHAnsi" w:hAnsiTheme="minorHAnsi" w:cstheme="minorHAnsi"/>
          <w:szCs w:val="24"/>
        </w:rPr>
        <w:t>,</w:t>
      </w:r>
    </w:p>
    <w:p w:rsidR="00685F04" w:rsidRPr="00567925" w:rsidRDefault="00626FA9" w:rsidP="00685F04">
      <w:pPr>
        <w:pStyle w:val="Akapitzlist"/>
        <w:spacing w:after="0"/>
        <w:ind w:left="357"/>
        <w:rPr>
          <w:rFonts w:asciiTheme="minorHAnsi" w:hAnsiTheme="minorHAnsi" w:cstheme="minorHAnsi"/>
          <w:szCs w:val="24"/>
          <w:lang w:val="en-GB"/>
        </w:rPr>
      </w:pPr>
      <w:r w:rsidRPr="00567925">
        <w:rPr>
          <w:rFonts w:asciiTheme="minorHAnsi" w:hAnsiTheme="minorHAnsi" w:cstheme="minorHAnsi"/>
          <w:szCs w:val="24"/>
          <w:lang w:val="en-GB"/>
        </w:rPr>
        <w:t>tel. 29 7644130, fax 29 7643628</w:t>
      </w:r>
    </w:p>
    <w:p w:rsidR="000F2D66" w:rsidRPr="00567925" w:rsidRDefault="000F2D66" w:rsidP="00685F04">
      <w:pPr>
        <w:pStyle w:val="Akapitzlist"/>
        <w:spacing w:after="0"/>
        <w:ind w:left="357"/>
        <w:rPr>
          <w:rFonts w:asciiTheme="minorHAnsi" w:hAnsiTheme="minorHAnsi" w:cstheme="minorHAnsi"/>
          <w:szCs w:val="24"/>
          <w:lang w:val="en-GB"/>
        </w:rPr>
      </w:pPr>
      <w:proofErr w:type="spellStart"/>
      <w:r w:rsidRPr="00567925">
        <w:rPr>
          <w:rFonts w:asciiTheme="minorHAnsi" w:hAnsiTheme="minorHAnsi" w:cstheme="minorHAnsi"/>
          <w:szCs w:val="24"/>
          <w:lang w:val="en-GB"/>
        </w:rPr>
        <w:t>adres</w:t>
      </w:r>
      <w:proofErr w:type="spellEnd"/>
      <w:r w:rsidRPr="00567925">
        <w:rPr>
          <w:rFonts w:asciiTheme="minorHAnsi" w:hAnsiTheme="minorHAnsi" w:cstheme="minorHAnsi"/>
          <w:szCs w:val="24"/>
          <w:lang w:val="en-GB"/>
        </w:rPr>
        <w:t xml:space="preserve"> e-mail: sekretariat@mopr.ostroleka.pl</w:t>
      </w:r>
    </w:p>
    <w:p w:rsidR="00685F04" w:rsidRPr="00567925" w:rsidRDefault="00685F04" w:rsidP="00685F04">
      <w:pPr>
        <w:pStyle w:val="Akapitzlist"/>
        <w:spacing w:after="0"/>
        <w:ind w:left="357"/>
        <w:rPr>
          <w:rFonts w:asciiTheme="minorHAnsi" w:hAnsiTheme="minorHAnsi" w:cstheme="minorHAnsi"/>
          <w:szCs w:val="24"/>
        </w:rPr>
      </w:pPr>
      <w:r w:rsidRPr="00567925">
        <w:rPr>
          <w:rFonts w:asciiTheme="minorHAnsi" w:hAnsiTheme="minorHAnsi" w:cstheme="minorHAnsi"/>
          <w:szCs w:val="24"/>
        </w:rPr>
        <w:t>REGON: 550668410, NIP: 7582142002</w:t>
      </w:r>
    </w:p>
    <w:p w:rsidR="00EE6AE1" w:rsidRPr="00772D7A" w:rsidRDefault="00EE6AE1" w:rsidP="00772D7A">
      <w:pPr>
        <w:pStyle w:val="Akapitzlist"/>
        <w:spacing w:after="0"/>
        <w:ind w:left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Strona internetowa: bip.mopr.ostroleka.pl</w:t>
      </w:r>
    </w:p>
    <w:p w:rsidR="00214D73" w:rsidRPr="008071B9" w:rsidRDefault="0047586C" w:rsidP="001974CF">
      <w:pPr>
        <w:pStyle w:val="Akapitzlist"/>
        <w:numPr>
          <w:ilvl w:val="0"/>
          <w:numId w:val="38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 w:rsidRPr="008071B9">
        <w:rPr>
          <w:rFonts w:asciiTheme="minorHAnsi" w:hAnsiTheme="minorHAnsi" w:cstheme="minorHAnsi"/>
          <w:b/>
          <w:szCs w:val="24"/>
        </w:rPr>
        <w:t>Przedmiot</w:t>
      </w:r>
      <w:r w:rsidR="00214D73" w:rsidRPr="008071B9">
        <w:rPr>
          <w:rFonts w:asciiTheme="minorHAnsi" w:hAnsiTheme="minorHAnsi" w:cstheme="minorHAnsi"/>
          <w:b/>
          <w:szCs w:val="24"/>
        </w:rPr>
        <w:t xml:space="preserve"> zamówienia: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8"/>
      </w:tblGrid>
      <w:tr w:rsidR="00FD28AB" w:rsidTr="001C00EE">
        <w:trPr>
          <w:trHeight w:val="397"/>
        </w:trPr>
        <w:tc>
          <w:tcPr>
            <w:tcW w:w="8678" w:type="dxa"/>
            <w:vAlign w:val="bottom"/>
          </w:tcPr>
          <w:p w:rsidR="00FD28AB" w:rsidRDefault="001C00EE" w:rsidP="00B31398">
            <w:pPr>
              <w:pStyle w:val="Bezodstpw"/>
            </w:pPr>
            <w:r w:rsidRPr="001C00EE">
              <w:t xml:space="preserve">Przedmiotem zamówienia jest dostawa </w:t>
            </w:r>
            <w:r w:rsidR="00F243CE">
              <w:t>materiałów biurowych i eksploatacyjnych</w:t>
            </w:r>
            <w:r>
              <w:t xml:space="preserve"> dla Miejskiego Ośrodka </w:t>
            </w:r>
            <w:r w:rsidRPr="001C00EE">
              <w:t>Pomocy Rodzinie w O</w:t>
            </w:r>
            <w:r w:rsidR="002039A8">
              <w:t>strołęce w okresie od 01.01</w:t>
            </w:r>
            <w:r w:rsidR="005521F2">
              <w:t>.2023r. do 31.12.2023</w:t>
            </w:r>
            <w:r w:rsidRPr="001C00EE">
              <w:t>r.</w:t>
            </w:r>
          </w:p>
        </w:tc>
      </w:tr>
    </w:tbl>
    <w:p w:rsidR="00214D73" w:rsidRPr="008071B9" w:rsidRDefault="00082D2A" w:rsidP="001974CF">
      <w:pPr>
        <w:pStyle w:val="Akapitzlist"/>
        <w:numPr>
          <w:ilvl w:val="0"/>
          <w:numId w:val="38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 w:rsidRPr="008071B9">
        <w:rPr>
          <w:rFonts w:asciiTheme="minorHAnsi" w:hAnsiTheme="minorHAnsi" w:cstheme="minorHAnsi"/>
          <w:b/>
          <w:szCs w:val="24"/>
        </w:rPr>
        <w:t>Wymagania dotyczące przedmiotu</w:t>
      </w:r>
      <w:r w:rsidR="00214D73" w:rsidRPr="008071B9">
        <w:rPr>
          <w:rFonts w:asciiTheme="minorHAnsi" w:hAnsiTheme="minorHAnsi" w:cstheme="minorHAnsi"/>
          <w:b/>
          <w:szCs w:val="24"/>
        </w:rPr>
        <w:t xml:space="preserve"> zamówienia</w:t>
      </w:r>
      <w:r w:rsidR="00C10B0B" w:rsidRPr="008071B9">
        <w:rPr>
          <w:rFonts w:asciiTheme="minorHAnsi" w:hAnsiTheme="minorHAnsi" w:cstheme="minorHAnsi"/>
          <w:b/>
          <w:szCs w:val="24"/>
        </w:rPr>
        <w:t>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8"/>
      </w:tblGrid>
      <w:tr w:rsidR="002B3339" w:rsidRPr="00772D7A" w:rsidTr="003A1CEF">
        <w:trPr>
          <w:trHeight w:val="397"/>
        </w:trPr>
        <w:tc>
          <w:tcPr>
            <w:tcW w:w="8678" w:type="dxa"/>
            <w:vAlign w:val="bottom"/>
          </w:tcPr>
          <w:p w:rsidR="00F243CE" w:rsidRDefault="00F243CE" w:rsidP="00F243CE">
            <w:pPr>
              <w:pStyle w:val="Akapitzlist"/>
              <w:numPr>
                <w:ilvl w:val="0"/>
                <w:numId w:val="51"/>
              </w:numPr>
              <w:spacing w:before="0" w:after="0" w:line="240" w:lineRule="auto"/>
              <w:ind w:left="357" w:hanging="357"/>
              <w:jc w:val="both"/>
            </w:pPr>
            <w:r>
              <w:t xml:space="preserve">Wykonawca uwzględni w cenach jednostkowych wszystkie koszty związane z realizacją zamówienia, w tym koszty transportu z dostarczeniem do miejsca wskazanego przez Zamawiającego, </w:t>
            </w:r>
          </w:p>
          <w:p w:rsidR="00F243CE" w:rsidRPr="002D20E5" w:rsidRDefault="00F243CE" w:rsidP="00F243CE">
            <w:pPr>
              <w:pStyle w:val="Akapitzlist"/>
              <w:numPr>
                <w:ilvl w:val="0"/>
                <w:numId w:val="51"/>
              </w:numPr>
              <w:spacing w:before="0" w:after="0" w:line="240" w:lineRule="auto"/>
              <w:ind w:left="357" w:hanging="357"/>
              <w:jc w:val="both"/>
            </w:pPr>
            <w:r>
              <w:rPr>
                <w:iCs/>
              </w:rPr>
              <w:t>c</w:t>
            </w:r>
            <w:r w:rsidRPr="002D20E5">
              <w:rPr>
                <w:iCs/>
              </w:rPr>
              <w:t>ena podana w ofercie uwzględnia wszystkie koszty związane z realizacją zamówienia oraz nie ulegnie zmianie przez cały okres obowiązywania umowy</w:t>
            </w:r>
            <w:r>
              <w:rPr>
                <w:iCs/>
              </w:rPr>
              <w:t>,</w:t>
            </w:r>
          </w:p>
          <w:p w:rsidR="00F243CE" w:rsidRPr="00CD0DE8" w:rsidRDefault="00F243CE" w:rsidP="00F243CE">
            <w:pPr>
              <w:pStyle w:val="Akapitzlist"/>
              <w:numPr>
                <w:ilvl w:val="0"/>
                <w:numId w:val="51"/>
              </w:numPr>
              <w:spacing w:before="0" w:after="0" w:line="240" w:lineRule="auto"/>
              <w:ind w:left="357" w:hanging="357"/>
              <w:jc w:val="both"/>
            </w:pPr>
            <w:r>
              <w:rPr>
                <w:iCs/>
              </w:rPr>
              <w:t>d</w:t>
            </w:r>
            <w:r w:rsidRPr="002D20E5">
              <w:rPr>
                <w:iCs/>
              </w:rPr>
              <w:t xml:space="preserve">ostawy </w:t>
            </w:r>
            <w:r>
              <w:rPr>
                <w:iCs/>
              </w:rPr>
              <w:t>materiałów</w:t>
            </w:r>
            <w:r w:rsidRPr="002D20E5">
              <w:rPr>
                <w:iCs/>
              </w:rPr>
              <w:t xml:space="preserve"> biurowych</w:t>
            </w:r>
            <w:r>
              <w:rPr>
                <w:iCs/>
              </w:rPr>
              <w:t xml:space="preserve"> i eksploatacyjnych</w:t>
            </w:r>
            <w:r w:rsidRPr="002D20E5">
              <w:rPr>
                <w:iCs/>
              </w:rPr>
              <w:t xml:space="preserve"> będą realizowane</w:t>
            </w:r>
            <w:r>
              <w:rPr>
                <w:iCs/>
              </w:rPr>
              <w:t xml:space="preserve"> w formie sukcesywnych dostaw,</w:t>
            </w:r>
            <w:r w:rsidRPr="002D20E5">
              <w:rPr>
                <w:iCs/>
              </w:rPr>
              <w:t xml:space="preserve"> zgodnie z zapotrzebowaniem </w:t>
            </w:r>
            <w:r>
              <w:rPr>
                <w:iCs/>
              </w:rPr>
              <w:t>Z</w:t>
            </w:r>
            <w:r w:rsidRPr="002D20E5">
              <w:rPr>
                <w:iCs/>
              </w:rPr>
              <w:t>amawiającego, w ciągu 24 godzin od chwili otrzymania telefonicznego lub osobi</w:t>
            </w:r>
            <w:r>
              <w:rPr>
                <w:iCs/>
              </w:rPr>
              <w:t>stego zlecenia od Zamawiającego,</w:t>
            </w:r>
          </w:p>
          <w:p w:rsidR="00F243CE" w:rsidRPr="00CD0DE8" w:rsidRDefault="00F243CE" w:rsidP="00F243CE">
            <w:pPr>
              <w:pStyle w:val="Akapitzlist"/>
              <w:numPr>
                <w:ilvl w:val="0"/>
                <w:numId w:val="51"/>
              </w:numPr>
              <w:spacing w:before="0" w:after="0" w:line="240" w:lineRule="auto"/>
              <w:ind w:left="357" w:hanging="357"/>
              <w:jc w:val="both"/>
            </w:pPr>
            <w:r>
              <w:rPr>
                <w:rFonts w:cs="Arial"/>
                <w:bCs/>
              </w:rPr>
              <w:t>W</w:t>
            </w:r>
            <w:r w:rsidRPr="00CD0DE8">
              <w:rPr>
                <w:rFonts w:cs="Arial"/>
                <w:bCs/>
              </w:rPr>
              <w:t xml:space="preserve">ykonawca jest zobowiązany dostarczać towar o ustalonych standardach jakościowych oraz zgodny </w:t>
            </w:r>
            <w:r>
              <w:rPr>
                <w:rFonts w:cs="Arial"/>
                <w:bCs/>
              </w:rPr>
              <w:t>ze złożonym formularzem cenowym,</w:t>
            </w:r>
          </w:p>
          <w:p w:rsidR="00F243CE" w:rsidRPr="00CD0DE8" w:rsidRDefault="00F243CE" w:rsidP="00F243CE">
            <w:pPr>
              <w:pStyle w:val="Akapitzlist"/>
              <w:numPr>
                <w:ilvl w:val="0"/>
                <w:numId w:val="51"/>
              </w:numPr>
              <w:spacing w:before="0" w:after="0" w:line="240" w:lineRule="auto"/>
              <w:ind w:left="357" w:hanging="357"/>
              <w:jc w:val="both"/>
            </w:pPr>
            <w:r>
              <w:rPr>
                <w:rFonts w:eastAsiaTheme="minorHAnsi"/>
              </w:rPr>
              <w:t>w</w:t>
            </w:r>
            <w:r w:rsidRPr="00CD0DE8">
              <w:rPr>
                <w:rFonts w:eastAsiaTheme="minorHAnsi"/>
              </w:rPr>
              <w:t xml:space="preserve"> przypadku dostarczenia wadliwego lub  niezgodnego z wymaganiami Zamawiającego przedmiotu umowy, Wykonawca będzie zobowiązany do niezwłocznego usunięcia wad lub dostarczenia w miejsce wskazane przez Zamawiającego nowego </w:t>
            </w:r>
            <w:r>
              <w:rPr>
                <w:rFonts w:eastAsiaTheme="minorHAnsi"/>
              </w:rPr>
              <w:t>wolnego od wad przedmiotu umowy,</w:t>
            </w:r>
            <w:r w:rsidR="00343019">
              <w:rPr>
                <w:rFonts w:eastAsiaTheme="minorHAnsi"/>
              </w:rPr>
              <w:t xml:space="preserve"> jednak nie później niż w ciągu 2</w:t>
            </w:r>
            <w:r w:rsidR="00343019" w:rsidRPr="00CD0DE8">
              <w:rPr>
                <w:rFonts w:eastAsiaTheme="minorHAnsi"/>
              </w:rPr>
              <w:t xml:space="preserve"> dni roboczych od zgłoszenia reklamacji</w:t>
            </w:r>
            <w:r w:rsidR="00343019">
              <w:rPr>
                <w:rFonts w:eastAsiaTheme="minorHAnsi"/>
              </w:rPr>
              <w:t>.</w:t>
            </w:r>
          </w:p>
          <w:p w:rsidR="00F243CE" w:rsidRPr="00CD0DE8" w:rsidRDefault="00F243CE" w:rsidP="00F243CE">
            <w:pPr>
              <w:pStyle w:val="Akapitzlist"/>
              <w:numPr>
                <w:ilvl w:val="0"/>
                <w:numId w:val="51"/>
              </w:numPr>
              <w:spacing w:before="0" w:after="0" w:line="240" w:lineRule="auto"/>
              <w:ind w:left="357" w:hanging="357"/>
              <w:jc w:val="both"/>
            </w:pPr>
            <w:r>
              <w:rPr>
                <w:rFonts w:cs="Arial"/>
              </w:rPr>
              <w:t>p</w:t>
            </w:r>
            <w:r w:rsidRPr="00CD0DE8">
              <w:rPr>
                <w:rFonts w:cs="Arial"/>
              </w:rPr>
              <w:t>lanowana wartość przedmiotu umowy określona jest w formularzu cenowym stanowiącym załącznik do umowy</w:t>
            </w:r>
            <w:r>
              <w:rPr>
                <w:rFonts w:cs="Arial"/>
              </w:rPr>
              <w:t>,</w:t>
            </w:r>
          </w:p>
          <w:p w:rsidR="002B3339" w:rsidRPr="00772D7A" w:rsidRDefault="00F243CE" w:rsidP="00F243CE">
            <w:pPr>
              <w:pStyle w:val="Akapitzlist"/>
              <w:numPr>
                <w:ilvl w:val="0"/>
                <w:numId w:val="51"/>
              </w:numPr>
              <w:spacing w:before="0" w:after="0" w:line="240" w:lineRule="auto"/>
              <w:ind w:left="357" w:hanging="357"/>
              <w:jc w:val="both"/>
            </w:pPr>
            <w:r>
              <w:rPr>
                <w:rFonts w:cs="Arial"/>
              </w:rPr>
              <w:t>Z</w:t>
            </w:r>
            <w:r w:rsidRPr="00CD0DE8">
              <w:rPr>
                <w:rFonts w:cs="Arial"/>
              </w:rPr>
              <w:t>amawiający zastrzega sobie możliwość zmiany zakres</w:t>
            </w:r>
            <w:r>
              <w:rPr>
                <w:rFonts w:cs="Arial"/>
              </w:rPr>
              <w:t>u ilościowego materiałów biurowych i eksploatacyjnych.</w:t>
            </w:r>
          </w:p>
        </w:tc>
      </w:tr>
    </w:tbl>
    <w:p w:rsidR="003D1662" w:rsidRPr="008071B9" w:rsidRDefault="007C7E7D" w:rsidP="00ED0D6E">
      <w:pPr>
        <w:pStyle w:val="Akapitzlist"/>
        <w:numPr>
          <w:ilvl w:val="0"/>
          <w:numId w:val="38"/>
        </w:numPr>
        <w:spacing w:before="240" w:after="0"/>
        <w:ind w:left="357" w:hanging="357"/>
        <w:rPr>
          <w:rFonts w:asciiTheme="minorHAnsi" w:hAnsiTheme="minorHAnsi" w:cstheme="minorHAnsi"/>
          <w:b/>
          <w:szCs w:val="24"/>
        </w:rPr>
      </w:pPr>
      <w:r w:rsidRPr="008071B9">
        <w:rPr>
          <w:rFonts w:asciiTheme="minorHAnsi" w:hAnsiTheme="minorHAnsi" w:cstheme="minorHAnsi"/>
          <w:b/>
          <w:szCs w:val="24"/>
        </w:rPr>
        <w:t>Termin realizacji zamówienia</w:t>
      </w:r>
      <w:r w:rsidR="003D1662" w:rsidRPr="008071B9">
        <w:rPr>
          <w:rFonts w:asciiTheme="minorHAnsi" w:hAnsiTheme="minorHAnsi" w:cstheme="minorHAnsi"/>
          <w:b/>
          <w:szCs w:val="24"/>
        </w:rPr>
        <w:t>:</w:t>
      </w:r>
      <w:r w:rsidRPr="008071B9">
        <w:rPr>
          <w:rFonts w:asciiTheme="minorHAnsi" w:hAnsiTheme="minorHAnsi" w:cstheme="minorHAnsi"/>
          <w:b/>
          <w:szCs w:val="24"/>
        </w:rPr>
        <w:t xml:space="preserve"> </w:t>
      </w:r>
      <w:r w:rsidR="00DE5E2E">
        <w:rPr>
          <w:rFonts w:asciiTheme="minorHAnsi" w:hAnsiTheme="minorHAnsi" w:cstheme="minorHAnsi"/>
          <w:b/>
          <w:szCs w:val="24"/>
        </w:rPr>
        <w:t xml:space="preserve">od </w:t>
      </w:r>
      <w:r w:rsidR="00F243CE">
        <w:rPr>
          <w:rFonts w:asciiTheme="minorHAnsi" w:hAnsiTheme="minorHAnsi" w:cstheme="minorHAnsi"/>
          <w:b/>
          <w:szCs w:val="24"/>
        </w:rPr>
        <w:t>1</w:t>
      </w:r>
      <w:r w:rsidR="00483178">
        <w:rPr>
          <w:rFonts w:asciiTheme="minorHAnsi" w:hAnsiTheme="minorHAnsi" w:cstheme="minorHAnsi"/>
          <w:b/>
          <w:szCs w:val="24"/>
        </w:rPr>
        <w:t xml:space="preserve"> stycznia</w:t>
      </w:r>
      <w:r w:rsidR="005521F2">
        <w:rPr>
          <w:rFonts w:asciiTheme="minorHAnsi" w:hAnsiTheme="minorHAnsi" w:cstheme="minorHAnsi"/>
          <w:b/>
          <w:szCs w:val="24"/>
        </w:rPr>
        <w:t xml:space="preserve"> 2023r. do 31 grudnia 2023</w:t>
      </w:r>
      <w:r w:rsidR="00ED0D6E" w:rsidRPr="00DE5E2E">
        <w:rPr>
          <w:rFonts w:asciiTheme="minorHAnsi" w:hAnsiTheme="minorHAnsi" w:cstheme="minorHAnsi"/>
          <w:b/>
          <w:szCs w:val="24"/>
        </w:rPr>
        <w:t>r.</w:t>
      </w:r>
    </w:p>
    <w:p w:rsidR="003D1662" w:rsidRDefault="00510377" w:rsidP="00EC1041">
      <w:pPr>
        <w:pStyle w:val="Akapitzlist"/>
        <w:numPr>
          <w:ilvl w:val="0"/>
          <w:numId w:val="38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 w:rsidRPr="008071B9">
        <w:rPr>
          <w:rFonts w:asciiTheme="minorHAnsi" w:hAnsiTheme="minorHAnsi" w:cstheme="minorHAnsi"/>
          <w:b/>
          <w:szCs w:val="24"/>
        </w:rPr>
        <w:t>Opis kryteriów oceny ofert</w:t>
      </w:r>
      <w:r w:rsidR="00721A06" w:rsidRPr="008071B9">
        <w:rPr>
          <w:rFonts w:asciiTheme="minorHAnsi" w:hAnsiTheme="minorHAnsi" w:cstheme="minorHAnsi"/>
          <w:b/>
          <w:szCs w:val="24"/>
        </w:rPr>
        <w:t>:</w:t>
      </w:r>
    </w:p>
    <w:p w:rsidR="008F28A2" w:rsidRPr="008F28A2" w:rsidRDefault="008F28A2" w:rsidP="008F28A2">
      <w:pPr>
        <w:pStyle w:val="Akapitzlist"/>
        <w:spacing w:after="0"/>
        <w:ind w:left="357"/>
        <w:rPr>
          <w:rFonts w:asciiTheme="minorHAnsi" w:hAnsiTheme="minorHAnsi" w:cstheme="minorHAnsi"/>
          <w:szCs w:val="24"/>
        </w:rPr>
      </w:pPr>
      <w:r w:rsidRPr="008F28A2">
        <w:rPr>
          <w:rFonts w:asciiTheme="minorHAnsi" w:hAnsiTheme="minorHAnsi" w:cstheme="minorHAnsi"/>
          <w:szCs w:val="24"/>
        </w:rPr>
        <w:lastRenderedPageBreak/>
        <w:t>Przy wyborze najkorzystniejsz</w:t>
      </w:r>
      <w:r>
        <w:rPr>
          <w:rFonts w:asciiTheme="minorHAnsi" w:hAnsiTheme="minorHAnsi" w:cstheme="minorHAnsi"/>
          <w:szCs w:val="24"/>
        </w:rPr>
        <w:t>ej oferty zostaną zastosowane n</w:t>
      </w:r>
      <w:r w:rsidRPr="008F28A2">
        <w:rPr>
          <w:rFonts w:asciiTheme="minorHAnsi" w:hAnsiTheme="minorHAnsi" w:cstheme="minorHAnsi"/>
          <w:szCs w:val="24"/>
        </w:rPr>
        <w:t>w</w:t>
      </w:r>
      <w:r>
        <w:rPr>
          <w:rFonts w:asciiTheme="minorHAnsi" w:hAnsiTheme="minorHAnsi" w:cstheme="minorHAnsi"/>
          <w:szCs w:val="24"/>
        </w:rPr>
        <w:t>.</w:t>
      </w:r>
      <w:r w:rsidRPr="008F28A2">
        <w:rPr>
          <w:rFonts w:asciiTheme="minorHAnsi" w:hAnsiTheme="minorHAnsi" w:cstheme="minorHAnsi"/>
          <w:szCs w:val="24"/>
        </w:rPr>
        <w:t xml:space="preserve"> kryteria: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2126"/>
        <w:gridCol w:w="283"/>
        <w:gridCol w:w="1276"/>
        <w:gridCol w:w="851"/>
      </w:tblGrid>
      <w:tr w:rsidR="00111819" w:rsidTr="00AB20BD">
        <w:trPr>
          <w:trHeight w:val="397"/>
        </w:trPr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111819" w:rsidRDefault="00111819" w:rsidP="00746AC8">
            <w:pPr>
              <w:pStyle w:val="Bezodstpw"/>
            </w:pPr>
            <w:r>
              <w:t>Cena oferty brutto: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111819" w:rsidRDefault="00111819" w:rsidP="00077DDE">
            <w:pPr>
              <w:pStyle w:val="Bezodstpw"/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  <w:vAlign w:val="bottom"/>
          </w:tcPr>
          <w:p w:rsidR="00111819" w:rsidRDefault="008F28A2" w:rsidP="00077DDE">
            <w:pPr>
              <w:pStyle w:val="Bezodstpw"/>
            </w:pPr>
            <w:r>
              <w:t>waga 100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11819" w:rsidRDefault="00111819" w:rsidP="00077DDE">
            <w:pPr>
              <w:pStyle w:val="Bezodstpw"/>
            </w:pPr>
            <w:r>
              <w:t>%</w:t>
            </w:r>
          </w:p>
        </w:tc>
      </w:tr>
    </w:tbl>
    <w:p w:rsidR="00316423" w:rsidRPr="008F28A2" w:rsidRDefault="00B15F52" w:rsidP="008F28A2">
      <w:pPr>
        <w:ind w:left="357"/>
      </w:pPr>
      <w:r w:rsidRPr="0021430E">
        <w:rPr>
          <w:rFonts w:eastAsia="TimesNewRoman"/>
        </w:rPr>
        <w:t>Za najkorzyst</w:t>
      </w:r>
      <w:r w:rsidR="009127C4">
        <w:rPr>
          <w:rFonts w:eastAsia="TimesNewRoman"/>
        </w:rPr>
        <w:t xml:space="preserve">niejszą zostanie uznana oferta z najniższą ceną. </w:t>
      </w:r>
      <w:r w:rsidRPr="0021430E">
        <w:t>Jeżeli w postępowaniu zostały złożone oferty o takiej  samej cenie, Zamawiający wzywa Wykonawców, którzy złożyli te oferty, do złożenia w terminie określonym przez Zamawiającego ofert dodatkowych. Wykonawcy składając oferty dodatkowe, nie mogą zaoferować cen wyższych</w:t>
      </w:r>
      <w:r w:rsidR="00710794">
        <w:t>,</w:t>
      </w:r>
      <w:r w:rsidRPr="0021430E">
        <w:t xml:space="preserve"> niż zaoferowane w złożonych ofertach.</w:t>
      </w:r>
    </w:p>
    <w:p w:rsidR="00567925" w:rsidRPr="008071B9" w:rsidRDefault="00604689" w:rsidP="00567925">
      <w:pPr>
        <w:pStyle w:val="Akapitzlist"/>
        <w:numPr>
          <w:ilvl w:val="0"/>
          <w:numId w:val="38"/>
        </w:numPr>
        <w:ind w:left="357" w:hanging="357"/>
        <w:rPr>
          <w:rFonts w:asciiTheme="minorHAnsi" w:hAnsiTheme="minorHAnsi" w:cstheme="minorHAnsi"/>
          <w:b/>
          <w:szCs w:val="24"/>
        </w:rPr>
      </w:pPr>
      <w:r w:rsidRPr="008071B9">
        <w:rPr>
          <w:rFonts w:asciiTheme="minorHAnsi" w:hAnsiTheme="minorHAnsi" w:cstheme="minorHAnsi"/>
          <w:b/>
          <w:szCs w:val="24"/>
        </w:rPr>
        <w:t>Termin, miejsce i sposób złożenia oferty przez Wykonawcę</w:t>
      </w:r>
      <w:r w:rsidR="003D1662" w:rsidRPr="008071B9">
        <w:rPr>
          <w:rFonts w:asciiTheme="minorHAnsi" w:hAnsiTheme="minorHAnsi" w:cstheme="minorHAnsi"/>
          <w:b/>
          <w:szCs w:val="24"/>
        </w:rPr>
        <w:t>:</w:t>
      </w:r>
    </w:p>
    <w:p w:rsidR="003856E4" w:rsidRPr="00455F1C" w:rsidRDefault="00340DE4" w:rsidP="00455F1C">
      <w:pPr>
        <w:pStyle w:val="Akapitzlist"/>
        <w:ind w:left="357"/>
        <w:rPr>
          <w:rFonts w:asciiTheme="minorHAnsi" w:hAnsiTheme="minorHAnsi" w:cstheme="minorHAnsi"/>
          <w:szCs w:val="24"/>
        </w:rPr>
      </w:pPr>
      <w:r>
        <w:t xml:space="preserve">Ofertę na </w:t>
      </w:r>
      <w:r w:rsidR="00567925" w:rsidRPr="0021430E">
        <w:t>Formularzu ofertowym (załącznik nr 1 do zapytania ofertowego) wraz z innymi wymagan</w:t>
      </w:r>
      <w:r w:rsidR="006A1E89">
        <w:t xml:space="preserve">ymi dokumentami należy złożyć </w:t>
      </w:r>
      <w:r w:rsidR="00567925" w:rsidRPr="0021430E">
        <w:t>w termi</w:t>
      </w:r>
      <w:r>
        <w:t>nie do dnia</w:t>
      </w:r>
      <w:r w:rsidR="00B80A09">
        <w:t xml:space="preserve"> 12</w:t>
      </w:r>
      <w:r w:rsidR="00520F59">
        <w:t>.12.2022r.</w:t>
      </w:r>
      <w:r>
        <w:br/>
        <w:t xml:space="preserve">do godz. 10:00 </w:t>
      </w:r>
      <w:r w:rsidR="00455F1C" w:rsidRPr="00455F1C">
        <w:t xml:space="preserve">za pośrednictwem platformy zakupowej: </w:t>
      </w:r>
      <w:hyperlink r:id="rId7" w:history="1">
        <w:r w:rsidR="00455F1C" w:rsidRPr="00C40AAF">
          <w:rPr>
            <w:rStyle w:val="Hipercze"/>
          </w:rPr>
          <w:t>http://platformazakupowa.pl/pn/ostroleka</w:t>
        </w:r>
      </w:hyperlink>
      <w:r w:rsidR="00455F1C" w:rsidRPr="00C40AAF">
        <w:t>.</w:t>
      </w:r>
    </w:p>
    <w:p w:rsidR="007541B0" w:rsidRDefault="007541B0" w:rsidP="007541B0">
      <w:pPr>
        <w:pStyle w:val="Akapitzlist"/>
        <w:numPr>
          <w:ilvl w:val="0"/>
          <w:numId w:val="38"/>
        </w:numPr>
        <w:ind w:left="357" w:hanging="357"/>
        <w:rPr>
          <w:rFonts w:cstheme="minorHAnsi"/>
          <w:b/>
        </w:rPr>
      </w:pPr>
      <w:r w:rsidRPr="007541B0">
        <w:rPr>
          <w:rFonts w:cstheme="minorHAnsi"/>
          <w:b/>
        </w:rPr>
        <w:t>Kontakt z Wykonawcami:</w:t>
      </w:r>
    </w:p>
    <w:p w:rsidR="007541B0" w:rsidRDefault="007541B0" w:rsidP="007541B0">
      <w:pPr>
        <w:pStyle w:val="Akapitzlist"/>
        <w:ind w:left="357"/>
      </w:pPr>
      <w:r w:rsidRPr="0021430E">
        <w:t>Informacji dot</w:t>
      </w:r>
      <w:r>
        <w:t>yczących zamówienia udziela Pan(</w:t>
      </w:r>
      <w:r w:rsidRPr="0021430E">
        <w:t>i</w:t>
      </w:r>
      <w:r>
        <w:t>)</w:t>
      </w:r>
      <w:r w:rsidR="004C4044">
        <w:t xml:space="preserve"> </w:t>
      </w:r>
      <w:r w:rsidR="00F243CE">
        <w:t>Karolina Borowiecka</w:t>
      </w:r>
    </w:p>
    <w:p w:rsidR="007541B0" w:rsidRPr="007541B0" w:rsidRDefault="007541B0" w:rsidP="007541B0">
      <w:pPr>
        <w:pStyle w:val="Akapitzlist"/>
        <w:ind w:left="357"/>
        <w:rPr>
          <w:rFonts w:cstheme="minorHAnsi"/>
          <w:b/>
        </w:rPr>
      </w:pPr>
      <w:r>
        <w:t>pod</w:t>
      </w:r>
      <w:r w:rsidR="0080544E">
        <w:t xml:space="preserve"> numerem telefonu: 29 </w:t>
      </w:r>
      <w:r w:rsidR="00F243CE">
        <w:t>7644130</w:t>
      </w:r>
      <w:r w:rsidR="00585968">
        <w:t xml:space="preserve"> od poniedziałku do piątku</w:t>
      </w:r>
      <w:r w:rsidR="00585968">
        <w:br/>
        <w:t>w godz. 8:00</w:t>
      </w:r>
      <w:r>
        <w:t>–</w:t>
      </w:r>
      <w:r w:rsidR="00585968">
        <w:t>16:00</w:t>
      </w:r>
      <w:r>
        <w:t>.</w:t>
      </w:r>
    </w:p>
    <w:p w:rsidR="007541B0" w:rsidRPr="007541B0" w:rsidRDefault="007541B0" w:rsidP="00742C2A">
      <w:pPr>
        <w:pStyle w:val="Akapitzlist"/>
        <w:numPr>
          <w:ilvl w:val="0"/>
          <w:numId w:val="38"/>
        </w:numPr>
        <w:ind w:left="357" w:hanging="357"/>
        <w:rPr>
          <w:rFonts w:cstheme="minorHAnsi"/>
          <w:b/>
        </w:rPr>
      </w:pPr>
      <w:r w:rsidRPr="007541B0">
        <w:rPr>
          <w:rFonts w:cstheme="minorHAnsi"/>
          <w:b/>
        </w:rPr>
        <w:t>Pozostałe informacje dotyczące prowadzonego postępowania:</w:t>
      </w:r>
    </w:p>
    <w:p w:rsidR="00FB13B1" w:rsidRPr="00FB13B1" w:rsidRDefault="00FB13B1" w:rsidP="00FB13B1">
      <w:pPr>
        <w:pStyle w:val="Akapitzlist"/>
        <w:numPr>
          <w:ilvl w:val="0"/>
          <w:numId w:val="48"/>
        </w:numPr>
        <w:spacing w:before="0" w:after="2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FB13B1">
        <w:rPr>
          <w:rFonts w:asciiTheme="minorHAnsi" w:hAnsiTheme="minorHAnsi" w:cstheme="minorHAnsi"/>
          <w:szCs w:val="24"/>
        </w:rPr>
        <w:t xml:space="preserve">oszty związane z przygotowaniem i złożeniem </w:t>
      </w:r>
      <w:r>
        <w:rPr>
          <w:rFonts w:asciiTheme="minorHAnsi" w:hAnsiTheme="minorHAnsi" w:cstheme="minorHAnsi"/>
          <w:szCs w:val="24"/>
        </w:rPr>
        <w:t>oferty ponosi składający ofertę;</w:t>
      </w:r>
    </w:p>
    <w:p w:rsidR="00FB13B1" w:rsidRPr="00FB13B1" w:rsidRDefault="00FB13B1" w:rsidP="00FB13B1">
      <w:pPr>
        <w:pStyle w:val="Akapitzlist"/>
        <w:numPr>
          <w:ilvl w:val="0"/>
          <w:numId w:val="48"/>
        </w:numPr>
        <w:spacing w:before="0" w:after="2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FB13B1">
        <w:rPr>
          <w:rFonts w:asciiTheme="minorHAnsi" w:hAnsiTheme="minorHAnsi" w:cstheme="minorHAnsi"/>
          <w:szCs w:val="24"/>
        </w:rPr>
        <w:t>ferty złożone po terminie składa</w:t>
      </w:r>
      <w:r>
        <w:rPr>
          <w:rFonts w:asciiTheme="minorHAnsi" w:hAnsiTheme="minorHAnsi" w:cstheme="minorHAnsi"/>
          <w:szCs w:val="24"/>
        </w:rPr>
        <w:t>nia ofert nie będą rozpatrywane;</w:t>
      </w:r>
    </w:p>
    <w:p w:rsidR="00FB13B1" w:rsidRPr="00FB13B1" w:rsidRDefault="00FB13B1" w:rsidP="00FB13B1">
      <w:pPr>
        <w:pStyle w:val="Akapitzlist"/>
        <w:numPr>
          <w:ilvl w:val="0"/>
          <w:numId w:val="48"/>
        </w:numPr>
        <w:spacing w:before="0" w:after="2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FB13B1">
        <w:rPr>
          <w:rFonts w:asciiTheme="minorHAnsi" w:hAnsiTheme="minorHAnsi" w:cstheme="minorHAnsi"/>
          <w:szCs w:val="24"/>
        </w:rPr>
        <w:t>ferty niezgodne z treścią zapytania ofertowego oraz niespełniające wymagań Zamawiającego określonych w Zapyta</w:t>
      </w:r>
      <w:r>
        <w:rPr>
          <w:rFonts w:asciiTheme="minorHAnsi" w:hAnsiTheme="minorHAnsi" w:cstheme="minorHAnsi"/>
          <w:szCs w:val="24"/>
        </w:rPr>
        <w:t>niu ofertowym zostaną odrzucone;</w:t>
      </w:r>
    </w:p>
    <w:p w:rsidR="00FB13B1" w:rsidRPr="00FB13B1" w:rsidRDefault="00FB13B1" w:rsidP="00FB13B1">
      <w:pPr>
        <w:pStyle w:val="Akapitzlist"/>
        <w:numPr>
          <w:ilvl w:val="0"/>
          <w:numId w:val="48"/>
        </w:numPr>
        <w:spacing w:before="0" w:after="200"/>
        <w:rPr>
          <w:rFonts w:asciiTheme="minorHAnsi" w:hAnsiTheme="minorHAnsi" w:cstheme="minorHAnsi"/>
          <w:szCs w:val="24"/>
        </w:rPr>
      </w:pPr>
      <w:r w:rsidRPr="00FB13B1">
        <w:rPr>
          <w:rFonts w:asciiTheme="minorHAnsi" w:hAnsiTheme="minorHAnsi" w:cstheme="minorHAnsi"/>
          <w:szCs w:val="24"/>
        </w:rPr>
        <w:t>Miejski Ośrodek Pomocy Rodzinie nie przewiduje odwołań od podjętej d</w:t>
      </w:r>
      <w:r>
        <w:rPr>
          <w:rFonts w:asciiTheme="minorHAnsi" w:hAnsiTheme="minorHAnsi" w:cstheme="minorHAnsi"/>
          <w:szCs w:val="24"/>
        </w:rPr>
        <w:t>ecyzji dotyczącej wyboru oferty;</w:t>
      </w:r>
    </w:p>
    <w:p w:rsidR="00FB13B1" w:rsidRPr="00FB13B1" w:rsidRDefault="00FB13B1" w:rsidP="00FB13B1">
      <w:pPr>
        <w:pStyle w:val="Akapitzlist"/>
        <w:numPr>
          <w:ilvl w:val="0"/>
          <w:numId w:val="48"/>
        </w:numPr>
        <w:spacing w:before="0" w:after="200"/>
        <w:rPr>
          <w:rFonts w:asciiTheme="minorHAnsi" w:hAnsiTheme="minorHAnsi" w:cstheme="minorHAnsi"/>
          <w:szCs w:val="24"/>
        </w:rPr>
      </w:pPr>
      <w:r w:rsidRPr="00FB13B1">
        <w:rPr>
          <w:rFonts w:asciiTheme="minorHAnsi" w:hAnsiTheme="minorHAnsi" w:cstheme="minorHAnsi"/>
          <w:szCs w:val="24"/>
        </w:rPr>
        <w:t>Zamawiający zastrzega sobie prawo do:</w:t>
      </w:r>
    </w:p>
    <w:p w:rsidR="00FB13B1" w:rsidRDefault="00FB13B1" w:rsidP="00FB13B1">
      <w:pPr>
        <w:pStyle w:val="Akapitzlist"/>
        <w:numPr>
          <w:ilvl w:val="0"/>
          <w:numId w:val="49"/>
        </w:numPr>
        <w:spacing w:before="0" w:after="200"/>
        <w:rPr>
          <w:rFonts w:asciiTheme="minorHAnsi" w:hAnsiTheme="minorHAnsi" w:cstheme="minorHAnsi"/>
          <w:szCs w:val="24"/>
        </w:rPr>
      </w:pPr>
      <w:r w:rsidRPr="00FB13B1">
        <w:rPr>
          <w:rFonts w:asciiTheme="minorHAnsi" w:hAnsiTheme="minorHAnsi" w:cstheme="minorHAnsi"/>
          <w:szCs w:val="24"/>
        </w:rPr>
        <w:t>zmiany niniejszego postępow</w:t>
      </w:r>
      <w:r>
        <w:rPr>
          <w:rFonts w:asciiTheme="minorHAnsi" w:hAnsiTheme="minorHAnsi" w:cstheme="minorHAnsi"/>
          <w:szCs w:val="24"/>
        </w:rPr>
        <w:t>ania ofertowego;</w:t>
      </w:r>
    </w:p>
    <w:p w:rsidR="00FB13B1" w:rsidRDefault="00FB13B1" w:rsidP="00FB13B1">
      <w:pPr>
        <w:pStyle w:val="Akapitzlist"/>
        <w:numPr>
          <w:ilvl w:val="0"/>
          <w:numId w:val="49"/>
        </w:numPr>
        <w:spacing w:before="0" w:after="200"/>
        <w:rPr>
          <w:rFonts w:asciiTheme="minorHAnsi" w:hAnsiTheme="minorHAnsi" w:cstheme="minorHAnsi"/>
          <w:szCs w:val="24"/>
        </w:rPr>
      </w:pPr>
      <w:r w:rsidRPr="00FB13B1">
        <w:rPr>
          <w:rFonts w:asciiTheme="minorHAnsi" w:hAnsiTheme="minorHAnsi" w:cstheme="minorHAnsi"/>
          <w:szCs w:val="24"/>
        </w:rPr>
        <w:t>unieważnienia postępowania na każdym jego etapie bez podania przyczyny, a także do pozostawienia</w:t>
      </w:r>
      <w:r>
        <w:rPr>
          <w:rFonts w:asciiTheme="minorHAnsi" w:hAnsiTheme="minorHAnsi" w:cstheme="minorHAnsi"/>
          <w:szCs w:val="24"/>
        </w:rPr>
        <w:t xml:space="preserve"> postępowania bez wyboru oferty;</w:t>
      </w:r>
    </w:p>
    <w:p w:rsidR="00FB13B1" w:rsidRPr="00FB13B1" w:rsidRDefault="00FB13B1" w:rsidP="00FB13B1">
      <w:pPr>
        <w:pStyle w:val="Akapitzlist"/>
        <w:numPr>
          <w:ilvl w:val="0"/>
          <w:numId w:val="49"/>
        </w:numPr>
        <w:spacing w:before="0" w:after="200"/>
        <w:rPr>
          <w:rFonts w:asciiTheme="minorHAnsi" w:hAnsiTheme="minorHAnsi" w:cstheme="minorHAnsi"/>
          <w:szCs w:val="24"/>
        </w:rPr>
      </w:pPr>
      <w:r w:rsidRPr="00FB13B1">
        <w:rPr>
          <w:rFonts w:asciiTheme="minorHAnsi" w:hAnsiTheme="minorHAnsi" w:cstheme="minorHAnsi"/>
          <w:szCs w:val="24"/>
        </w:rPr>
        <w:t>wezwanie Wykonawcy do złożenia wyja</w:t>
      </w:r>
      <w:r>
        <w:rPr>
          <w:rFonts w:asciiTheme="minorHAnsi" w:hAnsiTheme="minorHAnsi" w:cstheme="minorHAnsi"/>
          <w:szCs w:val="24"/>
        </w:rPr>
        <w:t>śnień i/lub uzupełnienia oferty;</w:t>
      </w:r>
    </w:p>
    <w:p w:rsidR="00FB13B1" w:rsidRPr="00FB13B1" w:rsidRDefault="00FB13B1" w:rsidP="00FB13B1">
      <w:pPr>
        <w:pStyle w:val="Akapitzlist"/>
        <w:numPr>
          <w:ilvl w:val="0"/>
          <w:numId w:val="48"/>
        </w:numPr>
        <w:spacing w:before="0" w:after="2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</w:t>
      </w:r>
      <w:r w:rsidRPr="00FB13B1">
        <w:rPr>
          <w:rFonts w:asciiTheme="minorHAnsi" w:hAnsiTheme="minorHAnsi" w:cstheme="minorHAnsi"/>
          <w:szCs w:val="24"/>
        </w:rPr>
        <w:t>eśli Wykonawca, którego oferta została wybrana uchyla się od zawarcia umowy, Zamawiający wybiera ofertę najkorzystniejszą spośród pozostałych ofert, bez przeprowadzania ich ponownej oceny.</w:t>
      </w:r>
    </w:p>
    <w:p w:rsidR="00D154B7" w:rsidRPr="00E80457" w:rsidRDefault="00D154B7" w:rsidP="0059088D">
      <w:pPr>
        <w:spacing w:before="600"/>
        <w:rPr>
          <w:rFonts w:cstheme="minorHAnsi"/>
          <w:b/>
          <w:bCs/>
          <w:sz w:val="22"/>
          <w:szCs w:val="22"/>
        </w:rPr>
      </w:pPr>
      <w:r w:rsidRPr="00E80457">
        <w:rPr>
          <w:rFonts w:cstheme="minorHAnsi"/>
          <w:b/>
          <w:bCs/>
          <w:sz w:val="22"/>
          <w:szCs w:val="22"/>
        </w:rPr>
        <w:t>Załączniki do oferty:</w:t>
      </w:r>
    </w:p>
    <w:p w:rsidR="00D154B7" w:rsidRPr="00E80457" w:rsidRDefault="00D154B7" w:rsidP="00D154B7">
      <w:pPr>
        <w:pStyle w:val="Akapitzlist"/>
        <w:numPr>
          <w:ilvl w:val="0"/>
          <w:numId w:val="26"/>
        </w:numPr>
        <w:spacing w:before="0" w:after="200"/>
        <w:rPr>
          <w:rFonts w:asciiTheme="minorHAnsi" w:hAnsiTheme="minorHAnsi" w:cstheme="minorHAnsi"/>
          <w:bCs/>
          <w:sz w:val="22"/>
        </w:rPr>
      </w:pPr>
      <w:r w:rsidRPr="00E80457">
        <w:rPr>
          <w:rFonts w:asciiTheme="minorHAnsi" w:hAnsiTheme="minorHAnsi" w:cstheme="minorHAnsi"/>
          <w:bCs/>
          <w:sz w:val="22"/>
        </w:rPr>
        <w:t>formularz ofertowy;</w:t>
      </w:r>
    </w:p>
    <w:p w:rsidR="00D154B7" w:rsidRPr="00E80457" w:rsidRDefault="00D154B7" w:rsidP="00D154B7">
      <w:pPr>
        <w:pStyle w:val="Akapitzlist"/>
        <w:numPr>
          <w:ilvl w:val="0"/>
          <w:numId w:val="26"/>
        </w:numPr>
        <w:spacing w:before="0" w:after="200"/>
        <w:rPr>
          <w:rFonts w:asciiTheme="minorHAnsi" w:hAnsiTheme="minorHAnsi" w:cstheme="minorHAnsi"/>
          <w:bCs/>
          <w:sz w:val="22"/>
        </w:rPr>
      </w:pPr>
      <w:r w:rsidRPr="00E80457">
        <w:rPr>
          <w:rFonts w:asciiTheme="minorHAnsi" w:hAnsiTheme="minorHAnsi" w:cstheme="minorHAnsi"/>
          <w:bCs/>
          <w:sz w:val="22"/>
        </w:rPr>
        <w:t>obowiązek informacyjny RODO;</w:t>
      </w:r>
    </w:p>
    <w:p w:rsidR="00D154B7" w:rsidRDefault="00B24F93" w:rsidP="00D154B7">
      <w:pPr>
        <w:pStyle w:val="Akapitzlist"/>
        <w:numPr>
          <w:ilvl w:val="0"/>
          <w:numId w:val="26"/>
        </w:numPr>
        <w:spacing w:before="0" w:after="20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wzór umowy oraz oświadczenie dotyczące konta bankowego Wykonawcy – do akceptacji;</w:t>
      </w:r>
    </w:p>
    <w:p w:rsidR="00DF2FF4" w:rsidRPr="00DF2FF4" w:rsidRDefault="00B24F93" w:rsidP="00DF2FF4">
      <w:pPr>
        <w:pStyle w:val="Akapitzlist"/>
        <w:numPr>
          <w:ilvl w:val="0"/>
          <w:numId w:val="26"/>
        </w:numPr>
        <w:spacing w:before="0" w:after="20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formularz </w:t>
      </w:r>
      <w:r w:rsidR="00F243CE">
        <w:rPr>
          <w:rFonts w:asciiTheme="minorHAnsi" w:hAnsiTheme="minorHAnsi" w:cstheme="minorHAnsi"/>
          <w:bCs/>
          <w:sz w:val="22"/>
        </w:rPr>
        <w:t>cenowy</w:t>
      </w:r>
    </w:p>
    <w:p w:rsidR="00DF2FF4" w:rsidRDefault="00DF2FF4" w:rsidP="00DF2FF4">
      <w:pPr>
        <w:spacing w:before="0"/>
        <w:ind w:left="4956" w:firstLine="708"/>
      </w:pPr>
      <w:r>
        <w:t xml:space="preserve">Elżbieta </w:t>
      </w:r>
      <w:proofErr w:type="spellStart"/>
      <w:r>
        <w:t>Mierzejewska-Nicewicz</w:t>
      </w:r>
      <w:proofErr w:type="spellEnd"/>
    </w:p>
    <w:p w:rsidR="00DF2FF4" w:rsidRDefault="00DF2FF4" w:rsidP="00DF2FF4">
      <w:pPr>
        <w:spacing w:before="0"/>
        <w:ind w:left="4956" w:firstLine="708"/>
      </w:pPr>
      <w:r>
        <w:t xml:space="preserve">Dyrektor </w:t>
      </w:r>
    </w:p>
    <w:p w:rsidR="00DF2FF4" w:rsidRPr="00FC10ED" w:rsidRDefault="00DF2FF4" w:rsidP="00DF2FF4">
      <w:pPr>
        <w:spacing w:before="0"/>
        <w:ind w:left="5664"/>
      </w:pPr>
      <w:r>
        <w:t xml:space="preserve">Miejskiego Ośrodka Pomocy Rodzinie w Ostrołęce       </w:t>
      </w:r>
    </w:p>
    <w:p w:rsidR="00DF2FF4" w:rsidRPr="00DF2FF4" w:rsidRDefault="00DF2FF4" w:rsidP="00DF2FF4">
      <w:pPr>
        <w:spacing w:before="0" w:after="200"/>
        <w:rPr>
          <w:rFonts w:cstheme="minorHAnsi"/>
          <w:bCs/>
          <w:sz w:val="22"/>
        </w:rPr>
      </w:pPr>
    </w:p>
    <w:sectPr w:rsidR="00DF2FF4" w:rsidRPr="00DF2FF4" w:rsidSect="007B23C2"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67" w:rsidRDefault="008A5267" w:rsidP="00011D6C">
      <w:r>
        <w:separator/>
      </w:r>
    </w:p>
  </w:endnote>
  <w:endnote w:type="continuationSeparator" w:id="0">
    <w:p w:rsidR="008A5267" w:rsidRDefault="008A5267" w:rsidP="0001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67" w:rsidRDefault="008A5267" w:rsidP="00011D6C">
      <w:r>
        <w:separator/>
      </w:r>
    </w:p>
  </w:footnote>
  <w:footnote w:type="continuationSeparator" w:id="0">
    <w:p w:rsidR="008A5267" w:rsidRDefault="008A5267" w:rsidP="00011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>
    <w:nsid w:val="03D522DB"/>
    <w:multiLevelType w:val="hybridMultilevel"/>
    <w:tmpl w:val="F84045B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46DAB"/>
    <w:multiLevelType w:val="hybridMultilevel"/>
    <w:tmpl w:val="EB76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21A35"/>
    <w:multiLevelType w:val="hybridMultilevel"/>
    <w:tmpl w:val="36C46D24"/>
    <w:lvl w:ilvl="0" w:tplc="EEDE8078">
      <w:start w:val="7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A2C31"/>
    <w:multiLevelType w:val="hybridMultilevel"/>
    <w:tmpl w:val="9E5A6B0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66ADF"/>
    <w:multiLevelType w:val="hybridMultilevel"/>
    <w:tmpl w:val="1D62B7C4"/>
    <w:lvl w:ilvl="0" w:tplc="4C2CB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D6FE2"/>
    <w:multiLevelType w:val="hybridMultilevel"/>
    <w:tmpl w:val="0298D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C3894"/>
    <w:multiLevelType w:val="hybridMultilevel"/>
    <w:tmpl w:val="915CE8A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6957615"/>
    <w:multiLevelType w:val="hybridMultilevel"/>
    <w:tmpl w:val="AC3CE59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B2079"/>
    <w:multiLevelType w:val="hybridMultilevel"/>
    <w:tmpl w:val="18F0036C"/>
    <w:lvl w:ilvl="0" w:tplc="7CE0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6A44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24B5D"/>
    <w:multiLevelType w:val="hybridMultilevel"/>
    <w:tmpl w:val="F9164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C752B"/>
    <w:multiLevelType w:val="hybridMultilevel"/>
    <w:tmpl w:val="03704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12585"/>
    <w:multiLevelType w:val="hybridMultilevel"/>
    <w:tmpl w:val="B68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A27FA8"/>
    <w:multiLevelType w:val="hybridMultilevel"/>
    <w:tmpl w:val="4AE256BC"/>
    <w:lvl w:ilvl="0" w:tplc="43E294C8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F8231F"/>
    <w:multiLevelType w:val="hybridMultilevel"/>
    <w:tmpl w:val="958EEDDA"/>
    <w:lvl w:ilvl="0" w:tplc="43B608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454700"/>
    <w:multiLevelType w:val="hybridMultilevel"/>
    <w:tmpl w:val="1D3AACDC"/>
    <w:lvl w:ilvl="0" w:tplc="FC086C2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EB7CAE"/>
    <w:multiLevelType w:val="hybridMultilevel"/>
    <w:tmpl w:val="CD68C338"/>
    <w:lvl w:ilvl="0" w:tplc="0415000B">
      <w:numFmt w:val="decimal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184D88"/>
    <w:multiLevelType w:val="hybridMultilevel"/>
    <w:tmpl w:val="80A6D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69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95CE1"/>
    <w:multiLevelType w:val="hybridMultilevel"/>
    <w:tmpl w:val="BB7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46F64"/>
    <w:multiLevelType w:val="hybridMultilevel"/>
    <w:tmpl w:val="259C3326"/>
    <w:lvl w:ilvl="0" w:tplc="EFE85662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31233"/>
    <w:multiLevelType w:val="hybridMultilevel"/>
    <w:tmpl w:val="B372C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D6F71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B5073"/>
    <w:multiLevelType w:val="hybridMultilevel"/>
    <w:tmpl w:val="37D8B4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4B03B5"/>
    <w:multiLevelType w:val="hybridMultilevel"/>
    <w:tmpl w:val="B62A08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094DB3"/>
    <w:multiLevelType w:val="hybridMultilevel"/>
    <w:tmpl w:val="0F28DE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9643535"/>
    <w:multiLevelType w:val="hybridMultilevel"/>
    <w:tmpl w:val="CFA452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FD44F5"/>
    <w:multiLevelType w:val="hybridMultilevel"/>
    <w:tmpl w:val="7982F5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4D87695D"/>
    <w:multiLevelType w:val="hybridMultilevel"/>
    <w:tmpl w:val="D85A9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3A2C0A"/>
    <w:multiLevelType w:val="hybridMultilevel"/>
    <w:tmpl w:val="1FEE4788"/>
    <w:lvl w:ilvl="0" w:tplc="2DCC7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EB08FB"/>
    <w:multiLevelType w:val="hybridMultilevel"/>
    <w:tmpl w:val="5DACF7EA"/>
    <w:lvl w:ilvl="0" w:tplc="04150017">
      <w:start w:val="1"/>
      <w:numFmt w:val="lowerLetter"/>
      <w:lvlText w:val="%1)"/>
      <w:lvlJc w:val="left"/>
      <w:pPr>
        <w:ind w:left="1825" w:hanging="360"/>
      </w:p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2">
    <w:nsid w:val="532323F4"/>
    <w:multiLevelType w:val="hybridMultilevel"/>
    <w:tmpl w:val="C4349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E6F68"/>
    <w:multiLevelType w:val="hybridMultilevel"/>
    <w:tmpl w:val="465EE1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14653D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876772C"/>
    <w:multiLevelType w:val="hybridMultilevel"/>
    <w:tmpl w:val="6012FA7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5F767D27"/>
    <w:multiLevelType w:val="hybridMultilevel"/>
    <w:tmpl w:val="1C4AA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F5191"/>
    <w:multiLevelType w:val="hybridMultilevel"/>
    <w:tmpl w:val="B9BABAFC"/>
    <w:lvl w:ilvl="0" w:tplc="5E40531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661467"/>
    <w:multiLevelType w:val="hybridMultilevel"/>
    <w:tmpl w:val="440E6342"/>
    <w:lvl w:ilvl="0" w:tplc="B6A44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D33626"/>
    <w:multiLevelType w:val="hybridMultilevel"/>
    <w:tmpl w:val="1B468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03371"/>
    <w:multiLevelType w:val="multilevel"/>
    <w:tmpl w:val="874C0B8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>
    <w:nsid w:val="659B3C14"/>
    <w:multiLevelType w:val="hybridMultilevel"/>
    <w:tmpl w:val="06509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C04D0"/>
    <w:multiLevelType w:val="hybridMultilevel"/>
    <w:tmpl w:val="AC22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95EA0"/>
    <w:multiLevelType w:val="hybridMultilevel"/>
    <w:tmpl w:val="5BB23AFE"/>
    <w:lvl w:ilvl="0" w:tplc="92069E1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2F5F82"/>
    <w:multiLevelType w:val="hybridMultilevel"/>
    <w:tmpl w:val="7A2A0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F7740"/>
    <w:multiLevelType w:val="hybridMultilevel"/>
    <w:tmpl w:val="3F40CFEA"/>
    <w:lvl w:ilvl="0" w:tplc="BE207F88">
      <w:start w:val="5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E2CB0"/>
    <w:multiLevelType w:val="hybridMultilevel"/>
    <w:tmpl w:val="4250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B77BAB"/>
    <w:multiLevelType w:val="hybridMultilevel"/>
    <w:tmpl w:val="9FB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3C7AAB"/>
    <w:multiLevelType w:val="hybridMultilevel"/>
    <w:tmpl w:val="EE6EA4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2C09D6"/>
    <w:multiLevelType w:val="hybridMultilevel"/>
    <w:tmpl w:val="8120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F336F"/>
    <w:multiLevelType w:val="hybridMultilevel"/>
    <w:tmpl w:val="B0844E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1"/>
  </w:num>
  <w:num w:numId="31">
    <w:abstractNumId w:val="41"/>
  </w:num>
  <w:num w:numId="32">
    <w:abstractNumId w:val="16"/>
  </w:num>
  <w:num w:numId="33">
    <w:abstractNumId w:val="22"/>
  </w:num>
  <w:num w:numId="34">
    <w:abstractNumId w:val="24"/>
  </w:num>
  <w:num w:numId="35">
    <w:abstractNumId w:val="44"/>
  </w:num>
  <w:num w:numId="36">
    <w:abstractNumId w:val="0"/>
  </w:num>
  <w:num w:numId="37">
    <w:abstractNumId w:val="48"/>
  </w:num>
  <w:num w:numId="38">
    <w:abstractNumId w:val="46"/>
  </w:num>
  <w:num w:numId="39">
    <w:abstractNumId w:val="26"/>
  </w:num>
  <w:num w:numId="40">
    <w:abstractNumId w:val="38"/>
  </w:num>
  <w:num w:numId="41">
    <w:abstractNumId w:val="32"/>
  </w:num>
  <w:num w:numId="42">
    <w:abstractNumId w:val="20"/>
  </w:num>
  <w:num w:numId="43">
    <w:abstractNumId w:val="33"/>
  </w:num>
  <w:num w:numId="44">
    <w:abstractNumId w:val="1"/>
  </w:num>
  <w:num w:numId="45">
    <w:abstractNumId w:val="34"/>
  </w:num>
  <w:num w:numId="46">
    <w:abstractNumId w:val="40"/>
  </w:num>
  <w:num w:numId="47">
    <w:abstractNumId w:val="28"/>
  </w:num>
  <w:num w:numId="48">
    <w:abstractNumId w:val="27"/>
  </w:num>
  <w:num w:numId="49">
    <w:abstractNumId w:val="8"/>
  </w:num>
  <w:num w:numId="50">
    <w:abstractNumId w:val="43"/>
  </w:num>
  <w:num w:numId="51">
    <w:abstractNumId w:val="4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0528DF"/>
    <w:rsid w:val="00000F8E"/>
    <w:rsid w:val="00005855"/>
    <w:rsid w:val="00006817"/>
    <w:rsid w:val="0000698A"/>
    <w:rsid w:val="00011D6C"/>
    <w:rsid w:val="00013CB1"/>
    <w:rsid w:val="00016300"/>
    <w:rsid w:val="00023B38"/>
    <w:rsid w:val="000256FA"/>
    <w:rsid w:val="00025C22"/>
    <w:rsid w:val="000260DF"/>
    <w:rsid w:val="000276C2"/>
    <w:rsid w:val="00030FD3"/>
    <w:rsid w:val="00034630"/>
    <w:rsid w:val="00040148"/>
    <w:rsid w:val="00041F75"/>
    <w:rsid w:val="00042B08"/>
    <w:rsid w:val="0004419B"/>
    <w:rsid w:val="000528DF"/>
    <w:rsid w:val="00053756"/>
    <w:rsid w:val="00053764"/>
    <w:rsid w:val="00071A0D"/>
    <w:rsid w:val="00077ACC"/>
    <w:rsid w:val="00082D2A"/>
    <w:rsid w:val="00094A02"/>
    <w:rsid w:val="00094C1D"/>
    <w:rsid w:val="0009523F"/>
    <w:rsid w:val="000A4D0F"/>
    <w:rsid w:val="000A561A"/>
    <w:rsid w:val="000A6F79"/>
    <w:rsid w:val="000A7E49"/>
    <w:rsid w:val="000B1CBB"/>
    <w:rsid w:val="000B6F64"/>
    <w:rsid w:val="000C09DA"/>
    <w:rsid w:val="000C6DE9"/>
    <w:rsid w:val="000D0725"/>
    <w:rsid w:val="000D26C8"/>
    <w:rsid w:val="000D4CD1"/>
    <w:rsid w:val="000E0B2C"/>
    <w:rsid w:val="000E403F"/>
    <w:rsid w:val="000E4241"/>
    <w:rsid w:val="000E4A60"/>
    <w:rsid w:val="000F2D66"/>
    <w:rsid w:val="001010CB"/>
    <w:rsid w:val="00102765"/>
    <w:rsid w:val="00105BF9"/>
    <w:rsid w:val="00111819"/>
    <w:rsid w:val="00112DC4"/>
    <w:rsid w:val="001236FE"/>
    <w:rsid w:val="0012703F"/>
    <w:rsid w:val="00131E35"/>
    <w:rsid w:val="00137374"/>
    <w:rsid w:val="0015337E"/>
    <w:rsid w:val="001539DB"/>
    <w:rsid w:val="00153A2B"/>
    <w:rsid w:val="0015492C"/>
    <w:rsid w:val="00157058"/>
    <w:rsid w:val="0016051D"/>
    <w:rsid w:val="001616AD"/>
    <w:rsid w:val="0017452A"/>
    <w:rsid w:val="001749E4"/>
    <w:rsid w:val="00180F19"/>
    <w:rsid w:val="001834F4"/>
    <w:rsid w:val="001877FB"/>
    <w:rsid w:val="0019684C"/>
    <w:rsid w:val="001974CF"/>
    <w:rsid w:val="001A025C"/>
    <w:rsid w:val="001A35FB"/>
    <w:rsid w:val="001A4BE8"/>
    <w:rsid w:val="001A68CD"/>
    <w:rsid w:val="001B230D"/>
    <w:rsid w:val="001B2772"/>
    <w:rsid w:val="001B31C1"/>
    <w:rsid w:val="001C00EE"/>
    <w:rsid w:val="001C166E"/>
    <w:rsid w:val="001C5648"/>
    <w:rsid w:val="001D1D54"/>
    <w:rsid w:val="001D4D1C"/>
    <w:rsid w:val="001D7566"/>
    <w:rsid w:val="001E18DB"/>
    <w:rsid w:val="001E392E"/>
    <w:rsid w:val="001F32BE"/>
    <w:rsid w:val="001F65E8"/>
    <w:rsid w:val="002039A8"/>
    <w:rsid w:val="00203C11"/>
    <w:rsid w:val="00205F9B"/>
    <w:rsid w:val="00206573"/>
    <w:rsid w:val="00212AD3"/>
    <w:rsid w:val="0021430E"/>
    <w:rsid w:val="00214D73"/>
    <w:rsid w:val="00217A9B"/>
    <w:rsid w:val="00231BCD"/>
    <w:rsid w:val="002371C9"/>
    <w:rsid w:val="00237D15"/>
    <w:rsid w:val="0024081C"/>
    <w:rsid w:val="00246EEA"/>
    <w:rsid w:val="0025405B"/>
    <w:rsid w:val="00255D28"/>
    <w:rsid w:val="0027229C"/>
    <w:rsid w:val="002741F5"/>
    <w:rsid w:val="0027713E"/>
    <w:rsid w:val="00285E83"/>
    <w:rsid w:val="00286050"/>
    <w:rsid w:val="00286CD2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66AB"/>
    <w:rsid w:val="002C1134"/>
    <w:rsid w:val="002C2252"/>
    <w:rsid w:val="002C6E06"/>
    <w:rsid w:val="002D1028"/>
    <w:rsid w:val="002D3EFA"/>
    <w:rsid w:val="002D49EE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0DE4"/>
    <w:rsid w:val="00343019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24D4"/>
    <w:rsid w:val="00392C7B"/>
    <w:rsid w:val="003963C0"/>
    <w:rsid w:val="003A1CEF"/>
    <w:rsid w:val="003D018B"/>
    <w:rsid w:val="003D0998"/>
    <w:rsid w:val="003D0E69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234A"/>
    <w:rsid w:val="00421A1F"/>
    <w:rsid w:val="00423069"/>
    <w:rsid w:val="0042511E"/>
    <w:rsid w:val="0042789F"/>
    <w:rsid w:val="00430E00"/>
    <w:rsid w:val="00431547"/>
    <w:rsid w:val="004459C2"/>
    <w:rsid w:val="00446D62"/>
    <w:rsid w:val="004557A4"/>
    <w:rsid w:val="00455F1C"/>
    <w:rsid w:val="004579BB"/>
    <w:rsid w:val="00460A3F"/>
    <w:rsid w:val="00460A7A"/>
    <w:rsid w:val="00463625"/>
    <w:rsid w:val="00463857"/>
    <w:rsid w:val="004672AA"/>
    <w:rsid w:val="00470D43"/>
    <w:rsid w:val="00470D44"/>
    <w:rsid w:val="0047586C"/>
    <w:rsid w:val="0047769B"/>
    <w:rsid w:val="00483178"/>
    <w:rsid w:val="0048507E"/>
    <w:rsid w:val="00493F9E"/>
    <w:rsid w:val="004961DD"/>
    <w:rsid w:val="004A1264"/>
    <w:rsid w:val="004B1885"/>
    <w:rsid w:val="004B1D71"/>
    <w:rsid w:val="004B21CA"/>
    <w:rsid w:val="004B22F8"/>
    <w:rsid w:val="004B5787"/>
    <w:rsid w:val="004C4044"/>
    <w:rsid w:val="004D051E"/>
    <w:rsid w:val="004D0978"/>
    <w:rsid w:val="004E1154"/>
    <w:rsid w:val="004E201C"/>
    <w:rsid w:val="004E636E"/>
    <w:rsid w:val="004F007F"/>
    <w:rsid w:val="004F14B5"/>
    <w:rsid w:val="004F3742"/>
    <w:rsid w:val="00510377"/>
    <w:rsid w:val="00515525"/>
    <w:rsid w:val="00520F59"/>
    <w:rsid w:val="00523D53"/>
    <w:rsid w:val="00526F20"/>
    <w:rsid w:val="00533B6C"/>
    <w:rsid w:val="00534AEB"/>
    <w:rsid w:val="0053744E"/>
    <w:rsid w:val="00543152"/>
    <w:rsid w:val="00546359"/>
    <w:rsid w:val="005504B8"/>
    <w:rsid w:val="005521F2"/>
    <w:rsid w:val="00552ED9"/>
    <w:rsid w:val="00553333"/>
    <w:rsid w:val="00554A86"/>
    <w:rsid w:val="00561DCD"/>
    <w:rsid w:val="00564101"/>
    <w:rsid w:val="00566918"/>
    <w:rsid w:val="00567925"/>
    <w:rsid w:val="00567AB5"/>
    <w:rsid w:val="0057548C"/>
    <w:rsid w:val="00577286"/>
    <w:rsid w:val="005851FC"/>
    <w:rsid w:val="0058548B"/>
    <w:rsid w:val="00585968"/>
    <w:rsid w:val="0059088D"/>
    <w:rsid w:val="005A0A14"/>
    <w:rsid w:val="005A1D47"/>
    <w:rsid w:val="005B17A1"/>
    <w:rsid w:val="005C33A3"/>
    <w:rsid w:val="005C6631"/>
    <w:rsid w:val="005D2E03"/>
    <w:rsid w:val="005D6A4A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3135"/>
    <w:rsid w:val="0062661F"/>
    <w:rsid w:val="00626FA9"/>
    <w:rsid w:val="0062754F"/>
    <w:rsid w:val="0063241D"/>
    <w:rsid w:val="00636E7E"/>
    <w:rsid w:val="006460F9"/>
    <w:rsid w:val="00663A80"/>
    <w:rsid w:val="006644C0"/>
    <w:rsid w:val="00677AA1"/>
    <w:rsid w:val="00682394"/>
    <w:rsid w:val="00682774"/>
    <w:rsid w:val="006830E3"/>
    <w:rsid w:val="006843F5"/>
    <w:rsid w:val="00685F04"/>
    <w:rsid w:val="0068660E"/>
    <w:rsid w:val="00690CA5"/>
    <w:rsid w:val="006A1A1C"/>
    <w:rsid w:val="006A1E89"/>
    <w:rsid w:val="006B5B2C"/>
    <w:rsid w:val="006C1905"/>
    <w:rsid w:val="006C1F7B"/>
    <w:rsid w:val="006C44D0"/>
    <w:rsid w:val="006C5A0C"/>
    <w:rsid w:val="006C610F"/>
    <w:rsid w:val="006D075B"/>
    <w:rsid w:val="006D29EF"/>
    <w:rsid w:val="006D306D"/>
    <w:rsid w:val="006E04F4"/>
    <w:rsid w:val="006E1059"/>
    <w:rsid w:val="006E1D33"/>
    <w:rsid w:val="006F1D10"/>
    <w:rsid w:val="006F2244"/>
    <w:rsid w:val="006F7BF9"/>
    <w:rsid w:val="00702CB7"/>
    <w:rsid w:val="0070576D"/>
    <w:rsid w:val="00705C67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6D4A"/>
    <w:rsid w:val="0073799F"/>
    <w:rsid w:val="00742C2A"/>
    <w:rsid w:val="00742E68"/>
    <w:rsid w:val="00744F7F"/>
    <w:rsid w:val="007468D7"/>
    <w:rsid w:val="00746AC8"/>
    <w:rsid w:val="0075295D"/>
    <w:rsid w:val="00752F6A"/>
    <w:rsid w:val="007541B0"/>
    <w:rsid w:val="00761FCD"/>
    <w:rsid w:val="00763E70"/>
    <w:rsid w:val="00765C44"/>
    <w:rsid w:val="00772068"/>
    <w:rsid w:val="00772D7A"/>
    <w:rsid w:val="00783044"/>
    <w:rsid w:val="00792F67"/>
    <w:rsid w:val="00795693"/>
    <w:rsid w:val="0079745C"/>
    <w:rsid w:val="007A25A9"/>
    <w:rsid w:val="007A2CDD"/>
    <w:rsid w:val="007A4E7A"/>
    <w:rsid w:val="007A73EB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803786"/>
    <w:rsid w:val="0080544E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05D3"/>
    <w:rsid w:val="00845667"/>
    <w:rsid w:val="008474E2"/>
    <w:rsid w:val="00847A26"/>
    <w:rsid w:val="00851CAE"/>
    <w:rsid w:val="008570F3"/>
    <w:rsid w:val="0087637A"/>
    <w:rsid w:val="00876C6E"/>
    <w:rsid w:val="008A4EA5"/>
    <w:rsid w:val="008A5267"/>
    <w:rsid w:val="008B528C"/>
    <w:rsid w:val="008D20ED"/>
    <w:rsid w:val="008E03CF"/>
    <w:rsid w:val="008E1305"/>
    <w:rsid w:val="008E2EAE"/>
    <w:rsid w:val="008E739E"/>
    <w:rsid w:val="008F28A2"/>
    <w:rsid w:val="008F4268"/>
    <w:rsid w:val="008F4F1C"/>
    <w:rsid w:val="00901F52"/>
    <w:rsid w:val="00902747"/>
    <w:rsid w:val="009127C4"/>
    <w:rsid w:val="00914263"/>
    <w:rsid w:val="00917C1E"/>
    <w:rsid w:val="00920797"/>
    <w:rsid w:val="00932D79"/>
    <w:rsid w:val="00933336"/>
    <w:rsid w:val="009369E8"/>
    <w:rsid w:val="00941A98"/>
    <w:rsid w:val="009427DE"/>
    <w:rsid w:val="00943098"/>
    <w:rsid w:val="00946040"/>
    <w:rsid w:val="00947AB9"/>
    <w:rsid w:val="00951E12"/>
    <w:rsid w:val="00953440"/>
    <w:rsid w:val="00954A95"/>
    <w:rsid w:val="00955FE4"/>
    <w:rsid w:val="00962306"/>
    <w:rsid w:val="00963B35"/>
    <w:rsid w:val="009665A9"/>
    <w:rsid w:val="00970E9F"/>
    <w:rsid w:val="0097464E"/>
    <w:rsid w:val="00980A76"/>
    <w:rsid w:val="00990963"/>
    <w:rsid w:val="009A0F26"/>
    <w:rsid w:val="009A446E"/>
    <w:rsid w:val="009A5418"/>
    <w:rsid w:val="009B056B"/>
    <w:rsid w:val="009B14A8"/>
    <w:rsid w:val="009B69AC"/>
    <w:rsid w:val="009C0460"/>
    <w:rsid w:val="009C43FC"/>
    <w:rsid w:val="009C728A"/>
    <w:rsid w:val="009E234A"/>
    <w:rsid w:val="009E319A"/>
    <w:rsid w:val="009E59DE"/>
    <w:rsid w:val="009F085D"/>
    <w:rsid w:val="009F1406"/>
    <w:rsid w:val="009F185F"/>
    <w:rsid w:val="009F7CD4"/>
    <w:rsid w:val="00A01434"/>
    <w:rsid w:val="00A03719"/>
    <w:rsid w:val="00A069AE"/>
    <w:rsid w:val="00A20EB1"/>
    <w:rsid w:val="00A23BF9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38FB"/>
    <w:rsid w:val="00A844BD"/>
    <w:rsid w:val="00A87BA9"/>
    <w:rsid w:val="00A935D8"/>
    <w:rsid w:val="00A93794"/>
    <w:rsid w:val="00A94B81"/>
    <w:rsid w:val="00AA31E4"/>
    <w:rsid w:val="00AA5D31"/>
    <w:rsid w:val="00AB20BD"/>
    <w:rsid w:val="00AB73F1"/>
    <w:rsid w:val="00AC431E"/>
    <w:rsid w:val="00AC5520"/>
    <w:rsid w:val="00AD1F48"/>
    <w:rsid w:val="00AD50B4"/>
    <w:rsid w:val="00AD66D6"/>
    <w:rsid w:val="00AD70BD"/>
    <w:rsid w:val="00AE11D4"/>
    <w:rsid w:val="00AF2010"/>
    <w:rsid w:val="00B0124B"/>
    <w:rsid w:val="00B02BE6"/>
    <w:rsid w:val="00B07813"/>
    <w:rsid w:val="00B123C1"/>
    <w:rsid w:val="00B140E2"/>
    <w:rsid w:val="00B1502C"/>
    <w:rsid w:val="00B1563D"/>
    <w:rsid w:val="00B15F52"/>
    <w:rsid w:val="00B24F93"/>
    <w:rsid w:val="00B31398"/>
    <w:rsid w:val="00B324ED"/>
    <w:rsid w:val="00B32F6D"/>
    <w:rsid w:val="00B359D1"/>
    <w:rsid w:val="00B40326"/>
    <w:rsid w:val="00B4174B"/>
    <w:rsid w:val="00B444AA"/>
    <w:rsid w:val="00B449F5"/>
    <w:rsid w:val="00B4792D"/>
    <w:rsid w:val="00B514F5"/>
    <w:rsid w:val="00B5404B"/>
    <w:rsid w:val="00B5585F"/>
    <w:rsid w:val="00B5669B"/>
    <w:rsid w:val="00B5754A"/>
    <w:rsid w:val="00B63578"/>
    <w:rsid w:val="00B722B2"/>
    <w:rsid w:val="00B80A09"/>
    <w:rsid w:val="00B83C64"/>
    <w:rsid w:val="00B91D9C"/>
    <w:rsid w:val="00B9452C"/>
    <w:rsid w:val="00B96826"/>
    <w:rsid w:val="00BA05DC"/>
    <w:rsid w:val="00BA40DC"/>
    <w:rsid w:val="00BB270A"/>
    <w:rsid w:val="00BB7EB4"/>
    <w:rsid w:val="00BC7C8A"/>
    <w:rsid w:val="00BD5B83"/>
    <w:rsid w:val="00BE15A6"/>
    <w:rsid w:val="00BE4791"/>
    <w:rsid w:val="00BE63A9"/>
    <w:rsid w:val="00BF15E3"/>
    <w:rsid w:val="00BF19DF"/>
    <w:rsid w:val="00C00448"/>
    <w:rsid w:val="00C006F1"/>
    <w:rsid w:val="00C02861"/>
    <w:rsid w:val="00C03641"/>
    <w:rsid w:val="00C04FAA"/>
    <w:rsid w:val="00C07DC8"/>
    <w:rsid w:val="00C10B0B"/>
    <w:rsid w:val="00C1571B"/>
    <w:rsid w:val="00C20883"/>
    <w:rsid w:val="00C3426C"/>
    <w:rsid w:val="00C354A4"/>
    <w:rsid w:val="00C37FF0"/>
    <w:rsid w:val="00C40AAF"/>
    <w:rsid w:val="00C40DE1"/>
    <w:rsid w:val="00C458A7"/>
    <w:rsid w:val="00C47239"/>
    <w:rsid w:val="00C51535"/>
    <w:rsid w:val="00C533C2"/>
    <w:rsid w:val="00C568B5"/>
    <w:rsid w:val="00C6129D"/>
    <w:rsid w:val="00C66C20"/>
    <w:rsid w:val="00C82087"/>
    <w:rsid w:val="00C856F6"/>
    <w:rsid w:val="00C8587B"/>
    <w:rsid w:val="00C876F7"/>
    <w:rsid w:val="00C90682"/>
    <w:rsid w:val="00C923E9"/>
    <w:rsid w:val="00C9478D"/>
    <w:rsid w:val="00C95A8F"/>
    <w:rsid w:val="00C95B26"/>
    <w:rsid w:val="00C95D7D"/>
    <w:rsid w:val="00C9701C"/>
    <w:rsid w:val="00CA10A4"/>
    <w:rsid w:val="00CA232A"/>
    <w:rsid w:val="00CA590D"/>
    <w:rsid w:val="00CB3A0F"/>
    <w:rsid w:val="00CB65BE"/>
    <w:rsid w:val="00CB70F2"/>
    <w:rsid w:val="00CC1419"/>
    <w:rsid w:val="00CC1458"/>
    <w:rsid w:val="00CD1FDC"/>
    <w:rsid w:val="00D03241"/>
    <w:rsid w:val="00D04DA9"/>
    <w:rsid w:val="00D05FFE"/>
    <w:rsid w:val="00D115F4"/>
    <w:rsid w:val="00D154B7"/>
    <w:rsid w:val="00D16DE6"/>
    <w:rsid w:val="00D17CCD"/>
    <w:rsid w:val="00D20E44"/>
    <w:rsid w:val="00D22397"/>
    <w:rsid w:val="00D273D1"/>
    <w:rsid w:val="00D33D40"/>
    <w:rsid w:val="00D41997"/>
    <w:rsid w:val="00D47B59"/>
    <w:rsid w:val="00D512CE"/>
    <w:rsid w:val="00D53381"/>
    <w:rsid w:val="00D552AD"/>
    <w:rsid w:val="00D55E55"/>
    <w:rsid w:val="00D660EE"/>
    <w:rsid w:val="00D6667F"/>
    <w:rsid w:val="00D70D3F"/>
    <w:rsid w:val="00D72B67"/>
    <w:rsid w:val="00D76646"/>
    <w:rsid w:val="00D81E8C"/>
    <w:rsid w:val="00D824FB"/>
    <w:rsid w:val="00D8602B"/>
    <w:rsid w:val="00D86648"/>
    <w:rsid w:val="00D87A87"/>
    <w:rsid w:val="00D906FC"/>
    <w:rsid w:val="00D939F9"/>
    <w:rsid w:val="00D976A7"/>
    <w:rsid w:val="00D97FEC"/>
    <w:rsid w:val="00DA0014"/>
    <w:rsid w:val="00DA20CD"/>
    <w:rsid w:val="00DA642A"/>
    <w:rsid w:val="00DB2AC9"/>
    <w:rsid w:val="00DB2CAD"/>
    <w:rsid w:val="00DC0A82"/>
    <w:rsid w:val="00DC2350"/>
    <w:rsid w:val="00DC2CD0"/>
    <w:rsid w:val="00DC6A66"/>
    <w:rsid w:val="00DD24B0"/>
    <w:rsid w:val="00DE1E00"/>
    <w:rsid w:val="00DE5542"/>
    <w:rsid w:val="00DE5E2E"/>
    <w:rsid w:val="00DE6550"/>
    <w:rsid w:val="00DE7E61"/>
    <w:rsid w:val="00DF185F"/>
    <w:rsid w:val="00DF2FF4"/>
    <w:rsid w:val="00DF3056"/>
    <w:rsid w:val="00E03652"/>
    <w:rsid w:val="00E052E9"/>
    <w:rsid w:val="00E160D6"/>
    <w:rsid w:val="00E260BE"/>
    <w:rsid w:val="00E272DC"/>
    <w:rsid w:val="00E432E5"/>
    <w:rsid w:val="00E71615"/>
    <w:rsid w:val="00E73841"/>
    <w:rsid w:val="00E80457"/>
    <w:rsid w:val="00E833E1"/>
    <w:rsid w:val="00E867BF"/>
    <w:rsid w:val="00E923C3"/>
    <w:rsid w:val="00E952AB"/>
    <w:rsid w:val="00EA210E"/>
    <w:rsid w:val="00EB40CF"/>
    <w:rsid w:val="00EB6ADE"/>
    <w:rsid w:val="00EC1041"/>
    <w:rsid w:val="00EC3E37"/>
    <w:rsid w:val="00EC68C8"/>
    <w:rsid w:val="00ED06BD"/>
    <w:rsid w:val="00ED0D6E"/>
    <w:rsid w:val="00ED5F96"/>
    <w:rsid w:val="00ED75A9"/>
    <w:rsid w:val="00EE1B3E"/>
    <w:rsid w:val="00EE3BC4"/>
    <w:rsid w:val="00EE5DD5"/>
    <w:rsid w:val="00EE6AE1"/>
    <w:rsid w:val="00EF00E9"/>
    <w:rsid w:val="00EF17DF"/>
    <w:rsid w:val="00EF4CE7"/>
    <w:rsid w:val="00EF65C2"/>
    <w:rsid w:val="00EF7724"/>
    <w:rsid w:val="00F04174"/>
    <w:rsid w:val="00F11816"/>
    <w:rsid w:val="00F1684A"/>
    <w:rsid w:val="00F175BA"/>
    <w:rsid w:val="00F20B3F"/>
    <w:rsid w:val="00F237D8"/>
    <w:rsid w:val="00F243CE"/>
    <w:rsid w:val="00F31AC7"/>
    <w:rsid w:val="00F3212E"/>
    <w:rsid w:val="00F345C9"/>
    <w:rsid w:val="00F34BAB"/>
    <w:rsid w:val="00F40DCC"/>
    <w:rsid w:val="00F42F6E"/>
    <w:rsid w:val="00F4544E"/>
    <w:rsid w:val="00F53082"/>
    <w:rsid w:val="00F53E5B"/>
    <w:rsid w:val="00F541EB"/>
    <w:rsid w:val="00F734F5"/>
    <w:rsid w:val="00F76852"/>
    <w:rsid w:val="00F7789E"/>
    <w:rsid w:val="00F77FC5"/>
    <w:rsid w:val="00F80E9D"/>
    <w:rsid w:val="00F84B78"/>
    <w:rsid w:val="00F84CCB"/>
    <w:rsid w:val="00FB13B1"/>
    <w:rsid w:val="00FB21B2"/>
    <w:rsid w:val="00FC0339"/>
    <w:rsid w:val="00FC1215"/>
    <w:rsid w:val="00FC73BB"/>
    <w:rsid w:val="00FD28AB"/>
    <w:rsid w:val="00FD345D"/>
    <w:rsid w:val="00FD6384"/>
    <w:rsid w:val="00FE290A"/>
    <w:rsid w:val="00FE3F39"/>
    <w:rsid w:val="00FE4C4D"/>
    <w:rsid w:val="00FF0B2C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0A4"/>
    <w:pPr>
      <w:spacing w:before="240"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90A"/>
    <w:pPr>
      <w:keepNext/>
      <w:keepLines/>
      <w:spacing w:before="0" w:after="16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90A"/>
    <w:pPr>
      <w:keepNext/>
      <w:keepLines/>
      <w:spacing w:before="0" w:after="16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290A"/>
    <w:rPr>
      <w:rFonts w:asciiTheme="majorHAnsi" w:eastAsiaTheme="majorEastAsia" w:hAnsiTheme="majorHAnsi" w:cstheme="majorBidi"/>
      <w:bCs/>
      <w:color w:val="4472C4" w:themeColor="accent1"/>
      <w:sz w:val="28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290A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2789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</w:pPr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strol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225</cp:revision>
  <cp:lastPrinted>2021-11-25T07:52:00Z</cp:lastPrinted>
  <dcterms:created xsi:type="dcterms:W3CDTF">2021-06-08T12:00:00Z</dcterms:created>
  <dcterms:modified xsi:type="dcterms:W3CDTF">2022-12-05T09:07:00Z</dcterms:modified>
</cp:coreProperties>
</file>