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Numerrejestrowy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Adrese-mail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EC7BFD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</w:t>
      </w:r>
      <w:r w:rsidR="00EC7BFD">
        <w:rPr>
          <w:rFonts w:cs="Times New Roman"/>
          <w:color w:val="000000"/>
        </w:rPr>
        <w:t xml:space="preserve">: </w:t>
      </w:r>
      <w:bookmarkStart w:id="0" w:name="_GoBack"/>
      <w:bookmarkEnd w:id="0"/>
      <w:r w:rsidR="00670D2C">
        <w:t>„</w:t>
      </w:r>
      <w:r w:rsidR="00670D2C">
        <w:rPr>
          <w:b/>
          <w:bCs/>
        </w:rPr>
        <w:t>Sukcesywna</w:t>
      </w:r>
      <w:r w:rsidR="00670D2C">
        <w:t xml:space="preserve"> d</w:t>
      </w:r>
      <w:r w:rsidR="00670D2C">
        <w:rPr>
          <w:b/>
          <w:bCs/>
          <w:color w:val="000000"/>
          <w:highlight w:val="white"/>
        </w:rPr>
        <w:t>o</w:t>
      </w:r>
      <w:r w:rsidR="00670D2C">
        <w:rPr>
          <w:b/>
          <w:color w:val="000000"/>
          <w:highlight w:val="white"/>
        </w:rPr>
        <w:t xml:space="preserve">stawa paliw płynnych  w </w:t>
      </w:r>
      <w:r w:rsidR="00670D2C">
        <w:rPr>
          <w:b/>
          <w:color w:val="000000"/>
        </w:rPr>
        <w:t>2022 roku „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oświadczam, 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że następujące </w:t>
      </w:r>
      <w:r w:rsidR="00EC7BFD">
        <w:rPr>
          <w:rFonts w:cs="Times New Roman"/>
          <w:color w:val="000000"/>
        </w:rPr>
        <w:t>dostawy</w:t>
      </w:r>
      <w:r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64215" w:rsidRDefault="00B64215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BF" w:rsidRDefault="00DC4ABF">
      <w:r>
        <w:separator/>
      </w:r>
    </w:p>
  </w:endnote>
  <w:endnote w:type="continuationSeparator" w:id="0">
    <w:p w:rsidR="00DC4ABF" w:rsidRDefault="00D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BF" w:rsidRDefault="00DC4ABF">
      <w:r>
        <w:rPr>
          <w:color w:val="000000"/>
        </w:rPr>
        <w:separator/>
      </w:r>
    </w:p>
  </w:footnote>
  <w:footnote w:type="continuationSeparator" w:id="0">
    <w:p w:rsidR="00DC4ABF" w:rsidRDefault="00DC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909F4"/>
    <w:rsid w:val="001A6094"/>
    <w:rsid w:val="001F249B"/>
    <w:rsid w:val="00282A6A"/>
    <w:rsid w:val="002B4593"/>
    <w:rsid w:val="003D6722"/>
    <w:rsid w:val="004168B3"/>
    <w:rsid w:val="00471F4A"/>
    <w:rsid w:val="004C23ED"/>
    <w:rsid w:val="004D1AFD"/>
    <w:rsid w:val="0057587E"/>
    <w:rsid w:val="005771B6"/>
    <w:rsid w:val="005D5143"/>
    <w:rsid w:val="005D71D8"/>
    <w:rsid w:val="005E6DD4"/>
    <w:rsid w:val="0064057A"/>
    <w:rsid w:val="00670D2C"/>
    <w:rsid w:val="00724AA0"/>
    <w:rsid w:val="00765D31"/>
    <w:rsid w:val="007C029D"/>
    <w:rsid w:val="007F1EA7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B53D7"/>
    <w:rsid w:val="00AD7CF3"/>
    <w:rsid w:val="00B3417C"/>
    <w:rsid w:val="00B64215"/>
    <w:rsid w:val="00BB5B24"/>
    <w:rsid w:val="00CD248A"/>
    <w:rsid w:val="00D63785"/>
    <w:rsid w:val="00D654FB"/>
    <w:rsid w:val="00DC4ABF"/>
    <w:rsid w:val="00DE4C1A"/>
    <w:rsid w:val="00E23D49"/>
    <w:rsid w:val="00EA7B39"/>
    <w:rsid w:val="00EC1857"/>
    <w:rsid w:val="00EC7BFD"/>
    <w:rsid w:val="00F01E9A"/>
    <w:rsid w:val="00F324EC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AAA58-EB33-4B18-B637-F2A32AB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2021-11-15T13:13:00Z</cp:lastPrinted>
  <dcterms:created xsi:type="dcterms:W3CDTF">2021-11-15T09:02:00Z</dcterms:created>
  <dcterms:modified xsi:type="dcterms:W3CDTF">2021-11-16T07:33:00Z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