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BD9D" w14:textId="0D9522AD" w:rsidR="00225FB2" w:rsidRPr="002410A5" w:rsidRDefault="00225FB2" w:rsidP="00225FB2">
      <w:pPr>
        <w:spacing w:after="0" w:line="276" w:lineRule="auto"/>
        <w:ind w:left="6480"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Załącznik nr 1</w:t>
      </w:r>
      <w:r w:rsidR="00B60712"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a</w:t>
      </w: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 xml:space="preserve"> do SWZ</w:t>
      </w:r>
    </w:p>
    <w:p w14:paraId="3641E529" w14:textId="77777777" w:rsidR="00225FB2" w:rsidRPr="002410A5" w:rsidRDefault="00225FB2" w:rsidP="00225FB2">
      <w:pPr>
        <w:spacing w:after="0" w:line="276" w:lineRule="auto"/>
        <w:ind w:left="-180" w:right="-43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ab/>
      </w:r>
    </w:p>
    <w:p w14:paraId="1DEBC34D" w14:textId="77777777" w:rsidR="000F3B54" w:rsidRPr="002410A5" w:rsidRDefault="000F3B54" w:rsidP="000F3B54">
      <w:pPr>
        <w:spacing w:after="0" w:line="276" w:lineRule="auto"/>
        <w:ind w:left="-180" w:right="-432"/>
        <w:jc w:val="center"/>
        <w:rPr>
          <w:rFonts w:ascii="Times New Roman" w:eastAsia="Calibri" w:hAnsi="Times New Roman" w:cs="Times New Roman"/>
          <w:b/>
          <w:color w:val="000000"/>
          <w:kern w:val="0"/>
          <w:sz w:val="36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/>
          <w:color w:val="000000"/>
          <w:kern w:val="0"/>
          <w:sz w:val="36"/>
          <w:szCs w:val="24"/>
          <w:u w:val="none"/>
          <w14:ligatures w14:val="none"/>
        </w:rPr>
        <w:t>OFERTA</w:t>
      </w:r>
    </w:p>
    <w:p w14:paraId="1901276B" w14:textId="3C99E3F5" w:rsidR="00225FB2" w:rsidRPr="002410A5" w:rsidRDefault="000F3B54" w:rsidP="000F3B54">
      <w:pPr>
        <w:spacing w:after="0" w:line="276" w:lineRule="auto"/>
        <w:ind w:left="-180" w:right="-432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0"/>
          <w:szCs w:val="24"/>
          <w:u w:val="none"/>
          <w14:ligatures w14:val="none"/>
        </w:rPr>
        <w:t>(dla Zadania I)</w:t>
      </w:r>
    </w:p>
    <w:p w14:paraId="1BFF3051" w14:textId="77777777" w:rsidR="00B227D9" w:rsidRPr="002410A5" w:rsidRDefault="00B227D9" w:rsidP="00225FB2">
      <w:pPr>
        <w:spacing w:after="0" w:line="276" w:lineRule="auto"/>
        <w:ind w:left="-180" w:right="-432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</w:p>
    <w:p w14:paraId="5C51FF53" w14:textId="77777777" w:rsidR="00225FB2" w:rsidRPr="002410A5" w:rsidRDefault="00225FB2" w:rsidP="00225FB2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  <w:t xml:space="preserve">Nazwa i adres </w:t>
      </w:r>
      <w:r w:rsidRPr="002410A5">
        <w:rPr>
          <w:rFonts w:ascii="Times New Roman" w:eastAsia="Calibri" w:hAnsi="Times New Roman" w:cs="Times New Roman"/>
          <w:b/>
          <w:color w:val="000000"/>
          <w:kern w:val="0"/>
          <w:sz w:val="28"/>
          <w:szCs w:val="24"/>
          <w:u w:val="none"/>
          <w14:ligatures w14:val="none"/>
        </w:rPr>
        <w:t>WYKONAWCY</w:t>
      </w:r>
      <w:r w:rsidRPr="002410A5"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  <w:t>:</w:t>
      </w:r>
    </w:p>
    <w:p w14:paraId="50BCE99E" w14:textId="77777777" w:rsidR="00225FB2" w:rsidRPr="002410A5" w:rsidRDefault="00225FB2" w:rsidP="00225FB2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5B43C3" w14:textId="77777777" w:rsidR="00225FB2" w:rsidRPr="002410A5" w:rsidRDefault="00225FB2" w:rsidP="00225FB2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 xml:space="preserve">NIP .......................................................   </w:t>
      </w:r>
    </w:p>
    <w:p w14:paraId="1A43893A" w14:textId="77777777" w:rsidR="00225FB2" w:rsidRPr="002410A5" w:rsidRDefault="00225FB2" w:rsidP="00225FB2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REGON ................................................</w:t>
      </w:r>
    </w:p>
    <w:p w14:paraId="2BF43370" w14:textId="77777777" w:rsidR="00225FB2" w:rsidRPr="002410A5" w:rsidRDefault="00225FB2" w:rsidP="00225FB2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KRS …………………………………..</w:t>
      </w:r>
    </w:p>
    <w:p w14:paraId="52662076" w14:textId="77777777" w:rsidR="00225FB2" w:rsidRPr="002410A5" w:rsidRDefault="00225FB2" w:rsidP="00225FB2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BDO ………………………………….(jeżeli dotyczy)</w:t>
      </w:r>
    </w:p>
    <w:p w14:paraId="32F8215D" w14:textId="77777777" w:rsidR="00225FB2" w:rsidRPr="002410A5" w:rsidRDefault="00225FB2" w:rsidP="00225FB2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</w:p>
    <w:p w14:paraId="5DB106CB" w14:textId="77777777" w:rsidR="00B227D9" w:rsidRPr="002410A5" w:rsidRDefault="00B227D9" w:rsidP="00225FB2">
      <w:pPr>
        <w:numPr>
          <w:ilvl w:val="0"/>
          <w:numId w:val="1"/>
        </w:numPr>
        <w:suppressAutoHyphens/>
        <w:spacing w:after="0" w:line="360" w:lineRule="auto"/>
        <w:ind w:left="340" w:right="-432" w:hanging="340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none"/>
          <w14:ligatures w14:val="none"/>
        </w:rPr>
      </w:pPr>
    </w:p>
    <w:p w14:paraId="7424C619" w14:textId="77777777" w:rsidR="00225FB2" w:rsidRPr="002410A5" w:rsidRDefault="00225FB2" w:rsidP="00225FB2">
      <w:pPr>
        <w:numPr>
          <w:ilvl w:val="0"/>
          <w:numId w:val="1"/>
        </w:numPr>
        <w:suppressAutoHyphens/>
        <w:spacing w:after="0" w:line="360" w:lineRule="auto"/>
        <w:ind w:left="340" w:right="-432" w:hanging="340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Składając ofertę w postępowaniu w sprawie udzielenia zamówienia publicznego prowadzonym w trybie przetargu nieograniczonego pn. </w:t>
      </w:r>
    </w:p>
    <w:p w14:paraId="11B61B18" w14:textId="5533DF7F" w:rsidR="00386421" w:rsidRPr="002410A5" w:rsidRDefault="00386421" w:rsidP="00386421">
      <w:pPr>
        <w:autoSpaceDE w:val="0"/>
        <w:autoSpaceDN w:val="0"/>
        <w:adjustRightInd w:val="0"/>
        <w:spacing w:after="0" w:line="360" w:lineRule="auto"/>
        <w:ind w:right="-432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none"/>
          <w14:ligatures w14:val="none"/>
        </w:rPr>
      </w:pPr>
      <w:bookmarkStart w:id="0" w:name="_Hlk150173515"/>
      <w:r w:rsidRPr="002410A5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none"/>
          <w14:ligatures w14:val="none"/>
        </w:rPr>
        <w:t xml:space="preserve">Usługa kompleksowego ubezpieczenia </w:t>
      </w:r>
      <w:r w:rsidRPr="002410A5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u w:val="none"/>
          <w14:ligatures w14:val="none"/>
        </w:rPr>
        <w:t>–</w:t>
      </w:r>
      <w:r w:rsidR="000C77B1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u w:val="none"/>
          <w14:ligatures w14:val="none"/>
        </w:rPr>
        <w:t xml:space="preserve"> </w:t>
      </w:r>
      <w:r w:rsidR="00B60712" w:rsidRPr="002410A5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u w:val="none"/>
          <w14:ligatures w14:val="none"/>
        </w:rPr>
        <w:t xml:space="preserve">Zadanie </w:t>
      </w:r>
      <w:r w:rsidR="000C77B1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u w:val="none"/>
          <w14:ligatures w14:val="none"/>
        </w:rPr>
        <w:t xml:space="preserve"> I</w:t>
      </w:r>
    </w:p>
    <w:p w14:paraId="403403BC" w14:textId="77777777" w:rsidR="00B60712" w:rsidRPr="002410A5" w:rsidRDefault="00B60712" w:rsidP="00B6071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  <w:t>„</w:t>
      </w:r>
      <w:r w:rsidRPr="002410A5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  <w:t>Ubezpieczenie mienia, odpowiedzialności cywilnej oraz ubezpieczenie pojazdów</w:t>
      </w:r>
      <w:r w:rsidRPr="002410A5"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  <w:t>”</w:t>
      </w:r>
    </w:p>
    <w:p w14:paraId="220B0658" w14:textId="77777777" w:rsidR="00B227D9" w:rsidRPr="002410A5" w:rsidRDefault="00B227D9" w:rsidP="00B6071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</w:pPr>
    </w:p>
    <w:p w14:paraId="27ED5ECE" w14:textId="77777777" w:rsidR="00B227D9" w:rsidRPr="002410A5" w:rsidRDefault="00B227D9" w:rsidP="00B6071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</w:pPr>
    </w:p>
    <w:p w14:paraId="24AD9D5A" w14:textId="77777777" w:rsidR="00705F5E" w:rsidRPr="002410A5" w:rsidRDefault="00705F5E" w:rsidP="00B6071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22"/>
          <w:szCs w:val="20"/>
          <w:u w:val="none"/>
          <w14:ligatures w14:val="none"/>
        </w:rPr>
      </w:pPr>
    </w:p>
    <w:p w14:paraId="18CD6D15" w14:textId="77777777" w:rsidR="00705F5E" w:rsidRPr="002410A5" w:rsidRDefault="00705F5E" w:rsidP="00D26F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  <w:t xml:space="preserve">ŁĄCZNA CENA ZA WSZYSTKIE UBEZPIECZENIA </w:t>
      </w:r>
    </w:p>
    <w:p w14:paraId="1BDE7E65" w14:textId="77777777" w:rsidR="00705F5E" w:rsidRPr="00705F5E" w:rsidRDefault="00705F5E" w:rsidP="00705F5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14:ligatures w14:val="none"/>
        </w:rPr>
        <w:t>W CAŁYM OKRESIE ZAMÓWIENIA</w:t>
      </w:r>
    </w:p>
    <w:p w14:paraId="0A0E05DD" w14:textId="77777777" w:rsidR="00B60712" w:rsidRPr="00834697" w:rsidRDefault="00B60712" w:rsidP="00386421">
      <w:pPr>
        <w:autoSpaceDE w:val="0"/>
        <w:autoSpaceDN w:val="0"/>
        <w:adjustRightInd w:val="0"/>
        <w:spacing w:after="0" w:line="360" w:lineRule="auto"/>
        <w:ind w:right="-432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u w:val="none"/>
          <w14:ligatures w14:val="none"/>
        </w:rPr>
      </w:pPr>
    </w:p>
    <w:bookmarkEnd w:id="0"/>
    <w:p w14:paraId="68014B2D" w14:textId="77777777" w:rsidR="00B60712" w:rsidRPr="00834697" w:rsidRDefault="00225FB2" w:rsidP="00B60712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834697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oferujemy wykonanie niniejszego zamówienia zgodnie z wymaganiami zawartymi w SWZ, na warunkach określonych </w:t>
      </w:r>
      <w:bookmarkStart w:id="1" w:name="_Hlk77322746"/>
      <w:r w:rsidRPr="00834697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w projekcie umowy,</w:t>
      </w:r>
      <w:bookmarkEnd w:id="1"/>
      <w:r w:rsidRPr="00834697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 za kwotę</w:t>
      </w:r>
      <w:r w:rsidR="00B60712" w:rsidRPr="00834697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 brutto</w:t>
      </w:r>
      <w:r w:rsidRPr="00834697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:</w:t>
      </w:r>
    </w:p>
    <w:p w14:paraId="75C00AAD" w14:textId="651EC1E5" w:rsidR="00225FB2" w:rsidRPr="00834697" w:rsidRDefault="00386421" w:rsidP="00B60712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  <w:t>……………………………….</w:t>
      </w:r>
    </w:p>
    <w:p w14:paraId="0337C368" w14:textId="77777777" w:rsidR="00B60712" w:rsidRPr="00B60712" w:rsidRDefault="00B60712" w:rsidP="00B607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0"/>
          <w:u w:val="none"/>
          <w:lang w:eastAsia="ar-SA"/>
          <w14:ligatures w14:val="none"/>
        </w:rPr>
      </w:pPr>
      <w:r w:rsidRPr="00B60712">
        <w:rPr>
          <w:rFonts w:ascii="Times New Roman" w:eastAsia="Times New Roman" w:hAnsi="Times New Roman" w:cs="Times New Roman"/>
          <w:color w:val="auto"/>
          <w:kern w:val="3"/>
          <w:sz w:val="22"/>
          <w:szCs w:val="20"/>
          <w:u w:val="none"/>
          <w:lang w:eastAsia="ar-SA"/>
          <w14:ligatures w14:val="none"/>
        </w:rPr>
        <w:t>(słownie: ............................................................................ zł),</w:t>
      </w:r>
    </w:p>
    <w:p w14:paraId="6E89628F" w14:textId="77777777" w:rsidR="00B60712" w:rsidRDefault="00B60712" w:rsidP="00B60712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</w:p>
    <w:p w14:paraId="585AD455" w14:textId="77777777" w:rsidR="00B227D9" w:rsidRPr="00834697" w:rsidRDefault="00B227D9" w:rsidP="00B60712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</w:p>
    <w:p w14:paraId="54CB625A" w14:textId="77777777" w:rsidR="00705F5E" w:rsidRPr="00705F5E" w:rsidRDefault="00705F5E" w:rsidP="00D26F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0"/>
          <w:u w:val="none"/>
          <w14:ligatures w14:val="none"/>
        </w:rPr>
      </w:pPr>
      <w:r w:rsidRPr="00705F5E"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  <w:t>CENA W ROZBICIU NA POSZCZEGÓLNE UBEZPIECZENIA</w:t>
      </w:r>
    </w:p>
    <w:p w14:paraId="1988E825" w14:textId="77777777" w:rsidR="00705F5E" w:rsidRPr="00705F5E" w:rsidRDefault="00705F5E" w:rsidP="00705F5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0"/>
          <w:u w:val="none"/>
          <w14:ligatures w14:val="none"/>
        </w:rPr>
      </w:pPr>
    </w:p>
    <w:p w14:paraId="343E97ED" w14:textId="77777777" w:rsidR="00705F5E" w:rsidRPr="00705F5E" w:rsidRDefault="00705F5E" w:rsidP="00D26F1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u w:val="none"/>
          <w14:ligatures w14:val="none"/>
        </w:rPr>
      </w:pPr>
      <w:r w:rsidRPr="00705F5E"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u w:val="none"/>
          <w14:ligatures w14:val="none"/>
        </w:rPr>
        <w:t xml:space="preserve">Ubezpieczenie mienia od wszystkich </w:t>
      </w:r>
      <w:proofErr w:type="spellStart"/>
      <w:r w:rsidRPr="00705F5E"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u w:val="none"/>
          <w14:ligatures w14:val="none"/>
        </w:rPr>
        <w:t>ryzyk</w:t>
      </w:r>
      <w:proofErr w:type="spellEnd"/>
    </w:p>
    <w:p w14:paraId="605739AF" w14:textId="0B0E4E62" w:rsidR="00705F5E" w:rsidRPr="00705F5E" w:rsidRDefault="00705F5E" w:rsidP="00705F5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  <w:r w:rsidRPr="00705F5E"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  <w:t>Cena brutto:</w:t>
      </w:r>
      <w:r w:rsidR="00834697"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  <w:t>…………………</w:t>
      </w:r>
    </w:p>
    <w:p w14:paraId="0D4CDF92" w14:textId="77777777" w:rsidR="00705F5E" w:rsidRPr="00705F5E" w:rsidRDefault="00705F5E" w:rsidP="00705F5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  <w:r w:rsidRPr="00705F5E"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  <w:t>Stawka w ‰ dla rocznego okresie ubezpieczenia:</w:t>
      </w:r>
    </w:p>
    <w:p w14:paraId="59299437" w14:textId="77777777" w:rsidR="00705F5E" w:rsidRPr="00705F5E" w:rsidRDefault="00705F5E" w:rsidP="00705F5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</w:p>
    <w:p w14:paraId="2B27FA51" w14:textId="77777777" w:rsidR="00705F5E" w:rsidRPr="00705F5E" w:rsidRDefault="00705F5E" w:rsidP="00D26F1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u w:val="none"/>
          <w14:ligatures w14:val="none"/>
        </w:rPr>
      </w:pPr>
      <w:r w:rsidRPr="00705F5E"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u w:val="none"/>
          <w14:ligatures w14:val="none"/>
        </w:rPr>
        <w:t xml:space="preserve">Ubezpieczenie sprzętu elektronicznego od wszystkich </w:t>
      </w:r>
      <w:proofErr w:type="spellStart"/>
      <w:r w:rsidRPr="00705F5E"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u w:val="none"/>
          <w14:ligatures w14:val="none"/>
        </w:rPr>
        <w:t>ryzyk</w:t>
      </w:r>
      <w:proofErr w:type="spellEnd"/>
    </w:p>
    <w:p w14:paraId="37BAC453" w14:textId="07660621" w:rsidR="00705F5E" w:rsidRPr="00705F5E" w:rsidRDefault="00705F5E" w:rsidP="00705F5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  <w:r w:rsidRPr="00705F5E"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  <w:t>Cena brutto:</w:t>
      </w:r>
      <w:r w:rsidR="00834697"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  <w:t>…………………….</w:t>
      </w:r>
    </w:p>
    <w:p w14:paraId="130A8842" w14:textId="77777777" w:rsidR="00705F5E" w:rsidRPr="00705F5E" w:rsidRDefault="00705F5E" w:rsidP="00705F5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  <w:r w:rsidRPr="00705F5E"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  <w:t>Stawka dla sprzętu stacjonarnego w ‰ dla rocznego okresie ubezpieczenia:</w:t>
      </w:r>
    </w:p>
    <w:p w14:paraId="161A193B" w14:textId="77777777" w:rsidR="00705F5E" w:rsidRPr="00705F5E" w:rsidRDefault="00705F5E" w:rsidP="00705F5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  <w:r w:rsidRPr="00705F5E"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  <w:t>Stawka dla sprzętu przenośnego w ‰ dla rocznego okresie ubezpieczenia:</w:t>
      </w:r>
    </w:p>
    <w:p w14:paraId="0246AA54" w14:textId="77777777" w:rsidR="00705F5E" w:rsidRPr="00705F5E" w:rsidRDefault="00705F5E" w:rsidP="00705F5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</w:p>
    <w:p w14:paraId="6C010D56" w14:textId="77777777" w:rsidR="00705F5E" w:rsidRPr="00705F5E" w:rsidRDefault="00705F5E" w:rsidP="00D26F1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u w:val="none"/>
          <w14:ligatures w14:val="none"/>
        </w:rPr>
      </w:pPr>
      <w:r w:rsidRPr="00705F5E"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u w:val="none"/>
          <w14:ligatures w14:val="none"/>
        </w:rPr>
        <w:t>Ubezpieczenie odpowiedzialności cywilnej w związku z prowadzoną działalnością i posiadanym mieniem</w:t>
      </w:r>
    </w:p>
    <w:p w14:paraId="7F699E9E" w14:textId="103F5C07" w:rsidR="00705F5E" w:rsidRPr="00705F5E" w:rsidRDefault="00705F5E" w:rsidP="00705F5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  <w:r w:rsidRPr="00705F5E"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  <w:t>Cena brutto:</w:t>
      </w:r>
      <w:r w:rsidR="00834697"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  <w:t>…………………………</w:t>
      </w:r>
    </w:p>
    <w:p w14:paraId="11F7066B" w14:textId="77777777" w:rsidR="00705F5E" w:rsidRPr="00705F5E" w:rsidRDefault="00705F5E" w:rsidP="00705F5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</w:p>
    <w:p w14:paraId="4CBDE374" w14:textId="77777777" w:rsidR="00705F5E" w:rsidRDefault="00705F5E" w:rsidP="00705F5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</w:p>
    <w:p w14:paraId="2F90B65E" w14:textId="77777777" w:rsidR="00B227D9" w:rsidRPr="00705F5E" w:rsidRDefault="00B227D9" w:rsidP="00705F5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</w:p>
    <w:p w14:paraId="410E33D0" w14:textId="77777777" w:rsidR="00705F5E" w:rsidRPr="00705F5E" w:rsidRDefault="00705F5E" w:rsidP="00D26F1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u w:val="none"/>
          <w14:ligatures w14:val="none"/>
        </w:rPr>
      </w:pPr>
      <w:r w:rsidRPr="00705F5E"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u w:val="none"/>
          <w14:ligatures w14:val="none"/>
        </w:rPr>
        <w:t>Ubezpieczenie pojazdów</w:t>
      </w:r>
    </w:p>
    <w:p w14:paraId="58E684AF" w14:textId="5E290BC8" w:rsidR="00705F5E" w:rsidRPr="00705F5E" w:rsidRDefault="00705F5E" w:rsidP="00705F5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  <w:r w:rsidRPr="00705F5E"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  <w:t>Cena brutto:</w:t>
      </w:r>
      <w:r w:rsidR="00027BF3"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  <w:t xml:space="preserve"> …………………………</w:t>
      </w:r>
    </w:p>
    <w:p w14:paraId="1E7D0A6A" w14:textId="77777777" w:rsidR="00705F5E" w:rsidRDefault="00705F5E" w:rsidP="00705F5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  <w:r w:rsidRPr="00705F5E"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  <w:t xml:space="preserve">Cena brutto w rozbiciu na poszczególne pojazdy i ubezpieczenia w </w:t>
      </w:r>
      <w:r w:rsidRPr="00705F5E"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14:ligatures w14:val="none"/>
        </w:rPr>
        <w:t>rocznym</w:t>
      </w:r>
      <w:r w:rsidRPr="00705F5E"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  <w:t xml:space="preserve"> okresie ubezpieczenia:</w:t>
      </w:r>
    </w:p>
    <w:p w14:paraId="51875F25" w14:textId="77777777" w:rsidR="00B227D9" w:rsidRPr="00705F5E" w:rsidRDefault="00B227D9" w:rsidP="00705F5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</w:p>
    <w:p w14:paraId="3E053A02" w14:textId="77777777" w:rsidR="00705F5E" w:rsidRPr="00705F5E" w:rsidRDefault="00705F5E" w:rsidP="00705F5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</w:p>
    <w:tbl>
      <w:tblPr>
        <w:tblW w:w="9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018"/>
        <w:gridCol w:w="1061"/>
        <w:gridCol w:w="1139"/>
        <w:gridCol w:w="1139"/>
        <w:gridCol w:w="1041"/>
        <w:gridCol w:w="1045"/>
        <w:gridCol w:w="1058"/>
        <w:gridCol w:w="1059"/>
      </w:tblGrid>
      <w:tr w:rsidR="00705F5E" w:rsidRPr="00705F5E" w14:paraId="55C25E2C" w14:textId="77777777" w:rsidTr="00B227D9">
        <w:trPr>
          <w:trHeight w:val="72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14:paraId="698F2CBA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  <w:t>LP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14:paraId="34B3B8C8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  <w:t>Nr</w:t>
            </w: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  <w:br/>
              <w:t>rejestracji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14:paraId="6DC4A8FF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  <w:t>Marka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14:paraId="2C941E66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  <w:t>Składka</w:t>
            </w: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  <w:br/>
              <w:t>OC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14:paraId="495EE7ED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  <w:t>Składka</w:t>
            </w: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  <w:br/>
              <w:t>AC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14:paraId="58F443C4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  <w:t>Stawka</w:t>
            </w: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  <w:br/>
              <w:t>roczna</w:t>
            </w: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  <w:br/>
              <w:t>AC w 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14:paraId="2DD899C9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  <w:t>Składka</w:t>
            </w: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  <w:br/>
              <w:t>NNW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14:paraId="699076DA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  <w:t>Składka</w:t>
            </w: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  <w:br/>
              <w:t>Assistance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14:paraId="662C8A4B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  <w:t>Składka</w:t>
            </w: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18"/>
                <w:u w:val="none"/>
                <w:lang w:eastAsia="pl-PL"/>
                <w14:ligatures w14:val="none"/>
              </w:rPr>
              <w:br/>
              <w:t>Autoszyba</w:t>
            </w:r>
          </w:p>
        </w:tc>
      </w:tr>
      <w:tr w:rsidR="00705F5E" w:rsidRPr="00705F5E" w14:paraId="50D5B0E6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3B2A6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5D06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FZA06825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9D66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KRAKER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334F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550F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07DB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C0327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912F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A3BF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</w:tr>
      <w:tr w:rsidR="00705F5E" w:rsidRPr="00705F5E" w14:paraId="53CDC1AE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05194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756F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FZA06827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CE8E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KRAKER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8165E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F0CDC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D1F4D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9C78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9D15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0146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</w:tr>
      <w:tr w:rsidR="00705F5E" w:rsidRPr="00705F5E" w14:paraId="05CB4F59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C15BE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D238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FZA06826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9107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KRAKER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B7590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DBBF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FE56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FBD0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3AD8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F59F8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</w:tr>
      <w:tr w:rsidR="00705F5E" w:rsidRPr="00705F5E" w14:paraId="52FD7148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FAB0C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1E185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FZA06824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9651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KRAKER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6396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5A3D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D3D1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9C3EE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E547B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BD669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</w:tr>
      <w:tr w:rsidR="00705F5E" w:rsidRPr="00705F5E" w14:paraId="0CA01BF5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FA9CD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204BA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FZA61937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C1296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DACIA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D51E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9A475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FE10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7278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D4A72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DE3FD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705F5E" w:rsidRPr="00705F5E" w14:paraId="716FFDA9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3E92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6C90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FZA63169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F9E29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TEMARED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8087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6C1FE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E5FF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2E60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FB7F9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8D8C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</w:tr>
      <w:tr w:rsidR="00705F5E" w:rsidRPr="00705F5E" w14:paraId="5E0517DD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3395F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CF0D1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FZA63177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4CC8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TEMARED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59BE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C93A1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7DE0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1D3EB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B942C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1F7E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</w:tr>
      <w:tr w:rsidR="00705F5E" w:rsidRPr="00705F5E" w14:paraId="33CFC2AC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15321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EC44D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PNT86814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D7100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DACIA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DB39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0BD3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69B4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063D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948EC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5BC1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705F5E" w:rsidRPr="00705F5E" w14:paraId="63F4696A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C05DE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F720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FZA33577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A92E5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DACIA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0FDE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85BA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EE63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202F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8B35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4BD0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705F5E" w:rsidRPr="00705F5E" w14:paraId="122B3F4D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CF534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A2BB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FZA12079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CDC8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DACIA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53039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7C7E3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0663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E345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D011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FBB5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705F5E" w:rsidRPr="00705F5E" w14:paraId="25E394E2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19DB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4B8D5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FZA09397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387CA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ZASŁAW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D2401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091D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973B3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95E3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E2AF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71669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</w:tr>
      <w:tr w:rsidR="00705F5E" w:rsidRPr="00705F5E" w14:paraId="447B5D45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37AAB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5C06C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FZA12459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C1F4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9BDD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C282F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3DB5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3029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3B7B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CC6D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</w:tr>
      <w:tr w:rsidR="00705F5E" w:rsidRPr="00705F5E" w14:paraId="035674E6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5FAA8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C9AA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FZA12460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E2EEF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7F28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16F1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0DAB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2519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810F7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A841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</w:tr>
      <w:tr w:rsidR="00705F5E" w:rsidRPr="00705F5E" w14:paraId="137851EE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F4045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710D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FZA12458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05B2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64ED1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5089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082D8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619A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50F37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6248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</w:tr>
      <w:tr w:rsidR="00705F5E" w:rsidRPr="00705F5E" w14:paraId="7A0CE4E7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BCEFD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63E0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FZA67074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46969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CITROEN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C9D3C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FA8F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13237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41E5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C6D6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4AEA5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705F5E" w:rsidRPr="00705F5E" w14:paraId="3AF04267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66083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5F52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FZA20438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2D5E9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SKODA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0EB5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FF0A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C879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9961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D0CC2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F453F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705F5E" w:rsidRPr="00705F5E" w14:paraId="5E3B4440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02BF5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14DF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FZA00341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71B3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AACD3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21D2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6935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C9BA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EDC9C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FFB2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</w:tr>
      <w:tr w:rsidR="00705F5E" w:rsidRPr="00705F5E" w14:paraId="2661CD1C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63D5E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D0B20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FZA51051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0AB82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SCHMITZ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6EBF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56B07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DCFB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89AF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FEC32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50A1D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</w:tr>
      <w:tr w:rsidR="00705F5E" w:rsidRPr="00705F5E" w14:paraId="55E5CC9D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66518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10CDB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FZA4AT8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FDCE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CASE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B649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B7F5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F6A4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B3BD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4269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8D70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</w:tr>
      <w:tr w:rsidR="00705F5E" w:rsidRPr="00705F5E" w14:paraId="444C5B12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79573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D44A1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FZA10188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A509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PRONAR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E2E39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02663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D6A2C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FB64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0A44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98B93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</w:tr>
      <w:tr w:rsidR="00705F5E" w:rsidRPr="00705F5E" w14:paraId="454AA0D8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EA51E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591A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FZA10189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3EED2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PRONAR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C6DB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8DDC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03A5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D98CC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AB5E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A0625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</w:tr>
      <w:tr w:rsidR="00705F5E" w:rsidRPr="00705F5E" w14:paraId="225B635F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94B6B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369E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FZA07783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10B6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VOLVO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0CA45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C7CBA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C63B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BD65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9E31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70C0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</w:tr>
      <w:tr w:rsidR="00705F5E" w:rsidRPr="00705F5E" w14:paraId="641ADAF1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0376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9870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FZA07784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E0F8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VOLVO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07398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F5E77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E9AD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61A6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AE1F0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9CB6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XXXXX</w:t>
            </w:r>
          </w:p>
        </w:tc>
      </w:tr>
      <w:tr w:rsidR="00705F5E" w:rsidRPr="00705F5E" w14:paraId="59E07A4B" w14:textId="77777777" w:rsidTr="00B227D9">
        <w:trPr>
          <w:trHeight w:val="36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E2DE2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2B3D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FZA44640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B1FA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DACIA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EB676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A344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055F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90B05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88745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54B5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</w:tbl>
    <w:p w14:paraId="13C08795" w14:textId="77777777" w:rsidR="00705F5E" w:rsidRDefault="00705F5E" w:rsidP="00705F5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</w:p>
    <w:p w14:paraId="5159F5EB" w14:textId="77777777" w:rsidR="00B227D9" w:rsidRPr="00705F5E" w:rsidRDefault="00B227D9" w:rsidP="00705F5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</w:p>
    <w:p w14:paraId="5C1E2E07" w14:textId="77777777" w:rsidR="00705F5E" w:rsidRPr="00705F5E" w:rsidRDefault="00705F5E" w:rsidP="00705F5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</w:p>
    <w:p w14:paraId="0CD8A6A7" w14:textId="77777777" w:rsidR="00705F5E" w:rsidRPr="00705F5E" w:rsidRDefault="00705F5E" w:rsidP="00D26F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  <w:r w:rsidRPr="00705F5E"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  <w:t>TERMIN WYKONANIA ZAMÓWIENIA</w:t>
      </w:r>
    </w:p>
    <w:p w14:paraId="6E7DFB8E" w14:textId="77777777" w:rsidR="00705F5E" w:rsidRPr="00705F5E" w:rsidRDefault="00705F5E" w:rsidP="00705F5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auto"/>
          <w:kern w:val="0"/>
          <w:sz w:val="20"/>
          <w:szCs w:val="20"/>
          <w:u w:val="none"/>
          <w:lang w:eastAsia="pl-PL"/>
          <w14:ligatures w14:val="none"/>
        </w:rPr>
      </w:pPr>
      <w:r w:rsidRPr="00705F5E">
        <w:rPr>
          <w:rFonts w:ascii="Times New Roman" w:eastAsia="Arial Unicode MS" w:hAnsi="Times New Roman" w:cs="Times New Roman"/>
          <w:color w:val="auto"/>
          <w:kern w:val="0"/>
          <w:sz w:val="20"/>
          <w:szCs w:val="20"/>
          <w:u w:val="none"/>
          <w:lang w:eastAsia="pl-PL"/>
          <w14:ligatures w14:val="none"/>
        </w:rPr>
        <w:t>OD 01 LUTEGO 2024 ROKU  DO  31 STYCZNIA 2026 ROKU</w:t>
      </w:r>
    </w:p>
    <w:p w14:paraId="72285AD6" w14:textId="77777777" w:rsidR="00705F5E" w:rsidRDefault="00705F5E" w:rsidP="00705F5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</w:p>
    <w:p w14:paraId="033C0C4B" w14:textId="77777777" w:rsidR="00B227D9" w:rsidRDefault="00B227D9" w:rsidP="00705F5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</w:p>
    <w:p w14:paraId="31B05D82" w14:textId="77777777" w:rsidR="00B227D9" w:rsidRDefault="00B227D9" w:rsidP="00705F5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</w:p>
    <w:p w14:paraId="560009E9" w14:textId="77777777" w:rsidR="00B227D9" w:rsidRDefault="00B227D9" w:rsidP="00705F5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</w:p>
    <w:p w14:paraId="5A891DA3" w14:textId="77777777" w:rsidR="00B227D9" w:rsidRDefault="00B227D9" w:rsidP="00705F5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</w:p>
    <w:p w14:paraId="5942E8EE" w14:textId="77777777" w:rsidR="00B227D9" w:rsidRDefault="00B227D9" w:rsidP="00705F5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</w:p>
    <w:p w14:paraId="76EECFD2" w14:textId="77777777" w:rsidR="00B227D9" w:rsidRPr="00705F5E" w:rsidRDefault="00B227D9" w:rsidP="00705F5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</w:p>
    <w:p w14:paraId="1131C572" w14:textId="77777777" w:rsidR="00705F5E" w:rsidRPr="00705F5E" w:rsidRDefault="00705F5E" w:rsidP="00D26F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  <w:r w:rsidRPr="00705F5E"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  <w:t>FAKULTATYWNE WARUNKI DODATKOWE</w:t>
      </w:r>
    </w:p>
    <w:p w14:paraId="3D706A13" w14:textId="77777777" w:rsidR="00705F5E" w:rsidRPr="00705F5E" w:rsidRDefault="00705F5E" w:rsidP="00705F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8"/>
          <w:szCs w:val="20"/>
          <w:u w:val="none"/>
          <w14:ligatures w14:val="none"/>
        </w:rPr>
      </w:pPr>
    </w:p>
    <w:tbl>
      <w:tblPr>
        <w:tblW w:w="91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3"/>
        <w:gridCol w:w="4111"/>
        <w:gridCol w:w="1692"/>
      </w:tblGrid>
      <w:tr w:rsidR="00705F5E" w:rsidRPr="00705F5E" w14:paraId="236E258B" w14:textId="77777777" w:rsidTr="00B227D9">
        <w:trPr>
          <w:trHeight w:val="1032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A23591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none"/>
                <w:lang w:eastAsia="pl-PL"/>
                <w14:ligatures w14:val="none"/>
              </w:rPr>
              <w:t>Fakultatywne warunki dodatkowe,</w:t>
            </w: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none"/>
                <w:lang w:eastAsia="pl-PL"/>
                <w14:ligatures w14:val="none"/>
              </w:rPr>
              <w:br/>
              <w:t>dotyczące Zadania 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EDCD47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0"/>
                <w:u w:val="none"/>
                <w:lang w:eastAsia="pl-PL"/>
                <w14:ligatures w14:val="none"/>
              </w:rPr>
              <w:t xml:space="preserve">Rodzaj warunku wprowadzanego </w:t>
            </w: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0"/>
                <w:u w:val="none"/>
                <w:lang w:eastAsia="pl-PL"/>
                <w14:ligatures w14:val="none"/>
              </w:rPr>
              <w:br/>
              <w:t>w ofercie przez Wykonawcę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E8C8D9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none"/>
                <w:lang w:eastAsia="pl-PL"/>
                <w14:ligatures w14:val="none"/>
              </w:rPr>
              <w:t>Akceptacja</w:t>
            </w: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none"/>
                <w:lang w:eastAsia="pl-PL"/>
                <w14:ligatures w14:val="none"/>
              </w:rPr>
              <w:br/>
            </w:r>
            <w:r w:rsidRPr="00705F5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(prosimy wypełnić tylko jedną opcję dla każdego warunku dodatkowego)</w:t>
            </w:r>
          </w:p>
        </w:tc>
      </w:tr>
      <w:tr w:rsidR="00705F5E" w:rsidRPr="00705F5E" w14:paraId="31CB30E0" w14:textId="77777777" w:rsidTr="00B227D9">
        <w:trPr>
          <w:trHeight w:val="720"/>
          <w:jc w:val="center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A310E0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u w:val="none"/>
                <w:lang w:eastAsia="pl-PL"/>
                <w14:ligatures w14:val="none"/>
              </w:rPr>
              <w:t>UBEZPIECZENIE MIENIA OD WSZYSTKICH RYZYK</w:t>
            </w:r>
          </w:p>
        </w:tc>
      </w:tr>
      <w:tr w:rsidR="00705F5E" w:rsidRPr="00705F5E" w14:paraId="23BEAEAE" w14:textId="77777777" w:rsidTr="00B227D9">
        <w:trPr>
          <w:trHeight w:val="499"/>
          <w:jc w:val="center"/>
        </w:trPr>
        <w:tc>
          <w:tcPr>
            <w:tcW w:w="3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D07F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Podwyższenie limitu na jedno i wszystkie zdarzenia w rocznym okresie ubezpieczenia dla szkód spowodowanych pożarem, eksplozją, dymem, sadzą do wysokości: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9125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50.000.000 PLN –  </w:t>
            </w: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 4 punkty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1FB2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705F5E" w:rsidRPr="00705F5E" w14:paraId="55DC89EA" w14:textId="77777777" w:rsidTr="00B227D9">
        <w:trPr>
          <w:trHeight w:val="499"/>
          <w:jc w:val="center"/>
        </w:trPr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19D5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EB4D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75.000.000 PLN –   </w:t>
            </w: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8 punktów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CA88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705F5E" w:rsidRPr="00705F5E" w14:paraId="46D65E78" w14:textId="77777777" w:rsidTr="00B227D9">
        <w:trPr>
          <w:trHeight w:val="720"/>
          <w:jc w:val="center"/>
        </w:trPr>
        <w:tc>
          <w:tcPr>
            <w:tcW w:w="3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ACEE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Obniżenie wysokości franszyzy redukcyjnej dla szkód spowodowanych pożarem, eksplozją, dymem, sadzą do wysokości: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CE8D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8% wysokości odszkodowania</w:t>
            </w:r>
          </w:p>
          <w:p w14:paraId="1A59B185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nie mniej niż 10.000 PLN – </w:t>
            </w: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1 punkt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FAED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705F5E" w:rsidRPr="00705F5E" w14:paraId="620AE317" w14:textId="77777777" w:rsidTr="00B227D9">
        <w:trPr>
          <w:trHeight w:val="720"/>
          <w:jc w:val="center"/>
        </w:trPr>
        <w:tc>
          <w:tcPr>
            <w:tcW w:w="3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EB8D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3E6B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5% wysokości odszkodowania</w:t>
            </w:r>
          </w:p>
          <w:p w14:paraId="50BE3934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 nie mniej niż 5.000 PLN – </w:t>
            </w: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3 punkty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71C8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705F5E" w:rsidRPr="00705F5E" w14:paraId="06FADAD1" w14:textId="77777777" w:rsidTr="00B227D9">
        <w:trPr>
          <w:trHeight w:val="720"/>
          <w:jc w:val="center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D69A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Klauzula funduszu prewencyjnego – </w:t>
            </w: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5 punktów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A557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highlight w:val="yellow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705F5E" w:rsidRPr="00705F5E" w14:paraId="580CAD16" w14:textId="77777777" w:rsidTr="00B227D9">
        <w:trPr>
          <w:trHeight w:val="720"/>
          <w:jc w:val="center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A94017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u w:val="none"/>
                <w:lang w:eastAsia="pl-PL"/>
                <w14:ligatures w14:val="none"/>
              </w:rPr>
              <w:t>UBEZPIECZENIE SPRZĘTU ELEKTRONICZNEGO OD WSZYSTKICH RYZYK</w:t>
            </w:r>
          </w:p>
        </w:tc>
      </w:tr>
      <w:tr w:rsidR="00705F5E" w:rsidRPr="00705F5E" w14:paraId="69069197" w14:textId="77777777" w:rsidTr="00B227D9">
        <w:trPr>
          <w:trHeight w:val="1560"/>
          <w:jc w:val="center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130F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Obniżenie franszyz do następującego poziomu:</w:t>
            </w:r>
            <w:r w:rsidRPr="00705F5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br/>
              <w:t xml:space="preserve">   * Franszyza redukcyjna dla sprzętu stacjonarnego  50 zł</w:t>
            </w:r>
            <w:r w:rsidRPr="00705F5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br/>
              <w:t xml:space="preserve">   * Franszyza redukcyjna dla sprzętu przenośnego 50 zł</w:t>
            </w:r>
            <w:r w:rsidRPr="00705F5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br/>
              <w:t xml:space="preserve">   * Franszyza redukcyjna dla danych i oprogramowania oraz zwiększonych kosztów działalności 100 zł</w:t>
            </w:r>
            <w:r w:rsidRPr="00705F5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br/>
              <w:t xml:space="preserve">   * Franszyza integralna 50 zł</w:t>
            </w:r>
            <w:r w:rsidRPr="00705F5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br/>
              <w:t xml:space="preserve">     -  </w:t>
            </w: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1 punkt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2021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highlight w:val="yellow"/>
                <w:u w:val="none"/>
                <w:lang w:eastAsia="pl-PL"/>
                <w14:ligatures w14:val="none"/>
              </w:rPr>
            </w:pPr>
          </w:p>
        </w:tc>
      </w:tr>
      <w:tr w:rsidR="00705F5E" w:rsidRPr="00705F5E" w14:paraId="3B473339" w14:textId="77777777" w:rsidTr="00B227D9">
        <w:trPr>
          <w:trHeight w:val="720"/>
          <w:jc w:val="center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0C3482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u w:val="none"/>
                <w:lang w:eastAsia="pl-PL"/>
                <w14:ligatures w14:val="none"/>
              </w:rPr>
              <w:t xml:space="preserve">UBEZPIECZENIE ODPOWIEDZIALNOŚCI CYWILNEJ </w:t>
            </w: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u w:val="none"/>
                <w:lang w:eastAsia="pl-PL"/>
                <w14:ligatures w14:val="none"/>
              </w:rPr>
              <w:br/>
              <w:t>W ZWIĄZKU Z PROWADZONĄ DZIAŁALNOŚCIĄ I POSIADANYM MIENIEM</w:t>
            </w:r>
          </w:p>
        </w:tc>
      </w:tr>
      <w:tr w:rsidR="00705F5E" w:rsidRPr="00705F5E" w14:paraId="76E9311D" w14:textId="77777777" w:rsidTr="00B227D9">
        <w:trPr>
          <w:trHeight w:val="684"/>
          <w:jc w:val="center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DCF0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Podwyższenie limitu w klauzuli OC pracodawcy do poziomu 750.000 zł –  </w:t>
            </w: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1 punkt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A4C0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highlight w:val="yellow"/>
                <w:u w:val="none"/>
                <w:lang w:eastAsia="pl-PL"/>
                <w14:ligatures w14:val="none"/>
              </w:rPr>
            </w:pPr>
          </w:p>
        </w:tc>
      </w:tr>
      <w:tr w:rsidR="00705F5E" w:rsidRPr="00705F5E" w14:paraId="1799E31E" w14:textId="77777777" w:rsidTr="00B227D9">
        <w:trPr>
          <w:trHeight w:val="720"/>
          <w:jc w:val="center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0E1DCB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u w:val="none"/>
                <w:lang w:eastAsia="pl-PL"/>
                <w14:ligatures w14:val="none"/>
              </w:rPr>
              <w:t xml:space="preserve">UBEZPIECZENIE AUTOCASCO </w:t>
            </w:r>
          </w:p>
        </w:tc>
      </w:tr>
      <w:tr w:rsidR="00705F5E" w:rsidRPr="00705F5E" w14:paraId="3929B5FB" w14:textId="77777777" w:rsidTr="00B227D9">
        <w:trPr>
          <w:trHeight w:val="720"/>
          <w:jc w:val="center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BECF" w14:textId="77777777" w:rsidR="00705F5E" w:rsidRPr="00705F5E" w:rsidRDefault="00705F5E" w:rsidP="0070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705F5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Przyjęcie gwarantowanej sumy ubezpieczenia autocasco  (GSU) w każdym rocznym okresie ubezpieczenia dla wszystkich pojazdów – stała suma ubezpieczenia autocasco </w:t>
            </w:r>
            <w:r w:rsidRPr="00705F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– 2 punkty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B490" w14:textId="77777777" w:rsidR="00705F5E" w:rsidRPr="00705F5E" w:rsidRDefault="00705F5E" w:rsidP="0070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highlight w:val="yellow"/>
                <w:u w:val="none"/>
                <w:lang w:eastAsia="pl-PL"/>
                <w14:ligatures w14:val="none"/>
              </w:rPr>
            </w:pPr>
          </w:p>
        </w:tc>
      </w:tr>
    </w:tbl>
    <w:p w14:paraId="10372479" w14:textId="77777777" w:rsidR="00705F5E" w:rsidRPr="00705F5E" w:rsidRDefault="00705F5E" w:rsidP="00705F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Cs w:val="20"/>
          <w:u w:val="none"/>
          <w:lang w:eastAsia="pl-PL" w:bidi="pl-PL"/>
          <w14:ligatures w14:val="none"/>
        </w:rPr>
      </w:pPr>
    </w:p>
    <w:p w14:paraId="2E7EE89C" w14:textId="77777777" w:rsidR="00705F5E" w:rsidRPr="00705F5E" w:rsidRDefault="00705F5E" w:rsidP="00705F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none"/>
          <w:lang w:eastAsia="pl-PL" w:bidi="pl-PL"/>
          <w14:ligatures w14:val="none"/>
        </w:rPr>
      </w:pPr>
      <w:r w:rsidRPr="00705F5E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none"/>
          <w:lang w:eastAsia="pl-PL" w:bidi="pl-PL"/>
          <w14:ligatures w14:val="none"/>
        </w:rPr>
        <w:t>W kolumnie „Akceptacja” w wierszu dotyczącym akceptowanego fakultatywnego warunku dodatkowego proszę wpisać słowo „Tak”  przypadku przyjęcia danego warunku oraz słowo „Nie” w przypadku nie przyjęcia. Brak słowa „Tak” lub „Nie” uznany zostanie jako niezaakceptowanie danego warunku.</w:t>
      </w:r>
    </w:p>
    <w:p w14:paraId="55AE7A6B" w14:textId="77777777" w:rsidR="00705F5E" w:rsidRPr="00705F5E" w:rsidRDefault="00705F5E" w:rsidP="00705F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none"/>
          <w:lang w:eastAsia="pl-PL" w:bidi="pl-PL"/>
          <w14:ligatures w14:val="none"/>
        </w:rPr>
      </w:pPr>
    </w:p>
    <w:p w14:paraId="08DB56B6" w14:textId="5BE91747" w:rsidR="00386421" w:rsidRPr="00027BF3" w:rsidRDefault="00386421" w:rsidP="00027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</w:pPr>
    </w:p>
    <w:p w14:paraId="63669365" w14:textId="77777777" w:rsidR="00225FB2" w:rsidRPr="00225FB2" w:rsidRDefault="00225FB2" w:rsidP="00027BF3">
      <w:p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</w:pPr>
      <w:bookmarkStart w:id="2" w:name="_Hlk148301661"/>
      <w:r w:rsidRPr="00225FB2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  <w:t>Oświadczam, że składam (my) ofertę jako:</w:t>
      </w:r>
    </w:p>
    <w:p w14:paraId="71316FF7" w14:textId="77777777" w:rsidR="00225FB2" w:rsidRPr="00225FB2" w:rsidRDefault="00225FB2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mikro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  </w:t>
      </w:r>
    </w:p>
    <w:p w14:paraId="10A1549D" w14:textId="77777777" w:rsidR="00225FB2" w:rsidRPr="00225FB2" w:rsidRDefault="00225FB2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małe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1837C482" w14:textId="77777777" w:rsidR="00225FB2" w:rsidRPr="00225FB2" w:rsidRDefault="00225FB2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średnie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2E7A6EEB" w14:textId="77777777" w:rsidR="00225FB2" w:rsidRPr="00225FB2" w:rsidRDefault="00225FB2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u w:val="none"/>
          <w14:ligatures w14:val="none"/>
        </w:rPr>
        <w:t>duże</w:t>
      </w:r>
      <w:r w:rsidRPr="00225FB2"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:u w:val="none"/>
          <w14:ligatures w14:val="none"/>
        </w:rPr>
        <w:t xml:space="preserve"> 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przedsiębiorstwo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29FDEFFC" w14:textId="77777777" w:rsidR="00225FB2" w:rsidRPr="00225FB2" w:rsidRDefault="00225FB2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lastRenderedPageBreak/>
        <w:t>jednoosobową działalnością gospodarczą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0DEC5C62" w14:textId="77777777" w:rsidR="00225FB2" w:rsidRPr="00225FB2" w:rsidRDefault="00225FB2" w:rsidP="00D26F1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</w:pPr>
      <w:r w:rsidRPr="00225FB2"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  <w:t>wykonawca z innego państwa będącego członkiem Unii Europejskiej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3FA0DA2B" w14:textId="77777777" w:rsidR="00225FB2" w:rsidRPr="00225FB2" w:rsidRDefault="00225FB2" w:rsidP="00D26F1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</w:pPr>
      <w:r w:rsidRPr="00225FB2"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  <w:t>wykonawca z państwa niebędącego członkiem Unii Europejskich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  <w:r w:rsidRPr="00225FB2"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  <w:t xml:space="preserve"> </w:t>
      </w:r>
    </w:p>
    <w:p w14:paraId="18DE70CD" w14:textId="77777777" w:rsidR="00225FB2" w:rsidRPr="00225FB2" w:rsidRDefault="00225FB2" w:rsidP="00027BF3">
      <w:p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</w:pPr>
      <w:bookmarkStart w:id="3" w:name="_Hlk148301712"/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(*właściwe zaznaczyć X)</w:t>
      </w:r>
    </w:p>
    <w:p w14:paraId="2CAB0D80" w14:textId="77777777" w:rsidR="00027BF3" w:rsidRDefault="00027BF3" w:rsidP="00027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bookmarkStart w:id="4" w:name="_Hlk148301894"/>
      <w:bookmarkEnd w:id="2"/>
      <w:bookmarkEnd w:id="3"/>
    </w:p>
    <w:p w14:paraId="289A1F66" w14:textId="4EBC663D" w:rsidR="00225FB2" w:rsidRDefault="00225FB2" w:rsidP="00027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Termin płatności – 30 dni od daty</w:t>
      </w:r>
      <w:r w:rsidRPr="00225FB2">
        <w:rPr>
          <w:rFonts w:ascii="Times New Roman" w:eastAsia="Arial" w:hAnsi="Times New Roman" w:cs="Times New Roman"/>
          <w:color w:val="auto"/>
          <w:kern w:val="0"/>
          <w:sz w:val="24"/>
          <w:szCs w:val="24"/>
          <w:u w:val="none"/>
          <w:lang w:eastAsia="pl-PL"/>
          <w14:ligatures w14:val="none"/>
        </w:rPr>
        <w:t xml:space="preserve"> </w:t>
      </w:r>
      <w:r w:rsidRPr="00225F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od jej otrzymania przez Zamawiającego</w:t>
      </w:r>
    </w:p>
    <w:p w14:paraId="4CF24BD7" w14:textId="77777777" w:rsidR="00027BF3" w:rsidRPr="00225FB2" w:rsidRDefault="00027BF3" w:rsidP="00027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bookmarkEnd w:id="4"/>
    <w:p w14:paraId="3BB34500" w14:textId="36154195" w:rsidR="00225FB2" w:rsidRPr="002410A5" w:rsidRDefault="00225FB2" w:rsidP="00027BF3">
      <w:pPr>
        <w:numPr>
          <w:ilvl w:val="0"/>
          <w:numId w:val="1"/>
        </w:numPr>
        <w:suppressAutoHyphens/>
        <w:spacing w:after="0" w:line="240" w:lineRule="auto"/>
        <w:ind w:left="0" w:right="-432" w:firstLine="0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Oświadczam, że </w:t>
      </w: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wypełniłem obowiązki informacyjne przewidziane w art. 13 lub art. 14 RODO</w:t>
      </w: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vertAlign w:val="superscript"/>
          <w14:ligatures w14:val="none"/>
        </w:rPr>
        <w:t> </w:t>
      </w: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wobec osób fizycznych, od których dane osobowe bezpośrednio lub pośrednio pozyskałem w celu ubiegania się o udzielenie zamówienia publicznego w niniejszym postępowaniu pn.</w:t>
      </w:r>
      <w:r w:rsidRPr="002410A5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  <w:t xml:space="preserve"> </w:t>
      </w:r>
      <w:bookmarkStart w:id="5" w:name="_Hlk150173676"/>
      <w:r w:rsidR="00386421" w:rsidRPr="002410A5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u w:val="none"/>
          <w14:ligatures w14:val="none"/>
        </w:rPr>
        <w:t>Usługa kompleksowego ubezpieczenia</w:t>
      </w:r>
      <w:bookmarkEnd w:id="5"/>
      <w:r w:rsidR="00386421" w:rsidRPr="002410A5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u w:val="none"/>
          <w14:ligatures w14:val="none"/>
        </w:rPr>
        <w:t xml:space="preserve"> </w:t>
      </w: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prowadzonego przez </w:t>
      </w:r>
      <w:r w:rsidR="00386421" w:rsidRPr="002410A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  <w:t>Łużyckie Centrum Recyklingu</w:t>
      </w:r>
      <w:r w:rsidRPr="002410A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  <w:t xml:space="preserve"> Spółka z o</w:t>
      </w:r>
      <w:r w:rsidR="00386421" w:rsidRPr="002410A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  <w:t>graniczona odpowiedzialnością</w:t>
      </w:r>
    </w:p>
    <w:p w14:paraId="32FDD40B" w14:textId="77777777" w:rsidR="00027BF3" w:rsidRPr="002410A5" w:rsidRDefault="00027BF3" w:rsidP="00027BF3">
      <w:p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</w:pPr>
    </w:p>
    <w:p w14:paraId="417D3EB0" w14:textId="77777777" w:rsidR="00027BF3" w:rsidRPr="00225FB2" w:rsidRDefault="00027BF3" w:rsidP="00027BF3">
      <w:p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highlight w:val="green"/>
          <w:u w:val="none"/>
          <w14:ligatures w14:val="none"/>
        </w:rPr>
      </w:pPr>
    </w:p>
    <w:p w14:paraId="676AECA3" w14:textId="77777777" w:rsidR="00225FB2" w:rsidRPr="00225FB2" w:rsidRDefault="00225FB2" w:rsidP="00D26F1E">
      <w:pPr>
        <w:numPr>
          <w:ilvl w:val="1"/>
          <w:numId w:val="5"/>
        </w:numPr>
        <w:spacing w:after="0" w:line="360" w:lineRule="auto"/>
        <w:ind w:left="426" w:right="-432" w:hanging="42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Oświadczamy, że:</w:t>
      </w:r>
    </w:p>
    <w:p w14:paraId="0C0508AD" w14:textId="77777777" w:rsidR="00225FB2" w:rsidRPr="00225FB2" w:rsidRDefault="00225FB2" w:rsidP="00D26F1E">
      <w:pPr>
        <w:numPr>
          <w:ilvl w:val="1"/>
          <w:numId w:val="4"/>
        </w:numPr>
        <w:tabs>
          <w:tab w:val="num" w:pos="851"/>
        </w:tabs>
        <w:spacing w:after="0" w:line="240" w:lineRule="auto"/>
        <w:ind w:left="851" w:right="-431" w:hanging="425"/>
        <w:rPr>
          <w:rFonts w:ascii="Times New Roman" w:eastAsia="MS Mincho" w:hAnsi="Times New Roman" w:cs="Times New Roman"/>
          <w:bCs/>
          <w:color w:val="000000"/>
          <w:kern w:val="0"/>
          <w:sz w:val="24"/>
          <w:szCs w:val="24"/>
          <w:u w:val="none"/>
          <w:lang w:eastAsia="zh-CN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zobowiązujemy się wykonać zamówienie w terminie do </w:t>
      </w:r>
      <w:r w:rsidRPr="00225FB2">
        <w:rPr>
          <w:rFonts w:ascii="Times New Roman" w:eastAsia="MS Mincho" w:hAnsi="Times New Roman" w:cs="Times New Roman"/>
          <w:bCs/>
          <w:color w:val="000000"/>
          <w:kern w:val="0"/>
          <w:sz w:val="24"/>
          <w:szCs w:val="24"/>
          <w:u w:val="none"/>
          <w:lang w:eastAsia="zh-CN"/>
          <w14:ligatures w14:val="none"/>
        </w:rPr>
        <w:t>zgodnie z zapisami SWZ</w:t>
      </w:r>
    </w:p>
    <w:p w14:paraId="382A980F" w14:textId="77777777" w:rsidR="00225FB2" w:rsidRPr="00225FB2" w:rsidRDefault="00225FB2" w:rsidP="00D26F1E">
      <w:pPr>
        <w:numPr>
          <w:ilvl w:val="1"/>
          <w:numId w:val="4"/>
        </w:numPr>
        <w:tabs>
          <w:tab w:val="left" w:pos="900"/>
        </w:tabs>
        <w:spacing w:after="0" w:line="240" w:lineRule="auto"/>
        <w:ind w:left="900" w:right="-431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akceptujemy warunki płatności;</w:t>
      </w:r>
    </w:p>
    <w:p w14:paraId="55184EAA" w14:textId="77777777" w:rsidR="00225FB2" w:rsidRPr="00225FB2" w:rsidRDefault="00225FB2" w:rsidP="00D26F1E">
      <w:pPr>
        <w:numPr>
          <w:ilvl w:val="1"/>
          <w:numId w:val="4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zapoznaliśmy się z warunkami podanymi przez Zamawiającego w SWZ i załączonej dokumentacji i nie wnosimy do nich żadnych zastrzeżeń,</w:t>
      </w:r>
    </w:p>
    <w:p w14:paraId="208EBA15" w14:textId="77777777" w:rsidR="00225FB2" w:rsidRPr="00225FB2" w:rsidRDefault="00225FB2" w:rsidP="00D26F1E">
      <w:pPr>
        <w:numPr>
          <w:ilvl w:val="1"/>
          <w:numId w:val="4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uzyskaliśmy wszelkie niezbędne informacje do przygotowania oferty i wykonania zamówienia.</w:t>
      </w:r>
    </w:p>
    <w:p w14:paraId="1E8587CE" w14:textId="77777777" w:rsidR="00225FB2" w:rsidRPr="00225FB2" w:rsidRDefault="00225FB2" w:rsidP="00D26F1E">
      <w:pPr>
        <w:numPr>
          <w:ilvl w:val="1"/>
          <w:numId w:val="4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u w:val="none"/>
          <w14:ligatures w14:val="none"/>
        </w:rPr>
        <w:t>oświadczamy, że zapoznaliśmy się ze wzorem umowy w niniejszym postępowaniu, akceptujemy i nie wnosimy do niego zastrzeżeń oraz przyjmujemy warunki w nim zawarte.</w:t>
      </w:r>
    </w:p>
    <w:p w14:paraId="03B7AAF4" w14:textId="4DB496C0" w:rsidR="00225FB2" w:rsidRPr="00225FB2" w:rsidRDefault="00225FB2" w:rsidP="00D26F1E">
      <w:pPr>
        <w:numPr>
          <w:ilvl w:val="1"/>
          <w:numId w:val="4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uważamy się za związanych niniejszą ofertą przez 90 dni od dnia upływu terminu składania ofert,</w:t>
      </w:r>
      <w:r w:rsidRPr="00225FB2">
        <w:rPr>
          <w:rFonts w:ascii="Times New Roman" w:eastAsia="Arial Unicode MS" w:hAnsi="Times New Roman" w:cs="Times New Roman"/>
          <w:color w:val="auto"/>
          <w:kern w:val="3"/>
          <w:sz w:val="22"/>
          <w:szCs w:val="22"/>
          <w:u w:val="none"/>
          <w:lang w:eastAsia="pl-PL"/>
          <w14:ligatures w14:val="none"/>
        </w:rPr>
        <w:t xml:space="preserve"> tj. do dnia </w:t>
      </w:r>
      <w:bookmarkStart w:id="6" w:name="_Hlk148301927"/>
      <w:r w:rsidR="00B1211C" w:rsidRPr="00B1211C">
        <w:rPr>
          <w:rFonts w:ascii="Times New Roman" w:eastAsia="Arial Unicode MS" w:hAnsi="Times New Roman" w:cs="Times New Roman"/>
          <w:b/>
          <w:bCs/>
          <w:color w:val="auto"/>
          <w:kern w:val="3"/>
          <w:sz w:val="22"/>
          <w:szCs w:val="22"/>
          <w:u w:val="none"/>
          <w:lang w:eastAsia="pl-PL"/>
          <w14:ligatures w14:val="none"/>
        </w:rPr>
        <w:t>17.03.</w:t>
      </w:r>
      <w:r w:rsidRPr="00B1211C">
        <w:rPr>
          <w:rFonts w:ascii="Times New Roman" w:eastAsia="Arial Unicode MS" w:hAnsi="Times New Roman" w:cs="Times New Roman"/>
          <w:b/>
          <w:bCs/>
          <w:color w:val="auto"/>
          <w:kern w:val="3"/>
          <w:sz w:val="22"/>
          <w:szCs w:val="22"/>
          <w:u w:val="none"/>
          <w:lang w:eastAsia="pl-PL"/>
          <w14:ligatures w14:val="none"/>
        </w:rPr>
        <w:t>2024 r.</w:t>
      </w:r>
      <w:bookmarkEnd w:id="6"/>
    </w:p>
    <w:p w14:paraId="38260033" w14:textId="77777777" w:rsidR="00225FB2" w:rsidRPr="00225FB2" w:rsidRDefault="00225FB2" w:rsidP="00D26F1E">
      <w:pPr>
        <w:numPr>
          <w:ilvl w:val="1"/>
          <w:numId w:val="4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Zamierzamy / nie zamierzamy* </w:t>
      </w:r>
      <w:r w:rsidRPr="00225FB2">
        <w:rPr>
          <w:rFonts w:ascii="Times New Roman" w:eastAsia="Calibri" w:hAnsi="Times New Roman" w:cs="Times New Roman"/>
          <w:bCs/>
          <w:kern w:val="0"/>
          <w:sz w:val="24"/>
          <w:szCs w:val="24"/>
          <w:u w:val="none"/>
          <w14:ligatures w14:val="none"/>
        </w:rPr>
        <w:t>(*niewłaściwe skreślić)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 powierzyć Podwykonawcom zakres zamówienia dotyczący:</w:t>
      </w:r>
    </w:p>
    <w:p w14:paraId="24E268CA" w14:textId="77777777" w:rsidR="00225FB2" w:rsidRPr="00225FB2" w:rsidRDefault="00225FB2" w:rsidP="00027BF3">
      <w:pPr>
        <w:tabs>
          <w:tab w:val="left" w:pos="900"/>
        </w:tabs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ab/>
        <w:t>a)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ab/>
        <w:t>…..</w:t>
      </w:r>
    </w:p>
    <w:p w14:paraId="1CDAD312" w14:textId="77777777" w:rsidR="00225FB2" w:rsidRPr="00225FB2" w:rsidRDefault="00225FB2" w:rsidP="00027BF3">
      <w:pPr>
        <w:tabs>
          <w:tab w:val="left" w:pos="900"/>
        </w:tabs>
        <w:spacing w:after="0" w:line="240" w:lineRule="auto"/>
        <w:ind w:left="900"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b)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ab/>
        <w:t>…..</w:t>
      </w:r>
    </w:p>
    <w:p w14:paraId="11E00A2C" w14:textId="77777777" w:rsidR="00225FB2" w:rsidRPr="00225FB2" w:rsidRDefault="00225FB2" w:rsidP="00027BF3">
      <w:pPr>
        <w:tabs>
          <w:tab w:val="left" w:pos="900"/>
        </w:tabs>
        <w:spacing w:after="0" w:line="240" w:lineRule="auto"/>
        <w:ind w:left="900"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c)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ab/>
        <w:t>…..</w:t>
      </w:r>
    </w:p>
    <w:p w14:paraId="5AF2E90A" w14:textId="77777777" w:rsidR="00225FB2" w:rsidRPr="00225FB2" w:rsidRDefault="00225FB2" w:rsidP="00027BF3">
      <w:pPr>
        <w:tabs>
          <w:tab w:val="left" w:pos="900"/>
        </w:tabs>
        <w:spacing w:after="0" w:line="240" w:lineRule="auto"/>
        <w:ind w:left="900"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Nazwy i adresy podwykonawców……………</w:t>
      </w:r>
    </w:p>
    <w:p w14:paraId="33E3012C" w14:textId="77777777" w:rsidR="00225FB2" w:rsidRPr="00225FB2" w:rsidRDefault="00225FB2" w:rsidP="00027BF3">
      <w:pPr>
        <w:tabs>
          <w:tab w:val="left" w:pos="142"/>
        </w:tabs>
        <w:spacing w:after="0" w:line="240" w:lineRule="auto"/>
        <w:ind w:left="426" w:right="-432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W przypadku udzielenia nam zamówienia zobowiązujemy się do zawarcia umowy w miejscu i terminie wskazanym przez Zamawiającego;</w:t>
      </w:r>
    </w:p>
    <w:p w14:paraId="26B0B4FA" w14:textId="77777777" w:rsidR="00225FB2" w:rsidRDefault="00225FB2" w:rsidP="00D26F1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right="-432" w:hanging="42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Do oferty dołączono następujące dokumenty:</w:t>
      </w:r>
    </w:p>
    <w:p w14:paraId="24CBB88E" w14:textId="77777777" w:rsidR="00705F5E" w:rsidRPr="00705F5E" w:rsidRDefault="00705F5E" w:rsidP="00D26F1E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709" w:right="-432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3EEAA78A" w14:textId="77777777" w:rsidR="00705F5E" w:rsidRPr="004555B3" w:rsidRDefault="00705F5E" w:rsidP="00D26F1E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right="-432" w:hanging="426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4555B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none"/>
          <w:lang w:eastAsia="pl-PL"/>
          <w14:ligatures w14:val="none"/>
        </w:rPr>
        <w:t>WYKAZ OGÓLNYCH WARUNKÓW UBEZPIECZEŃ</w:t>
      </w:r>
    </w:p>
    <w:p w14:paraId="77E89920" w14:textId="18C53F72" w:rsidR="00705F5E" w:rsidRPr="00225FB2" w:rsidRDefault="00705F5E" w:rsidP="00705F5E">
      <w:pPr>
        <w:tabs>
          <w:tab w:val="left" w:pos="426"/>
        </w:tabs>
        <w:spacing w:after="0" w:line="360" w:lineRule="auto"/>
        <w:ind w:right="-432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705F5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W sprawach nieuregulowanych w SWZ i w ofercie mają zastosowanie następujące Ogólne Warunki Ubezpieczenia (nazwa ogólnych warunków ubezpieczenia oraz Data zatwierdzenia przez Zarząd Wykonawcy i/lub nr uchwały):</w:t>
      </w:r>
    </w:p>
    <w:p w14:paraId="641B92F1" w14:textId="2E1207CB" w:rsidR="00225FB2" w:rsidRDefault="00225FB2" w:rsidP="00D26F1E">
      <w:pPr>
        <w:numPr>
          <w:ilvl w:val="0"/>
          <w:numId w:val="3"/>
        </w:numPr>
        <w:spacing w:after="0" w:line="240" w:lineRule="auto"/>
        <w:ind w:left="714" w:right="-431" w:hanging="357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 xml:space="preserve">  </w:t>
      </w:r>
    </w:p>
    <w:p w14:paraId="04C1CFEA" w14:textId="5A24A026" w:rsidR="00B227D9" w:rsidRDefault="00B227D9" w:rsidP="00D26F1E">
      <w:pPr>
        <w:numPr>
          <w:ilvl w:val="0"/>
          <w:numId w:val="3"/>
        </w:numPr>
        <w:spacing w:after="0" w:line="240" w:lineRule="auto"/>
        <w:ind w:left="714" w:right="-431" w:hanging="357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6A53DDB6" w14:textId="77777777" w:rsidR="00B227D9" w:rsidRPr="00225FB2" w:rsidRDefault="00B227D9" w:rsidP="00D26F1E">
      <w:pPr>
        <w:numPr>
          <w:ilvl w:val="0"/>
          <w:numId w:val="3"/>
        </w:numPr>
        <w:spacing w:after="0" w:line="240" w:lineRule="auto"/>
        <w:ind w:left="714" w:right="-431" w:hanging="357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1ED20DA4" w14:textId="77777777" w:rsidR="00B227D9" w:rsidRDefault="00B227D9" w:rsidP="00225FB2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</w:p>
    <w:p w14:paraId="7B62194D" w14:textId="77777777" w:rsidR="00B227D9" w:rsidRDefault="00B227D9" w:rsidP="00225FB2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</w:p>
    <w:p w14:paraId="7D719F2C" w14:textId="77777777" w:rsidR="00B227D9" w:rsidRDefault="00B227D9" w:rsidP="00225FB2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</w:p>
    <w:p w14:paraId="10E10344" w14:textId="77777777" w:rsidR="00225FB2" w:rsidRPr="00225FB2" w:rsidRDefault="00225FB2" w:rsidP="00225FB2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Adres, na który Zamawiający powinien przesyłać ewentualną korespondencję:</w:t>
      </w:r>
    </w:p>
    <w:p w14:paraId="234707C5" w14:textId="77777777" w:rsidR="00225FB2" w:rsidRPr="00225FB2" w:rsidRDefault="00225FB2" w:rsidP="00225FB2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..........................................................................................................................................</w:t>
      </w:r>
    </w:p>
    <w:p w14:paraId="4A20C93D" w14:textId="77777777" w:rsidR="00B227D9" w:rsidRDefault="00B227D9" w:rsidP="00225FB2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</w:p>
    <w:p w14:paraId="7701CFA7" w14:textId="77777777" w:rsidR="00225FB2" w:rsidRPr="00225FB2" w:rsidRDefault="00225FB2" w:rsidP="00225FB2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Osoba wyznaczona do kontaktów z Zamawiającym: </w:t>
      </w:r>
    </w:p>
    <w:p w14:paraId="1B8837A0" w14:textId="2726C555" w:rsidR="00225FB2" w:rsidRPr="00225FB2" w:rsidRDefault="00225FB2" w:rsidP="00225FB2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...........................................................................................................................</w:t>
      </w:r>
      <w:r w:rsidR="00834697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...............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 </w:t>
      </w:r>
    </w:p>
    <w:p w14:paraId="53CAB5A3" w14:textId="2A325CBA" w:rsidR="00225FB2" w:rsidRPr="00225FB2" w:rsidRDefault="00225FB2" w:rsidP="00225FB2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  <w:proofErr w:type="spellStart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numer</w:t>
      </w:r>
      <w:proofErr w:type="spellEnd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 </w:t>
      </w:r>
      <w:proofErr w:type="spellStart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telefonu</w:t>
      </w:r>
      <w:proofErr w:type="spellEnd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: (**) </w:t>
      </w:r>
      <w:r w:rsidR="00834697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…………………………………</w:t>
      </w:r>
    </w:p>
    <w:p w14:paraId="22A7171E" w14:textId="72845BFC" w:rsidR="00225FB2" w:rsidRPr="00225FB2" w:rsidRDefault="00225FB2" w:rsidP="00225FB2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  <w:proofErr w:type="spellStart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e-mail</w:t>
      </w:r>
      <w:proofErr w:type="spellEnd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    .......................................................................</w:t>
      </w:r>
    </w:p>
    <w:p w14:paraId="66D51787" w14:textId="77777777" w:rsidR="00B227D9" w:rsidRDefault="00225FB2" w:rsidP="00225FB2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............................, </w:t>
      </w:r>
      <w:proofErr w:type="spellStart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dn</w:t>
      </w:r>
      <w:proofErr w:type="spellEnd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. _ _ . _ _ . _ _ _ _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ab/>
        <w:t xml:space="preserve">r.                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ab/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ab/>
      </w:r>
    </w:p>
    <w:p w14:paraId="1AA83DEB" w14:textId="77777777" w:rsidR="00B227D9" w:rsidRDefault="00B227D9" w:rsidP="00225FB2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435C2229" w14:textId="77777777" w:rsidR="00B227D9" w:rsidRDefault="00B227D9" w:rsidP="00225FB2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78CFC984" w14:textId="77777777" w:rsidR="00B227D9" w:rsidRDefault="00B227D9" w:rsidP="00225FB2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5672CB48" w14:textId="77777777" w:rsidR="00B227D9" w:rsidRDefault="00B227D9" w:rsidP="00225FB2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72EFF6F0" w14:textId="77777777" w:rsidR="00B227D9" w:rsidRDefault="00B227D9" w:rsidP="00225FB2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7AE14640" w14:textId="77777777" w:rsidR="00B227D9" w:rsidRDefault="00B227D9" w:rsidP="00225FB2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2F510933" w14:textId="77777777" w:rsidR="00B227D9" w:rsidRDefault="00B227D9" w:rsidP="00225FB2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52DABE6C" w14:textId="77777777" w:rsidR="00B227D9" w:rsidRDefault="00B227D9" w:rsidP="00225FB2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2CC8075B" w14:textId="77777777" w:rsidR="00B227D9" w:rsidRDefault="00B227D9" w:rsidP="00225FB2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10CF0AE6" w14:textId="77777777" w:rsidR="00B227D9" w:rsidRDefault="00B227D9" w:rsidP="00225FB2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71E1CF0D" w14:textId="77777777" w:rsidR="00B227D9" w:rsidRDefault="00B227D9" w:rsidP="00225FB2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0CED6C97" w14:textId="77777777" w:rsidR="00B227D9" w:rsidRDefault="00B227D9" w:rsidP="00225FB2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7F2E98C2" w14:textId="678AD6FC" w:rsidR="00225FB2" w:rsidRPr="00225FB2" w:rsidRDefault="00225FB2" w:rsidP="00B227D9">
      <w:pPr>
        <w:spacing w:after="0" w:line="240" w:lineRule="auto"/>
        <w:ind w:left="3544" w:right="-431"/>
        <w:jc w:val="both"/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</w:pPr>
      <w:bookmarkStart w:id="7" w:name="_Hlk73697819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......</w:t>
      </w:r>
      <w:r w:rsidR="00B227D9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............................................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.........................................</w:t>
      </w:r>
    </w:p>
    <w:p w14:paraId="64304CC7" w14:textId="54667649" w:rsidR="00225FB2" w:rsidRPr="00225FB2" w:rsidRDefault="00225FB2" w:rsidP="00B227D9">
      <w:pPr>
        <w:spacing w:after="0" w:line="240" w:lineRule="auto"/>
        <w:ind w:left="3544" w:right="-432" w:firstLine="264"/>
        <w:jc w:val="both"/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</w:pPr>
      <w:r w:rsidRPr="00225FB2"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  <w:t>Podpis osób uprawnionych do składania</w:t>
      </w:r>
      <w:r w:rsidR="00B227D9"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  <w:t xml:space="preserve"> o</w:t>
      </w:r>
      <w:r w:rsidRPr="00225FB2"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  <w:t>świadczeń woli imieniu Wykonawcy</w:t>
      </w:r>
      <w:bookmarkEnd w:id="7"/>
    </w:p>
    <w:p w14:paraId="2BFE5D0A" w14:textId="77777777" w:rsidR="00225FB2" w:rsidRPr="00225FB2" w:rsidRDefault="00225FB2" w:rsidP="00225FB2">
      <w:pPr>
        <w:spacing w:after="0" w:line="276" w:lineRule="auto"/>
        <w:ind w:right="-432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58440DF1" w14:textId="77777777" w:rsidR="00225FB2" w:rsidRP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45D7B110" w14:textId="77777777" w:rsidR="00225FB2" w:rsidRP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7EB09CD5" w14:textId="77777777" w:rsidR="00225FB2" w:rsidRP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587D9867" w14:textId="77777777" w:rsidR="00225FB2" w:rsidRP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654C9F87" w14:textId="77777777" w:rsidR="00225FB2" w:rsidRP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4790DE67" w14:textId="77777777" w:rsid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4403C131" w14:textId="77777777" w:rsidR="00B227D9" w:rsidRDefault="00B227D9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5F174C51" w14:textId="77777777" w:rsidR="00B227D9" w:rsidRDefault="00B227D9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1BD79F43" w14:textId="77777777" w:rsidR="00B227D9" w:rsidRDefault="00B227D9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3A058D08" w14:textId="77777777" w:rsidR="00B227D9" w:rsidRDefault="00B227D9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02002E86" w14:textId="77777777" w:rsidR="00B227D9" w:rsidRDefault="00B227D9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5C056A26" w14:textId="77777777" w:rsidR="00B227D9" w:rsidRDefault="00B227D9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56C618BC" w14:textId="77777777" w:rsidR="00B227D9" w:rsidRDefault="00B227D9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08AFC87B" w14:textId="77777777" w:rsidR="00B227D9" w:rsidRDefault="00B227D9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5AAAC48A" w14:textId="77777777" w:rsidR="00B227D9" w:rsidRDefault="00B227D9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6442C244" w14:textId="77777777" w:rsidR="00B227D9" w:rsidRDefault="00B227D9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70238643" w14:textId="77777777" w:rsidR="00B227D9" w:rsidRDefault="00B227D9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1DE2B732" w14:textId="77777777" w:rsidR="00B227D9" w:rsidRDefault="00B227D9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1D9AC093" w14:textId="77777777" w:rsidR="00B227D9" w:rsidRDefault="00B227D9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54DA7ED9" w14:textId="77777777" w:rsidR="00B227D9" w:rsidRDefault="00B227D9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5D41348E" w14:textId="77777777" w:rsidR="00B227D9" w:rsidRDefault="00B227D9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298A10BE" w14:textId="77777777" w:rsidR="00B227D9" w:rsidRDefault="00B227D9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30B104BE" w14:textId="77777777" w:rsidR="00B227D9" w:rsidRDefault="00B227D9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1653BFBB" w14:textId="7FE599C4" w:rsidR="00B227D9" w:rsidRPr="002410A5" w:rsidRDefault="00B227D9" w:rsidP="00B3410D">
      <w:pPr>
        <w:spacing w:after="0" w:line="276" w:lineRule="auto"/>
        <w:ind w:left="6480"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lastRenderedPageBreak/>
        <w:t xml:space="preserve">Załącznik nr </w:t>
      </w:r>
      <w:r w:rsidRPr="002410A5">
        <w:rPr>
          <w:rFonts w:ascii="Times New Roman" w:eastAsia="Calibri" w:hAnsi="Times New Roman" w:cs="Times New Roman"/>
          <w:color w:val="auto"/>
          <w:kern w:val="0"/>
          <w:sz w:val="24"/>
          <w:szCs w:val="24"/>
          <w:u w:val="none"/>
          <w14:ligatures w14:val="none"/>
        </w:rPr>
        <w:t>1b do SWZ</w:t>
      </w:r>
    </w:p>
    <w:p w14:paraId="0A612C5C" w14:textId="77777777" w:rsidR="000F3B54" w:rsidRPr="002410A5" w:rsidRDefault="000F3B54" w:rsidP="000F3B54">
      <w:pPr>
        <w:spacing w:after="0" w:line="276" w:lineRule="auto"/>
        <w:ind w:left="-180" w:right="-432"/>
        <w:jc w:val="center"/>
        <w:rPr>
          <w:rFonts w:ascii="Times New Roman" w:eastAsia="Calibri" w:hAnsi="Times New Roman" w:cs="Times New Roman"/>
          <w:b/>
          <w:color w:val="000000"/>
          <w:kern w:val="0"/>
          <w:sz w:val="36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/>
          <w:color w:val="000000"/>
          <w:kern w:val="0"/>
          <w:sz w:val="36"/>
          <w:szCs w:val="24"/>
          <w:u w:val="none"/>
          <w14:ligatures w14:val="none"/>
        </w:rPr>
        <w:t>OFERTA</w:t>
      </w:r>
    </w:p>
    <w:p w14:paraId="25EF30DE" w14:textId="1D453B77" w:rsidR="00B227D9" w:rsidRPr="002410A5" w:rsidRDefault="000F3B54" w:rsidP="000F3B54">
      <w:pPr>
        <w:spacing w:after="0" w:line="276" w:lineRule="auto"/>
        <w:ind w:left="-180" w:right="-432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0"/>
          <w:szCs w:val="24"/>
          <w:u w:val="none"/>
          <w14:ligatures w14:val="none"/>
        </w:rPr>
        <w:t>(dla Zadania II)</w:t>
      </w:r>
    </w:p>
    <w:p w14:paraId="64327682" w14:textId="77777777" w:rsidR="00B227D9" w:rsidRPr="002410A5" w:rsidRDefault="00B227D9" w:rsidP="00B227D9">
      <w:pPr>
        <w:spacing w:after="0" w:line="276" w:lineRule="auto"/>
        <w:ind w:left="-180" w:right="-432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</w:p>
    <w:p w14:paraId="7EF94C76" w14:textId="77777777" w:rsidR="00B227D9" w:rsidRPr="002410A5" w:rsidRDefault="00B227D9" w:rsidP="00B227D9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  <w:t xml:space="preserve">Nazwa i adres </w:t>
      </w:r>
      <w:r w:rsidRPr="002410A5">
        <w:rPr>
          <w:rFonts w:ascii="Times New Roman" w:eastAsia="Calibri" w:hAnsi="Times New Roman" w:cs="Times New Roman"/>
          <w:b/>
          <w:color w:val="000000"/>
          <w:kern w:val="0"/>
          <w:sz w:val="28"/>
          <w:szCs w:val="24"/>
          <w:u w:val="none"/>
          <w14:ligatures w14:val="none"/>
        </w:rPr>
        <w:t>WYKONAWCY</w:t>
      </w:r>
      <w:r w:rsidRPr="002410A5"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  <w:t>:</w:t>
      </w:r>
    </w:p>
    <w:p w14:paraId="3CF75902" w14:textId="77777777" w:rsidR="00B227D9" w:rsidRPr="002410A5" w:rsidRDefault="00B227D9" w:rsidP="00B227D9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1E6B3A" w14:textId="77777777" w:rsidR="00B227D9" w:rsidRPr="002410A5" w:rsidRDefault="00B227D9" w:rsidP="00B227D9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 xml:space="preserve">NIP .......................................................   </w:t>
      </w:r>
    </w:p>
    <w:p w14:paraId="4204978A" w14:textId="77777777" w:rsidR="00B227D9" w:rsidRPr="002410A5" w:rsidRDefault="00B227D9" w:rsidP="00B227D9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REGON ................................................</w:t>
      </w:r>
    </w:p>
    <w:p w14:paraId="4536728F" w14:textId="77777777" w:rsidR="00B227D9" w:rsidRPr="002410A5" w:rsidRDefault="00B227D9" w:rsidP="00B227D9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KRS …………………………………..</w:t>
      </w:r>
    </w:p>
    <w:p w14:paraId="54D5A13A" w14:textId="77777777" w:rsidR="00B227D9" w:rsidRPr="002410A5" w:rsidRDefault="00B227D9" w:rsidP="00B227D9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BDO ………………………………….(jeżeli dotyczy)</w:t>
      </w:r>
    </w:p>
    <w:p w14:paraId="229720A3" w14:textId="77777777" w:rsidR="00B227D9" w:rsidRPr="002410A5" w:rsidRDefault="00B227D9" w:rsidP="00B227D9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</w:p>
    <w:p w14:paraId="1ACBDCA4" w14:textId="77777777" w:rsidR="00B227D9" w:rsidRPr="002410A5" w:rsidRDefault="00B227D9" w:rsidP="00B227D9">
      <w:pPr>
        <w:numPr>
          <w:ilvl w:val="0"/>
          <w:numId w:val="1"/>
        </w:numPr>
        <w:suppressAutoHyphens/>
        <w:spacing w:after="0" w:line="360" w:lineRule="auto"/>
        <w:ind w:left="340" w:right="-432" w:hanging="340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none"/>
          <w14:ligatures w14:val="none"/>
        </w:rPr>
      </w:pPr>
    </w:p>
    <w:p w14:paraId="19DC47BD" w14:textId="77777777" w:rsidR="00B227D9" w:rsidRPr="002410A5" w:rsidRDefault="00B227D9" w:rsidP="00B227D9">
      <w:pPr>
        <w:numPr>
          <w:ilvl w:val="0"/>
          <w:numId w:val="1"/>
        </w:numPr>
        <w:suppressAutoHyphens/>
        <w:spacing w:after="0" w:line="360" w:lineRule="auto"/>
        <w:ind w:left="340" w:right="-432" w:hanging="340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Składając ofertę w postępowaniu w sprawie udzielenia zamówienia publicznego prowadzonym w trybie przetargu nieograniczonego pn. </w:t>
      </w:r>
    </w:p>
    <w:p w14:paraId="32B8CE11" w14:textId="692B6485" w:rsidR="00B227D9" w:rsidRPr="002410A5" w:rsidRDefault="00B227D9" w:rsidP="00B227D9">
      <w:pPr>
        <w:autoSpaceDE w:val="0"/>
        <w:autoSpaceDN w:val="0"/>
        <w:adjustRightInd w:val="0"/>
        <w:spacing w:after="0" w:line="360" w:lineRule="auto"/>
        <w:ind w:right="-432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none"/>
          <w14:ligatures w14:val="none"/>
        </w:rPr>
        <w:t xml:space="preserve">Usługa kompleksowego ubezpieczenia </w:t>
      </w:r>
      <w:r w:rsidRPr="002410A5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u w:val="none"/>
          <w14:ligatures w14:val="none"/>
        </w:rPr>
        <w:t xml:space="preserve">–Zadanie II </w:t>
      </w:r>
    </w:p>
    <w:p w14:paraId="76C622B0" w14:textId="23DE8909" w:rsidR="00B227D9" w:rsidRDefault="00B227D9" w:rsidP="00B227D9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  <w:t>„</w:t>
      </w:r>
      <w:r w:rsidR="00C92B93" w:rsidRPr="002410A5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  <w:t>Grupowe Ubezpieczenie na Życie</w:t>
      </w:r>
      <w:r w:rsidRPr="002410A5"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  <w:t>”</w:t>
      </w:r>
    </w:p>
    <w:p w14:paraId="2A2DA2D7" w14:textId="77777777" w:rsidR="00B227D9" w:rsidRDefault="00B227D9" w:rsidP="00B227D9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</w:pPr>
    </w:p>
    <w:p w14:paraId="0A41E395" w14:textId="77777777" w:rsidR="00C92B93" w:rsidRPr="000C77B1" w:rsidRDefault="00C92B93" w:rsidP="00C92B93">
      <w:pPr>
        <w:pStyle w:val="hipercze"/>
      </w:pPr>
    </w:p>
    <w:p w14:paraId="6BCA47EE" w14:textId="5912A398" w:rsidR="00B3410D" w:rsidRPr="00B3410D" w:rsidRDefault="00B3410D" w:rsidP="00B3410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  <w:r w:rsidRPr="00B3410D"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  <w:t>CENA ZA UBEZPIECZENIE W CAŁYM OKRESIE ZAMÓWIENIA</w:t>
      </w:r>
    </w:p>
    <w:p w14:paraId="153817C1" w14:textId="77777777" w:rsidR="00B3410D" w:rsidRDefault="00B3410D" w:rsidP="00B3410D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</w:p>
    <w:p w14:paraId="15DF64B5" w14:textId="77777777" w:rsidR="00B3410D" w:rsidRPr="00834697" w:rsidRDefault="00B3410D" w:rsidP="00B3410D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834697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oferujemy wykonanie niniejszego zamówienia zgodnie z wymaganiami zawartymi w SWZ, na warunkach określonych w projekcie umowy, za kwotę brutto:</w:t>
      </w:r>
    </w:p>
    <w:p w14:paraId="3627273B" w14:textId="77777777" w:rsidR="00B3410D" w:rsidRPr="00834697" w:rsidRDefault="00B3410D" w:rsidP="00B3410D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  <w:t>……………………………….</w:t>
      </w:r>
    </w:p>
    <w:p w14:paraId="668D624D" w14:textId="1718D41C" w:rsidR="00C92B93" w:rsidRPr="00B3410D" w:rsidRDefault="00B3410D" w:rsidP="00B3410D">
      <w:pPr>
        <w:numPr>
          <w:ilvl w:val="0"/>
          <w:numId w:val="1"/>
        </w:numPr>
        <w:suppressAutoHyphens/>
        <w:spacing w:after="0" w:line="240" w:lineRule="auto"/>
        <w:ind w:left="0" w:right="-432" w:firstLine="0"/>
        <w:jc w:val="both"/>
      </w:pPr>
      <w:r w:rsidRPr="00B60712">
        <w:rPr>
          <w:rFonts w:ascii="Times New Roman" w:eastAsia="Times New Roman" w:hAnsi="Times New Roman" w:cs="Times New Roman"/>
          <w:color w:val="auto"/>
          <w:kern w:val="3"/>
          <w:sz w:val="22"/>
          <w:szCs w:val="20"/>
          <w:u w:val="none"/>
          <w:lang w:eastAsia="ar-SA"/>
          <w14:ligatures w14:val="none"/>
        </w:rPr>
        <w:t>(słownie: ............................................................................ zł),</w:t>
      </w:r>
    </w:p>
    <w:p w14:paraId="2E8DE933" w14:textId="77777777" w:rsidR="00B3410D" w:rsidRPr="00446463" w:rsidRDefault="00B3410D" w:rsidP="00B3410D">
      <w:pPr>
        <w:numPr>
          <w:ilvl w:val="0"/>
          <w:numId w:val="1"/>
        </w:numPr>
        <w:suppressAutoHyphens/>
        <w:spacing w:after="0" w:line="240" w:lineRule="auto"/>
        <w:ind w:left="0" w:right="-432" w:firstLine="0"/>
        <w:jc w:val="both"/>
      </w:pPr>
    </w:p>
    <w:p w14:paraId="2B2CCD02" w14:textId="77777777" w:rsidR="00B3410D" w:rsidRDefault="00B3410D" w:rsidP="00B3410D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</w:p>
    <w:p w14:paraId="7AACF84E" w14:textId="1C202229" w:rsidR="00C92B93" w:rsidRPr="00B3410D" w:rsidRDefault="00C92B93" w:rsidP="00B3410D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B3410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Powyższa cena jest </w:t>
      </w:r>
      <w:r w:rsidR="00A16824" w:rsidRPr="00B3410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sumą </w:t>
      </w:r>
      <w:r w:rsidRPr="00B3410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iloczyn</w:t>
      </w:r>
      <w:r w:rsidR="00A16824" w:rsidRPr="00B3410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ów</w:t>
      </w:r>
      <w:r w:rsidRPr="00B3410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 miesięcznej składki</w:t>
      </w:r>
      <w:r w:rsidR="00814C42" w:rsidRPr="00B3410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 </w:t>
      </w:r>
      <w:r w:rsidRPr="00B3410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dla 1 osoby ubezpieczonej oraz przewidywanej liczbie osób przystępujących do ubezpieczenia</w:t>
      </w:r>
      <w:r w:rsidR="00A16824" w:rsidRPr="00B3410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 w obu wariantach</w:t>
      </w:r>
      <w:r w:rsidRPr="00B3410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 przez okres 24-miesięcy obowiązywania umowy. </w:t>
      </w:r>
    </w:p>
    <w:p w14:paraId="58BEBA87" w14:textId="77777777" w:rsidR="00C92B93" w:rsidRPr="00B3410D" w:rsidRDefault="00C92B93" w:rsidP="00B3410D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B3410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Jednocześnie oświadczamy że :</w:t>
      </w:r>
    </w:p>
    <w:p w14:paraId="28069FFE" w14:textId="77777777" w:rsidR="00C92B93" w:rsidRPr="00B3410D" w:rsidRDefault="00C92B93" w:rsidP="00B3410D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B3410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miesięczna </w:t>
      </w:r>
      <w:r w:rsidRPr="00B3410D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u w:val="none"/>
          <w14:ligatures w14:val="none"/>
        </w:rPr>
        <w:t>składka dla Wariantu I - dla jednej osoby wynosi ………………. złotych.</w:t>
      </w:r>
    </w:p>
    <w:p w14:paraId="213489AC" w14:textId="77777777" w:rsidR="00C92B93" w:rsidRPr="00B3410D" w:rsidRDefault="00C92B93" w:rsidP="00B3410D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B3410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Słownie : ……………………………………………………………………............. złotych.</w:t>
      </w:r>
    </w:p>
    <w:p w14:paraId="77926060" w14:textId="77777777" w:rsidR="00C92B93" w:rsidRPr="00B3410D" w:rsidRDefault="00C92B93" w:rsidP="00B3410D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u w:val="none"/>
          <w14:ligatures w14:val="none"/>
        </w:rPr>
      </w:pPr>
      <w:r w:rsidRPr="00B3410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miesięczna </w:t>
      </w:r>
      <w:r w:rsidRPr="00B3410D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u w:val="none"/>
          <w14:ligatures w14:val="none"/>
        </w:rPr>
        <w:t>składka dla Wariantu II - dla jednej osoby wynosi ………………. złotych.</w:t>
      </w:r>
    </w:p>
    <w:p w14:paraId="45883B5C" w14:textId="77777777" w:rsidR="00C92B93" w:rsidRPr="00B3410D" w:rsidRDefault="00C92B93" w:rsidP="00B3410D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B3410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Słownie : ……………………………………………………………………............. złotych.</w:t>
      </w:r>
    </w:p>
    <w:p w14:paraId="165A1543" w14:textId="77777777" w:rsidR="00C92B93" w:rsidRPr="00B3410D" w:rsidRDefault="00C92B93" w:rsidP="00B3410D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B3410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Oświadczamy że składka na osobę nie zmieni się przez cały okres obowiązywania umowy tj. 24 miesiące.</w:t>
      </w:r>
    </w:p>
    <w:p w14:paraId="5837D328" w14:textId="77777777" w:rsidR="00C92B93" w:rsidRPr="00446463" w:rsidRDefault="00C92B93" w:rsidP="00C92B93">
      <w:pPr>
        <w:pStyle w:val="hipercze"/>
      </w:pPr>
    </w:p>
    <w:tbl>
      <w:tblPr>
        <w:tblStyle w:val="Tabela-Siatka"/>
        <w:tblpPr w:leftFromText="142" w:rightFromText="142" w:vertAnchor="text" w:tblpXSpec="center" w:tblpY="1"/>
        <w:tblW w:w="5423" w:type="pct"/>
        <w:tblLook w:val="04A0" w:firstRow="1" w:lastRow="0" w:firstColumn="1" w:lastColumn="0" w:noHBand="0" w:noVBand="1"/>
      </w:tblPr>
      <w:tblGrid>
        <w:gridCol w:w="6569"/>
        <w:gridCol w:w="1630"/>
        <w:gridCol w:w="1630"/>
      </w:tblGrid>
      <w:tr w:rsidR="00C92B93" w:rsidRPr="00C92B93" w14:paraId="670499C3" w14:textId="77777777" w:rsidTr="00B3410D">
        <w:trPr>
          <w:trHeight w:hRule="exact" w:val="642"/>
        </w:trPr>
        <w:tc>
          <w:tcPr>
            <w:tcW w:w="3644" w:type="dxa"/>
          </w:tcPr>
          <w:p w14:paraId="70AC8549" w14:textId="77777777" w:rsidR="00C92B93" w:rsidRPr="00C92B93" w:rsidRDefault="00C92B93" w:rsidP="00B3410D">
            <w:pPr>
              <w:jc w:val="center"/>
              <w:rPr>
                <w:rFonts w:asciiTheme="minorHAnsi" w:hAnsiTheme="minorHAnsi"/>
                <w:b w:val="0"/>
                <w:bCs/>
                <w:sz w:val="14"/>
                <w:szCs w:val="14"/>
              </w:rPr>
            </w:pPr>
            <w:r w:rsidRPr="00C92B93">
              <w:rPr>
                <w:rFonts w:asciiTheme="minorHAnsi" w:hAnsiTheme="minorHAnsi"/>
                <w:b w:val="0"/>
                <w:sz w:val="14"/>
                <w:szCs w:val="14"/>
              </w:rPr>
              <w:lastRenderedPageBreak/>
              <w:t>Świadczenia</w:t>
            </w:r>
          </w:p>
        </w:tc>
        <w:tc>
          <w:tcPr>
            <w:tcW w:w="851" w:type="dxa"/>
          </w:tcPr>
          <w:p w14:paraId="258246F8" w14:textId="77777777" w:rsidR="00C92B93" w:rsidRPr="00C92B93" w:rsidRDefault="00C92B93" w:rsidP="00B3410D">
            <w:pPr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C92B93">
              <w:rPr>
                <w:rFonts w:asciiTheme="minorHAnsi" w:hAnsiTheme="minorHAnsi"/>
                <w:b w:val="0"/>
                <w:sz w:val="14"/>
                <w:szCs w:val="14"/>
              </w:rPr>
              <w:t>Minimalna wysokość świadczenia</w:t>
            </w:r>
          </w:p>
          <w:p w14:paraId="11E95EE7" w14:textId="77777777" w:rsidR="00C92B93" w:rsidRPr="00C92B93" w:rsidRDefault="00C92B93" w:rsidP="00B3410D">
            <w:pPr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C92B93">
              <w:rPr>
                <w:rFonts w:asciiTheme="minorHAnsi" w:hAnsiTheme="minorHAnsi"/>
                <w:b w:val="0"/>
                <w:sz w:val="14"/>
                <w:szCs w:val="14"/>
              </w:rPr>
              <w:t>Wariant I</w:t>
            </w:r>
          </w:p>
        </w:tc>
        <w:tc>
          <w:tcPr>
            <w:tcW w:w="851" w:type="dxa"/>
          </w:tcPr>
          <w:p w14:paraId="40EA9058" w14:textId="77777777" w:rsidR="00C92B93" w:rsidRPr="00C92B93" w:rsidRDefault="00C92B93" w:rsidP="00B3410D">
            <w:pPr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C92B93">
              <w:rPr>
                <w:rFonts w:asciiTheme="minorHAnsi" w:hAnsiTheme="minorHAnsi"/>
                <w:b w:val="0"/>
                <w:sz w:val="14"/>
                <w:szCs w:val="14"/>
              </w:rPr>
              <w:t>Minimalna wysokość świadczenia</w:t>
            </w:r>
          </w:p>
          <w:p w14:paraId="01B0644D" w14:textId="77777777" w:rsidR="00C92B93" w:rsidRPr="00C92B93" w:rsidRDefault="00C92B93" w:rsidP="00B3410D">
            <w:pPr>
              <w:jc w:val="center"/>
              <w:rPr>
                <w:b w:val="0"/>
                <w:sz w:val="14"/>
                <w:szCs w:val="14"/>
              </w:rPr>
            </w:pPr>
            <w:r w:rsidRPr="00C92B93">
              <w:rPr>
                <w:rFonts w:asciiTheme="minorHAnsi" w:hAnsiTheme="minorHAnsi"/>
                <w:b w:val="0"/>
                <w:sz w:val="14"/>
                <w:szCs w:val="14"/>
              </w:rPr>
              <w:t>Wariant II</w:t>
            </w:r>
          </w:p>
        </w:tc>
      </w:tr>
      <w:tr w:rsidR="00C92B93" w:rsidRPr="00C92B93" w14:paraId="5FA2B0FA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368BCC19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Śmierć ubezpieczonego spowodowana:</w:t>
            </w:r>
          </w:p>
        </w:tc>
        <w:tc>
          <w:tcPr>
            <w:tcW w:w="851" w:type="dxa"/>
            <w:vAlign w:val="center"/>
          </w:tcPr>
          <w:p w14:paraId="2C21A809" w14:textId="77777777" w:rsidR="00C92B93" w:rsidRPr="00C92B93" w:rsidRDefault="00C92B93" w:rsidP="00B3410D">
            <w:pPr>
              <w:jc w:val="center"/>
              <w:rPr>
                <w:rFonts w:asciiTheme="minorHAnsi" w:hAnsiTheme="minorHAnsi"/>
                <w:b w:val="0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3829A7" w14:textId="77777777" w:rsidR="00C92B93" w:rsidRPr="00C92B93" w:rsidRDefault="00C92B93" w:rsidP="00B3410D">
            <w:pPr>
              <w:jc w:val="center"/>
              <w:rPr>
                <w:b w:val="0"/>
                <w:color w:val="002060"/>
                <w:sz w:val="16"/>
                <w:szCs w:val="16"/>
              </w:rPr>
            </w:pPr>
          </w:p>
        </w:tc>
      </w:tr>
      <w:tr w:rsidR="00C92B93" w:rsidRPr="00C92B93" w14:paraId="3ACB38AC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7F6C4155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- wypadkiem komunikacyjnym w pracy (łącznie)</w:t>
            </w:r>
          </w:p>
        </w:tc>
        <w:tc>
          <w:tcPr>
            <w:tcW w:w="851" w:type="dxa"/>
            <w:vAlign w:val="center"/>
          </w:tcPr>
          <w:p w14:paraId="771343E6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172.000</w:t>
            </w:r>
          </w:p>
        </w:tc>
        <w:tc>
          <w:tcPr>
            <w:tcW w:w="851" w:type="dxa"/>
            <w:vAlign w:val="center"/>
          </w:tcPr>
          <w:p w14:paraId="3920CFA8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250.000</w:t>
            </w:r>
          </w:p>
        </w:tc>
      </w:tr>
      <w:tr w:rsidR="00C92B93" w:rsidRPr="00C92B93" w14:paraId="782E1DF3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2149F3C1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- wypadkiem komunikacyjnym (łącznie)</w:t>
            </w:r>
          </w:p>
        </w:tc>
        <w:tc>
          <w:tcPr>
            <w:tcW w:w="851" w:type="dxa"/>
            <w:vAlign w:val="center"/>
          </w:tcPr>
          <w:p w14:paraId="2D1901B7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129.000</w:t>
            </w:r>
          </w:p>
          <w:p w14:paraId="336391B6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DD9D0DB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190.000</w:t>
            </w:r>
          </w:p>
        </w:tc>
      </w:tr>
      <w:tr w:rsidR="00C92B93" w:rsidRPr="00C92B93" w14:paraId="376B747B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1C3FDC8E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- wypadkiem przy pracy (łącznie)</w:t>
            </w:r>
          </w:p>
        </w:tc>
        <w:tc>
          <w:tcPr>
            <w:tcW w:w="851" w:type="dxa"/>
            <w:vAlign w:val="center"/>
          </w:tcPr>
          <w:p w14:paraId="58FCEF01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129.000</w:t>
            </w:r>
          </w:p>
          <w:p w14:paraId="7A69D4C6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914A0D9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190.000</w:t>
            </w:r>
          </w:p>
        </w:tc>
      </w:tr>
      <w:tr w:rsidR="00C92B93" w:rsidRPr="00C92B93" w14:paraId="651B82EF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30606FBF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- spowodowana zawałem serca lub krwotokiem śródmózgowym (łącznie)</w:t>
            </w:r>
          </w:p>
        </w:tc>
        <w:tc>
          <w:tcPr>
            <w:tcW w:w="851" w:type="dxa"/>
            <w:vAlign w:val="center"/>
          </w:tcPr>
          <w:p w14:paraId="7EABBCC9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80.000</w:t>
            </w:r>
          </w:p>
        </w:tc>
        <w:tc>
          <w:tcPr>
            <w:tcW w:w="851" w:type="dxa"/>
            <w:vAlign w:val="center"/>
          </w:tcPr>
          <w:p w14:paraId="1D767963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90.000</w:t>
            </w:r>
          </w:p>
        </w:tc>
      </w:tr>
      <w:tr w:rsidR="00C92B93" w:rsidRPr="00C92B93" w14:paraId="67FB59F6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6B7AFEF6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- nieszczęśliwym wypadkiem (łącznie)</w:t>
            </w:r>
          </w:p>
        </w:tc>
        <w:tc>
          <w:tcPr>
            <w:tcW w:w="851" w:type="dxa"/>
            <w:vAlign w:val="center"/>
          </w:tcPr>
          <w:p w14:paraId="68941209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86.000</w:t>
            </w:r>
          </w:p>
        </w:tc>
        <w:tc>
          <w:tcPr>
            <w:tcW w:w="851" w:type="dxa"/>
            <w:vAlign w:val="center"/>
          </w:tcPr>
          <w:p w14:paraId="1384C80D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120.000</w:t>
            </w:r>
          </w:p>
        </w:tc>
      </w:tr>
      <w:tr w:rsidR="00C92B93" w:rsidRPr="00C92B93" w14:paraId="5979C057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30B717E5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- przyczyną naturalną</w:t>
            </w:r>
          </w:p>
        </w:tc>
        <w:tc>
          <w:tcPr>
            <w:tcW w:w="851" w:type="dxa"/>
            <w:vAlign w:val="center"/>
          </w:tcPr>
          <w:p w14:paraId="7B1C8ABF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43.000</w:t>
            </w:r>
          </w:p>
        </w:tc>
        <w:tc>
          <w:tcPr>
            <w:tcW w:w="851" w:type="dxa"/>
            <w:vAlign w:val="center"/>
          </w:tcPr>
          <w:p w14:paraId="1103CA6F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60.000</w:t>
            </w:r>
          </w:p>
        </w:tc>
      </w:tr>
      <w:tr w:rsidR="00C92B93" w:rsidRPr="00C92B93" w14:paraId="3166C021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2ED4B667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Jednorazowe świadczenie dla dziecka (osierocenie)</w:t>
            </w:r>
          </w:p>
        </w:tc>
        <w:tc>
          <w:tcPr>
            <w:tcW w:w="851" w:type="dxa"/>
            <w:vAlign w:val="center"/>
          </w:tcPr>
          <w:p w14:paraId="31665D5E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3.200</w:t>
            </w:r>
          </w:p>
        </w:tc>
        <w:tc>
          <w:tcPr>
            <w:tcW w:w="851" w:type="dxa"/>
            <w:vAlign w:val="center"/>
          </w:tcPr>
          <w:p w14:paraId="3F18B1B8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3.200</w:t>
            </w:r>
          </w:p>
        </w:tc>
      </w:tr>
      <w:tr w:rsidR="00C92B93" w:rsidRPr="00C92B93" w14:paraId="794FA973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4DE57520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 xml:space="preserve">Śmierć współmałżonka: </w:t>
            </w:r>
          </w:p>
        </w:tc>
        <w:tc>
          <w:tcPr>
            <w:tcW w:w="851" w:type="dxa"/>
            <w:vAlign w:val="center"/>
          </w:tcPr>
          <w:p w14:paraId="76CB1CDF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91F8574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C92B93" w:rsidRPr="00C92B93" w14:paraId="042BF6FD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002499B7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- naturalna</w:t>
            </w:r>
          </w:p>
        </w:tc>
        <w:tc>
          <w:tcPr>
            <w:tcW w:w="851" w:type="dxa"/>
            <w:vAlign w:val="center"/>
          </w:tcPr>
          <w:p w14:paraId="1729BB8D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15.000</w:t>
            </w:r>
          </w:p>
        </w:tc>
        <w:tc>
          <w:tcPr>
            <w:tcW w:w="851" w:type="dxa"/>
            <w:vAlign w:val="center"/>
          </w:tcPr>
          <w:p w14:paraId="370CE14C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16.000</w:t>
            </w:r>
          </w:p>
        </w:tc>
      </w:tr>
      <w:tr w:rsidR="00C92B93" w:rsidRPr="00C92B93" w14:paraId="382436D2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25AEED73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-  nieszczęśliwym wypadkiem (łącznie)</w:t>
            </w:r>
          </w:p>
        </w:tc>
        <w:tc>
          <w:tcPr>
            <w:tcW w:w="851" w:type="dxa"/>
            <w:vAlign w:val="center"/>
          </w:tcPr>
          <w:p w14:paraId="42D82EB1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25.000</w:t>
            </w:r>
          </w:p>
        </w:tc>
        <w:tc>
          <w:tcPr>
            <w:tcW w:w="851" w:type="dxa"/>
            <w:vAlign w:val="center"/>
          </w:tcPr>
          <w:p w14:paraId="7A8414F0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26.000</w:t>
            </w:r>
          </w:p>
        </w:tc>
      </w:tr>
      <w:tr w:rsidR="00C92B93" w:rsidRPr="00C92B93" w14:paraId="7A93563B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6057E509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Śmierć współubezpieczonych:</w:t>
            </w:r>
          </w:p>
        </w:tc>
        <w:tc>
          <w:tcPr>
            <w:tcW w:w="851" w:type="dxa"/>
            <w:vAlign w:val="center"/>
          </w:tcPr>
          <w:p w14:paraId="26FA86CD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4123BF7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C92B93" w:rsidRPr="00C92B93" w14:paraId="46F78BD9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01601E08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- śmierć dziecka</w:t>
            </w:r>
          </w:p>
        </w:tc>
        <w:tc>
          <w:tcPr>
            <w:tcW w:w="851" w:type="dxa"/>
            <w:vAlign w:val="center"/>
          </w:tcPr>
          <w:p w14:paraId="5F6CD17A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2.900</w:t>
            </w:r>
          </w:p>
        </w:tc>
        <w:tc>
          <w:tcPr>
            <w:tcW w:w="851" w:type="dxa"/>
            <w:vAlign w:val="center"/>
          </w:tcPr>
          <w:p w14:paraId="6CAD147A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2.900</w:t>
            </w:r>
          </w:p>
        </w:tc>
      </w:tr>
      <w:tr w:rsidR="00C92B93" w:rsidRPr="00C92B93" w14:paraId="58A9002E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21BCE3AB" w14:textId="77777777" w:rsidR="00C92B93" w:rsidRPr="00C92B93" w:rsidRDefault="00C92B93" w:rsidP="00B3410D">
            <w:pPr>
              <w:rPr>
                <w:b w:val="0"/>
                <w:sz w:val="16"/>
                <w:szCs w:val="16"/>
              </w:rPr>
            </w:pPr>
            <w:r w:rsidRPr="00C92B93">
              <w:rPr>
                <w:b w:val="0"/>
                <w:sz w:val="16"/>
                <w:szCs w:val="16"/>
              </w:rPr>
              <w:t>- śmierć dziecka spowodowana wypadkiem</w:t>
            </w:r>
          </w:p>
        </w:tc>
        <w:tc>
          <w:tcPr>
            <w:tcW w:w="851" w:type="dxa"/>
            <w:vAlign w:val="center"/>
          </w:tcPr>
          <w:p w14:paraId="6676D6CF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5.800</w:t>
            </w:r>
          </w:p>
        </w:tc>
        <w:tc>
          <w:tcPr>
            <w:tcW w:w="851" w:type="dxa"/>
            <w:vAlign w:val="center"/>
          </w:tcPr>
          <w:p w14:paraId="781BAC2C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5.800</w:t>
            </w:r>
          </w:p>
        </w:tc>
      </w:tr>
      <w:tr w:rsidR="00C92B93" w:rsidRPr="00C92B93" w14:paraId="3DBC7A5D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6678C9A3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- śmierć rodziców</w:t>
            </w:r>
          </w:p>
        </w:tc>
        <w:tc>
          <w:tcPr>
            <w:tcW w:w="851" w:type="dxa"/>
            <w:vAlign w:val="center"/>
          </w:tcPr>
          <w:p w14:paraId="42DC65C1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2.100</w:t>
            </w:r>
          </w:p>
        </w:tc>
        <w:tc>
          <w:tcPr>
            <w:tcW w:w="851" w:type="dxa"/>
            <w:vAlign w:val="center"/>
          </w:tcPr>
          <w:p w14:paraId="1C387A67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2.300</w:t>
            </w:r>
          </w:p>
        </w:tc>
      </w:tr>
      <w:tr w:rsidR="00C92B93" w:rsidRPr="00C92B93" w14:paraId="45356198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02AF1D6D" w14:textId="77777777" w:rsidR="00C92B93" w:rsidRPr="00C92B93" w:rsidRDefault="00C92B93" w:rsidP="00B3410D">
            <w:pPr>
              <w:rPr>
                <w:b w:val="0"/>
                <w:sz w:val="16"/>
                <w:szCs w:val="16"/>
              </w:rPr>
            </w:pPr>
            <w:r w:rsidRPr="00C92B93">
              <w:rPr>
                <w:b w:val="0"/>
                <w:sz w:val="16"/>
                <w:szCs w:val="16"/>
              </w:rPr>
              <w:t>- śmierć rodziców spowodowana nieszczęśliwym wypadkiem</w:t>
            </w:r>
          </w:p>
        </w:tc>
        <w:tc>
          <w:tcPr>
            <w:tcW w:w="851" w:type="dxa"/>
            <w:vAlign w:val="center"/>
          </w:tcPr>
          <w:p w14:paraId="130897B2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4.200</w:t>
            </w:r>
          </w:p>
        </w:tc>
        <w:tc>
          <w:tcPr>
            <w:tcW w:w="851" w:type="dxa"/>
            <w:vAlign w:val="center"/>
          </w:tcPr>
          <w:p w14:paraId="4BB04AE0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4.600</w:t>
            </w:r>
          </w:p>
        </w:tc>
      </w:tr>
      <w:tr w:rsidR="00C92B93" w:rsidRPr="00C92B93" w14:paraId="082E4DF9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2BEDE57A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- śmierć rodziców małżonka</w:t>
            </w:r>
          </w:p>
        </w:tc>
        <w:tc>
          <w:tcPr>
            <w:tcW w:w="851" w:type="dxa"/>
            <w:vAlign w:val="center"/>
          </w:tcPr>
          <w:p w14:paraId="60894A51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2.100</w:t>
            </w:r>
          </w:p>
        </w:tc>
        <w:tc>
          <w:tcPr>
            <w:tcW w:w="851" w:type="dxa"/>
            <w:vAlign w:val="center"/>
          </w:tcPr>
          <w:p w14:paraId="0DF4ECD5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2.300</w:t>
            </w:r>
          </w:p>
        </w:tc>
      </w:tr>
      <w:tr w:rsidR="00C92B93" w:rsidRPr="00C92B93" w14:paraId="518CC4F8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7371EB79" w14:textId="77777777" w:rsidR="00C92B93" w:rsidRPr="00C92B93" w:rsidRDefault="00C92B93" w:rsidP="00B3410D">
            <w:pPr>
              <w:rPr>
                <w:b w:val="0"/>
                <w:sz w:val="16"/>
                <w:szCs w:val="16"/>
              </w:rPr>
            </w:pPr>
            <w:r w:rsidRPr="00C92B93">
              <w:rPr>
                <w:b w:val="0"/>
                <w:sz w:val="16"/>
                <w:szCs w:val="16"/>
              </w:rPr>
              <w:t>- śmierć rodziców małżonka spowodowana nieszczęśliwym wypadkiem</w:t>
            </w:r>
          </w:p>
        </w:tc>
        <w:tc>
          <w:tcPr>
            <w:tcW w:w="851" w:type="dxa"/>
            <w:vAlign w:val="center"/>
          </w:tcPr>
          <w:p w14:paraId="74636CA0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4.200</w:t>
            </w:r>
          </w:p>
        </w:tc>
        <w:tc>
          <w:tcPr>
            <w:tcW w:w="851" w:type="dxa"/>
            <w:vAlign w:val="center"/>
          </w:tcPr>
          <w:p w14:paraId="254B3714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4.600</w:t>
            </w:r>
          </w:p>
        </w:tc>
      </w:tr>
      <w:tr w:rsidR="00C92B93" w:rsidRPr="00C92B93" w14:paraId="3B9A6534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206D3B9B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Urodzenie dziecka</w:t>
            </w:r>
          </w:p>
        </w:tc>
        <w:tc>
          <w:tcPr>
            <w:tcW w:w="851" w:type="dxa"/>
            <w:vAlign w:val="center"/>
          </w:tcPr>
          <w:p w14:paraId="19947729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1.200</w:t>
            </w:r>
          </w:p>
        </w:tc>
        <w:tc>
          <w:tcPr>
            <w:tcW w:w="851" w:type="dxa"/>
            <w:vAlign w:val="center"/>
          </w:tcPr>
          <w:p w14:paraId="6FAC2F2B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1.200</w:t>
            </w:r>
          </w:p>
        </w:tc>
      </w:tr>
      <w:tr w:rsidR="00C92B93" w:rsidRPr="00C92B93" w14:paraId="56F4EE72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2D295AFA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Urodzenie martwego dziecka</w:t>
            </w:r>
          </w:p>
        </w:tc>
        <w:tc>
          <w:tcPr>
            <w:tcW w:w="851" w:type="dxa"/>
            <w:vAlign w:val="center"/>
          </w:tcPr>
          <w:p w14:paraId="2693EF8E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2.400</w:t>
            </w:r>
          </w:p>
        </w:tc>
        <w:tc>
          <w:tcPr>
            <w:tcW w:w="851" w:type="dxa"/>
            <w:vAlign w:val="center"/>
          </w:tcPr>
          <w:p w14:paraId="1459E00C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2.400</w:t>
            </w:r>
          </w:p>
        </w:tc>
      </w:tr>
      <w:tr w:rsidR="00C92B93" w:rsidRPr="00C92B93" w14:paraId="2692335D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0D6C6D33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Trwały Uszczerbek na zdrowiu spowodowany nieszczęśliwym wypadkiem - za 1 % trwałego uszczerbku</w:t>
            </w:r>
          </w:p>
        </w:tc>
        <w:tc>
          <w:tcPr>
            <w:tcW w:w="851" w:type="dxa"/>
            <w:vAlign w:val="center"/>
          </w:tcPr>
          <w:p w14:paraId="13A5F294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500</w:t>
            </w:r>
          </w:p>
        </w:tc>
        <w:tc>
          <w:tcPr>
            <w:tcW w:w="851" w:type="dxa"/>
            <w:vAlign w:val="center"/>
          </w:tcPr>
          <w:p w14:paraId="6057E251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800</w:t>
            </w:r>
          </w:p>
        </w:tc>
      </w:tr>
      <w:tr w:rsidR="00C92B93" w:rsidRPr="00C92B93" w14:paraId="05112497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51C94CE1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Trwały Uszczerbek na zdrowiu spowodowany zawałem serca lub krwotokiem śródmózgowym - za 1 % trwałego  uszczerbku</w:t>
            </w:r>
          </w:p>
        </w:tc>
        <w:tc>
          <w:tcPr>
            <w:tcW w:w="851" w:type="dxa"/>
            <w:vAlign w:val="center"/>
          </w:tcPr>
          <w:p w14:paraId="32972244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420</w:t>
            </w:r>
          </w:p>
        </w:tc>
        <w:tc>
          <w:tcPr>
            <w:tcW w:w="851" w:type="dxa"/>
            <w:vAlign w:val="center"/>
          </w:tcPr>
          <w:p w14:paraId="6B0A4BF7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600</w:t>
            </w:r>
          </w:p>
        </w:tc>
      </w:tr>
      <w:tr w:rsidR="00C92B93" w:rsidRPr="00C92B93" w14:paraId="7CE3C485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7DB57105" w14:textId="77777777" w:rsidR="00C92B93" w:rsidRPr="00C92B93" w:rsidRDefault="00C92B93" w:rsidP="00B3410D">
            <w:pPr>
              <w:rPr>
                <w:b w:val="0"/>
                <w:sz w:val="16"/>
                <w:szCs w:val="16"/>
              </w:rPr>
            </w:pPr>
            <w:r w:rsidRPr="00C92B93">
              <w:rPr>
                <w:b w:val="0"/>
                <w:sz w:val="16"/>
                <w:szCs w:val="16"/>
              </w:rPr>
              <w:t>Uraz nie powodujący trwałego uszczerbku na zdrowiu</w:t>
            </w:r>
          </w:p>
        </w:tc>
        <w:tc>
          <w:tcPr>
            <w:tcW w:w="851" w:type="dxa"/>
            <w:vAlign w:val="center"/>
          </w:tcPr>
          <w:p w14:paraId="34BDC78D" w14:textId="77777777" w:rsidR="00C92B93" w:rsidRPr="00C92B93" w:rsidRDefault="00C92B93" w:rsidP="00B3410D">
            <w:pPr>
              <w:ind w:right="-10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F9D3414" w14:textId="77777777" w:rsidR="00C92B93" w:rsidRPr="00C92B93" w:rsidRDefault="00C92B93" w:rsidP="00B3410D">
            <w:pPr>
              <w:ind w:right="-10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200</w:t>
            </w:r>
          </w:p>
        </w:tc>
      </w:tr>
      <w:tr w:rsidR="00C92B93" w:rsidRPr="00C92B93" w14:paraId="7549E291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48F719D4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Wystąpienie ciężkiej choroby ubezpieczonego SU</w:t>
            </w:r>
          </w:p>
        </w:tc>
        <w:tc>
          <w:tcPr>
            <w:tcW w:w="851" w:type="dxa"/>
            <w:vAlign w:val="center"/>
          </w:tcPr>
          <w:p w14:paraId="4AA6A911" w14:textId="77777777" w:rsidR="00C92B93" w:rsidRPr="00C92B93" w:rsidRDefault="00C92B93" w:rsidP="00B3410D">
            <w:pPr>
              <w:ind w:right="-10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6.000(36 jednostek)</w:t>
            </w:r>
          </w:p>
        </w:tc>
        <w:tc>
          <w:tcPr>
            <w:tcW w:w="851" w:type="dxa"/>
            <w:vAlign w:val="center"/>
          </w:tcPr>
          <w:p w14:paraId="76B0BCDA" w14:textId="77777777" w:rsidR="00C92B93" w:rsidRPr="00C92B93" w:rsidRDefault="00C92B93" w:rsidP="00B3410D">
            <w:pPr>
              <w:ind w:right="-10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8.000(36 jednostek)</w:t>
            </w:r>
          </w:p>
        </w:tc>
      </w:tr>
      <w:tr w:rsidR="00C92B93" w:rsidRPr="00C92B93" w14:paraId="12EA2C7D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2E85B9C1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Wystąpienie ciężkiej choroby u małżonka ubezpieczonego  SU</w:t>
            </w:r>
          </w:p>
        </w:tc>
        <w:tc>
          <w:tcPr>
            <w:tcW w:w="851" w:type="dxa"/>
            <w:vAlign w:val="center"/>
          </w:tcPr>
          <w:p w14:paraId="5B33FC4D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3.000(22 jednostki)</w:t>
            </w:r>
          </w:p>
        </w:tc>
        <w:tc>
          <w:tcPr>
            <w:tcW w:w="851" w:type="dxa"/>
            <w:vAlign w:val="center"/>
          </w:tcPr>
          <w:p w14:paraId="7462F1FB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6.000(36 jednostek)</w:t>
            </w:r>
          </w:p>
        </w:tc>
      </w:tr>
      <w:tr w:rsidR="00C92B93" w:rsidRPr="00C92B93" w14:paraId="4B529D0E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3CB96617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Operacje chirurgiczne S.U.</w:t>
            </w:r>
          </w:p>
        </w:tc>
        <w:tc>
          <w:tcPr>
            <w:tcW w:w="851" w:type="dxa"/>
            <w:vAlign w:val="center"/>
          </w:tcPr>
          <w:p w14:paraId="2F8E606A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6.500</w:t>
            </w:r>
          </w:p>
        </w:tc>
        <w:tc>
          <w:tcPr>
            <w:tcW w:w="851" w:type="dxa"/>
            <w:vAlign w:val="center"/>
          </w:tcPr>
          <w:p w14:paraId="0415971B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8.000</w:t>
            </w:r>
          </w:p>
        </w:tc>
      </w:tr>
      <w:tr w:rsidR="00C92B93" w:rsidRPr="00C92B93" w14:paraId="15B6C407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3B600F68" w14:textId="77777777" w:rsidR="00C92B93" w:rsidRPr="00C92B93" w:rsidRDefault="00C92B93" w:rsidP="00B3410D">
            <w:pPr>
              <w:rPr>
                <w:b w:val="0"/>
                <w:sz w:val="16"/>
                <w:szCs w:val="16"/>
              </w:rPr>
            </w:pPr>
            <w:r w:rsidRPr="00C92B93">
              <w:rPr>
                <w:b w:val="0"/>
                <w:sz w:val="16"/>
                <w:szCs w:val="16"/>
              </w:rPr>
              <w:t>Leczenie Specjalistyczne S.U.</w:t>
            </w:r>
          </w:p>
        </w:tc>
        <w:tc>
          <w:tcPr>
            <w:tcW w:w="851" w:type="dxa"/>
            <w:vAlign w:val="center"/>
          </w:tcPr>
          <w:p w14:paraId="6F3BE324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785DE87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5.000</w:t>
            </w:r>
          </w:p>
        </w:tc>
      </w:tr>
      <w:tr w:rsidR="00C92B93" w:rsidRPr="00C92B93" w14:paraId="059A723A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1F8AF1FF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Leczenie szpitalne Ubezpieczonego (stawka za dzień pobytu w szpitalu)</w:t>
            </w:r>
          </w:p>
        </w:tc>
        <w:tc>
          <w:tcPr>
            <w:tcW w:w="851" w:type="dxa"/>
            <w:vAlign w:val="center"/>
          </w:tcPr>
          <w:p w14:paraId="307298FB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763AAC1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C92B93" w:rsidRPr="00C92B93" w14:paraId="367C7FE5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111CD2D2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- spowodowane wypadkiem komunikacyjnym w pracy (płatne za pierwsze 14 dni pobytu w szpitalu)</w:t>
            </w:r>
          </w:p>
        </w:tc>
        <w:tc>
          <w:tcPr>
            <w:tcW w:w="851" w:type="dxa"/>
            <w:vAlign w:val="center"/>
          </w:tcPr>
          <w:p w14:paraId="19D07B2A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220</w:t>
            </w:r>
          </w:p>
        </w:tc>
        <w:tc>
          <w:tcPr>
            <w:tcW w:w="851" w:type="dxa"/>
            <w:vAlign w:val="center"/>
          </w:tcPr>
          <w:p w14:paraId="6E11A890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320</w:t>
            </w:r>
          </w:p>
        </w:tc>
      </w:tr>
      <w:tr w:rsidR="00C92B93" w:rsidRPr="00C92B93" w14:paraId="10D423B7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6143371A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- spowodowane  wypadkiem komunikacyjnym (płatne za pierwsze 14 dni pobytu w szpitalu)</w:t>
            </w:r>
          </w:p>
        </w:tc>
        <w:tc>
          <w:tcPr>
            <w:tcW w:w="851" w:type="dxa"/>
            <w:vAlign w:val="center"/>
          </w:tcPr>
          <w:p w14:paraId="6AA5C226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220</w:t>
            </w:r>
          </w:p>
        </w:tc>
        <w:tc>
          <w:tcPr>
            <w:tcW w:w="851" w:type="dxa"/>
            <w:vAlign w:val="center"/>
          </w:tcPr>
          <w:p w14:paraId="7416269C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320</w:t>
            </w:r>
          </w:p>
        </w:tc>
      </w:tr>
      <w:tr w:rsidR="00C92B93" w:rsidRPr="00C92B93" w14:paraId="3365FA00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356ACC78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- spowodowane wypadkiem przy pracy (płatne za pierwsze 14 dni pobytu w szpitalu)</w:t>
            </w:r>
          </w:p>
        </w:tc>
        <w:tc>
          <w:tcPr>
            <w:tcW w:w="851" w:type="dxa"/>
            <w:vAlign w:val="center"/>
          </w:tcPr>
          <w:p w14:paraId="5D32D8C8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220</w:t>
            </w:r>
          </w:p>
        </w:tc>
        <w:tc>
          <w:tcPr>
            <w:tcW w:w="851" w:type="dxa"/>
            <w:vAlign w:val="center"/>
          </w:tcPr>
          <w:p w14:paraId="02B34B8C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320</w:t>
            </w:r>
          </w:p>
        </w:tc>
      </w:tr>
      <w:tr w:rsidR="00C92B93" w:rsidRPr="00C92B93" w14:paraId="337E2F10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6A34980F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- spowodowane nieszczęśliwym wypadkiem (płatne za pierwsze 14 dni pobytu w szpitalu)</w:t>
            </w:r>
          </w:p>
          <w:p w14:paraId="7EBA61EB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4B78D8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165</w:t>
            </w:r>
          </w:p>
        </w:tc>
        <w:tc>
          <w:tcPr>
            <w:tcW w:w="851" w:type="dxa"/>
            <w:vAlign w:val="center"/>
          </w:tcPr>
          <w:p w14:paraId="1D67D5B4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240</w:t>
            </w:r>
          </w:p>
        </w:tc>
      </w:tr>
      <w:tr w:rsidR="00C92B93" w:rsidRPr="00C92B93" w14:paraId="54E6A367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0AE03608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- spowodowany zawałem serca lub krwotokiem śródmózgowym</w:t>
            </w:r>
          </w:p>
        </w:tc>
        <w:tc>
          <w:tcPr>
            <w:tcW w:w="851" w:type="dxa"/>
            <w:vAlign w:val="center"/>
          </w:tcPr>
          <w:p w14:paraId="568593BE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vAlign w:val="center"/>
          </w:tcPr>
          <w:p w14:paraId="5D81BAC3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80</w:t>
            </w:r>
          </w:p>
        </w:tc>
      </w:tr>
      <w:tr w:rsidR="00C92B93" w:rsidRPr="00C92B93" w14:paraId="08F4757C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2F179B15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 xml:space="preserve">- spowodowane chorobą </w:t>
            </w:r>
          </w:p>
        </w:tc>
        <w:tc>
          <w:tcPr>
            <w:tcW w:w="851" w:type="dxa"/>
            <w:vAlign w:val="center"/>
          </w:tcPr>
          <w:p w14:paraId="37A5475A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55</w:t>
            </w:r>
          </w:p>
        </w:tc>
        <w:tc>
          <w:tcPr>
            <w:tcW w:w="851" w:type="dxa"/>
            <w:vAlign w:val="center"/>
          </w:tcPr>
          <w:p w14:paraId="5AAF0F8D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80</w:t>
            </w:r>
          </w:p>
        </w:tc>
      </w:tr>
      <w:tr w:rsidR="00C92B93" w:rsidRPr="00C92B93" w14:paraId="225DE34B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254BC0AF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pobyt ubezpieczonego na OIOM jednorazowe świadczenie</w:t>
            </w:r>
          </w:p>
        </w:tc>
        <w:tc>
          <w:tcPr>
            <w:tcW w:w="851" w:type="dxa"/>
            <w:vAlign w:val="center"/>
          </w:tcPr>
          <w:p w14:paraId="662BBA9C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550</w:t>
            </w:r>
          </w:p>
        </w:tc>
        <w:tc>
          <w:tcPr>
            <w:tcW w:w="851" w:type="dxa"/>
            <w:vAlign w:val="center"/>
          </w:tcPr>
          <w:p w14:paraId="36A2E5FD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800</w:t>
            </w:r>
          </w:p>
        </w:tc>
      </w:tr>
      <w:tr w:rsidR="00C92B93" w:rsidRPr="00C92B93" w14:paraId="6C1E5A78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06E5798F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- rekonwalescencja (za 1 dzień zwolnienia)</w:t>
            </w:r>
          </w:p>
        </w:tc>
        <w:tc>
          <w:tcPr>
            <w:tcW w:w="851" w:type="dxa"/>
            <w:vAlign w:val="center"/>
          </w:tcPr>
          <w:p w14:paraId="2C75171A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27,50</w:t>
            </w:r>
          </w:p>
        </w:tc>
        <w:tc>
          <w:tcPr>
            <w:tcW w:w="851" w:type="dxa"/>
            <w:vAlign w:val="center"/>
          </w:tcPr>
          <w:p w14:paraId="2304041C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40</w:t>
            </w:r>
          </w:p>
        </w:tc>
      </w:tr>
      <w:tr w:rsidR="00C92B93" w:rsidRPr="00C92B93" w14:paraId="6A1CF42B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6381A58D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Karta Apteczna</w:t>
            </w:r>
          </w:p>
        </w:tc>
        <w:tc>
          <w:tcPr>
            <w:tcW w:w="851" w:type="dxa"/>
            <w:vAlign w:val="center"/>
          </w:tcPr>
          <w:p w14:paraId="7FB90B14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TAK</w:t>
            </w:r>
          </w:p>
        </w:tc>
        <w:tc>
          <w:tcPr>
            <w:tcW w:w="851" w:type="dxa"/>
            <w:vAlign w:val="center"/>
          </w:tcPr>
          <w:p w14:paraId="78EAFDF1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TAK</w:t>
            </w:r>
          </w:p>
        </w:tc>
      </w:tr>
      <w:tr w:rsidR="00C92B93" w:rsidRPr="00C92B93" w14:paraId="57DFE5B2" w14:textId="77777777" w:rsidTr="00B3410D">
        <w:trPr>
          <w:trHeight w:hRule="exact" w:val="355"/>
        </w:trPr>
        <w:tc>
          <w:tcPr>
            <w:tcW w:w="3644" w:type="dxa"/>
            <w:vAlign w:val="center"/>
          </w:tcPr>
          <w:p w14:paraId="73D00BEE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Prawo do indywidualnej kontynuacji</w:t>
            </w:r>
          </w:p>
        </w:tc>
        <w:tc>
          <w:tcPr>
            <w:tcW w:w="851" w:type="dxa"/>
            <w:vAlign w:val="center"/>
          </w:tcPr>
          <w:p w14:paraId="0F66A266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TAK</w:t>
            </w:r>
          </w:p>
        </w:tc>
        <w:tc>
          <w:tcPr>
            <w:tcW w:w="851" w:type="dxa"/>
            <w:vAlign w:val="center"/>
          </w:tcPr>
          <w:p w14:paraId="6F70DD1F" w14:textId="77777777" w:rsidR="00C92B93" w:rsidRPr="00C92B93" w:rsidRDefault="00C92B93" w:rsidP="00B3410D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92B93">
              <w:rPr>
                <w:rFonts w:asciiTheme="minorHAnsi" w:hAnsiTheme="minorHAnsi" w:cstheme="minorHAnsi"/>
                <w:b w:val="0"/>
                <w:sz w:val="16"/>
                <w:szCs w:val="16"/>
              </w:rPr>
              <w:t>TAK</w:t>
            </w:r>
          </w:p>
        </w:tc>
      </w:tr>
      <w:tr w:rsidR="00C92B93" w:rsidRPr="00C92B93" w14:paraId="288E1129" w14:textId="77777777" w:rsidTr="00B3410D">
        <w:trPr>
          <w:trHeight w:hRule="exact" w:val="251"/>
        </w:trPr>
        <w:tc>
          <w:tcPr>
            <w:tcW w:w="3644" w:type="dxa"/>
            <w:vAlign w:val="center"/>
          </w:tcPr>
          <w:p w14:paraId="437BCC2F" w14:textId="77777777" w:rsidR="00C92B93" w:rsidRPr="00C92B93" w:rsidRDefault="00C92B93" w:rsidP="00B3410D">
            <w:pPr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C92B93">
              <w:rPr>
                <w:rFonts w:asciiTheme="minorHAnsi" w:hAnsiTheme="minorHAnsi"/>
                <w:b w:val="0"/>
                <w:sz w:val="16"/>
                <w:szCs w:val="16"/>
              </w:rPr>
              <w:t>Składka</w:t>
            </w:r>
          </w:p>
        </w:tc>
        <w:tc>
          <w:tcPr>
            <w:tcW w:w="851" w:type="dxa"/>
            <w:vAlign w:val="center"/>
          </w:tcPr>
          <w:p w14:paraId="7F54FDD6" w14:textId="77777777" w:rsidR="00C92B93" w:rsidRPr="00C92B93" w:rsidRDefault="00C92B93" w:rsidP="00B3410D">
            <w:pPr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851" w:type="dxa"/>
          </w:tcPr>
          <w:p w14:paraId="7A9B07FB" w14:textId="77777777" w:rsidR="00C92B93" w:rsidRPr="00C92B93" w:rsidRDefault="00C92B93" w:rsidP="00B3410D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14:paraId="6D997370" w14:textId="77777777" w:rsidR="00E9430D" w:rsidRPr="00E9430D" w:rsidRDefault="00E9430D" w:rsidP="00E943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8"/>
        </w:rPr>
      </w:pPr>
    </w:p>
    <w:p w14:paraId="28DEFF5F" w14:textId="5D7C4DA5" w:rsidR="00C92B93" w:rsidRPr="00B3410D" w:rsidRDefault="00C92B93" w:rsidP="00B3410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  <w:r w:rsidRPr="00B3410D"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  <w:t>Kryterium fakultatywne warunki dodatkowe: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4552"/>
        <w:gridCol w:w="1720"/>
        <w:gridCol w:w="1480"/>
      </w:tblGrid>
      <w:tr w:rsidR="00C92B93" w:rsidRPr="00446463" w14:paraId="2EAC4464" w14:textId="77777777" w:rsidTr="00B3410D">
        <w:tc>
          <w:tcPr>
            <w:tcW w:w="1050" w:type="dxa"/>
            <w:shd w:val="clear" w:color="auto" w:fill="auto"/>
          </w:tcPr>
          <w:p w14:paraId="0DF7A892" w14:textId="77777777" w:rsidR="00C92B93" w:rsidRPr="00E9430D" w:rsidRDefault="00C92B93" w:rsidP="00E943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color w:val="auto"/>
                <w:kern w:val="0"/>
                <w:sz w:val="22"/>
                <w:szCs w:val="24"/>
                <w:u w:val="none"/>
                <w:lang w:eastAsia="pl-PL"/>
                <w14:ligatures w14:val="none"/>
              </w:rPr>
            </w:pPr>
            <w:r w:rsidRPr="00E9430D">
              <w:rPr>
                <w:rFonts w:ascii="Calibri" w:eastAsia="Arial Unicode MS" w:hAnsi="Calibri" w:cs="Arial Unicode MS"/>
                <w:b/>
                <w:color w:val="auto"/>
                <w:kern w:val="0"/>
                <w:sz w:val="22"/>
                <w:szCs w:val="24"/>
                <w:u w:val="none"/>
                <w:lang w:eastAsia="pl-PL"/>
                <w14:ligatures w14:val="none"/>
              </w:rPr>
              <w:t>l.p.</w:t>
            </w:r>
          </w:p>
        </w:tc>
        <w:tc>
          <w:tcPr>
            <w:tcW w:w="4696" w:type="dxa"/>
            <w:shd w:val="clear" w:color="auto" w:fill="auto"/>
          </w:tcPr>
          <w:p w14:paraId="710AA055" w14:textId="77777777" w:rsidR="00C92B93" w:rsidRPr="00E9430D" w:rsidRDefault="00C92B93" w:rsidP="00E943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color w:val="auto"/>
                <w:kern w:val="0"/>
                <w:sz w:val="22"/>
                <w:szCs w:val="24"/>
                <w:u w:val="none"/>
                <w:lang w:eastAsia="pl-PL"/>
                <w14:ligatures w14:val="none"/>
              </w:rPr>
            </w:pPr>
            <w:r w:rsidRPr="00E9430D">
              <w:rPr>
                <w:rFonts w:ascii="Calibri" w:eastAsia="Arial Unicode MS" w:hAnsi="Calibri" w:cs="Arial Unicode MS"/>
                <w:b/>
                <w:color w:val="auto"/>
                <w:kern w:val="0"/>
                <w:sz w:val="22"/>
                <w:szCs w:val="24"/>
                <w:u w:val="none"/>
                <w:lang w:eastAsia="pl-PL"/>
                <w14:ligatures w14:val="none"/>
              </w:rPr>
              <w:t>Nazwa klauzuli</w:t>
            </w:r>
          </w:p>
        </w:tc>
        <w:tc>
          <w:tcPr>
            <w:tcW w:w="1743" w:type="dxa"/>
            <w:shd w:val="clear" w:color="auto" w:fill="auto"/>
          </w:tcPr>
          <w:p w14:paraId="3FB5DF08" w14:textId="77777777" w:rsidR="00C92B93" w:rsidRPr="00E9430D" w:rsidRDefault="00C92B93" w:rsidP="00E943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color w:val="auto"/>
                <w:kern w:val="0"/>
                <w:sz w:val="22"/>
                <w:szCs w:val="24"/>
                <w:u w:val="none"/>
                <w:lang w:eastAsia="pl-PL"/>
                <w14:ligatures w14:val="none"/>
              </w:rPr>
            </w:pPr>
            <w:r w:rsidRPr="00E9430D">
              <w:rPr>
                <w:rFonts w:ascii="Calibri" w:eastAsia="Arial Unicode MS" w:hAnsi="Calibri" w:cs="Arial Unicode MS"/>
                <w:b/>
                <w:color w:val="auto"/>
                <w:kern w:val="0"/>
                <w:sz w:val="22"/>
                <w:szCs w:val="24"/>
                <w:u w:val="none"/>
                <w:lang w:eastAsia="pl-PL"/>
                <w14:ligatures w14:val="none"/>
              </w:rPr>
              <w:t>Akceptacja klauzuli tak/nie</w:t>
            </w:r>
          </w:p>
        </w:tc>
        <w:tc>
          <w:tcPr>
            <w:tcW w:w="1515" w:type="dxa"/>
            <w:shd w:val="clear" w:color="auto" w:fill="auto"/>
          </w:tcPr>
          <w:p w14:paraId="3F39FD03" w14:textId="77777777" w:rsidR="00C92B93" w:rsidRPr="00E9430D" w:rsidRDefault="00C92B93" w:rsidP="00E943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color w:val="auto"/>
                <w:kern w:val="0"/>
                <w:sz w:val="22"/>
                <w:szCs w:val="24"/>
                <w:u w:val="none"/>
                <w:lang w:eastAsia="pl-PL"/>
                <w14:ligatures w14:val="none"/>
              </w:rPr>
            </w:pPr>
            <w:r w:rsidRPr="00E9430D">
              <w:rPr>
                <w:rFonts w:ascii="Calibri" w:eastAsia="Arial Unicode MS" w:hAnsi="Calibri" w:cs="Arial Unicode MS"/>
                <w:b/>
                <w:color w:val="auto"/>
                <w:kern w:val="0"/>
                <w:sz w:val="22"/>
                <w:szCs w:val="24"/>
                <w:u w:val="none"/>
                <w:lang w:eastAsia="pl-PL"/>
                <w14:ligatures w14:val="none"/>
              </w:rPr>
              <w:t>Waga</w:t>
            </w:r>
          </w:p>
        </w:tc>
      </w:tr>
      <w:tr w:rsidR="00C92B93" w:rsidRPr="00446463" w14:paraId="35411B49" w14:textId="77777777" w:rsidTr="00B3410D">
        <w:tc>
          <w:tcPr>
            <w:tcW w:w="1050" w:type="dxa"/>
            <w:shd w:val="clear" w:color="auto" w:fill="auto"/>
          </w:tcPr>
          <w:p w14:paraId="21C8842D" w14:textId="77777777" w:rsidR="00C92B93" w:rsidRPr="00E9430D" w:rsidRDefault="00C92B93" w:rsidP="00E943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color w:val="auto"/>
                <w:kern w:val="0"/>
                <w:sz w:val="22"/>
                <w:szCs w:val="24"/>
                <w:u w:val="none"/>
                <w:lang w:eastAsia="pl-PL"/>
                <w14:ligatures w14:val="none"/>
              </w:rPr>
            </w:pPr>
            <w:r w:rsidRPr="00E9430D">
              <w:rPr>
                <w:rFonts w:ascii="Calibri" w:eastAsia="Arial Unicode MS" w:hAnsi="Calibri" w:cs="Arial Unicode MS"/>
                <w:b/>
                <w:color w:val="auto"/>
                <w:kern w:val="0"/>
                <w:sz w:val="22"/>
                <w:szCs w:val="24"/>
                <w:u w:val="none"/>
                <w:lang w:eastAsia="pl-PL"/>
                <w14:ligatures w14:val="none"/>
              </w:rPr>
              <w:t>1.</w:t>
            </w:r>
          </w:p>
        </w:tc>
        <w:tc>
          <w:tcPr>
            <w:tcW w:w="4696" w:type="dxa"/>
            <w:shd w:val="clear" w:color="auto" w:fill="auto"/>
          </w:tcPr>
          <w:p w14:paraId="24836FA4" w14:textId="77777777" w:rsidR="00C92B93" w:rsidRPr="00E9430D" w:rsidRDefault="00C92B93" w:rsidP="00E943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auto"/>
                <w:kern w:val="0"/>
                <w:sz w:val="22"/>
                <w:szCs w:val="24"/>
                <w:u w:val="none"/>
                <w:lang w:eastAsia="pl-PL"/>
                <w14:ligatures w14:val="none"/>
              </w:rPr>
            </w:pPr>
            <w:r w:rsidRPr="00E9430D">
              <w:rPr>
                <w:rFonts w:ascii="Calibri" w:eastAsia="Arial Unicode MS" w:hAnsi="Calibri" w:cs="Arial Unicode MS"/>
                <w:color w:val="auto"/>
                <w:kern w:val="0"/>
                <w:sz w:val="22"/>
                <w:szCs w:val="24"/>
                <w:u w:val="none"/>
                <w:lang w:eastAsia="pl-PL"/>
                <w14:ligatures w14:val="none"/>
              </w:rPr>
              <w:t>system elektronicznej obsługi polis</w:t>
            </w:r>
          </w:p>
        </w:tc>
        <w:tc>
          <w:tcPr>
            <w:tcW w:w="1743" w:type="dxa"/>
            <w:shd w:val="clear" w:color="auto" w:fill="auto"/>
          </w:tcPr>
          <w:p w14:paraId="615EB061" w14:textId="77777777" w:rsidR="00C92B93" w:rsidRPr="00E9430D" w:rsidRDefault="00C92B93" w:rsidP="00B3410D">
            <w:pPr>
              <w:tabs>
                <w:tab w:val="left" w:pos="284"/>
              </w:tabs>
              <w:jc w:val="center"/>
              <w:rPr>
                <w:rFonts w:ascii="Calibri"/>
                <w:color w:val="auto"/>
                <w:sz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08A17639" w14:textId="77777777" w:rsidR="00C92B93" w:rsidRPr="00E9430D" w:rsidRDefault="00C92B93" w:rsidP="00E943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auto"/>
                <w:kern w:val="0"/>
                <w:sz w:val="22"/>
                <w:szCs w:val="24"/>
                <w:u w:val="none"/>
                <w:lang w:eastAsia="pl-PL"/>
                <w14:ligatures w14:val="none"/>
              </w:rPr>
            </w:pPr>
            <w:r w:rsidRPr="00E9430D">
              <w:rPr>
                <w:rFonts w:ascii="Calibri" w:eastAsia="Arial Unicode MS" w:hAnsi="Calibri" w:cs="Arial Unicode MS"/>
                <w:color w:val="auto"/>
                <w:kern w:val="0"/>
                <w:sz w:val="22"/>
                <w:szCs w:val="24"/>
                <w:u w:val="none"/>
                <w:lang w:eastAsia="pl-PL"/>
                <w14:ligatures w14:val="none"/>
              </w:rPr>
              <w:t>15 pkt.</w:t>
            </w:r>
          </w:p>
        </w:tc>
      </w:tr>
      <w:tr w:rsidR="00C92B93" w:rsidRPr="00446463" w14:paraId="2D7C6DA4" w14:textId="77777777" w:rsidTr="00B3410D">
        <w:tc>
          <w:tcPr>
            <w:tcW w:w="1050" w:type="dxa"/>
            <w:shd w:val="clear" w:color="auto" w:fill="auto"/>
          </w:tcPr>
          <w:p w14:paraId="1DC08A4D" w14:textId="77777777" w:rsidR="00C92B93" w:rsidRPr="00E9430D" w:rsidRDefault="00C92B93" w:rsidP="00E943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color w:val="auto"/>
                <w:kern w:val="0"/>
                <w:sz w:val="22"/>
                <w:szCs w:val="24"/>
                <w:u w:val="none"/>
                <w:lang w:eastAsia="pl-PL"/>
                <w14:ligatures w14:val="none"/>
              </w:rPr>
            </w:pPr>
            <w:r w:rsidRPr="00E9430D">
              <w:rPr>
                <w:rFonts w:ascii="Calibri" w:eastAsia="Arial Unicode MS" w:hAnsi="Calibri" w:cs="Arial Unicode MS"/>
                <w:b/>
                <w:color w:val="auto"/>
                <w:kern w:val="0"/>
                <w:sz w:val="22"/>
                <w:szCs w:val="24"/>
                <w:u w:val="none"/>
                <w:lang w:eastAsia="pl-PL"/>
                <w14:ligatures w14:val="none"/>
              </w:rPr>
              <w:t>2.</w:t>
            </w:r>
          </w:p>
        </w:tc>
        <w:tc>
          <w:tcPr>
            <w:tcW w:w="4696" w:type="dxa"/>
            <w:shd w:val="clear" w:color="auto" w:fill="auto"/>
          </w:tcPr>
          <w:p w14:paraId="7E866A16" w14:textId="77777777" w:rsidR="00C92B93" w:rsidRPr="00E9430D" w:rsidRDefault="00C92B93" w:rsidP="00E943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auto"/>
                <w:kern w:val="0"/>
                <w:sz w:val="22"/>
                <w:szCs w:val="24"/>
                <w:u w:val="none"/>
                <w:lang w:eastAsia="pl-PL"/>
                <w14:ligatures w14:val="none"/>
              </w:rPr>
            </w:pPr>
            <w:r w:rsidRPr="00E9430D">
              <w:rPr>
                <w:rFonts w:ascii="Calibri" w:eastAsia="Arial Unicode MS" w:hAnsi="Calibri" w:cs="Arial Unicode MS"/>
                <w:color w:val="auto"/>
                <w:kern w:val="0"/>
                <w:sz w:val="22"/>
                <w:szCs w:val="24"/>
                <w:u w:val="none"/>
                <w:lang w:eastAsia="pl-PL"/>
                <w14:ligatures w14:val="none"/>
              </w:rPr>
              <w:t>Klauzula Trwałej Niezdolności do Pracy i Samodzielnej Egzystencji</w:t>
            </w:r>
          </w:p>
        </w:tc>
        <w:tc>
          <w:tcPr>
            <w:tcW w:w="1743" w:type="dxa"/>
            <w:shd w:val="clear" w:color="auto" w:fill="auto"/>
          </w:tcPr>
          <w:p w14:paraId="05A0BE17" w14:textId="77777777" w:rsidR="00C92B93" w:rsidRPr="00E9430D" w:rsidRDefault="00C92B93" w:rsidP="00B3410D">
            <w:pPr>
              <w:tabs>
                <w:tab w:val="left" w:pos="284"/>
              </w:tabs>
              <w:jc w:val="center"/>
              <w:rPr>
                <w:rFonts w:ascii="Calibri"/>
                <w:color w:val="auto"/>
                <w:sz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02A921A5" w14:textId="77777777" w:rsidR="00C92B93" w:rsidRPr="00E9430D" w:rsidRDefault="00C92B93" w:rsidP="00E943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auto"/>
                <w:kern w:val="0"/>
                <w:sz w:val="22"/>
                <w:szCs w:val="24"/>
                <w:u w:val="none"/>
                <w:lang w:eastAsia="pl-PL"/>
                <w14:ligatures w14:val="none"/>
              </w:rPr>
            </w:pPr>
            <w:r w:rsidRPr="00E9430D">
              <w:rPr>
                <w:rFonts w:ascii="Calibri" w:eastAsia="Arial Unicode MS" w:hAnsi="Calibri" w:cs="Arial Unicode MS"/>
                <w:color w:val="auto"/>
                <w:kern w:val="0"/>
                <w:sz w:val="22"/>
                <w:szCs w:val="24"/>
                <w:u w:val="none"/>
                <w:lang w:eastAsia="pl-PL"/>
                <w14:ligatures w14:val="none"/>
              </w:rPr>
              <w:t>5 pkt.</w:t>
            </w:r>
          </w:p>
        </w:tc>
      </w:tr>
    </w:tbl>
    <w:p w14:paraId="1986F6FD" w14:textId="77777777" w:rsidR="00C92B93" w:rsidRPr="00E9430D" w:rsidRDefault="00C92B93" w:rsidP="00E9430D">
      <w:pPr>
        <w:widowControl w:val="0"/>
        <w:numPr>
          <w:ilvl w:val="0"/>
          <w:numId w:val="1"/>
        </w:numPr>
        <w:tabs>
          <w:tab w:val="clear" w:pos="0"/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</w:pPr>
    </w:p>
    <w:p w14:paraId="69BDFA2F" w14:textId="77777777" w:rsidR="00C92B93" w:rsidRPr="00E9430D" w:rsidRDefault="00C92B93" w:rsidP="00E9430D">
      <w:pPr>
        <w:widowControl w:val="0"/>
        <w:numPr>
          <w:ilvl w:val="0"/>
          <w:numId w:val="1"/>
        </w:numPr>
        <w:tabs>
          <w:tab w:val="clear" w:pos="0"/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</w:pP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Cena sk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ł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 xml:space="preserve">adki 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łą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cznej oraz warunki ubezpieczenia b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ę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d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ą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 xml:space="preserve"> wyznacznikiem najkorzystniejszej oferty. </w:t>
      </w:r>
    </w:p>
    <w:p w14:paraId="3833D8B5" w14:textId="77777777" w:rsidR="00C92B93" w:rsidRPr="00E9430D" w:rsidRDefault="00C92B93" w:rsidP="00E9430D">
      <w:pPr>
        <w:widowControl w:val="0"/>
        <w:numPr>
          <w:ilvl w:val="0"/>
          <w:numId w:val="1"/>
        </w:numPr>
        <w:tabs>
          <w:tab w:val="clear" w:pos="0"/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</w:pP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W trakcie trwania odpowiedzialno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ś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ci Zamawiaj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ą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cy b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ę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dzie uiszcza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ł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 xml:space="preserve"> sk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ł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adki miesi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ę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czne odpowiadaj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ą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cej liczbie os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ó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b przyst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ę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puj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ą</w:t>
      </w:r>
      <w:r w:rsidRPr="00E9430D">
        <w:rPr>
          <w:rFonts w:ascii="Arial Unicode MS" w:eastAsia="Arial Unicode MS" w:hAnsi="Calibri" w:cs="Arial Unicode MS"/>
          <w:color w:val="auto"/>
          <w:kern w:val="0"/>
          <w:sz w:val="20"/>
          <w:szCs w:val="20"/>
          <w:u w:val="none"/>
          <w:lang w:eastAsia="pl-PL"/>
          <w14:ligatures w14:val="none"/>
        </w:rPr>
        <w:t>cych do programu ubezpieczeniowego.</w:t>
      </w:r>
    </w:p>
    <w:p w14:paraId="5EE78143" w14:textId="518C5779" w:rsidR="00E9430D" w:rsidRPr="00E9430D" w:rsidRDefault="00E9430D" w:rsidP="00B3410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B3410D"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  <w:lastRenderedPageBreak/>
        <w:t>TERMIN WYKONANIA ZAMÓWIENIA</w:t>
      </w:r>
    </w:p>
    <w:p w14:paraId="5C956F69" w14:textId="7256C812" w:rsidR="00B227D9" w:rsidRPr="00E9430D" w:rsidRDefault="00E9430D" w:rsidP="00E9430D">
      <w:pPr>
        <w:numPr>
          <w:ilvl w:val="0"/>
          <w:numId w:val="1"/>
        </w:numPr>
        <w:suppressAutoHyphens/>
        <w:spacing w:after="0" w:line="240" w:lineRule="auto"/>
        <w:ind w:left="0" w:right="-432" w:firstLine="0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E9430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OD 01 LUTEGO 2024 ROKU  DO  31 STYCZNIA 2026 ROKU</w:t>
      </w:r>
    </w:p>
    <w:p w14:paraId="6BDFE95B" w14:textId="77777777" w:rsidR="00B227D9" w:rsidRPr="00C92B93" w:rsidRDefault="00B227D9" w:rsidP="00C92B93">
      <w:pPr>
        <w:numPr>
          <w:ilvl w:val="0"/>
          <w:numId w:val="1"/>
        </w:numPr>
        <w:suppressAutoHyphens/>
        <w:spacing w:after="0" w:line="240" w:lineRule="auto"/>
        <w:ind w:left="0" w:right="-432" w:firstLine="0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</w:p>
    <w:p w14:paraId="08083C93" w14:textId="77777777" w:rsidR="00B227D9" w:rsidRPr="00225FB2" w:rsidRDefault="00B227D9" w:rsidP="00B227D9">
      <w:p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  <w:t>Oświadczam, że składam (my) ofertę jako:</w:t>
      </w:r>
    </w:p>
    <w:p w14:paraId="3F089843" w14:textId="77777777" w:rsidR="00B227D9" w:rsidRPr="00225FB2" w:rsidRDefault="00B227D9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mikro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  </w:t>
      </w:r>
    </w:p>
    <w:p w14:paraId="47C61968" w14:textId="77777777" w:rsidR="00B227D9" w:rsidRPr="00225FB2" w:rsidRDefault="00B227D9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małe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15C9872C" w14:textId="77777777" w:rsidR="00B227D9" w:rsidRPr="00225FB2" w:rsidRDefault="00B227D9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średnie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6F535509" w14:textId="77777777" w:rsidR="00B227D9" w:rsidRPr="00225FB2" w:rsidRDefault="00B227D9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u w:val="none"/>
          <w14:ligatures w14:val="none"/>
        </w:rPr>
        <w:t>duże</w:t>
      </w:r>
      <w:r w:rsidRPr="00225FB2"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:u w:val="none"/>
          <w14:ligatures w14:val="none"/>
        </w:rPr>
        <w:t xml:space="preserve"> 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przedsiębiorstwo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6AF220FE" w14:textId="77777777" w:rsidR="00B227D9" w:rsidRPr="00225FB2" w:rsidRDefault="00B227D9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jednoosobową działalnością gospodarczą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65E8B1AC" w14:textId="77777777" w:rsidR="00B227D9" w:rsidRPr="00225FB2" w:rsidRDefault="00B227D9" w:rsidP="00D26F1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</w:pPr>
      <w:r w:rsidRPr="00225FB2"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  <w:t>wykonawca z innego państwa będącego członkiem Unii Europejskiej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2AF50800" w14:textId="77777777" w:rsidR="00B227D9" w:rsidRPr="00225FB2" w:rsidRDefault="00B227D9" w:rsidP="00D26F1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</w:pPr>
      <w:r w:rsidRPr="00225FB2"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  <w:t>wykonawca z państwa niebędącego członkiem Unii Europejskich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  <w:r w:rsidRPr="00225FB2"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  <w:t xml:space="preserve"> </w:t>
      </w:r>
    </w:p>
    <w:p w14:paraId="1540ACC9" w14:textId="77777777" w:rsidR="00B227D9" w:rsidRPr="00225FB2" w:rsidRDefault="00B227D9" w:rsidP="00B227D9">
      <w:p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(*właściwe zaznaczyć X)</w:t>
      </w:r>
    </w:p>
    <w:p w14:paraId="6D316B1E" w14:textId="77777777" w:rsidR="00B227D9" w:rsidRDefault="00B227D9" w:rsidP="00B227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1BE73E69" w14:textId="77777777" w:rsidR="00B227D9" w:rsidRDefault="00B227D9" w:rsidP="00B227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Termin płatności – 30 dni od daty</w:t>
      </w:r>
      <w:r w:rsidRPr="00225FB2">
        <w:rPr>
          <w:rFonts w:ascii="Times New Roman" w:eastAsia="Arial" w:hAnsi="Times New Roman" w:cs="Times New Roman"/>
          <w:color w:val="auto"/>
          <w:kern w:val="0"/>
          <w:sz w:val="24"/>
          <w:szCs w:val="24"/>
          <w:u w:val="none"/>
          <w:lang w:eastAsia="pl-PL"/>
          <w14:ligatures w14:val="none"/>
        </w:rPr>
        <w:t xml:space="preserve"> </w:t>
      </w:r>
      <w:r w:rsidRPr="00225F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od jej otrzymania przez Zamawiającego</w:t>
      </w:r>
    </w:p>
    <w:p w14:paraId="1151F3D3" w14:textId="77777777" w:rsidR="00B227D9" w:rsidRPr="00225FB2" w:rsidRDefault="00B227D9" w:rsidP="00B227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1003A98A" w14:textId="77777777" w:rsidR="00B227D9" w:rsidRPr="002410A5" w:rsidRDefault="00B227D9" w:rsidP="00B227D9">
      <w:pPr>
        <w:numPr>
          <w:ilvl w:val="0"/>
          <w:numId w:val="1"/>
        </w:numPr>
        <w:suppressAutoHyphens/>
        <w:spacing w:after="0" w:line="240" w:lineRule="auto"/>
        <w:ind w:left="0" w:right="-432" w:firstLine="0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Oświadczam, że wypełniłem obowiązki informacyjne przewidziane w art. 13 lub art. 14 RODO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vertAlign w:val="superscript"/>
          <w14:ligatures w14:val="none"/>
        </w:rPr>
        <w:t> 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wobec osób fizycznych, od k</w:t>
      </w: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tórych dane osobowe bezpośrednio lub pośrednio pozyskałem w celu ubiegania się o udzielenie zamówienia publicznego w niniejszym postępowaniu pn.</w:t>
      </w:r>
      <w:r w:rsidRPr="002410A5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  <w:t xml:space="preserve"> </w:t>
      </w:r>
      <w:r w:rsidRPr="002410A5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u w:val="none"/>
          <w14:ligatures w14:val="none"/>
        </w:rPr>
        <w:t xml:space="preserve">Usługa kompleksowego ubezpieczenia </w:t>
      </w: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prowadzonego przez </w:t>
      </w:r>
      <w:r w:rsidRPr="002410A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  <w:t>Łużyckie Centrum Recyklingu Spółka z ograniczona odpowiedzialnością</w:t>
      </w:r>
    </w:p>
    <w:p w14:paraId="778BDC56" w14:textId="77777777" w:rsidR="00B227D9" w:rsidRPr="002410A5" w:rsidRDefault="00B227D9" w:rsidP="00B227D9">
      <w:p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</w:pPr>
    </w:p>
    <w:p w14:paraId="4B90BAD7" w14:textId="77777777" w:rsidR="00B227D9" w:rsidRPr="002410A5" w:rsidRDefault="00B227D9" w:rsidP="00B227D9">
      <w:p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</w:pPr>
    </w:p>
    <w:p w14:paraId="0A5C9DA7" w14:textId="3CFB8EC0" w:rsidR="00B227D9" w:rsidRPr="002410A5" w:rsidRDefault="00B227D9" w:rsidP="00D26F1E">
      <w:pPr>
        <w:pStyle w:val="Akapitzlist"/>
        <w:numPr>
          <w:ilvl w:val="0"/>
          <w:numId w:val="24"/>
        </w:numPr>
        <w:tabs>
          <w:tab w:val="left" w:pos="426"/>
        </w:tabs>
        <w:spacing w:after="0" w:line="360" w:lineRule="auto"/>
        <w:ind w:right="-432" w:hanging="72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2410A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Oświadczamy, że:</w:t>
      </w:r>
    </w:p>
    <w:p w14:paraId="1E18D774" w14:textId="77777777" w:rsidR="00B227D9" w:rsidRPr="00E9430D" w:rsidRDefault="00B227D9" w:rsidP="00D26F1E">
      <w:pPr>
        <w:numPr>
          <w:ilvl w:val="1"/>
          <w:numId w:val="24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zobowiązujemy się wykonać zamówienie w terminie do </w:t>
      </w:r>
      <w:r w:rsidRPr="00E9430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zgodnie z zapisami SWZ</w:t>
      </w:r>
    </w:p>
    <w:p w14:paraId="3A0E3111" w14:textId="77777777" w:rsidR="00B227D9" w:rsidRPr="00225FB2" w:rsidRDefault="00B227D9" w:rsidP="00D26F1E">
      <w:pPr>
        <w:numPr>
          <w:ilvl w:val="1"/>
          <w:numId w:val="24"/>
        </w:numPr>
        <w:tabs>
          <w:tab w:val="left" w:pos="900"/>
        </w:tabs>
        <w:spacing w:after="0" w:line="240" w:lineRule="auto"/>
        <w:ind w:left="900" w:right="-431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akceptujemy warunki płatności;</w:t>
      </w:r>
    </w:p>
    <w:p w14:paraId="4D7D2E4B" w14:textId="77777777" w:rsidR="00B227D9" w:rsidRPr="00225FB2" w:rsidRDefault="00B227D9" w:rsidP="00D26F1E">
      <w:pPr>
        <w:numPr>
          <w:ilvl w:val="1"/>
          <w:numId w:val="24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zapoznaliśmy się z warunkami podanymi przez Zamawiającego w SWZ i załączonej dokumentacji i nie wnosimy do nich żadnych zastrzeżeń,</w:t>
      </w:r>
    </w:p>
    <w:p w14:paraId="5665DA45" w14:textId="77777777" w:rsidR="00B227D9" w:rsidRPr="00225FB2" w:rsidRDefault="00B227D9" w:rsidP="00D26F1E">
      <w:pPr>
        <w:numPr>
          <w:ilvl w:val="1"/>
          <w:numId w:val="24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uzyskaliśmy wszelkie niezbędne informacje do przygotowania oferty i wykonania zamówienia.</w:t>
      </w:r>
    </w:p>
    <w:p w14:paraId="1C737FE8" w14:textId="77777777" w:rsidR="00B227D9" w:rsidRPr="00225FB2" w:rsidRDefault="00B227D9" w:rsidP="00D26F1E">
      <w:pPr>
        <w:numPr>
          <w:ilvl w:val="1"/>
          <w:numId w:val="24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u w:val="none"/>
          <w14:ligatures w14:val="none"/>
        </w:rPr>
        <w:t>oświadczamy, że zapoznaliśmy się ze wzorem umowy w niniejszym postępowaniu, akceptujemy i nie wnosimy do niego zastrzeżeń oraz przyjmujemy warunki w nim zawarte.</w:t>
      </w:r>
    </w:p>
    <w:p w14:paraId="15FE9DE8" w14:textId="19CAA357" w:rsidR="00B227D9" w:rsidRPr="00225FB2" w:rsidRDefault="00B227D9" w:rsidP="00D26F1E">
      <w:pPr>
        <w:numPr>
          <w:ilvl w:val="1"/>
          <w:numId w:val="24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uważamy się za związanych niniejszą ofertą przez 90 dni od dnia upływu terminu składania ofert,</w:t>
      </w:r>
      <w:r w:rsidRPr="00225FB2">
        <w:rPr>
          <w:rFonts w:ascii="Times New Roman" w:eastAsia="Arial Unicode MS" w:hAnsi="Times New Roman" w:cs="Times New Roman"/>
          <w:color w:val="auto"/>
          <w:kern w:val="3"/>
          <w:sz w:val="22"/>
          <w:szCs w:val="22"/>
          <w:u w:val="none"/>
          <w:lang w:eastAsia="pl-PL"/>
          <w14:ligatures w14:val="none"/>
        </w:rPr>
        <w:t xml:space="preserve"> tj. do dnia </w:t>
      </w:r>
      <w:r w:rsidR="00B1211C" w:rsidRPr="00B1211C">
        <w:rPr>
          <w:rFonts w:ascii="Times New Roman" w:eastAsia="Arial Unicode MS" w:hAnsi="Times New Roman" w:cs="Times New Roman"/>
          <w:b/>
          <w:bCs/>
          <w:color w:val="auto"/>
          <w:kern w:val="3"/>
          <w:sz w:val="22"/>
          <w:szCs w:val="22"/>
          <w:u w:val="none"/>
          <w:lang w:eastAsia="pl-PL"/>
          <w14:ligatures w14:val="none"/>
        </w:rPr>
        <w:t>17.03.2024 r.</w:t>
      </w:r>
    </w:p>
    <w:p w14:paraId="63FC90B7" w14:textId="77777777" w:rsidR="00B227D9" w:rsidRPr="00225FB2" w:rsidRDefault="00B227D9" w:rsidP="00D26F1E">
      <w:pPr>
        <w:numPr>
          <w:ilvl w:val="1"/>
          <w:numId w:val="24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Zamierzamy / nie zamierzamy* </w:t>
      </w:r>
      <w:r w:rsidRPr="00225FB2">
        <w:rPr>
          <w:rFonts w:ascii="Times New Roman" w:eastAsia="Calibri" w:hAnsi="Times New Roman" w:cs="Times New Roman"/>
          <w:bCs/>
          <w:kern w:val="0"/>
          <w:sz w:val="24"/>
          <w:szCs w:val="24"/>
          <w:u w:val="none"/>
          <w14:ligatures w14:val="none"/>
        </w:rPr>
        <w:t>(*niewłaściwe skreślić)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 powierzyć Podwykonawcom zakres zamówienia dotyczący:</w:t>
      </w:r>
    </w:p>
    <w:p w14:paraId="6B48A89A" w14:textId="77777777" w:rsidR="00B227D9" w:rsidRPr="00225FB2" w:rsidRDefault="00B227D9" w:rsidP="00B227D9">
      <w:pPr>
        <w:tabs>
          <w:tab w:val="left" w:pos="900"/>
        </w:tabs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ab/>
        <w:t>a)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ab/>
        <w:t>…..</w:t>
      </w:r>
    </w:p>
    <w:p w14:paraId="5D78F9E7" w14:textId="77777777" w:rsidR="00B227D9" w:rsidRPr="00225FB2" w:rsidRDefault="00B227D9" w:rsidP="00B227D9">
      <w:pPr>
        <w:tabs>
          <w:tab w:val="left" w:pos="900"/>
        </w:tabs>
        <w:spacing w:after="0" w:line="240" w:lineRule="auto"/>
        <w:ind w:left="900"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b)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ab/>
        <w:t>…..</w:t>
      </w:r>
    </w:p>
    <w:p w14:paraId="05180ABB" w14:textId="77777777" w:rsidR="00B227D9" w:rsidRPr="00225FB2" w:rsidRDefault="00B227D9" w:rsidP="00B227D9">
      <w:pPr>
        <w:tabs>
          <w:tab w:val="left" w:pos="900"/>
        </w:tabs>
        <w:spacing w:after="0" w:line="240" w:lineRule="auto"/>
        <w:ind w:left="900"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c)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ab/>
        <w:t>…..</w:t>
      </w:r>
    </w:p>
    <w:p w14:paraId="06606C6C" w14:textId="77777777" w:rsidR="00B227D9" w:rsidRPr="00225FB2" w:rsidRDefault="00B227D9" w:rsidP="00B227D9">
      <w:pPr>
        <w:tabs>
          <w:tab w:val="left" w:pos="900"/>
        </w:tabs>
        <w:spacing w:after="0" w:line="240" w:lineRule="auto"/>
        <w:ind w:left="900"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Nazwy i adresy podwykonawców……………</w:t>
      </w:r>
    </w:p>
    <w:p w14:paraId="3C2C1F76" w14:textId="77777777" w:rsidR="00B227D9" w:rsidRDefault="00B227D9" w:rsidP="00B227D9">
      <w:pPr>
        <w:tabs>
          <w:tab w:val="left" w:pos="142"/>
        </w:tabs>
        <w:spacing w:after="0" w:line="240" w:lineRule="auto"/>
        <w:ind w:left="426" w:right="-432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W przypadku udzielenia nam zamówienia zobowiązujemy się do zawarcia umowy w miejscu i terminie wskazanym przez Zamawiającego;</w:t>
      </w:r>
    </w:p>
    <w:p w14:paraId="04BDD95A" w14:textId="77777777" w:rsidR="006D0BCC" w:rsidRPr="00225FB2" w:rsidRDefault="006D0BCC" w:rsidP="00B227D9">
      <w:pPr>
        <w:tabs>
          <w:tab w:val="left" w:pos="142"/>
        </w:tabs>
        <w:spacing w:after="0" w:line="240" w:lineRule="auto"/>
        <w:ind w:left="426" w:right="-432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03BFBC80" w14:textId="77777777" w:rsidR="00B227D9" w:rsidRDefault="00B227D9" w:rsidP="00D26F1E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426" w:right="-432" w:hanging="42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Do oferty dołączono następujące dokumenty:</w:t>
      </w:r>
    </w:p>
    <w:p w14:paraId="6DAF2AAD" w14:textId="5E856087" w:rsidR="00B227D9" w:rsidRDefault="00B227D9" w:rsidP="00D26F1E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709" w:right="-432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607BC8A3" w14:textId="77777777" w:rsidR="006D0BCC" w:rsidRPr="00705F5E" w:rsidRDefault="006D0BCC" w:rsidP="006D0BCC">
      <w:pPr>
        <w:pStyle w:val="Akapitzlist"/>
        <w:tabs>
          <w:tab w:val="left" w:pos="426"/>
        </w:tabs>
        <w:spacing w:after="0" w:line="360" w:lineRule="auto"/>
        <w:ind w:left="709" w:right="-432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7405272E" w14:textId="77777777" w:rsidR="00B227D9" w:rsidRPr="004555B3" w:rsidRDefault="00B227D9" w:rsidP="00D26F1E">
      <w:pPr>
        <w:numPr>
          <w:ilvl w:val="0"/>
          <w:numId w:val="25"/>
        </w:numPr>
        <w:spacing w:after="0" w:line="360" w:lineRule="auto"/>
        <w:ind w:left="426" w:right="-432" w:hanging="426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4555B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none"/>
          <w:lang w:eastAsia="pl-PL"/>
          <w14:ligatures w14:val="none"/>
        </w:rPr>
        <w:t>WYKAZ OGÓLNYCH WARUNKÓW UBEZPIECZEŃ</w:t>
      </w:r>
    </w:p>
    <w:p w14:paraId="04BD0521" w14:textId="77777777" w:rsidR="00B227D9" w:rsidRPr="00225FB2" w:rsidRDefault="00B227D9" w:rsidP="00B227D9">
      <w:pPr>
        <w:tabs>
          <w:tab w:val="left" w:pos="426"/>
        </w:tabs>
        <w:spacing w:after="0" w:line="360" w:lineRule="auto"/>
        <w:ind w:right="-432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705F5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lastRenderedPageBreak/>
        <w:t>W sprawach nieuregulowanych w SWZ i w ofercie mają zastosowanie następujące Ogólne Warunki Ubezpieczenia (nazwa ogólnych warunków ubezpieczenia oraz Data zatwierdzenia przez Zarząd Wykonawcy i/lub nr uchwały):</w:t>
      </w:r>
    </w:p>
    <w:p w14:paraId="627A6860" w14:textId="77777777" w:rsidR="00B227D9" w:rsidRDefault="00B227D9" w:rsidP="00D26F1E">
      <w:pPr>
        <w:numPr>
          <w:ilvl w:val="0"/>
          <w:numId w:val="3"/>
        </w:numPr>
        <w:spacing w:after="0" w:line="240" w:lineRule="auto"/>
        <w:ind w:left="714" w:right="-431" w:hanging="357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 xml:space="preserve">  </w:t>
      </w:r>
    </w:p>
    <w:p w14:paraId="0D031D38" w14:textId="77777777" w:rsidR="00B227D9" w:rsidRDefault="00B227D9" w:rsidP="00D26F1E">
      <w:pPr>
        <w:numPr>
          <w:ilvl w:val="0"/>
          <w:numId w:val="3"/>
        </w:numPr>
        <w:spacing w:after="0" w:line="240" w:lineRule="auto"/>
        <w:ind w:left="714" w:right="-431" w:hanging="357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4B84A7DD" w14:textId="77777777" w:rsidR="00B227D9" w:rsidRPr="00225FB2" w:rsidRDefault="00B227D9" w:rsidP="00D26F1E">
      <w:pPr>
        <w:numPr>
          <w:ilvl w:val="0"/>
          <w:numId w:val="3"/>
        </w:numPr>
        <w:spacing w:after="0" w:line="240" w:lineRule="auto"/>
        <w:ind w:left="714" w:right="-431" w:hanging="357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3B289DCE" w14:textId="77777777" w:rsidR="00B227D9" w:rsidRDefault="00B227D9" w:rsidP="00B227D9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</w:p>
    <w:p w14:paraId="203ABD7B" w14:textId="77777777" w:rsidR="00B227D9" w:rsidRDefault="00B227D9" w:rsidP="00B227D9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</w:p>
    <w:p w14:paraId="0883E2C4" w14:textId="77777777" w:rsidR="00B227D9" w:rsidRDefault="00B227D9" w:rsidP="00B227D9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</w:p>
    <w:p w14:paraId="469F2CD4" w14:textId="77777777" w:rsidR="00B227D9" w:rsidRPr="00225FB2" w:rsidRDefault="00B227D9" w:rsidP="00B227D9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Adres, na który Zamawiający powinien przesyłać ewentualną korespondencję:</w:t>
      </w:r>
    </w:p>
    <w:p w14:paraId="6387A09F" w14:textId="77777777" w:rsidR="00B227D9" w:rsidRPr="00225FB2" w:rsidRDefault="00B227D9" w:rsidP="00B227D9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..........................................................................................................................................</w:t>
      </w:r>
    </w:p>
    <w:p w14:paraId="6529EB45" w14:textId="77777777" w:rsidR="00B227D9" w:rsidRDefault="00B227D9" w:rsidP="00B227D9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</w:p>
    <w:p w14:paraId="1433AB68" w14:textId="77777777" w:rsidR="00B227D9" w:rsidRPr="00225FB2" w:rsidRDefault="00B227D9" w:rsidP="00B227D9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Osoba wyznaczona do kontaktów z Zamawiającym: </w:t>
      </w:r>
    </w:p>
    <w:p w14:paraId="1D43797E" w14:textId="77777777" w:rsidR="00B227D9" w:rsidRPr="00225FB2" w:rsidRDefault="00B227D9" w:rsidP="00B227D9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...............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 </w:t>
      </w:r>
    </w:p>
    <w:p w14:paraId="40989FE7" w14:textId="77777777" w:rsidR="00B227D9" w:rsidRPr="00225FB2" w:rsidRDefault="00B227D9" w:rsidP="00B227D9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  <w:proofErr w:type="spellStart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numer</w:t>
      </w:r>
      <w:proofErr w:type="spellEnd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 </w:t>
      </w:r>
      <w:proofErr w:type="spellStart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telefonu</w:t>
      </w:r>
      <w:proofErr w:type="spellEnd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: (**) </w:t>
      </w:r>
      <w:r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…………………………………</w:t>
      </w:r>
    </w:p>
    <w:p w14:paraId="3A3B458C" w14:textId="77777777" w:rsidR="00B227D9" w:rsidRPr="00225FB2" w:rsidRDefault="00B227D9" w:rsidP="00B227D9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  <w:proofErr w:type="spellStart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e-mail</w:t>
      </w:r>
      <w:proofErr w:type="spellEnd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    .......................................................................</w:t>
      </w:r>
    </w:p>
    <w:p w14:paraId="0EE7E387" w14:textId="77777777" w:rsidR="00B227D9" w:rsidRDefault="00B227D9" w:rsidP="00B227D9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............................, </w:t>
      </w:r>
      <w:proofErr w:type="spellStart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dn</w:t>
      </w:r>
      <w:proofErr w:type="spellEnd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. _ _ . _ _ . _ _ _ _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ab/>
        <w:t xml:space="preserve">r.                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ab/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ab/>
      </w:r>
    </w:p>
    <w:p w14:paraId="71107972" w14:textId="77777777" w:rsidR="00B227D9" w:rsidRDefault="00B227D9" w:rsidP="00B227D9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20100E97" w14:textId="77777777" w:rsidR="00B227D9" w:rsidRDefault="00B227D9" w:rsidP="00B227D9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230C7A38" w14:textId="77777777" w:rsidR="00B227D9" w:rsidRDefault="00B227D9" w:rsidP="00B227D9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30B97523" w14:textId="77777777" w:rsidR="00B227D9" w:rsidRDefault="00B227D9" w:rsidP="00B227D9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55CF7B6F" w14:textId="77777777" w:rsidR="00B227D9" w:rsidRDefault="00B227D9" w:rsidP="00B227D9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13BF2240" w14:textId="77777777" w:rsidR="00B227D9" w:rsidRDefault="00B227D9" w:rsidP="00B227D9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2691AB52" w14:textId="77777777" w:rsidR="00B227D9" w:rsidRDefault="00B227D9" w:rsidP="00B227D9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3D6639DD" w14:textId="77777777" w:rsidR="00B227D9" w:rsidRDefault="00B227D9" w:rsidP="00B227D9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15C69B4B" w14:textId="77777777" w:rsidR="00B227D9" w:rsidRDefault="00B227D9" w:rsidP="00B227D9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7F405513" w14:textId="77777777" w:rsidR="00B227D9" w:rsidRDefault="00B227D9" w:rsidP="00B227D9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620CA905" w14:textId="77777777" w:rsidR="00B227D9" w:rsidRDefault="00B227D9" w:rsidP="00B227D9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1ABD0D0B" w14:textId="77777777" w:rsidR="00B227D9" w:rsidRDefault="00B227D9" w:rsidP="00B227D9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61AA2BDF" w14:textId="77777777" w:rsidR="00B227D9" w:rsidRPr="00225FB2" w:rsidRDefault="00B227D9" w:rsidP="00B227D9">
      <w:pPr>
        <w:spacing w:after="0" w:line="240" w:lineRule="auto"/>
        <w:ind w:left="3544" w:right="-431"/>
        <w:jc w:val="both"/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......</w:t>
      </w:r>
      <w:r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............................................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.........................................</w:t>
      </w:r>
    </w:p>
    <w:p w14:paraId="5861F1C9" w14:textId="77777777" w:rsidR="00B227D9" w:rsidRPr="00225FB2" w:rsidRDefault="00B227D9" w:rsidP="00B227D9">
      <w:pPr>
        <w:spacing w:after="0" w:line="240" w:lineRule="auto"/>
        <w:ind w:left="3544" w:right="-432" w:firstLine="264"/>
        <w:jc w:val="both"/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</w:pPr>
      <w:r w:rsidRPr="00225FB2"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  <w:t>Podpis osób uprawnionych do składania</w:t>
      </w:r>
      <w:r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  <w:t xml:space="preserve"> o</w:t>
      </w:r>
      <w:r w:rsidRPr="00225FB2"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  <w:t>świadczeń woli imieniu Wykonawcy</w:t>
      </w:r>
    </w:p>
    <w:p w14:paraId="00F6CD5A" w14:textId="77777777" w:rsidR="00B227D9" w:rsidRDefault="00B227D9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1730A068" w14:textId="77777777" w:rsidR="00B227D9" w:rsidRDefault="00B227D9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3F867DCA" w14:textId="77777777" w:rsidR="00B227D9" w:rsidRDefault="00B227D9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3DD51028" w14:textId="77777777" w:rsidR="006D0BCC" w:rsidRDefault="006D0BCC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31D9A4B3" w14:textId="77777777" w:rsidR="006D0BCC" w:rsidRDefault="006D0BCC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05903C86" w14:textId="77777777" w:rsidR="006D0BCC" w:rsidRDefault="006D0BCC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096E9DD3" w14:textId="77777777" w:rsidR="006D0BCC" w:rsidRDefault="006D0BCC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73A96384" w14:textId="77777777" w:rsidR="006D0BCC" w:rsidRDefault="006D0BCC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1211F231" w14:textId="77777777" w:rsidR="00EC5784" w:rsidRDefault="00EC5784" w:rsidP="001A743D">
      <w:pPr>
        <w:spacing w:after="0" w:line="276" w:lineRule="auto"/>
        <w:ind w:left="6480"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</w:p>
    <w:p w14:paraId="5584FB6B" w14:textId="77777777" w:rsidR="00EC5784" w:rsidRDefault="00EC5784" w:rsidP="001A743D">
      <w:pPr>
        <w:spacing w:after="0" w:line="276" w:lineRule="auto"/>
        <w:ind w:left="6480"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</w:p>
    <w:p w14:paraId="7C797D7F" w14:textId="77777777" w:rsidR="008B508E" w:rsidRDefault="008B508E" w:rsidP="001A743D">
      <w:pPr>
        <w:spacing w:after="0" w:line="276" w:lineRule="auto"/>
        <w:ind w:left="6480"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</w:p>
    <w:p w14:paraId="5BD07708" w14:textId="77777777" w:rsidR="008B508E" w:rsidRDefault="008B508E" w:rsidP="001A743D">
      <w:pPr>
        <w:spacing w:after="0" w:line="276" w:lineRule="auto"/>
        <w:ind w:left="6480"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</w:p>
    <w:p w14:paraId="67735E85" w14:textId="77777777" w:rsidR="008B508E" w:rsidRDefault="008B508E" w:rsidP="001A743D">
      <w:pPr>
        <w:spacing w:after="0" w:line="276" w:lineRule="auto"/>
        <w:ind w:left="6480"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</w:p>
    <w:p w14:paraId="17150C15" w14:textId="516D9F70" w:rsidR="001A743D" w:rsidRPr="00834697" w:rsidRDefault="001A743D" w:rsidP="001A743D">
      <w:pPr>
        <w:spacing w:after="0" w:line="276" w:lineRule="auto"/>
        <w:ind w:left="6480"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834697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lastRenderedPageBreak/>
        <w:t xml:space="preserve">Załącznik </w:t>
      </w: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nr 1c do</w:t>
      </w:r>
      <w:r w:rsidRPr="00834697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 xml:space="preserve"> SWZ</w:t>
      </w:r>
    </w:p>
    <w:p w14:paraId="1D7D496A" w14:textId="77777777" w:rsidR="001A743D" w:rsidRDefault="001A743D" w:rsidP="001A743D">
      <w:pPr>
        <w:spacing w:after="0" w:line="276" w:lineRule="auto"/>
        <w:ind w:left="-180"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834697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ab/>
      </w:r>
    </w:p>
    <w:p w14:paraId="1103F482" w14:textId="77777777" w:rsidR="000F3B54" w:rsidRDefault="000F3B54" w:rsidP="001A743D">
      <w:pPr>
        <w:spacing w:after="0" w:line="276" w:lineRule="auto"/>
        <w:ind w:left="-180"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</w:p>
    <w:p w14:paraId="5FC7CD4E" w14:textId="77777777" w:rsidR="000F3B54" w:rsidRPr="00834697" w:rsidRDefault="000F3B54" w:rsidP="001A743D">
      <w:pPr>
        <w:spacing w:after="0" w:line="276" w:lineRule="auto"/>
        <w:ind w:left="-180" w:right="-43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</w:p>
    <w:p w14:paraId="6A761B6E" w14:textId="77777777" w:rsidR="001A743D" w:rsidRPr="001A743D" w:rsidRDefault="001A743D" w:rsidP="001A743D">
      <w:pPr>
        <w:spacing w:after="0" w:line="276" w:lineRule="auto"/>
        <w:ind w:left="-180" w:right="-432"/>
        <w:jc w:val="center"/>
        <w:rPr>
          <w:rFonts w:ascii="Times New Roman" w:eastAsia="Calibri" w:hAnsi="Times New Roman" w:cs="Times New Roman"/>
          <w:b/>
          <w:color w:val="000000"/>
          <w:kern w:val="0"/>
          <w:sz w:val="36"/>
          <w:szCs w:val="24"/>
          <w:u w:val="none"/>
          <w14:ligatures w14:val="none"/>
        </w:rPr>
      </w:pPr>
      <w:r w:rsidRPr="001A743D">
        <w:rPr>
          <w:rFonts w:ascii="Times New Roman" w:eastAsia="Calibri" w:hAnsi="Times New Roman" w:cs="Times New Roman"/>
          <w:b/>
          <w:color w:val="000000"/>
          <w:kern w:val="0"/>
          <w:sz w:val="36"/>
          <w:szCs w:val="24"/>
          <w:u w:val="none"/>
          <w14:ligatures w14:val="none"/>
        </w:rPr>
        <w:t>OFERTA</w:t>
      </w:r>
    </w:p>
    <w:p w14:paraId="26AB38BB" w14:textId="77777777" w:rsidR="001A743D" w:rsidRPr="001A743D" w:rsidRDefault="001A743D" w:rsidP="001A743D">
      <w:pPr>
        <w:spacing w:after="0" w:line="276" w:lineRule="auto"/>
        <w:ind w:left="-180" w:right="-432"/>
        <w:jc w:val="center"/>
        <w:rPr>
          <w:rFonts w:ascii="Times New Roman" w:eastAsia="Calibri" w:hAnsi="Times New Roman" w:cs="Times New Roman"/>
          <w:color w:val="000000"/>
          <w:kern w:val="0"/>
          <w:sz w:val="20"/>
          <w:szCs w:val="24"/>
          <w:u w:val="none"/>
          <w14:ligatures w14:val="none"/>
        </w:rPr>
      </w:pPr>
      <w:r w:rsidRPr="001A743D">
        <w:rPr>
          <w:rFonts w:ascii="Times New Roman" w:eastAsia="Calibri" w:hAnsi="Times New Roman" w:cs="Times New Roman"/>
          <w:color w:val="000000"/>
          <w:kern w:val="0"/>
          <w:sz w:val="20"/>
          <w:szCs w:val="24"/>
          <w:u w:val="none"/>
          <w14:ligatures w14:val="none"/>
        </w:rPr>
        <w:t>(dla Zadania III)</w:t>
      </w:r>
    </w:p>
    <w:p w14:paraId="5CF10DCC" w14:textId="77777777" w:rsidR="001A743D" w:rsidRDefault="001A743D" w:rsidP="001A743D">
      <w:pPr>
        <w:spacing w:after="0" w:line="276" w:lineRule="auto"/>
        <w:ind w:left="-180" w:right="-432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</w:p>
    <w:p w14:paraId="0F1C1E61" w14:textId="77777777" w:rsidR="000F3B54" w:rsidRDefault="000F3B54" w:rsidP="001A743D">
      <w:pPr>
        <w:spacing w:after="0" w:line="276" w:lineRule="auto"/>
        <w:ind w:left="-180" w:right="-432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</w:p>
    <w:p w14:paraId="50074671" w14:textId="77777777" w:rsidR="001A743D" w:rsidRPr="00834697" w:rsidRDefault="001A743D" w:rsidP="001A743D">
      <w:pPr>
        <w:spacing w:after="0" w:line="276" w:lineRule="auto"/>
        <w:ind w:left="-180" w:right="-432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</w:p>
    <w:p w14:paraId="42264414" w14:textId="77777777" w:rsidR="001A743D" w:rsidRPr="00834697" w:rsidRDefault="001A743D" w:rsidP="001A743D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  <w:r w:rsidRPr="00834697"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  <w:t xml:space="preserve">Nazwa i adres </w:t>
      </w:r>
      <w:r w:rsidRPr="00834697">
        <w:rPr>
          <w:rFonts w:ascii="Times New Roman" w:eastAsia="Calibri" w:hAnsi="Times New Roman" w:cs="Times New Roman"/>
          <w:b/>
          <w:color w:val="000000"/>
          <w:kern w:val="0"/>
          <w:sz w:val="28"/>
          <w:szCs w:val="24"/>
          <w:u w:val="none"/>
          <w14:ligatures w14:val="none"/>
        </w:rPr>
        <w:t>WYKONAWCY</w:t>
      </w:r>
      <w:r w:rsidRPr="00834697"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  <w:t>:</w:t>
      </w:r>
    </w:p>
    <w:p w14:paraId="510E83BD" w14:textId="77777777" w:rsidR="001A743D" w:rsidRPr="00834697" w:rsidRDefault="001A743D" w:rsidP="001A743D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834697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E0C6A6" w14:textId="77777777" w:rsidR="001A743D" w:rsidRPr="00834697" w:rsidRDefault="001A743D" w:rsidP="001A743D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834697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 xml:space="preserve">NIP .......................................................   </w:t>
      </w:r>
    </w:p>
    <w:p w14:paraId="2E3191BE" w14:textId="77777777" w:rsidR="001A743D" w:rsidRPr="00834697" w:rsidRDefault="001A743D" w:rsidP="001A743D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834697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REGON ................................................</w:t>
      </w:r>
    </w:p>
    <w:p w14:paraId="3EB0EBC8" w14:textId="77777777" w:rsidR="001A743D" w:rsidRPr="00834697" w:rsidRDefault="001A743D" w:rsidP="001A743D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834697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KRS …………………………………..</w:t>
      </w:r>
    </w:p>
    <w:p w14:paraId="2452359E" w14:textId="77777777" w:rsidR="001A743D" w:rsidRPr="00834697" w:rsidRDefault="001A743D" w:rsidP="001A743D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834697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BDO ………………………………….(jeżeli dotyczy)</w:t>
      </w:r>
    </w:p>
    <w:p w14:paraId="00DFBFB3" w14:textId="77777777" w:rsidR="001A743D" w:rsidRPr="00834697" w:rsidRDefault="001A743D" w:rsidP="001A743D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</w:p>
    <w:p w14:paraId="22C9EC94" w14:textId="77777777" w:rsidR="001A743D" w:rsidRPr="00B227D9" w:rsidRDefault="001A743D" w:rsidP="001A743D">
      <w:pPr>
        <w:numPr>
          <w:ilvl w:val="0"/>
          <w:numId w:val="1"/>
        </w:numPr>
        <w:suppressAutoHyphens/>
        <w:spacing w:after="0" w:line="360" w:lineRule="auto"/>
        <w:ind w:left="340" w:right="-432" w:hanging="340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none"/>
          <w14:ligatures w14:val="none"/>
        </w:rPr>
      </w:pPr>
    </w:p>
    <w:p w14:paraId="3785A63C" w14:textId="77777777" w:rsidR="001A743D" w:rsidRPr="002410A5" w:rsidRDefault="001A743D" w:rsidP="001A743D">
      <w:pPr>
        <w:numPr>
          <w:ilvl w:val="0"/>
          <w:numId w:val="1"/>
        </w:numPr>
        <w:suppressAutoHyphens/>
        <w:spacing w:after="0" w:line="360" w:lineRule="auto"/>
        <w:ind w:left="340" w:right="-432" w:hanging="340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none"/>
          <w14:ligatures w14:val="none"/>
        </w:rPr>
      </w:pPr>
      <w:r w:rsidRPr="00834697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Składając ofertę w postępowaniu </w:t>
      </w: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w sprawie udzielenia zamówienia publicznego prowadzonym w trybie przetargu nieograniczonego pn. </w:t>
      </w:r>
    </w:p>
    <w:p w14:paraId="1D47212E" w14:textId="0BE8A83A" w:rsidR="001A743D" w:rsidRPr="002410A5" w:rsidRDefault="001A743D" w:rsidP="001A743D">
      <w:pPr>
        <w:autoSpaceDE w:val="0"/>
        <w:autoSpaceDN w:val="0"/>
        <w:adjustRightInd w:val="0"/>
        <w:spacing w:after="0" w:line="360" w:lineRule="auto"/>
        <w:ind w:right="-432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none"/>
          <w14:ligatures w14:val="none"/>
        </w:rPr>
        <w:t xml:space="preserve">Usługa kompleksowego ubezpieczenia </w:t>
      </w:r>
      <w:r w:rsidRPr="002410A5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u w:val="none"/>
          <w14:ligatures w14:val="none"/>
        </w:rPr>
        <w:t>–Zadanie III</w:t>
      </w:r>
    </w:p>
    <w:p w14:paraId="4CD0A78B" w14:textId="7D49B7FB" w:rsidR="001A743D" w:rsidRPr="002410A5" w:rsidRDefault="001A743D" w:rsidP="001A743D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  <w:t>„</w:t>
      </w:r>
      <w:r w:rsidR="00EC5784" w:rsidRPr="002410A5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  <w:t>Ubezpieczenie odpowiedzialności prawnej z tytułu zanieczyszczenia środowiska</w:t>
      </w:r>
      <w:r w:rsidRPr="002410A5"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  <w:t>”</w:t>
      </w:r>
    </w:p>
    <w:p w14:paraId="7BB8646C" w14:textId="77777777" w:rsidR="001A743D" w:rsidRPr="002410A5" w:rsidRDefault="001A743D" w:rsidP="001A743D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</w:pPr>
    </w:p>
    <w:p w14:paraId="6BF176C5" w14:textId="77777777" w:rsidR="001A743D" w:rsidRPr="002410A5" w:rsidRDefault="001A743D" w:rsidP="001A743D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</w:pPr>
    </w:p>
    <w:p w14:paraId="67334323" w14:textId="77777777" w:rsidR="000F3B54" w:rsidRPr="002410A5" w:rsidRDefault="000F3B54" w:rsidP="001A743D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</w:pPr>
    </w:p>
    <w:p w14:paraId="7683FF12" w14:textId="77777777" w:rsidR="000F3B54" w:rsidRPr="002410A5" w:rsidRDefault="000F3B54" w:rsidP="001A743D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</w:pPr>
    </w:p>
    <w:p w14:paraId="2966675E" w14:textId="77777777" w:rsidR="001A743D" w:rsidRPr="002410A5" w:rsidRDefault="001A743D" w:rsidP="001A743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22"/>
          <w:szCs w:val="20"/>
          <w:u w:val="none"/>
          <w14:ligatures w14:val="none"/>
        </w:rPr>
      </w:pPr>
    </w:p>
    <w:p w14:paraId="65130E2C" w14:textId="5FC3D42F" w:rsidR="001A743D" w:rsidRPr="002410A5" w:rsidRDefault="001A743D" w:rsidP="00D26F1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  <w:t xml:space="preserve">CENA ZA UBEZPIECZENIE </w:t>
      </w:r>
      <w:r w:rsidRPr="002410A5"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14:ligatures w14:val="none"/>
        </w:rPr>
        <w:t>W CAŁYM OKRESIE ZAMÓWIENIA</w:t>
      </w:r>
    </w:p>
    <w:p w14:paraId="27138A13" w14:textId="77777777" w:rsidR="001A743D" w:rsidRPr="002410A5" w:rsidRDefault="001A743D" w:rsidP="001A743D">
      <w:pPr>
        <w:autoSpaceDE w:val="0"/>
        <w:autoSpaceDN w:val="0"/>
        <w:adjustRightInd w:val="0"/>
        <w:spacing w:after="0" w:line="360" w:lineRule="auto"/>
        <w:ind w:right="-432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u w:val="none"/>
          <w14:ligatures w14:val="none"/>
        </w:rPr>
      </w:pPr>
    </w:p>
    <w:p w14:paraId="3DD99BAA" w14:textId="77777777" w:rsidR="00B3410D" w:rsidRPr="002410A5" w:rsidRDefault="00B3410D" w:rsidP="00B3410D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oferujemy wykonanie niniejszego zamówienia zgodnie z wymaganiami zawartymi w SWZ, na warunkach określonych w projekcie umowy, za kwotę brutto:</w:t>
      </w:r>
    </w:p>
    <w:p w14:paraId="60358B84" w14:textId="77777777" w:rsidR="00B3410D" w:rsidRPr="002410A5" w:rsidRDefault="00B3410D" w:rsidP="00B3410D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  <w:t>……………………………….</w:t>
      </w:r>
    </w:p>
    <w:p w14:paraId="483D0480" w14:textId="01364117" w:rsidR="001A743D" w:rsidRDefault="00B3410D" w:rsidP="00B341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  <w:r w:rsidRPr="002410A5">
        <w:rPr>
          <w:rFonts w:ascii="Times New Roman" w:eastAsia="Times New Roman" w:hAnsi="Times New Roman" w:cs="Times New Roman"/>
          <w:color w:val="auto"/>
          <w:kern w:val="3"/>
          <w:sz w:val="22"/>
          <w:szCs w:val="20"/>
          <w:u w:val="none"/>
          <w:lang w:eastAsia="ar-SA"/>
          <w14:ligatures w14:val="none"/>
        </w:rPr>
        <w:t>(słownie: ............................................................................ zł),</w:t>
      </w:r>
    </w:p>
    <w:p w14:paraId="40DD3A18" w14:textId="77777777" w:rsidR="000F3B54" w:rsidRDefault="000F3B54" w:rsidP="001A74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</w:p>
    <w:p w14:paraId="020A7B92" w14:textId="77777777" w:rsidR="000F3B54" w:rsidRPr="00705F5E" w:rsidRDefault="000F3B54" w:rsidP="001A74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</w:p>
    <w:p w14:paraId="67E27AFD" w14:textId="77777777" w:rsidR="001A743D" w:rsidRPr="00705F5E" w:rsidRDefault="001A743D" w:rsidP="001A743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</w:p>
    <w:p w14:paraId="7695299A" w14:textId="77777777" w:rsidR="001A743D" w:rsidRPr="00705F5E" w:rsidRDefault="001A743D" w:rsidP="00D26F1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  <w:r w:rsidRPr="00705F5E"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  <w:t>TERMIN WYKONANIA ZAMÓWIENIA</w:t>
      </w:r>
    </w:p>
    <w:p w14:paraId="5369F626" w14:textId="77777777" w:rsidR="001A743D" w:rsidRPr="00B3410D" w:rsidRDefault="001A743D" w:rsidP="00B3410D">
      <w:pPr>
        <w:autoSpaceDE w:val="0"/>
        <w:autoSpaceDN w:val="0"/>
        <w:adjustRightInd w:val="0"/>
        <w:spacing w:after="0" w:line="360" w:lineRule="auto"/>
        <w:ind w:right="-432" w:firstLine="708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B3410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OD 01 LUTEGO 2024 ROKU  DO  31 STYCZNIA 2026 ROKU</w:t>
      </w:r>
    </w:p>
    <w:p w14:paraId="2314FDBA" w14:textId="77777777" w:rsidR="001A743D" w:rsidRDefault="001A743D" w:rsidP="001A743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</w:p>
    <w:p w14:paraId="77568DF3" w14:textId="77777777" w:rsidR="001A743D" w:rsidRDefault="001A743D" w:rsidP="001A743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</w:p>
    <w:p w14:paraId="3EA68A76" w14:textId="77777777" w:rsidR="00B3410D" w:rsidRDefault="00B3410D" w:rsidP="001A743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</w:p>
    <w:p w14:paraId="161A95A7" w14:textId="77777777" w:rsidR="00B3410D" w:rsidRDefault="00B3410D" w:rsidP="001A743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</w:p>
    <w:p w14:paraId="14EBF7C5" w14:textId="77777777" w:rsidR="00B3410D" w:rsidRDefault="00B3410D" w:rsidP="001A743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</w:p>
    <w:p w14:paraId="4E90AB1F" w14:textId="77777777" w:rsidR="001A743D" w:rsidRDefault="001A743D" w:rsidP="001A743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</w:p>
    <w:p w14:paraId="094B21B5" w14:textId="77777777" w:rsidR="001A743D" w:rsidRPr="00705F5E" w:rsidRDefault="001A743D" w:rsidP="00D26F1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  <w:r w:rsidRPr="00705F5E"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  <w:t>FAKULTATYWNE WARUNKI DODATKOWE</w:t>
      </w:r>
    </w:p>
    <w:p w14:paraId="2258C1EC" w14:textId="77777777" w:rsidR="001A743D" w:rsidRPr="00705F5E" w:rsidRDefault="001A743D" w:rsidP="001A74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8"/>
          <w:szCs w:val="20"/>
          <w:u w:val="none"/>
          <w14:ligatures w14:val="none"/>
        </w:rPr>
      </w:pPr>
    </w:p>
    <w:tbl>
      <w:tblPr>
        <w:tblW w:w="94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3"/>
        <w:gridCol w:w="3507"/>
        <w:gridCol w:w="1790"/>
      </w:tblGrid>
      <w:tr w:rsidR="000F3B54" w:rsidRPr="006D40CE" w14:paraId="62945EF4" w14:textId="77777777" w:rsidTr="000F3B54">
        <w:trPr>
          <w:trHeight w:val="1009"/>
          <w:jc w:val="center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9D2B5C" w14:textId="77777777" w:rsidR="000F3B54" w:rsidRPr="000F3B54" w:rsidRDefault="000F3B54" w:rsidP="000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eastAsia="pl-PL"/>
                <w14:ligatures w14:val="none"/>
              </w:rPr>
            </w:pPr>
            <w:r w:rsidRPr="000F3B5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eastAsia="pl-PL"/>
                <w14:ligatures w14:val="none"/>
              </w:rPr>
              <w:t>Fakultatywne warunki dodatkowe,</w:t>
            </w:r>
            <w:r w:rsidRPr="000F3B5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eastAsia="pl-PL"/>
                <w14:ligatures w14:val="none"/>
              </w:rPr>
              <w:br/>
              <w:t>dotyczące Zadania III</w:t>
            </w:r>
          </w:p>
        </w:tc>
        <w:tc>
          <w:tcPr>
            <w:tcW w:w="35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954BC6" w14:textId="77777777" w:rsidR="000F3B54" w:rsidRPr="009C1976" w:rsidRDefault="000F3B54" w:rsidP="000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F3B5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eastAsia="pl-PL"/>
                <w14:ligatures w14:val="none"/>
              </w:rPr>
              <w:t xml:space="preserve">Rodzaj warunku wprowadzanego </w:t>
            </w:r>
            <w:r w:rsidRPr="000F3B5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eastAsia="pl-PL"/>
                <w14:ligatures w14:val="none"/>
              </w:rPr>
              <w:br/>
              <w:t>w ofercie przez Wykonawcę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A88F10E" w14:textId="77777777" w:rsidR="000F3B54" w:rsidRPr="009C1976" w:rsidRDefault="000F3B54" w:rsidP="00B341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  <w:r w:rsidRPr="000F3B5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eastAsia="pl-PL"/>
                <w14:ligatures w14:val="none"/>
              </w:rPr>
              <w:t>Akceptacja</w:t>
            </w:r>
            <w:r w:rsidRPr="009C1976">
              <w:rPr>
                <w:b/>
                <w:bCs/>
                <w:lang w:eastAsia="pl-PL"/>
              </w:rPr>
              <w:br/>
            </w:r>
            <w:r w:rsidRPr="000F3B54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(prosimy wypełnić tylko jedną opcję dla każdego warunku dodatkowego)</w:t>
            </w:r>
          </w:p>
        </w:tc>
      </w:tr>
      <w:tr w:rsidR="000F3B54" w:rsidRPr="006D40CE" w14:paraId="68ABF710" w14:textId="77777777" w:rsidTr="00B3410D">
        <w:trPr>
          <w:trHeight w:val="307"/>
          <w:jc w:val="center"/>
        </w:trPr>
        <w:tc>
          <w:tcPr>
            <w:tcW w:w="94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10BB1AC" w14:textId="77777777" w:rsidR="000F3B54" w:rsidRPr="009C1976" w:rsidRDefault="000F3B54" w:rsidP="000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0F3B5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eastAsia="pl-PL"/>
                <w14:ligatures w14:val="none"/>
              </w:rPr>
              <w:t>UBEZPIECZENIE  ODPOWIEDZIALNOŚCI PRAWNEJ Z TYTUŁU ZANIECZYSZCZENIA ŚRODOWISKA</w:t>
            </w:r>
          </w:p>
        </w:tc>
      </w:tr>
      <w:tr w:rsidR="000F3B54" w:rsidRPr="006D40CE" w14:paraId="3E0722A2" w14:textId="77777777" w:rsidTr="000F3B54">
        <w:trPr>
          <w:trHeight w:val="351"/>
          <w:jc w:val="center"/>
        </w:trPr>
        <w:tc>
          <w:tcPr>
            <w:tcW w:w="4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0A17" w14:textId="77777777" w:rsidR="000F3B54" w:rsidRPr="000F3B54" w:rsidRDefault="000F3B54" w:rsidP="000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0F3B54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Franszyza redukcyjna obniżona do poziomu</w:t>
            </w:r>
          </w:p>
        </w:tc>
        <w:tc>
          <w:tcPr>
            <w:tcW w:w="35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CFB3" w14:textId="54DD9C93" w:rsidR="000F3B54" w:rsidRPr="000F3B54" w:rsidRDefault="000F3B54" w:rsidP="000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0F3B54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10.000 PLN w każdej szkodzie –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1</w:t>
            </w:r>
            <w:r w:rsidRPr="000F3B5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 punkt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61DA79" w14:textId="77777777" w:rsidR="000F3B54" w:rsidRPr="005862D6" w:rsidRDefault="000F3B54" w:rsidP="00B34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5862D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0F3B54" w:rsidRPr="006D40CE" w14:paraId="0B806C45" w14:textId="77777777" w:rsidTr="000F3B54">
        <w:trPr>
          <w:trHeight w:val="351"/>
          <w:jc w:val="center"/>
        </w:trPr>
        <w:tc>
          <w:tcPr>
            <w:tcW w:w="413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C8700D" w14:textId="77777777" w:rsidR="000F3B54" w:rsidRPr="000F3B54" w:rsidRDefault="000F3B54" w:rsidP="000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7C56" w14:textId="6C64D7F9" w:rsidR="000F3B54" w:rsidRPr="000F3B54" w:rsidRDefault="000F3B54" w:rsidP="000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0F3B54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  5.000 PLN w każdej szkodzie –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3</w:t>
            </w:r>
            <w:r w:rsidRPr="000F3B5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 punkt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y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D1D260" w14:textId="77777777" w:rsidR="000F3B54" w:rsidRPr="005862D6" w:rsidRDefault="000F3B54" w:rsidP="00B34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5862D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0F3B54" w:rsidRPr="006D40CE" w14:paraId="710CF1D8" w14:textId="77777777" w:rsidTr="000F3B54">
        <w:trPr>
          <w:trHeight w:val="702"/>
          <w:jc w:val="center"/>
        </w:trPr>
        <w:tc>
          <w:tcPr>
            <w:tcW w:w="4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39CE" w14:textId="77777777" w:rsidR="000F3B54" w:rsidRPr="000F3B54" w:rsidRDefault="000F3B54" w:rsidP="000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0F3B54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Dodatkowy okres na zgłaszanie roszczeń</w:t>
            </w:r>
          </w:p>
        </w:tc>
        <w:tc>
          <w:tcPr>
            <w:tcW w:w="35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6A27" w14:textId="2FE2E527" w:rsidR="000F3B54" w:rsidRPr="000F3B54" w:rsidRDefault="000F3B54" w:rsidP="000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0F3B54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12 miesięcy od daty rozwiązania lub wygaśnięcia polisy –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8</w:t>
            </w:r>
            <w:r w:rsidRPr="000F3B5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 punktów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893D9A" w14:textId="77777777" w:rsidR="000F3B54" w:rsidRPr="005862D6" w:rsidRDefault="000F3B54" w:rsidP="00B34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5862D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0F3B54" w:rsidRPr="006D40CE" w14:paraId="705670C5" w14:textId="77777777" w:rsidTr="000F3B54">
        <w:trPr>
          <w:trHeight w:val="702"/>
          <w:jc w:val="center"/>
        </w:trPr>
        <w:tc>
          <w:tcPr>
            <w:tcW w:w="41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A6CE74" w14:textId="77777777" w:rsidR="000F3B54" w:rsidRPr="000F3B54" w:rsidRDefault="000F3B54" w:rsidP="000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E9AB" w14:textId="2A27E731" w:rsidR="000F3B54" w:rsidRPr="000F3B54" w:rsidRDefault="000F3B54" w:rsidP="000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0F3B54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24 miesiące od daty rozwiązania lub wygaśnięcia polisy – </w:t>
            </w:r>
            <w:r w:rsidRPr="000F3B5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2</w:t>
            </w:r>
            <w:r w:rsidRPr="000F3B5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 punktów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F3216F" w14:textId="77777777" w:rsidR="000F3B54" w:rsidRPr="005862D6" w:rsidRDefault="000F3B54" w:rsidP="00B34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5862D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0F3B54" w:rsidRPr="006D40CE" w14:paraId="421BBA71" w14:textId="77777777" w:rsidTr="000F3B54">
        <w:trPr>
          <w:trHeight w:val="351"/>
          <w:jc w:val="center"/>
        </w:trPr>
        <w:tc>
          <w:tcPr>
            <w:tcW w:w="4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206A" w14:textId="77777777" w:rsidR="000F3B54" w:rsidRPr="000F3B54" w:rsidRDefault="000F3B54" w:rsidP="000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0F3B54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Wyższy limit w klauzuli kosztów zarządzania kryzysowego</w:t>
            </w:r>
          </w:p>
        </w:tc>
        <w:tc>
          <w:tcPr>
            <w:tcW w:w="35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5D3F" w14:textId="434A913F" w:rsidR="000F3B54" w:rsidRPr="000F3B54" w:rsidRDefault="000F3B54" w:rsidP="000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0F3B54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1.500.000 PLN –</w:t>
            </w:r>
            <w:r w:rsidRPr="000F3B5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1</w:t>
            </w:r>
            <w:r w:rsidRPr="000F3B5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 punkt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C71273" w14:textId="77777777" w:rsidR="000F3B54" w:rsidRPr="005862D6" w:rsidRDefault="000F3B54" w:rsidP="00B34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5862D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0F3B54" w:rsidRPr="006D40CE" w14:paraId="1113AEFF" w14:textId="77777777" w:rsidTr="000F3B54">
        <w:trPr>
          <w:trHeight w:val="351"/>
          <w:jc w:val="center"/>
        </w:trPr>
        <w:tc>
          <w:tcPr>
            <w:tcW w:w="41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CC53D9" w14:textId="77777777" w:rsidR="000F3B54" w:rsidRPr="000F3B54" w:rsidRDefault="000F3B54" w:rsidP="000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7AA9" w14:textId="731DF25F" w:rsidR="000F3B54" w:rsidRPr="000F3B54" w:rsidRDefault="000F3B54" w:rsidP="000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0F3B54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2.000.000 PLN –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3</w:t>
            </w:r>
            <w:r w:rsidRPr="000F3B5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 punkt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y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A35C2B" w14:textId="77777777" w:rsidR="000F3B54" w:rsidRPr="005862D6" w:rsidRDefault="000F3B54" w:rsidP="00B34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5862D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0F3B54" w:rsidRPr="00615A83" w14:paraId="4CFE7F56" w14:textId="77777777" w:rsidTr="000F3B54">
        <w:trPr>
          <w:trHeight w:val="702"/>
          <w:jc w:val="center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2A27" w14:textId="77777777" w:rsidR="000F3B54" w:rsidRPr="000F3B54" w:rsidRDefault="000F3B54" w:rsidP="000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0F3B54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Klauzula daty ochrony retroaktywnej</w:t>
            </w:r>
          </w:p>
        </w:tc>
        <w:tc>
          <w:tcPr>
            <w:tcW w:w="35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F8E0" w14:textId="5B4EBBB5" w:rsidR="000F3B54" w:rsidRPr="000F3B54" w:rsidRDefault="000F3B54" w:rsidP="000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0F3B54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01.01.2010r.  –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2 </w:t>
            </w:r>
            <w:r w:rsidRPr="000F3B5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punkt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y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7699FE" w14:textId="77777777" w:rsidR="000F3B54" w:rsidRPr="005862D6" w:rsidRDefault="000F3B54" w:rsidP="00B34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5862D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</w:tbl>
    <w:p w14:paraId="7B1AFBEF" w14:textId="77777777" w:rsidR="001A743D" w:rsidRPr="00705F5E" w:rsidRDefault="001A743D" w:rsidP="001A74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Cs w:val="20"/>
          <w:u w:val="none"/>
          <w:lang w:eastAsia="pl-PL" w:bidi="pl-PL"/>
          <w14:ligatures w14:val="none"/>
        </w:rPr>
      </w:pPr>
    </w:p>
    <w:p w14:paraId="55400618" w14:textId="77777777" w:rsidR="001A743D" w:rsidRPr="00705F5E" w:rsidRDefault="001A743D" w:rsidP="001A74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none"/>
          <w:lang w:eastAsia="pl-PL" w:bidi="pl-PL"/>
          <w14:ligatures w14:val="none"/>
        </w:rPr>
      </w:pPr>
      <w:r w:rsidRPr="00705F5E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none"/>
          <w:lang w:eastAsia="pl-PL" w:bidi="pl-PL"/>
          <w14:ligatures w14:val="none"/>
        </w:rPr>
        <w:t>W kolumnie „Akceptacja” w wierszu dotyczącym akceptowanego fakultatywnego warunku dodatkowego proszę wpisać słowo „Tak”  przypadku przyjęcia danego warunku oraz słowo „Nie” w przypadku nie przyjęcia. Brak słowa „Tak” lub „Nie” uznany zostanie jako niezaakceptowanie danego warunku.</w:t>
      </w:r>
    </w:p>
    <w:p w14:paraId="1436B3BE" w14:textId="77777777" w:rsidR="001A743D" w:rsidRPr="00705F5E" w:rsidRDefault="001A743D" w:rsidP="001A74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none"/>
          <w:lang w:eastAsia="pl-PL" w:bidi="pl-PL"/>
          <w14:ligatures w14:val="none"/>
        </w:rPr>
      </w:pPr>
    </w:p>
    <w:p w14:paraId="119A3E84" w14:textId="77777777" w:rsidR="001A743D" w:rsidRPr="00027BF3" w:rsidRDefault="001A743D" w:rsidP="001A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</w:pPr>
    </w:p>
    <w:p w14:paraId="655D1429" w14:textId="77777777" w:rsidR="001A743D" w:rsidRPr="00225FB2" w:rsidRDefault="001A743D" w:rsidP="001A743D">
      <w:p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  <w:t>Oświadczam, że składam (my) ofertę jako:</w:t>
      </w:r>
    </w:p>
    <w:p w14:paraId="3EDB4A4D" w14:textId="77777777" w:rsidR="001A743D" w:rsidRPr="00225FB2" w:rsidRDefault="001A743D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mikro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  </w:t>
      </w:r>
    </w:p>
    <w:p w14:paraId="7DBE4AE7" w14:textId="77777777" w:rsidR="001A743D" w:rsidRPr="00225FB2" w:rsidRDefault="001A743D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małe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084C8572" w14:textId="77777777" w:rsidR="001A743D" w:rsidRPr="00225FB2" w:rsidRDefault="001A743D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średnie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7AA80DE6" w14:textId="77777777" w:rsidR="001A743D" w:rsidRPr="00225FB2" w:rsidRDefault="001A743D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u w:val="none"/>
          <w14:ligatures w14:val="none"/>
        </w:rPr>
        <w:t>duże</w:t>
      </w:r>
      <w:r w:rsidRPr="00225FB2"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:u w:val="none"/>
          <w14:ligatures w14:val="none"/>
        </w:rPr>
        <w:t xml:space="preserve"> 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przedsiębiorstwo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1C2A2632" w14:textId="77777777" w:rsidR="001A743D" w:rsidRPr="00225FB2" w:rsidRDefault="001A743D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jednoosobową działalnością gospodarczą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18080689" w14:textId="77777777" w:rsidR="001A743D" w:rsidRPr="00225FB2" w:rsidRDefault="001A743D" w:rsidP="00D26F1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</w:pPr>
      <w:r w:rsidRPr="00225FB2"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  <w:t>wykonawca z innego państwa będącego członkiem Unii Europejskiej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06EF7C5B" w14:textId="77777777" w:rsidR="001A743D" w:rsidRPr="00225FB2" w:rsidRDefault="001A743D" w:rsidP="00D26F1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</w:pPr>
      <w:r w:rsidRPr="00225FB2"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  <w:t>wykonawca z państwa niebędącego członkiem Unii Europejskich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  <w:r w:rsidRPr="00225FB2"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  <w:t xml:space="preserve"> </w:t>
      </w:r>
    </w:p>
    <w:p w14:paraId="2C826695" w14:textId="77777777" w:rsidR="001A743D" w:rsidRPr="00225FB2" w:rsidRDefault="001A743D" w:rsidP="001A743D">
      <w:p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(*właściwe zaznaczyć X)</w:t>
      </w:r>
    </w:p>
    <w:p w14:paraId="21A62C76" w14:textId="77777777" w:rsidR="001A743D" w:rsidRDefault="001A743D" w:rsidP="001A7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7F046588" w14:textId="77777777" w:rsidR="001A743D" w:rsidRDefault="001A743D" w:rsidP="001A7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Termin płatności – 30 dni od daty</w:t>
      </w:r>
      <w:r w:rsidRPr="00225FB2">
        <w:rPr>
          <w:rFonts w:ascii="Times New Roman" w:eastAsia="Arial" w:hAnsi="Times New Roman" w:cs="Times New Roman"/>
          <w:color w:val="auto"/>
          <w:kern w:val="0"/>
          <w:sz w:val="24"/>
          <w:szCs w:val="24"/>
          <w:u w:val="none"/>
          <w:lang w:eastAsia="pl-PL"/>
          <w14:ligatures w14:val="none"/>
        </w:rPr>
        <w:t xml:space="preserve"> </w:t>
      </w:r>
      <w:r w:rsidRPr="00225F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od jej otrzymania przez Zamawiającego</w:t>
      </w:r>
    </w:p>
    <w:p w14:paraId="66B81B39" w14:textId="77777777" w:rsidR="001A743D" w:rsidRPr="00225FB2" w:rsidRDefault="001A743D" w:rsidP="001A7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3FF94D9F" w14:textId="77777777" w:rsidR="001A743D" w:rsidRPr="002410A5" w:rsidRDefault="001A743D" w:rsidP="001A743D">
      <w:pPr>
        <w:numPr>
          <w:ilvl w:val="0"/>
          <w:numId w:val="1"/>
        </w:numPr>
        <w:suppressAutoHyphens/>
        <w:spacing w:after="0" w:line="240" w:lineRule="auto"/>
        <w:ind w:left="0" w:right="-432" w:firstLine="0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Oświadczam, że wypełniłem obowiązki informacyjne przewidziane w art. 13 lub art. 14 RODO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vertAlign w:val="superscript"/>
          <w14:ligatures w14:val="none"/>
        </w:rPr>
        <w:t> 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wobec osób fizycznych, od których dane </w:t>
      </w: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osobowe bezpośrednio lub pośrednio pozyskałem w celu ubiegania się o udzielenie zamówienia publicznego w niniejszym postępowaniu pn.</w:t>
      </w:r>
      <w:r w:rsidRPr="002410A5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  <w:t xml:space="preserve"> </w:t>
      </w:r>
      <w:r w:rsidRPr="002410A5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u w:val="none"/>
          <w14:ligatures w14:val="none"/>
        </w:rPr>
        <w:t xml:space="preserve">Usługa kompleksowego ubezpieczenia </w:t>
      </w: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prowadzonego przez </w:t>
      </w:r>
      <w:r w:rsidRPr="002410A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  <w:t>Łużyckie Centrum Recyklingu Spółka z ograniczona odpowiedzialnością</w:t>
      </w:r>
    </w:p>
    <w:p w14:paraId="5A23A686" w14:textId="77777777" w:rsidR="001A743D" w:rsidRPr="002410A5" w:rsidRDefault="001A743D" w:rsidP="001A743D">
      <w:p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</w:pPr>
    </w:p>
    <w:p w14:paraId="24B853C0" w14:textId="77777777" w:rsidR="001A743D" w:rsidRPr="00225FB2" w:rsidRDefault="001A743D" w:rsidP="001A743D">
      <w:p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highlight w:val="green"/>
          <w:u w:val="none"/>
          <w14:ligatures w14:val="none"/>
        </w:rPr>
      </w:pPr>
    </w:p>
    <w:p w14:paraId="4E71A3E6" w14:textId="00CFD429" w:rsidR="001A743D" w:rsidRPr="000F3B54" w:rsidRDefault="001A743D" w:rsidP="00D26F1E">
      <w:pPr>
        <w:pStyle w:val="Akapitzlist"/>
        <w:numPr>
          <w:ilvl w:val="0"/>
          <w:numId w:val="27"/>
        </w:numPr>
        <w:tabs>
          <w:tab w:val="clear" w:pos="720"/>
          <w:tab w:val="num" w:pos="426"/>
        </w:tabs>
        <w:spacing w:after="0" w:line="360" w:lineRule="auto"/>
        <w:ind w:left="426" w:right="-432" w:hanging="42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0F3B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Oświadczamy, że:</w:t>
      </w:r>
    </w:p>
    <w:p w14:paraId="78A97C67" w14:textId="77777777" w:rsidR="001A743D" w:rsidRPr="00225FB2" w:rsidRDefault="001A743D" w:rsidP="00D26F1E">
      <w:pPr>
        <w:numPr>
          <w:ilvl w:val="1"/>
          <w:numId w:val="27"/>
        </w:numPr>
        <w:tabs>
          <w:tab w:val="left" w:pos="900"/>
        </w:tabs>
        <w:spacing w:after="0" w:line="240" w:lineRule="auto"/>
        <w:ind w:left="900" w:right="-431" w:hanging="474"/>
        <w:jc w:val="both"/>
        <w:rPr>
          <w:rFonts w:ascii="Times New Roman" w:eastAsia="MS Mincho" w:hAnsi="Times New Roman" w:cs="Times New Roman"/>
          <w:bCs/>
          <w:color w:val="000000"/>
          <w:kern w:val="0"/>
          <w:sz w:val="24"/>
          <w:szCs w:val="24"/>
          <w:u w:val="none"/>
          <w:lang w:eastAsia="zh-CN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zobowiązujemy się wykonać zamówienie w terminie do </w:t>
      </w:r>
      <w:r w:rsidRPr="000F3B54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zgodnie z zapisami SWZ</w:t>
      </w:r>
    </w:p>
    <w:p w14:paraId="1916710F" w14:textId="77777777" w:rsidR="001A743D" w:rsidRPr="00225FB2" w:rsidRDefault="001A743D" w:rsidP="00D26F1E">
      <w:pPr>
        <w:numPr>
          <w:ilvl w:val="1"/>
          <w:numId w:val="27"/>
        </w:numPr>
        <w:tabs>
          <w:tab w:val="left" w:pos="900"/>
        </w:tabs>
        <w:spacing w:after="0" w:line="240" w:lineRule="auto"/>
        <w:ind w:left="900" w:right="-431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lastRenderedPageBreak/>
        <w:t>akceptujemy warunki płatności;</w:t>
      </w:r>
    </w:p>
    <w:p w14:paraId="0CFC06D2" w14:textId="77777777" w:rsidR="001A743D" w:rsidRPr="00225FB2" w:rsidRDefault="001A743D" w:rsidP="00D26F1E">
      <w:pPr>
        <w:numPr>
          <w:ilvl w:val="1"/>
          <w:numId w:val="27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zapoznaliśmy się z warunkami podanymi przez Zamawiającego w SWZ i załączonej dokumentacji i nie wnosimy do nich żadnych zastrzeżeń,</w:t>
      </w:r>
    </w:p>
    <w:p w14:paraId="3B9E6CDF" w14:textId="77777777" w:rsidR="001A743D" w:rsidRPr="00225FB2" w:rsidRDefault="001A743D" w:rsidP="00D26F1E">
      <w:pPr>
        <w:numPr>
          <w:ilvl w:val="1"/>
          <w:numId w:val="27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uzyskaliśmy wszelkie niezbędne informacje do przygotowania oferty i wykonania zamówienia.</w:t>
      </w:r>
    </w:p>
    <w:p w14:paraId="47C384E6" w14:textId="77777777" w:rsidR="001A743D" w:rsidRPr="00225FB2" w:rsidRDefault="001A743D" w:rsidP="00D26F1E">
      <w:pPr>
        <w:numPr>
          <w:ilvl w:val="1"/>
          <w:numId w:val="27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u w:val="none"/>
          <w14:ligatures w14:val="none"/>
        </w:rPr>
        <w:t>oświadczamy, że zapoznaliśmy się ze wzorem umowy w niniejszym postępowaniu, akceptujemy i nie wnosimy do niego zastrzeżeń oraz przyjmujemy warunki w nim zawarte.</w:t>
      </w:r>
    </w:p>
    <w:p w14:paraId="32CE35E2" w14:textId="3DE86FCB" w:rsidR="001A743D" w:rsidRPr="00225FB2" w:rsidRDefault="001A743D" w:rsidP="00D26F1E">
      <w:pPr>
        <w:numPr>
          <w:ilvl w:val="1"/>
          <w:numId w:val="27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uważamy się za związanych niniejszą ofertą przez 90 dni od dnia upływu terminu składania ofert,</w:t>
      </w:r>
      <w:r w:rsidRPr="00225FB2">
        <w:rPr>
          <w:rFonts w:ascii="Times New Roman" w:eastAsia="Arial Unicode MS" w:hAnsi="Times New Roman" w:cs="Times New Roman"/>
          <w:color w:val="auto"/>
          <w:kern w:val="3"/>
          <w:sz w:val="22"/>
          <w:szCs w:val="22"/>
          <w:u w:val="none"/>
          <w:lang w:eastAsia="pl-PL"/>
          <w14:ligatures w14:val="none"/>
        </w:rPr>
        <w:t xml:space="preserve"> tj. do dnia </w:t>
      </w:r>
      <w:r w:rsidR="00B1211C" w:rsidRPr="00B1211C">
        <w:rPr>
          <w:rFonts w:ascii="Times New Roman" w:eastAsia="Arial Unicode MS" w:hAnsi="Times New Roman" w:cs="Times New Roman"/>
          <w:b/>
          <w:bCs/>
          <w:color w:val="auto"/>
          <w:kern w:val="3"/>
          <w:sz w:val="22"/>
          <w:szCs w:val="22"/>
          <w:u w:val="none"/>
          <w:lang w:eastAsia="pl-PL"/>
          <w14:ligatures w14:val="none"/>
        </w:rPr>
        <w:t>17.03.2024 r.</w:t>
      </w:r>
    </w:p>
    <w:p w14:paraId="2BF60023" w14:textId="77777777" w:rsidR="001A743D" w:rsidRPr="00225FB2" w:rsidRDefault="001A743D" w:rsidP="00D26F1E">
      <w:pPr>
        <w:numPr>
          <w:ilvl w:val="1"/>
          <w:numId w:val="27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Zamierzamy / nie zamierzamy* </w:t>
      </w:r>
      <w:r w:rsidRPr="00225FB2">
        <w:rPr>
          <w:rFonts w:ascii="Times New Roman" w:eastAsia="Calibri" w:hAnsi="Times New Roman" w:cs="Times New Roman"/>
          <w:bCs/>
          <w:kern w:val="0"/>
          <w:sz w:val="24"/>
          <w:szCs w:val="24"/>
          <w:u w:val="none"/>
          <w14:ligatures w14:val="none"/>
        </w:rPr>
        <w:t>(*niewłaściwe skreślić)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 powierzyć Podwykonawcom zakres zamówienia dotyczący:</w:t>
      </w:r>
    </w:p>
    <w:p w14:paraId="176FFACF" w14:textId="77777777" w:rsidR="001A743D" w:rsidRPr="00225FB2" w:rsidRDefault="001A743D" w:rsidP="001A743D">
      <w:pPr>
        <w:tabs>
          <w:tab w:val="left" w:pos="900"/>
        </w:tabs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ab/>
        <w:t>a)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ab/>
        <w:t>…..</w:t>
      </w:r>
    </w:p>
    <w:p w14:paraId="3DF5A49A" w14:textId="77777777" w:rsidR="001A743D" w:rsidRPr="00225FB2" w:rsidRDefault="001A743D" w:rsidP="001A743D">
      <w:pPr>
        <w:tabs>
          <w:tab w:val="left" w:pos="900"/>
        </w:tabs>
        <w:spacing w:after="0" w:line="240" w:lineRule="auto"/>
        <w:ind w:left="900"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b)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ab/>
        <w:t>…..</w:t>
      </w:r>
    </w:p>
    <w:p w14:paraId="13B873C7" w14:textId="77777777" w:rsidR="001A743D" w:rsidRPr="00225FB2" w:rsidRDefault="001A743D" w:rsidP="001A743D">
      <w:pPr>
        <w:tabs>
          <w:tab w:val="left" w:pos="900"/>
        </w:tabs>
        <w:spacing w:after="0" w:line="240" w:lineRule="auto"/>
        <w:ind w:left="900"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c)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ab/>
        <w:t>…..</w:t>
      </w:r>
    </w:p>
    <w:p w14:paraId="263E45E1" w14:textId="77777777" w:rsidR="001A743D" w:rsidRPr="00225FB2" w:rsidRDefault="001A743D" w:rsidP="001A743D">
      <w:pPr>
        <w:tabs>
          <w:tab w:val="left" w:pos="900"/>
        </w:tabs>
        <w:spacing w:after="0" w:line="240" w:lineRule="auto"/>
        <w:ind w:left="900"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Nazwy i adresy podwykonawców……………</w:t>
      </w:r>
    </w:p>
    <w:p w14:paraId="3E0B7F23" w14:textId="77777777" w:rsidR="001A743D" w:rsidRDefault="001A743D" w:rsidP="001A743D">
      <w:pPr>
        <w:tabs>
          <w:tab w:val="left" w:pos="142"/>
        </w:tabs>
        <w:spacing w:after="0" w:line="240" w:lineRule="auto"/>
        <w:ind w:left="426" w:right="-432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W przypadku udzielenia nam zamówienia zobowiązujemy się do zawarcia umowy w miejscu i terminie wskazanym przez Zamawiającego;</w:t>
      </w:r>
    </w:p>
    <w:p w14:paraId="3EFA723F" w14:textId="77777777" w:rsidR="000F3B54" w:rsidRPr="00225FB2" w:rsidRDefault="000F3B54" w:rsidP="001A743D">
      <w:pPr>
        <w:tabs>
          <w:tab w:val="left" w:pos="142"/>
        </w:tabs>
        <w:spacing w:after="0" w:line="240" w:lineRule="auto"/>
        <w:ind w:left="426" w:right="-432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5A19369B" w14:textId="77777777" w:rsidR="001A743D" w:rsidRDefault="001A743D" w:rsidP="00D26F1E">
      <w:pPr>
        <w:numPr>
          <w:ilvl w:val="0"/>
          <w:numId w:val="28"/>
        </w:numPr>
        <w:tabs>
          <w:tab w:val="left" w:pos="426"/>
        </w:tabs>
        <w:spacing w:after="0" w:line="360" w:lineRule="auto"/>
        <w:ind w:right="-432" w:hanging="14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Do oferty dołączono następujące dokumenty:</w:t>
      </w:r>
    </w:p>
    <w:p w14:paraId="1450D0CC" w14:textId="77777777" w:rsidR="001A743D" w:rsidRPr="00705F5E" w:rsidRDefault="001A743D" w:rsidP="00D26F1E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709" w:right="-432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7B66D894" w14:textId="77777777" w:rsidR="001A743D" w:rsidRPr="004555B3" w:rsidRDefault="001A743D" w:rsidP="00D26F1E">
      <w:pPr>
        <w:numPr>
          <w:ilvl w:val="0"/>
          <w:numId w:val="28"/>
        </w:numPr>
        <w:spacing w:after="0" w:line="360" w:lineRule="auto"/>
        <w:ind w:left="426" w:right="-432" w:hanging="426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4555B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none"/>
          <w:lang w:eastAsia="pl-PL"/>
          <w14:ligatures w14:val="none"/>
        </w:rPr>
        <w:t>WYKAZ OGÓLNYCH WARUNKÓW UBEZPIECZEŃ</w:t>
      </w:r>
    </w:p>
    <w:p w14:paraId="338FA7FE" w14:textId="77777777" w:rsidR="001A743D" w:rsidRPr="00225FB2" w:rsidRDefault="001A743D" w:rsidP="001A743D">
      <w:pPr>
        <w:tabs>
          <w:tab w:val="left" w:pos="426"/>
        </w:tabs>
        <w:spacing w:after="0" w:line="360" w:lineRule="auto"/>
        <w:ind w:right="-432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705F5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W sprawach nieuregulowanych w SWZ i w ofercie mają zastosowanie następujące Ogólne Warunki Ubezpieczenia (nazwa ogólnych warunków ubezpieczenia oraz Data zatwierdzenia przez Zarząd Wykonawcy i/lub nr uchwały):</w:t>
      </w:r>
    </w:p>
    <w:p w14:paraId="292C896D" w14:textId="77777777" w:rsidR="001A743D" w:rsidRDefault="001A743D" w:rsidP="00D26F1E">
      <w:pPr>
        <w:numPr>
          <w:ilvl w:val="0"/>
          <w:numId w:val="3"/>
        </w:numPr>
        <w:spacing w:after="0" w:line="240" w:lineRule="auto"/>
        <w:ind w:left="714" w:right="-431" w:hanging="357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 xml:space="preserve">  </w:t>
      </w:r>
    </w:p>
    <w:p w14:paraId="2CA0DF62" w14:textId="77777777" w:rsidR="001A743D" w:rsidRDefault="001A743D" w:rsidP="00D26F1E">
      <w:pPr>
        <w:numPr>
          <w:ilvl w:val="0"/>
          <w:numId w:val="3"/>
        </w:numPr>
        <w:spacing w:after="0" w:line="240" w:lineRule="auto"/>
        <w:ind w:left="714" w:right="-431" w:hanging="357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32A682B3" w14:textId="77777777" w:rsidR="001A743D" w:rsidRPr="00225FB2" w:rsidRDefault="001A743D" w:rsidP="00D26F1E">
      <w:pPr>
        <w:numPr>
          <w:ilvl w:val="0"/>
          <w:numId w:val="3"/>
        </w:numPr>
        <w:spacing w:after="0" w:line="240" w:lineRule="auto"/>
        <w:ind w:left="714" w:right="-431" w:hanging="357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38F0ED89" w14:textId="77777777" w:rsidR="001A743D" w:rsidRDefault="001A743D" w:rsidP="001A743D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</w:p>
    <w:p w14:paraId="7DC10FFB" w14:textId="77777777" w:rsidR="001A743D" w:rsidRPr="00225FB2" w:rsidRDefault="001A743D" w:rsidP="001A743D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Adres, na który Zamawiający powinien przesyłać ewentualną korespondencję:</w:t>
      </w:r>
    </w:p>
    <w:p w14:paraId="728EFBC7" w14:textId="77777777" w:rsidR="001A743D" w:rsidRPr="00225FB2" w:rsidRDefault="001A743D" w:rsidP="001A743D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..........................................................................................................................................</w:t>
      </w:r>
    </w:p>
    <w:p w14:paraId="725DFB33" w14:textId="77777777" w:rsidR="001A743D" w:rsidRDefault="001A743D" w:rsidP="001A743D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</w:p>
    <w:p w14:paraId="1A7AC1C0" w14:textId="77777777" w:rsidR="001A743D" w:rsidRPr="00225FB2" w:rsidRDefault="001A743D" w:rsidP="001A743D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Osoba wyznaczona do kontaktów z Zamawiającym: </w:t>
      </w:r>
    </w:p>
    <w:p w14:paraId="72679DB7" w14:textId="77777777" w:rsidR="001A743D" w:rsidRPr="00225FB2" w:rsidRDefault="001A743D" w:rsidP="001A743D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...............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 </w:t>
      </w:r>
    </w:p>
    <w:p w14:paraId="0C1A73D0" w14:textId="77777777" w:rsidR="001A743D" w:rsidRPr="00225FB2" w:rsidRDefault="001A743D" w:rsidP="001A743D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  <w:proofErr w:type="spellStart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numer</w:t>
      </w:r>
      <w:proofErr w:type="spellEnd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 </w:t>
      </w:r>
      <w:proofErr w:type="spellStart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telefonu</w:t>
      </w:r>
      <w:proofErr w:type="spellEnd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: (**) </w:t>
      </w:r>
      <w:r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…………………………………</w:t>
      </w:r>
    </w:p>
    <w:p w14:paraId="6DD9AFA0" w14:textId="77777777" w:rsidR="001A743D" w:rsidRPr="00225FB2" w:rsidRDefault="001A743D" w:rsidP="001A743D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  <w:proofErr w:type="spellStart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e-mail</w:t>
      </w:r>
      <w:proofErr w:type="spellEnd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    .......................................................................</w:t>
      </w:r>
    </w:p>
    <w:p w14:paraId="53338EC0" w14:textId="77777777" w:rsidR="001A743D" w:rsidRDefault="001A743D" w:rsidP="001A743D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............................, </w:t>
      </w:r>
      <w:proofErr w:type="spellStart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dn</w:t>
      </w:r>
      <w:proofErr w:type="spellEnd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. _ _ . _ _ . _ _ _ _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ab/>
        <w:t xml:space="preserve">r.                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ab/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ab/>
      </w:r>
    </w:p>
    <w:p w14:paraId="7BF83EE0" w14:textId="77777777" w:rsidR="001A743D" w:rsidRDefault="001A743D" w:rsidP="001A743D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36B05C6D" w14:textId="77777777" w:rsidR="001A743D" w:rsidRDefault="001A743D" w:rsidP="001A743D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26D69C90" w14:textId="77777777" w:rsidR="001A743D" w:rsidRDefault="001A743D" w:rsidP="001A743D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1241076C" w14:textId="77777777" w:rsidR="001A743D" w:rsidRDefault="001A743D" w:rsidP="001A743D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63C67C2B" w14:textId="77777777" w:rsidR="001A743D" w:rsidRDefault="001A743D" w:rsidP="001A743D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509677D4" w14:textId="77777777" w:rsidR="001A743D" w:rsidRPr="00225FB2" w:rsidRDefault="001A743D" w:rsidP="001A743D">
      <w:pPr>
        <w:spacing w:after="0" w:line="240" w:lineRule="auto"/>
        <w:ind w:left="3544" w:right="-431"/>
        <w:jc w:val="both"/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......</w:t>
      </w:r>
      <w:r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............................................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.........................................</w:t>
      </w:r>
    </w:p>
    <w:p w14:paraId="377FE3AC" w14:textId="77777777" w:rsidR="001A743D" w:rsidRPr="00225FB2" w:rsidRDefault="001A743D" w:rsidP="001A743D">
      <w:pPr>
        <w:spacing w:after="0" w:line="240" w:lineRule="auto"/>
        <w:ind w:left="3544" w:right="-432" w:firstLine="264"/>
        <w:jc w:val="both"/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</w:pPr>
      <w:r w:rsidRPr="00225FB2"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  <w:t>Podpis osób uprawnionych do składania</w:t>
      </w:r>
      <w:r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  <w:t xml:space="preserve"> o</w:t>
      </w:r>
      <w:r w:rsidRPr="00225FB2"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  <w:t>świadczeń woli imieniu Wykonawcy</w:t>
      </w:r>
    </w:p>
    <w:p w14:paraId="404E074A" w14:textId="77777777" w:rsidR="001A743D" w:rsidRPr="00225FB2" w:rsidRDefault="001A743D" w:rsidP="001A743D">
      <w:pPr>
        <w:spacing w:after="0" w:line="276" w:lineRule="auto"/>
        <w:ind w:right="-432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5CDACC32" w14:textId="03755A6A" w:rsidR="000F3B54" w:rsidRPr="00834697" w:rsidRDefault="000F3B54" w:rsidP="000F3B54">
      <w:pPr>
        <w:spacing w:after="0" w:line="276" w:lineRule="auto"/>
        <w:ind w:left="6480"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lastRenderedPageBreak/>
        <w:t>Załącznik nr 1</w:t>
      </w:r>
      <w:r w:rsidR="00122FB9"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d</w:t>
      </w: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 xml:space="preserve"> do SWZ</w:t>
      </w:r>
    </w:p>
    <w:p w14:paraId="50D87341" w14:textId="77777777" w:rsidR="000F3B54" w:rsidRDefault="000F3B54" w:rsidP="000F3B54">
      <w:pPr>
        <w:spacing w:after="0" w:line="276" w:lineRule="auto"/>
        <w:ind w:left="-180"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834697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ab/>
      </w:r>
    </w:p>
    <w:p w14:paraId="1ACA5D55" w14:textId="77777777" w:rsidR="000F3B54" w:rsidRDefault="000F3B54" w:rsidP="000F3B54">
      <w:pPr>
        <w:spacing w:after="0" w:line="276" w:lineRule="auto"/>
        <w:ind w:left="-180"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</w:p>
    <w:p w14:paraId="606B3BC0" w14:textId="77777777" w:rsidR="000F3B54" w:rsidRPr="00834697" w:rsidRDefault="000F3B54" w:rsidP="000F3B54">
      <w:pPr>
        <w:spacing w:after="0" w:line="276" w:lineRule="auto"/>
        <w:ind w:left="-180" w:right="-43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</w:p>
    <w:p w14:paraId="0CE02598" w14:textId="77777777" w:rsidR="000F3B54" w:rsidRPr="001A743D" w:rsidRDefault="000F3B54" w:rsidP="000F3B54">
      <w:pPr>
        <w:spacing w:after="0" w:line="276" w:lineRule="auto"/>
        <w:ind w:left="-180" w:right="-432"/>
        <w:jc w:val="center"/>
        <w:rPr>
          <w:rFonts w:ascii="Times New Roman" w:eastAsia="Calibri" w:hAnsi="Times New Roman" w:cs="Times New Roman"/>
          <w:b/>
          <w:color w:val="000000"/>
          <w:kern w:val="0"/>
          <w:sz w:val="36"/>
          <w:szCs w:val="24"/>
          <w:u w:val="none"/>
          <w14:ligatures w14:val="none"/>
        </w:rPr>
      </w:pPr>
      <w:r w:rsidRPr="001A743D">
        <w:rPr>
          <w:rFonts w:ascii="Times New Roman" w:eastAsia="Calibri" w:hAnsi="Times New Roman" w:cs="Times New Roman"/>
          <w:b/>
          <w:color w:val="000000"/>
          <w:kern w:val="0"/>
          <w:sz w:val="36"/>
          <w:szCs w:val="24"/>
          <w:u w:val="none"/>
          <w14:ligatures w14:val="none"/>
        </w:rPr>
        <w:t>OFERTA</w:t>
      </w:r>
    </w:p>
    <w:p w14:paraId="0E0F00D4" w14:textId="5ADB9C89" w:rsidR="000F3B54" w:rsidRPr="001A743D" w:rsidRDefault="000F3B54" w:rsidP="000F3B54">
      <w:pPr>
        <w:spacing w:after="0" w:line="276" w:lineRule="auto"/>
        <w:ind w:left="-180" w:right="-432"/>
        <w:jc w:val="center"/>
        <w:rPr>
          <w:rFonts w:ascii="Times New Roman" w:eastAsia="Calibri" w:hAnsi="Times New Roman" w:cs="Times New Roman"/>
          <w:color w:val="000000"/>
          <w:kern w:val="0"/>
          <w:sz w:val="20"/>
          <w:szCs w:val="24"/>
          <w:u w:val="none"/>
          <w14:ligatures w14:val="none"/>
        </w:rPr>
      </w:pPr>
      <w:r w:rsidRPr="001A743D">
        <w:rPr>
          <w:rFonts w:ascii="Times New Roman" w:eastAsia="Calibri" w:hAnsi="Times New Roman" w:cs="Times New Roman"/>
          <w:color w:val="000000"/>
          <w:kern w:val="0"/>
          <w:sz w:val="20"/>
          <w:szCs w:val="24"/>
          <w:u w:val="none"/>
          <w14:ligatures w14:val="none"/>
        </w:rPr>
        <w:t>(dla Zadania I</w:t>
      </w:r>
      <w:r w:rsidR="00122FB9">
        <w:rPr>
          <w:rFonts w:ascii="Times New Roman" w:eastAsia="Calibri" w:hAnsi="Times New Roman" w:cs="Times New Roman"/>
          <w:color w:val="000000"/>
          <w:kern w:val="0"/>
          <w:sz w:val="20"/>
          <w:szCs w:val="24"/>
          <w:u w:val="none"/>
          <w14:ligatures w14:val="none"/>
        </w:rPr>
        <w:t>V</w:t>
      </w:r>
      <w:r w:rsidRPr="001A743D">
        <w:rPr>
          <w:rFonts w:ascii="Times New Roman" w:eastAsia="Calibri" w:hAnsi="Times New Roman" w:cs="Times New Roman"/>
          <w:color w:val="000000"/>
          <w:kern w:val="0"/>
          <w:sz w:val="20"/>
          <w:szCs w:val="24"/>
          <w:u w:val="none"/>
          <w14:ligatures w14:val="none"/>
        </w:rPr>
        <w:t>)</w:t>
      </w:r>
    </w:p>
    <w:p w14:paraId="709F78DD" w14:textId="77777777" w:rsidR="000F3B54" w:rsidRDefault="000F3B54" w:rsidP="000F3B54">
      <w:pPr>
        <w:spacing w:after="0" w:line="276" w:lineRule="auto"/>
        <w:ind w:left="-180" w:right="-432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</w:p>
    <w:p w14:paraId="30ECAACD" w14:textId="77777777" w:rsidR="000F3B54" w:rsidRDefault="000F3B54" w:rsidP="000F3B54">
      <w:pPr>
        <w:spacing w:after="0" w:line="276" w:lineRule="auto"/>
        <w:ind w:left="-180" w:right="-432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</w:p>
    <w:p w14:paraId="02613F56" w14:textId="77777777" w:rsidR="000F3B54" w:rsidRPr="00834697" w:rsidRDefault="000F3B54" w:rsidP="000F3B54">
      <w:pPr>
        <w:spacing w:after="0" w:line="276" w:lineRule="auto"/>
        <w:ind w:left="-180" w:right="-432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</w:p>
    <w:p w14:paraId="67C776F2" w14:textId="77777777" w:rsidR="000F3B54" w:rsidRPr="00834697" w:rsidRDefault="000F3B54" w:rsidP="000F3B54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  <w:r w:rsidRPr="00834697"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  <w:t xml:space="preserve">Nazwa i adres </w:t>
      </w:r>
      <w:r w:rsidRPr="00834697">
        <w:rPr>
          <w:rFonts w:ascii="Times New Roman" w:eastAsia="Calibri" w:hAnsi="Times New Roman" w:cs="Times New Roman"/>
          <w:b/>
          <w:color w:val="000000"/>
          <w:kern w:val="0"/>
          <w:sz w:val="28"/>
          <w:szCs w:val="24"/>
          <w:u w:val="none"/>
          <w14:ligatures w14:val="none"/>
        </w:rPr>
        <w:t>WYKONAWCY</w:t>
      </w:r>
      <w:r w:rsidRPr="00834697"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  <w:t>:</w:t>
      </w:r>
    </w:p>
    <w:p w14:paraId="6A2AFE4D" w14:textId="77777777" w:rsidR="000F3B54" w:rsidRPr="00834697" w:rsidRDefault="000F3B54" w:rsidP="000F3B54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834697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6ABF65" w14:textId="77777777" w:rsidR="000F3B54" w:rsidRPr="00834697" w:rsidRDefault="000F3B54" w:rsidP="000F3B54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834697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 xml:space="preserve">NIP .......................................................   </w:t>
      </w:r>
    </w:p>
    <w:p w14:paraId="303D3CFD" w14:textId="77777777" w:rsidR="000F3B54" w:rsidRPr="00834697" w:rsidRDefault="000F3B54" w:rsidP="000F3B54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834697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REGON ................................................</w:t>
      </w:r>
    </w:p>
    <w:p w14:paraId="385991B3" w14:textId="77777777" w:rsidR="000F3B54" w:rsidRPr="00834697" w:rsidRDefault="000F3B54" w:rsidP="000F3B54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834697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KRS …………………………………..</w:t>
      </w:r>
    </w:p>
    <w:p w14:paraId="5F37470F" w14:textId="77777777" w:rsidR="000F3B54" w:rsidRPr="00834697" w:rsidRDefault="000F3B54" w:rsidP="000F3B54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834697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BDO ………………………………….(jeżeli dotyczy)</w:t>
      </w:r>
    </w:p>
    <w:p w14:paraId="66ADEBC7" w14:textId="77777777" w:rsidR="000F3B54" w:rsidRPr="00834697" w:rsidRDefault="000F3B54" w:rsidP="000F3B54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</w:p>
    <w:p w14:paraId="393B2F9F" w14:textId="77777777" w:rsidR="000F3B54" w:rsidRPr="00B227D9" w:rsidRDefault="000F3B54" w:rsidP="000F3B54">
      <w:pPr>
        <w:numPr>
          <w:ilvl w:val="0"/>
          <w:numId w:val="1"/>
        </w:numPr>
        <w:suppressAutoHyphens/>
        <w:spacing w:after="0" w:line="360" w:lineRule="auto"/>
        <w:ind w:left="340" w:right="-432" w:hanging="340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none"/>
          <w14:ligatures w14:val="none"/>
        </w:rPr>
      </w:pPr>
    </w:p>
    <w:p w14:paraId="2E9ECA0B" w14:textId="77777777" w:rsidR="000F3B54" w:rsidRPr="002410A5" w:rsidRDefault="000F3B54" w:rsidP="000F3B54">
      <w:pPr>
        <w:numPr>
          <w:ilvl w:val="0"/>
          <w:numId w:val="1"/>
        </w:numPr>
        <w:suppressAutoHyphens/>
        <w:spacing w:after="0" w:line="360" w:lineRule="auto"/>
        <w:ind w:left="340" w:right="-432" w:hanging="340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Składając ofertę w postępowaniu w sprawie udzielenia zamówienia publicznego prowadzonym w trybie przetargu nieograniczonego pn. </w:t>
      </w:r>
    </w:p>
    <w:p w14:paraId="1CB9D553" w14:textId="124561A0" w:rsidR="000F3B54" w:rsidRPr="002410A5" w:rsidRDefault="000F3B54" w:rsidP="000F3B54">
      <w:pPr>
        <w:autoSpaceDE w:val="0"/>
        <w:autoSpaceDN w:val="0"/>
        <w:adjustRightInd w:val="0"/>
        <w:spacing w:after="0" w:line="360" w:lineRule="auto"/>
        <w:ind w:right="-432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none"/>
          <w14:ligatures w14:val="none"/>
        </w:rPr>
        <w:t xml:space="preserve">Usługa kompleksowego ubezpieczenia </w:t>
      </w:r>
      <w:r w:rsidRPr="002410A5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u w:val="none"/>
          <w14:ligatures w14:val="none"/>
        </w:rPr>
        <w:t>–Zadanie I</w:t>
      </w:r>
      <w:r w:rsidR="00122FB9" w:rsidRPr="002410A5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u w:val="none"/>
          <w14:ligatures w14:val="none"/>
        </w:rPr>
        <w:t>V</w:t>
      </w:r>
      <w:r w:rsidRPr="002410A5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u w:val="none"/>
          <w14:ligatures w14:val="none"/>
        </w:rPr>
        <w:t xml:space="preserve"> </w:t>
      </w:r>
    </w:p>
    <w:p w14:paraId="20399604" w14:textId="2DDD9791" w:rsidR="000F3B54" w:rsidRDefault="000F3B54" w:rsidP="000F3B54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  <w:t>„</w:t>
      </w:r>
      <w:r w:rsidR="00122FB9" w:rsidRPr="002410A5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  <w:t>Ubezpieczenie odpowiedzialności za roszczenia w związku ze składowaniem lub magazynowanie odpadów</w:t>
      </w:r>
      <w:r w:rsidRPr="002410A5"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  <w:t>”</w:t>
      </w:r>
    </w:p>
    <w:p w14:paraId="5C3CC828" w14:textId="77777777" w:rsidR="000F3B54" w:rsidRDefault="000F3B54" w:rsidP="000F3B54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</w:pPr>
    </w:p>
    <w:p w14:paraId="22D782EC" w14:textId="77777777" w:rsidR="000F3B54" w:rsidRDefault="000F3B54" w:rsidP="000F3B54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</w:pPr>
    </w:p>
    <w:p w14:paraId="40C649C9" w14:textId="77777777" w:rsidR="000F3B54" w:rsidRDefault="000F3B54" w:rsidP="000F3B54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</w:pPr>
    </w:p>
    <w:p w14:paraId="12098AC0" w14:textId="77777777" w:rsidR="000F3B54" w:rsidRPr="00834697" w:rsidRDefault="000F3B54" w:rsidP="000F3B54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</w:pPr>
    </w:p>
    <w:p w14:paraId="131C9C5A" w14:textId="77777777" w:rsidR="000F3B54" w:rsidRPr="00B60712" w:rsidRDefault="000F3B54" w:rsidP="000F3B5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22"/>
          <w:szCs w:val="20"/>
          <w:u w:val="none"/>
          <w14:ligatures w14:val="none"/>
        </w:rPr>
      </w:pPr>
    </w:p>
    <w:p w14:paraId="4BA6EFCD" w14:textId="77777777" w:rsidR="000F3B54" w:rsidRPr="001A743D" w:rsidRDefault="000F3B54" w:rsidP="00D26F1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  <w:r w:rsidRPr="001A743D"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  <w:t xml:space="preserve">CENA ZA UBEZPIECZENIE </w:t>
      </w:r>
      <w:r w:rsidRPr="001A743D"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14:ligatures w14:val="none"/>
        </w:rPr>
        <w:t>W CAŁYM OKRESIE ZAMÓWIENIA</w:t>
      </w:r>
    </w:p>
    <w:p w14:paraId="5E4A73C5" w14:textId="77777777" w:rsidR="000F3B54" w:rsidRPr="00834697" w:rsidRDefault="000F3B54" w:rsidP="000F3B54">
      <w:pPr>
        <w:autoSpaceDE w:val="0"/>
        <w:autoSpaceDN w:val="0"/>
        <w:adjustRightInd w:val="0"/>
        <w:spacing w:after="0" w:line="360" w:lineRule="auto"/>
        <w:ind w:right="-432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u w:val="none"/>
          <w14:ligatures w14:val="none"/>
        </w:rPr>
      </w:pPr>
    </w:p>
    <w:p w14:paraId="5ACD9B11" w14:textId="77777777" w:rsidR="00B3410D" w:rsidRPr="002410A5" w:rsidRDefault="00B3410D" w:rsidP="00B3410D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834697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oferujemy wykonanie niniejszego zamówienia zgodnie z wymaganiami zawartymi w SWZ, </w:t>
      </w: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na warunkach określonych w projekcie umowy, za kwotę brutto:</w:t>
      </w:r>
    </w:p>
    <w:p w14:paraId="1CC2B578" w14:textId="77777777" w:rsidR="00B3410D" w:rsidRPr="00834697" w:rsidRDefault="00B3410D" w:rsidP="00B3410D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  <w:t>……………………………….</w:t>
      </w:r>
    </w:p>
    <w:p w14:paraId="0A402D4D" w14:textId="74B86B59" w:rsidR="000F3B54" w:rsidRDefault="00B3410D" w:rsidP="00B3410D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B60712">
        <w:rPr>
          <w:rFonts w:ascii="Times New Roman" w:eastAsia="Times New Roman" w:hAnsi="Times New Roman" w:cs="Times New Roman"/>
          <w:color w:val="auto"/>
          <w:kern w:val="3"/>
          <w:sz w:val="22"/>
          <w:szCs w:val="20"/>
          <w:u w:val="none"/>
          <w:lang w:eastAsia="ar-SA"/>
          <w14:ligatures w14:val="none"/>
        </w:rPr>
        <w:t>(słownie: ............................................................................ zł),</w:t>
      </w:r>
    </w:p>
    <w:p w14:paraId="5B16933A" w14:textId="77777777" w:rsidR="000F3B54" w:rsidRDefault="000F3B54" w:rsidP="000F3B5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</w:p>
    <w:p w14:paraId="0C1AF104" w14:textId="77777777" w:rsidR="000F3B54" w:rsidRDefault="000F3B54" w:rsidP="000F3B5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</w:p>
    <w:p w14:paraId="009CCADF" w14:textId="77777777" w:rsidR="000F3B54" w:rsidRPr="00705F5E" w:rsidRDefault="000F3B54" w:rsidP="000F3B5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</w:p>
    <w:p w14:paraId="1A1F8B21" w14:textId="77777777" w:rsidR="000F3B54" w:rsidRPr="00705F5E" w:rsidRDefault="000F3B54" w:rsidP="000F3B54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</w:p>
    <w:p w14:paraId="47293AB8" w14:textId="77777777" w:rsidR="000F3B54" w:rsidRPr="00705F5E" w:rsidRDefault="000F3B54" w:rsidP="00D26F1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  <w:r w:rsidRPr="00705F5E"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  <w:t>TERMIN WYKONANIA ZAMÓWIENIA</w:t>
      </w:r>
    </w:p>
    <w:p w14:paraId="13BE7FFF" w14:textId="0161D901" w:rsidR="000F3B54" w:rsidRPr="00705F5E" w:rsidRDefault="00586ACE" w:rsidP="00586ACE">
      <w:pPr>
        <w:widowControl w:val="0"/>
        <w:autoSpaceDE w:val="0"/>
        <w:autoSpaceDN w:val="0"/>
        <w:adjustRightInd w:val="0"/>
        <w:spacing w:after="0" w:line="240" w:lineRule="auto"/>
        <w:ind w:left="-426" w:firstLine="348"/>
        <w:jc w:val="both"/>
        <w:rPr>
          <w:rFonts w:ascii="Times New Roman" w:eastAsia="Arial Unicode MS" w:hAnsi="Times New Roman" w:cs="Times New Roman"/>
          <w:color w:val="auto"/>
          <w:kern w:val="0"/>
          <w:sz w:val="20"/>
          <w:szCs w:val="20"/>
          <w:u w:val="none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OD 01</w:t>
      </w:r>
      <w:r w:rsidR="000F3B54" w:rsidRPr="00586E8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LUTEGO</w:t>
      </w:r>
      <w:r w:rsidR="000F3B54" w:rsidRPr="00586E8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 2024 ROKU  </w:t>
      </w:r>
      <w:r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 DO  31</w:t>
      </w:r>
      <w:r w:rsidR="000F3B54" w:rsidRPr="00586E8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STYCZNIA</w:t>
      </w:r>
      <w:r w:rsidR="000F3B54" w:rsidRPr="00586E8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 202</w:t>
      </w:r>
      <w:r w:rsidR="00586E81" w:rsidRPr="00586E8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6</w:t>
      </w:r>
      <w:r w:rsidR="000F3B54" w:rsidRPr="00586E8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 ROKU</w:t>
      </w:r>
    </w:p>
    <w:p w14:paraId="0E411F06" w14:textId="5E6F7E4B" w:rsidR="000F3B54" w:rsidRPr="00586ACE" w:rsidRDefault="00586ACE" w:rsidP="00586ACE">
      <w:pPr>
        <w:widowControl w:val="0"/>
        <w:autoSpaceDE w:val="0"/>
        <w:autoSpaceDN w:val="0"/>
        <w:adjustRightInd w:val="0"/>
        <w:spacing w:after="0" w:line="240" w:lineRule="auto"/>
        <w:ind w:left="-426" w:firstLine="348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J</w:t>
      </w:r>
      <w:r w:rsidRPr="00586ACE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edna dwuletnia polisa ubezpieczeniowa na okres od 28 kwietnia 2024 r. do 27 kwietnia 2026 r.</w:t>
      </w:r>
    </w:p>
    <w:p w14:paraId="734FE44C" w14:textId="77777777" w:rsidR="000F3B54" w:rsidRDefault="000F3B54" w:rsidP="000F3B54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</w:p>
    <w:p w14:paraId="5AF61D83" w14:textId="77777777" w:rsidR="000F3B54" w:rsidRDefault="000F3B54" w:rsidP="000F3B54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</w:p>
    <w:p w14:paraId="2ED705A1" w14:textId="77777777" w:rsidR="000F3B54" w:rsidRDefault="000F3B54" w:rsidP="000F3B54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</w:p>
    <w:p w14:paraId="09FFBF91" w14:textId="77777777" w:rsidR="000F3B54" w:rsidRPr="00705F5E" w:rsidRDefault="000F3B54" w:rsidP="00D26F1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  <w:r w:rsidRPr="00705F5E"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  <w:t>FAKULTATYWNE WARUNKI DODATKOWE</w:t>
      </w:r>
    </w:p>
    <w:p w14:paraId="3364DB7E" w14:textId="77777777" w:rsidR="000F3B54" w:rsidRPr="00122FB9" w:rsidRDefault="000F3B54" w:rsidP="00122F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none"/>
          <w:lang w:eastAsia="pl-PL" w:bidi="pl-PL"/>
          <w14:ligatures w14:val="none"/>
        </w:rPr>
      </w:pPr>
    </w:p>
    <w:tbl>
      <w:tblPr>
        <w:tblW w:w="10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580"/>
        <w:gridCol w:w="2120"/>
      </w:tblGrid>
      <w:tr w:rsidR="00122FB9" w:rsidRPr="00615A83" w14:paraId="76FCE110" w14:textId="77777777" w:rsidTr="00B3410D">
        <w:trPr>
          <w:trHeight w:val="1035"/>
          <w:jc w:val="center"/>
        </w:trPr>
        <w:tc>
          <w:tcPr>
            <w:tcW w:w="4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8603ED" w14:textId="77777777" w:rsidR="00122FB9" w:rsidRPr="00CD04DD" w:rsidRDefault="00122FB9" w:rsidP="0012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122FB9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eastAsia="pl-PL"/>
                <w14:ligatures w14:val="none"/>
              </w:rPr>
              <w:t>Fakultatywne warunki dodatkowe,</w:t>
            </w:r>
            <w:r w:rsidRPr="00122FB9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eastAsia="pl-PL"/>
                <w14:ligatures w14:val="none"/>
              </w:rPr>
              <w:br/>
              <w:t>dotyczące Zadania IV</w:t>
            </w:r>
          </w:p>
        </w:tc>
        <w:tc>
          <w:tcPr>
            <w:tcW w:w="3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517D55" w14:textId="77777777" w:rsidR="00122FB9" w:rsidRPr="00CD04DD" w:rsidRDefault="00122FB9" w:rsidP="0012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122FB9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eastAsia="pl-PL"/>
                <w14:ligatures w14:val="none"/>
              </w:rPr>
              <w:t xml:space="preserve">Rodzaj warunku wprowadzanego </w:t>
            </w:r>
            <w:r w:rsidRPr="00122FB9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eastAsia="pl-PL"/>
                <w14:ligatures w14:val="none"/>
              </w:rPr>
              <w:br/>
              <w:t>w ofercie przez Wykonawcę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141DE61" w14:textId="60D40261" w:rsidR="00122FB9" w:rsidRPr="00CD04DD" w:rsidRDefault="00122FB9" w:rsidP="00122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  <w:r w:rsidRPr="00122FB9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eastAsia="pl-PL"/>
                <w14:ligatures w14:val="none"/>
              </w:rPr>
              <w:t>Akceptacja</w:t>
            </w:r>
            <w:r w:rsidRPr="00122FB9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eastAsia="pl-PL"/>
                <w14:ligatures w14:val="none"/>
              </w:rPr>
              <w:br/>
            </w:r>
            <w:r w:rsidRPr="00122FB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(prosimy wypełnić tylko jedną opcję dla każdego warunku dodatkowego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)</w:t>
            </w:r>
          </w:p>
        </w:tc>
      </w:tr>
      <w:tr w:rsidR="00122FB9" w:rsidRPr="00615A83" w14:paraId="4C8E84FB" w14:textId="77777777" w:rsidTr="00B3410D">
        <w:trPr>
          <w:trHeight w:val="315"/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E531AFF" w14:textId="77777777" w:rsidR="00122FB9" w:rsidRPr="00122FB9" w:rsidRDefault="00122FB9" w:rsidP="00122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auto"/>
                <w:kern w:val="0"/>
                <w:sz w:val="28"/>
                <w:szCs w:val="20"/>
                <w:u w:val="none"/>
                <w14:ligatures w14:val="none"/>
              </w:rPr>
            </w:pPr>
            <w:r w:rsidRPr="00122FB9">
              <w:rPr>
                <w:rFonts w:ascii="Calibri" w:eastAsia="Times New Roman" w:hAnsi="Calibri" w:cs="Times New Roman"/>
                <w:b/>
                <w:color w:val="auto"/>
                <w:kern w:val="0"/>
                <w:sz w:val="28"/>
                <w:szCs w:val="20"/>
                <w:u w:val="none"/>
                <w14:ligatures w14:val="none"/>
              </w:rPr>
              <w:t>UBEZPIECZENIE  ODPOWIEDZIALNOŚCI ZA ROSZCZENIA</w:t>
            </w:r>
          </w:p>
          <w:p w14:paraId="353F8FF7" w14:textId="77777777" w:rsidR="00122FB9" w:rsidRPr="00122FB9" w:rsidRDefault="00122FB9" w:rsidP="00122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auto"/>
                <w:kern w:val="0"/>
                <w:sz w:val="28"/>
                <w:szCs w:val="20"/>
                <w:u w:val="none"/>
                <w14:ligatures w14:val="none"/>
              </w:rPr>
            </w:pPr>
            <w:r w:rsidRPr="00122FB9">
              <w:rPr>
                <w:rFonts w:ascii="Calibri" w:eastAsia="Times New Roman" w:hAnsi="Calibri" w:cs="Times New Roman"/>
                <w:b/>
                <w:color w:val="auto"/>
                <w:kern w:val="0"/>
                <w:sz w:val="28"/>
                <w:szCs w:val="20"/>
                <w:u w:val="none"/>
                <w14:ligatures w14:val="none"/>
              </w:rPr>
              <w:t>W ZWIĄZKU ZE SKŁADOWANIEM LUB MAGAZYNOWANIEM ODPADÓW</w:t>
            </w:r>
          </w:p>
          <w:p w14:paraId="6282BCB6" w14:textId="77777777" w:rsidR="00122FB9" w:rsidRPr="00CD04DD" w:rsidRDefault="00122FB9" w:rsidP="00B341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</w:p>
        </w:tc>
      </w:tr>
      <w:tr w:rsidR="00122FB9" w:rsidRPr="00615A83" w14:paraId="050301F7" w14:textId="77777777" w:rsidTr="00B3410D">
        <w:trPr>
          <w:trHeight w:val="360"/>
          <w:jc w:val="center"/>
        </w:trPr>
        <w:tc>
          <w:tcPr>
            <w:tcW w:w="4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7C7C" w14:textId="77777777" w:rsidR="00122FB9" w:rsidRPr="00122FB9" w:rsidRDefault="00122FB9" w:rsidP="0012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122FB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Franszyza redukcyjna obniżona do poziomu</w:t>
            </w:r>
          </w:p>
        </w:tc>
        <w:tc>
          <w:tcPr>
            <w:tcW w:w="3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58B8" w14:textId="6C52519F" w:rsidR="00122FB9" w:rsidRPr="00122FB9" w:rsidRDefault="00122FB9" w:rsidP="0012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122FB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5.000 PLN w każdej szkodzie –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4</w:t>
            </w:r>
            <w:r w:rsidRPr="00122FB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 punkt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y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CC631C" w14:textId="77777777" w:rsidR="00122FB9" w:rsidRPr="005862D6" w:rsidRDefault="00122FB9" w:rsidP="00B34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5862D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122FB9" w:rsidRPr="00615A83" w14:paraId="3B1431FB" w14:textId="77777777" w:rsidTr="00B3410D">
        <w:trPr>
          <w:trHeight w:val="360"/>
          <w:jc w:val="center"/>
        </w:trPr>
        <w:tc>
          <w:tcPr>
            <w:tcW w:w="47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6F1D92" w14:textId="77777777" w:rsidR="00122FB9" w:rsidRPr="00122FB9" w:rsidRDefault="00122FB9" w:rsidP="0012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56C3" w14:textId="2F254322" w:rsidR="00122FB9" w:rsidRPr="00122FB9" w:rsidRDefault="00122FB9" w:rsidP="0012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122FB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1.000 PLN w każdej szkodzie – </w:t>
            </w:r>
            <w:r w:rsidRPr="005862D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8 punktów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E33FD2" w14:textId="77777777" w:rsidR="00122FB9" w:rsidRPr="005862D6" w:rsidRDefault="00122FB9" w:rsidP="00B34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5862D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122FB9" w:rsidRPr="00615A83" w14:paraId="3370A024" w14:textId="77777777" w:rsidTr="00B3410D">
        <w:trPr>
          <w:trHeight w:val="720"/>
          <w:jc w:val="center"/>
        </w:trPr>
        <w:tc>
          <w:tcPr>
            <w:tcW w:w="4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4A18" w14:textId="77777777" w:rsidR="00122FB9" w:rsidRPr="00122FB9" w:rsidRDefault="00122FB9" w:rsidP="0012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122FB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Dodatkowy okres na zgłaszanie roszczeń</w:t>
            </w:r>
          </w:p>
        </w:tc>
        <w:tc>
          <w:tcPr>
            <w:tcW w:w="3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4160" w14:textId="1100C5F7" w:rsidR="00122FB9" w:rsidRPr="00122FB9" w:rsidRDefault="00122FB9" w:rsidP="0012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122FB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12 miesięcy od daty rozwiązania lub wygaśnięcia polisy – </w:t>
            </w:r>
            <w:r w:rsidRPr="005862D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2 punkty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C1E4BB" w14:textId="77777777" w:rsidR="00122FB9" w:rsidRPr="005862D6" w:rsidRDefault="00122FB9" w:rsidP="00B34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5862D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122FB9" w:rsidRPr="00615A83" w14:paraId="1ACF69AD" w14:textId="77777777" w:rsidTr="00B3410D">
        <w:trPr>
          <w:trHeight w:val="720"/>
          <w:jc w:val="center"/>
        </w:trPr>
        <w:tc>
          <w:tcPr>
            <w:tcW w:w="47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BC667D" w14:textId="77777777" w:rsidR="00122FB9" w:rsidRPr="00122FB9" w:rsidRDefault="00122FB9" w:rsidP="0012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81FC" w14:textId="072533C1" w:rsidR="00122FB9" w:rsidRPr="00122FB9" w:rsidRDefault="00122FB9" w:rsidP="0012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122FB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24 miesiące od daty rozwiązania lub wygaśnięcia polisy – </w:t>
            </w:r>
            <w:r w:rsidRPr="005862D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4 punkty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EB5957" w14:textId="77777777" w:rsidR="00122FB9" w:rsidRPr="005862D6" w:rsidRDefault="00122FB9" w:rsidP="00B34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5862D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122FB9" w:rsidRPr="00615A83" w14:paraId="5D3FFB32" w14:textId="77777777" w:rsidTr="00B3410D">
        <w:trPr>
          <w:trHeight w:val="360"/>
          <w:jc w:val="center"/>
        </w:trPr>
        <w:tc>
          <w:tcPr>
            <w:tcW w:w="4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CA1F" w14:textId="6CE9744C" w:rsidR="00122FB9" w:rsidRPr="00122FB9" w:rsidRDefault="00122FB9" w:rsidP="0012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122FB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Data retroaktywna określona na</w:t>
            </w:r>
          </w:p>
        </w:tc>
        <w:tc>
          <w:tcPr>
            <w:tcW w:w="3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CA8C" w14:textId="0C795138" w:rsidR="00122FB9" w:rsidRPr="00122FB9" w:rsidRDefault="00122FB9" w:rsidP="0012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122FB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4 lata – </w:t>
            </w:r>
            <w:r w:rsidRPr="005862D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6 punktów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223B0C" w14:textId="77777777" w:rsidR="00122FB9" w:rsidRPr="005862D6" w:rsidRDefault="00122FB9" w:rsidP="00B34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5862D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122FB9" w:rsidRPr="00615A83" w14:paraId="160EF50A" w14:textId="77777777" w:rsidTr="00B3410D">
        <w:trPr>
          <w:trHeight w:val="360"/>
          <w:jc w:val="center"/>
        </w:trPr>
        <w:tc>
          <w:tcPr>
            <w:tcW w:w="47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94A412" w14:textId="77777777" w:rsidR="00122FB9" w:rsidRPr="009C1976" w:rsidRDefault="00122FB9" w:rsidP="00B341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50DC" w14:textId="0DAB948F" w:rsidR="00122FB9" w:rsidRPr="00122FB9" w:rsidRDefault="00122FB9" w:rsidP="0012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122FB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5 lat – </w:t>
            </w:r>
            <w:r w:rsidRPr="005862D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8 punktów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95C763" w14:textId="77777777" w:rsidR="00122FB9" w:rsidRPr="005862D6" w:rsidRDefault="00122FB9" w:rsidP="00B34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5862D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</w:tbl>
    <w:p w14:paraId="4D263B30" w14:textId="77777777" w:rsidR="000F3B54" w:rsidRPr="00122FB9" w:rsidRDefault="000F3B54" w:rsidP="000F3B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none"/>
          <w:lang w:eastAsia="pl-PL" w:bidi="pl-PL"/>
          <w14:ligatures w14:val="none"/>
        </w:rPr>
      </w:pPr>
    </w:p>
    <w:p w14:paraId="4EB9710F" w14:textId="77777777" w:rsidR="000F3B54" w:rsidRPr="00705F5E" w:rsidRDefault="000F3B54" w:rsidP="000F3B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none"/>
          <w:lang w:eastAsia="pl-PL" w:bidi="pl-PL"/>
          <w14:ligatures w14:val="none"/>
        </w:rPr>
      </w:pPr>
      <w:r w:rsidRPr="00705F5E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none"/>
          <w:lang w:eastAsia="pl-PL" w:bidi="pl-PL"/>
          <w14:ligatures w14:val="none"/>
        </w:rPr>
        <w:t>W kolumnie „Akceptacja” w wierszu dotyczącym akceptowanego fakultatywnego warunku dodatkowego proszę wpisać słowo „Tak”  przypadku przyjęcia danego warunku oraz słowo „Nie” w przypadku nie przyjęcia. Brak słowa „Tak” lub „Nie” uznany zostanie jako niezaakceptowanie danego warunku.</w:t>
      </w:r>
    </w:p>
    <w:p w14:paraId="3B33375F" w14:textId="77777777" w:rsidR="000F3B54" w:rsidRPr="00705F5E" w:rsidRDefault="000F3B54" w:rsidP="000F3B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none"/>
          <w:lang w:eastAsia="pl-PL" w:bidi="pl-PL"/>
          <w14:ligatures w14:val="none"/>
        </w:rPr>
      </w:pPr>
    </w:p>
    <w:p w14:paraId="36E01912" w14:textId="77777777" w:rsidR="000F3B54" w:rsidRPr="00027BF3" w:rsidRDefault="000F3B54" w:rsidP="000F3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</w:pPr>
    </w:p>
    <w:p w14:paraId="4E2E8E0C" w14:textId="77777777" w:rsidR="000F3B54" w:rsidRPr="00225FB2" w:rsidRDefault="000F3B54" w:rsidP="000F3B54">
      <w:p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  <w:t>Oświadczam, że składam (my) ofertę jako:</w:t>
      </w:r>
    </w:p>
    <w:p w14:paraId="6B0C3946" w14:textId="77777777" w:rsidR="000F3B54" w:rsidRPr="00225FB2" w:rsidRDefault="000F3B54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mikro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  </w:t>
      </w:r>
    </w:p>
    <w:p w14:paraId="4EFE273E" w14:textId="77777777" w:rsidR="000F3B54" w:rsidRPr="00225FB2" w:rsidRDefault="000F3B54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małe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07345642" w14:textId="77777777" w:rsidR="000F3B54" w:rsidRPr="00225FB2" w:rsidRDefault="000F3B54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średnie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7DDDE88E" w14:textId="77777777" w:rsidR="000F3B54" w:rsidRPr="00225FB2" w:rsidRDefault="000F3B54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u w:val="none"/>
          <w14:ligatures w14:val="none"/>
        </w:rPr>
        <w:t>duże</w:t>
      </w:r>
      <w:r w:rsidRPr="00225FB2"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:u w:val="none"/>
          <w14:ligatures w14:val="none"/>
        </w:rPr>
        <w:t xml:space="preserve"> 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przedsiębiorstwo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452F93D6" w14:textId="77777777" w:rsidR="000F3B54" w:rsidRPr="00225FB2" w:rsidRDefault="000F3B54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jednoosobową działalnością gospodarczą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4D474325" w14:textId="77777777" w:rsidR="000F3B54" w:rsidRPr="00225FB2" w:rsidRDefault="000F3B54" w:rsidP="00D26F1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</w:pPr>
      <w:r w:rsidRPr="00225FB2"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  <w:t>wykonawca z innego państwa będącego członkiem Unii Europejskiej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41E7CA71" w14:textId="77777777" w:rsidR="000F3B54" w:rsidRPr="00225FB2" w:rsidRDefault="000F3B54" w:rsidP="00D26F1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</w:pPr>
      <w:r w:rsidRPr="00225FB2"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  <w:t>wykonawca z państwa niebędącego członkiem Unii Europejskich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  <w:r w:rsidRPr="00225FB2"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  <w:t xml:space="preserve"> </w:t>
      </w:r>
    </w:p>
    <w:p w14:paraId="744E2F62" w14:textId="77777777" w:rsidR="000F3B54" w:rsidRPr="00225FB2" w:rsidRDefault="000F3B54" w:rsidP="000F3B54">
      <w:p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(*właściwe zaznaczyć X)</w:t>
      </w:r>
    </w:p>
    <w:p w14:paraId="767CB6BD" w14:textId="77777777" w:rsidR="000F3B54" w:rsidRDefault="000F3B54" w:rsidP="000F3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297B5F7B" w14:textId="77777777" w:rsidR="000F3B54" w:rsidRDefault="000F3B54" w:rsidP="000F3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Termin płatności – 30 dni od daty</w:t>
      </w:r>
      <w:r w:rsidRPr="00225FB2">
        <w:rPr>
          <w:rFonts w:ascii="Times New Roman" w:eastAsia="Arial" w:hAnsi="Times New Roman" w:cs="Times New Roman"/>
          <w:color w:val="auto"/>
          <w:kern w:val="0"/>
          <w:sz w:val="24"/>
          <w:szCs w:val="24"/>
          <w:u w:val="none"/>
          <w:lang w:eastAsia="pl-PL"/>
          <w14:ligatures w14:val="none"/>
        </w:rPr>
        <w:t xml:space="preserve"> </w:t>
      </w:r>
      <w:r w:rsidRPr="00225F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od jej otrzymania przez Zamawiającego</w:t>
      </w:r>
    </w:p>
    <w:p w14:paraId="7D0ABE08" w14:textId="77777777" w:rsidR="000F3B54" w:rsidRPr="00225FB2" w:rsidRDefault="000F3B54" w:rsidP="000F3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20293CA2" w14:textId="77777777" w:rsidR="000F3B54" w:rsidRPr="00027BF3" w:rsidRDefault="000F3B54" w:rsidP="000F3B54">
      <w:pPr>
        <w:numPr>
          <w:ilvl w:val="0"/>
          <w:numId w:val="1"/>
        </w:numPr>
        <w:suppressAutoHyphens/>
        <w:spacing w:after="0" w:line="240" w:lineRule="auto"/>
        <w:ind w:left="0" w:right="-432" w:firstLine="0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highlight w:val="green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Oświadczam, że </w:t>
      </w: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wypełniłem obowiązki informacyjne przewidziane w art. 13 lub art. 14 RODO</w:t>
      </w: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vertAlign w:val="superscript"/>
          <w14:ligatures w14:val="none"/>
        </w:rPr>
        <w:t> </w:t>
      </w: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wobec osób fizycznych, od których dane osobowe bezpośrednio lub pośrednio pozyskałem w celu ubiegania się o udzielenie zamówienia publicznego w niniejszym postępowaniu pn.</w:t>
      </w:r>
      <w:r w:rsidRPr="002410A5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  <w:t xml:space="preserve"> </w:t>
      </w:r>
      <w:r w:rsidRPr="002410A5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u w:val="none"/>
          <w14:ligatures w14:val="none"/>
        </w:rPr>
        <w:t xml:space="preserve">Usługa kompleksowego ubezpieczenia </w:t>
      </w: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prowadzonego przez </w:t>
      </w:r>
      <w:r w:rsidRPr="002410A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  <w:t>Łużyckie Centrum Recyklingu Spółka z ograniczona odpowiedzialnością</w:t>
      </w:r>
    </w:p>
    <w:p w14:paraId="6907D2EA" w14:textId="77777777" w:rsidR="000F3B54" w:rsidRDefault="000F3B54" w:rsidP="000F3B54">
      <w:p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highlight w:val="green"/>
          <w:u w:val="none"/>
          <w14:ligatures w14:val="none"/>
        </w:rPr>
      </w:pPr>
    </w:p>
    <w:p w14:paraId="6C334075" w14:textId="77777777" w:rsidR="000F3B54" w:rsidRPr="00225FB2" w:rsidRDefault="000F3B54" w:rsidP="000F3B54">
      <w:p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highlight w:val="green"/>
          <w:u w:val="none"/>
          <w14:ligatures w14:val="none"/>
        </w:rPr>
      </w:pPr>
    </w:p>
    <w:p w14:paraId="053CC676" w14:textId="77777777" w:rsidR="000F3B54" w:rsidRPr="000F3B54" w:rsidRDefault="000F3B54" w:rsidP="00D26F1E">
      <w:pPr>
        <w:pStyle w:val="Akapitzlist"/>
        <w:numPr>
          <w:ilvl w:val="0"/>
          <w:numId w:val="27"/>
        </w:numPr>
        <w:tabs>
          <w:tab w:val="clear" w:pos="720"/>
          <w:tab w:val="num" w:pos="426"/>
        </w:tabs>
        <w:spacing w:after="0" w:line="360" w:lineRule="auto"/>
        <w:ind w:left="426" w:right="-432" w:hanging="42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0F3B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Oświadczamy, że:</w:t>
      </w:r>
    </w:p>
    <w:p w14:paraId="07965D62" w14:textId="77777777" w:rsidR="000F3B54" w:rsidRPr="00225FB2" w:rsidRDefault="000F3B54" w:rsidP="00D26F1E">
      <w:pPr>
        <w:numPr>
          <w:ilvl w:val="1"/>
          <w:numId w:val="27"/>
        </w:numPr>
        <w:tabs>
          <w:tab w:val="left" w:pos="900"/>
        </w:tabs>
        <w:spacing w:after="0" w:line="240" w:lineRule="auto"/>
        <w:ind w:left="900" w:right="-431" w:hanging="474"/>
        <w:jc w:val="both"/>
        <w:rPr>
          <w:rFonts w:ascii="Times New Roman" w:eastAsia="MS Mincho" w:hAnsi="Times New Roman" w:cs="Times New Roman"/>
          <w:bCs/>
          <w:color w:val="000000"/>
          <w:kern w:val="0"/>
          <w:sz w:val="24"/>
          <w:szCs w:val="24"/>
          <w:u w:val="none"/>
          <w:lang w:eastAsia="zh-CN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zobowiązujemy się wykonać zamówienie w terminie do </w:t>
      </w:r>
      <w:r w:rsidRPr="000F3B54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zgodnie z zapisami SWZ</w:t>
      </w:r>
    </w:p>
    <w:p w14:paraId="2E893B24" w14:textId="77777777" w:rsidR="000F3B54" w:rsidRPr="00225FB2" w:rsidRDefault="000F3B54" w:rsidP="00D26F1E">
      <w:pPr>
        <w:numPr>
          <w:ilvl w:val="1"/>
          <w:numId w:val="27"/>
        </w:numPr>
        <w:tabs>
          <w:tab w:val="left" w:pos="900"/>
        </w:tabs>
        <w:spacing w:after="0" w:line="240" w:lineRule="auto"/>
        <w:ind w:left="900" w:right="-431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akceptujemy warunki płatności;</w:t>
      </w:r>
    </w:p>
    <w:p w14:paraId="61AE92F1" w14:textId="77777777" w:rsidR="000F3B54" w:rsidRPr="00225FB2" w:rsidRDefault="000F3B54" w:rsidP="00D26F1E">
      <w:pPr>
        <w:numPr>
          <w:ilvl w:val="1"/>
          <w:numId w:val="27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lastRenderedPageBreak/>
        <w:t>zapoznaliśmy się z warunkami podanymi przez Zamawiającego w SWZ i załączonej dokumentacji i nie wnosimy do nich żadnych zastrzeżeń,</w:t>
      </w:r>
    </w:p>
    <w:p w14:paraId="0148109B" w14:textId="77777777" w:rsidR="000F3B54" w:rsidRPr="00225FB2" w:rsidRDefault="000F3B54" w:rsidP="00D26F1E">
      <w:pPr>
        <w:numPr>
          <w:ilvl w:val="1"/>
          <w:numId w:val="27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uzyskaliśmy wszelkie niezbędne informacje do przygotowania oferty i wykonania zamówienia.</w:t>
      </w:r>
    </w:p>
    <w:p w14:paraId="44B1B0BF" w14:textId="77777777" w:rsidR="000F3B54" w:rsidRPr="00225FB2" w:rsidRDefault="000F3B54" w:rsidP="00D26F1E">
      <w:pPr>
        <w:numPr>
          <w:ilvl w:val="1"/>
          <w:numId w:val="27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u w:val="none"/>
          <w14:ligatures w14:val="none"/>
        </w:rPr>
        <w:t>oświadczamy, że zapoznaliśmy się ze wzorem umowy w niniejszym postępowaniu, akceptujemy i nie wnosimy do niego zastrzeżeń oraz przyjmujemy warunki w nim zawarte.</w:t>
      </w:r>
    </w:p>
    <w:p w14:paraId="6FD67031" w14:textId="69414A0E" w:rsidR="000F3B54" w:rsidRPr="00225FB2" w:rsidRDefault="000F3B54" w:rsidP="00D26F1E">
      <w:pPr>
        <w:numPr>
          <w:ilvl w:val="1"/>
          <w:numId w:val="27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uważamy się za związanych niniejszą ofertą przez 90 dni od dnia upływu terminu składania ofert,</w:t>
      </w:r>
      <w:r w:rsidRPr="00225FB2">
        <w:rPr>
          <w:rFonts w:ascii="Times New Roman" w:eastAsia="Arial Unicode MS" w:hAnsi="Times New Roman" w:cs="Times New Roman"/>
          <w:color w:val="auto"/>
          <w:kern w:val="3"/>
          <w:sz w:val="22"/>
          <w:szCs w:val="22"/>
          <w:u w:val="none"/>
          <w:lang w:eastAsia="pl-PL"/>
          <w14:ligatures w14:val="none"/>
        </w:rPr>
        <w:t xml:space="preserve"> tj. do dnia </w:t>
      </w:r>
      <w:r w:rsidR="00B1211C" w:rsidRPr="00B1211C">
        <w:rPr>
          <w:rFonts w:ascii="Times New Roman" w:eastAsia="Arial Unicode MS" w:hAnsi="Times New Roman" w:cs="Times New Roman"/>
          <w:b/>
          <w:bCs/>
          <w:color w:val="auto"/>
          <w:kern w:val="3"/>
          <w:sz w:val="22"/>
          <w:szCs w:val="22"/>
          <w:u w:val="none"/>
          <w:lang w:eastAsia="pl-PL"/>
          <w14:ligatures w14:val="none"/>
        </w:rPr>
        <w:t>17.03.2024 r.</w:t>
      </w:r>
    </w:p>
    <w:p w14:paraId="109B072F" w14:textId="77777777" w:rsidR="000F3B54" w:rsidRPr="00225FB2" w:rsidRDefault="000F3B54" w:rsidP="00D26F1E">
      <w:pPr>
        <w:numPr>
          <w:ilvl w:val="1"/>
          <w:numId w:val="27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Zamierzamy / nie zamierzamy* </w:t>
      </w:r>
      <w:r w:rsidRPr="00225FB2">
        <w:rPr>
          <w:rFonts w:ascii="Times New Roman" w:eastAsia="Calibri" w:hAnsi="Times New Roman" w:cs="Times New Roman"/>
          <w:bCs/>
          <w:kern w:val="0"/>
          <w:sz w:val="24"/>
          <w:szCs w:val="24"/>
          <w:u w:val="none"/>
          <w14:ligatures w14:val="none"/>
        </w:rPr>
        <w:t>(*niewłaściwe skreślić)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 powierzyć Podwykonawcom zakres zamówienia dotyczący:</w:t>
      </w:r>
    </w:p>
    <w:p w14:paraId="266F4176" w14:textId="77777777" w:rsidR="000F3B54" w:rsidRPr="00225FB2" w:rsidRDefault="000F3B54" w:rsidP="000F3B54">
      <w:pPr>
        <w:tabs>
          <w:tab w:val="left" w:pos="900"/>
        </w:tabs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ab/>
        <w:t>a)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ab/>
        <w:t>…..</w:t>
      </w:r>
    </w:p>
    <w:p w14:paraId="152F05DD" w14:textId="77777777" w:rsidR="000F3B54" w:rsidRPr="00225FB2" w:rsidRDefault="000F3B54" w:rsidP="000F3B54">
      <w:pPr>
        <w:tabs>
          <w:tab w:val="left" w:pos="900"/>
        </w:tabs>
        <w:spacing w:after="0" w:line="240" w:lineRule="auto"/>
        <w:ind w:left="900"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b)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ab/>
        <w:t>…..</w:t>
      </w:r>
    </w:p>
    <w:p w14:paraId="4800B964" w14:textId="77777777" w:rsidR="000F3B54" w:rsidRPr="00225FB2" w:rsidRDefault="000F3B54" w:rsidP="000F3B54">
      <w:pPr>
        <w:tabs>
          <w:tab w:val="left" w:pos="900"/>
        </w:tabs>
        <w:spacing w:after="0" w:line="240" w:lineRule="auto"/>
        <w:ind w:left="900"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c)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ab/>
        <w:t>…..</w:t>
      </w:r>
    </w:p>
    <w:p w14:paraId="5ED4FD74" w14:textId="77777777" w:rsidR="000F3B54" w:rsidRPr="00225FB2" w:rsidRDefault="000F3B54" w:rsidP="000F3B54">
      <w:pPr>
        <w:tabs>
          <w:tab w:val="left" w:pos="900"/>
        </w:tabs>
        <w:spacing w:after="0" w:line="240" w:lineRule="auto"/>
        <w:ind w:left="900"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Nazwy i adresy podwykonawców……………</w:t>
      </w:r>
    </w:p>
    <w:p w14:paraId="2C0C39F6" w14:textId="77777777" w:rsidR="000F3B54" w:rsidRDefault="000F3B54" w:rsidP="000F3B54">
      <w:pPr>
        <w:tabs>
          <w:tab w:val="left" w:pos="142"/>
        </w:tabs>
        <w:spacing w:after="0" w:line="240" w:lineRule="auto"/>
        <w:ind w:left="426" w:right="-432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W przypadku udzielenia nam zamówienia zobowiązujemy się do zawarcia umowy w miejscu i terminie wskazanym przez Zamawiającego;</w:t>
      </w:r>
    </w:p>
    <w:p w14:paraId="6C185EA4" w14:textId="77777777" w:rsidR="000F3B54" w:rsidRPr="00225FB2" w:rsidRDefault="000F3B54" w:rsidP="000F3B54">
      <w:pPr>
        <w:tabs>
          <w:tab w:val="left" w:pos="142"/>
        </w:tabs>
        <w:spacing w:after="0" w:line="240" w:lineRule="auto"/>
        <w:ind w:left="426" w:right="-432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7DF3B655" w14:textId="77777777" w:rsidR="000F3B54" w:rsidRDefault="000F3B54" w:rsidP="00D26F1E">
      <w:pPr>
        <w:numPr>
          <w:ilvl w:val="0"/>
          <w:numId w:val="28"/>
        </w:numPr>
        <w:tabs>
          <w:tab w:val="left" w:pos="426"/>
        </w:tabs>
        <w:spacing w:after="0" w:line="360" w:lineRule="auto"/>
        <w:ind w:right="-432" w:hanging="14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Do oferty dołączono następujące dokumenty:</w:t>
      </w:r>
    </w:p>
    <w:p w14:paraId="09A6C55B" w14:textId="77777777" w:rsidR="000F3B54" w:rsidRPr="00705F5E" w:rsidRDefault="000F3B54" w:rsidP="00D26F1E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709" w:right="-432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5DEDEBE1" w14:textId="77777777" w:rsidR="000F3B54" w:rsidRPr="004555B3" w:rsidRDefault="000F3B54" w:rsidP="00D26F1E">
      <w:pPr>
        <w:numPr>
          <w:ilvl w:val="0"/>
          <w:numId w:val="28"/>
        </w:numPr>
        <w:spacing w:after="0" w:line="360" w:lineRule="auto"/>
        <w:ind w:left="426" w:right="-432" w:hanging="426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4555B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none"/>
          <w:lang w:eastAsia="pl-PL"/>
          <w14:ligatures w14:val="none"/>
        </w:rPr>
        <w:t>WYKAZ OGÓLNYCH WARUNKÓW UBEZPIECZEŃ</w:t>
      </w:r>
    </w:p>
    <w:p w14:paraId="0B7EFCF2" w14:textId="77777777" w:rsidR="000F3B54" w:rsidRPr="00225FB2" w:rsidRDefault="000F3B54" w:rsidP="000F3B54">
      <w:pPr>
        <w:tabs>
          <w:tab w:val="left" w:pos="426"/>
        </w:tabs>
        <w:spacing w:after="0" w:line="360" w:lineRule="auto"/>
        <w:ind w:right="-432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705F5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W sprawach nieuregulowanych w SWZ i w ofercie mają zastosowanie następujące Ogólne Warunki Ubezpieczenia (nazwa ogólnych warunków ubezpieczenia oraz Data zatwierdzenia przez Zarząd Wykonawcy i/lub nr uchwały):</w:t>
      </w:r>
    </w:p>
    <w:p w14:paraId="21BA7A1A" w14:textId="77777777" w:rsidR="000F3B54" w:rsidRDefault="000F3B54" w:rsidP="00D26F1E">
      <w:pPr>
        <w:numPr>
          <w:ilvl w:val="0"/>
          <w:numId w:val="3"/>
        </w:numPr>
        <w:spacing w:after="0" w:line="240" w:lineRule="auto"/>
        <w:ind w:left="714" w:right="-431" w:hanging="357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 xml:space="preserve">  </w:t>
      </w:r>
    </w:p>
    <w:p w14:paraId="09EAF50A" w14:textId="77777777" w:rsidR="000F3B54" w:rsidRDefault="000F3B54" w:rsidP="00D26F1E">
      <w:pPr>
        <w:numPr>
          <w:ilvl w:val="0"/>
          <w:numId w:val="3"/>
        </w:numPr>
        <w:spacing w:after="0" w:line="240" w:lineRule="auto"/>
        <w:ind w:left="714" w:right="-431" w:hanging="357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15C73FF3" w14:textId="77777777" w:rsidR="000F3B54" w:rsidRPr="00225FB2" w:rsidRDefault="000F3B54" w:rsidP="00D26F1E">
      <w:pPr>
        <w:numPr>
          <w:ilvl w:val="0"/>
          <w:numId w:val="3"/>
        </w:numPr>
        <w:spacing w:after="0" w:line="240" w:lineRule="auto"/>
        <w:ind w:left="714" w:right="-431" w:hanging="357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17ED136A" w14:textId="77777777" w:rsidR="000F3B54" w:rsidRDefault="000F3B54" w:rsidP="000F3B54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</w:p>
    <w:p w14:paraId="7D0E7D94" w14:textId="77777777" w:rsidR="000F3B54" w:rsidRPr="00225FB2" w:rsidRDefault="000F3B54" w:rsidP="000F3B54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Adres, na który Zamawiający powinien przesyłać ewentualną korespondencję:</w:t>
      </w:r>
    </w:p>
    <w:p w14:paraId="2FF4A02F" w14:textId="77777777" w:rsidR="000F3B54" w:rsidRPr="00225FB2" w:rsidRDefault="000F3B54" w:rsidP="000F3B54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..........................................................................................................................................</w:t>
      </w:r>
    </w:p>
    <w:p w14:paraId="56B20A02" w14:textId="77777777" w:rsidR="000F3B54" w:rsidRDefault="000F3B54" w:rsidP="000F3B54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</w:p>
    <w:p w14:paraId="0736CDE4" w14:textId="77777777" w:rsidR="000F3B54" w:rsidRPr="00225FB2" w:rsidRDefault="000F3B54" w:rsidP="000F3B54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Osoba wyznaczona do kontaktów z Zamawiającym: </w:t>
      </w:r>
    </w:p>
    <w:p w14:paraId="5C854B2A" w14:textId="77777777" w:rsidR="000F3B54" w:rsidRPr="00225FB2" w:rsidRDefault="000F3B54" w:rsidP="000F3B54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...............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 </w:t>
      </w:r>
    </w:p>
    <w:p w14:paraId="00A171F6" w14:textId="77777777" w:rsidR="000F3B54" w:rsidRPr="00225FB2" w:rsidRDefault="000F3B54" w:rsidP="000F3B54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  <w:proofErr w:type="spellStart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numer</w:t>
      </w:r>
      <w:proofErr w:type="spellEnd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 </w:t>
      </w:r>
      <w:proofErr w:type="spellStart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telefonu</w:t>
      </w:r>
      <w:proofErr w:type="spellEnd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: (**) </w:t>
      </w:r>
      <w:r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…………………………………</w:t>
      </w:r>
    </w:p>
    <w:p w14:paraId="4C9DACD4" w14:textId="77777777" w:rsidR="000F3B54" w:rsidRPr="00225FB2" w:rsidRDefault="000F3B54" w:rsidP="000F3B54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  <w:proofErr w:type="spellStart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e-mail</w:t>
      </w:r>
      <w:proofErr w:type="spellEnd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    .......................................................................</w:t>
      </w:r>
    </w:p>
    <w:p w14:paraId="57FC1F47" w14:textId="77777777" w:rsidR="000F3B54" w:rsidRDefault="000F3B54" w:rsidP="000F3B54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............................, </w:t>
      </w:r>
      <w:proofErr w:type="spellStart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dn</w:t>
      </w:r>
      <w:proofErr w:type="spellEnd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. _ _ . _ _ . _ _ _ _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ab/>
        <w:t xml:space="preserve">r.                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ab/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ab/>
      </w:r>
    </w:p>
    <w:p w14:paraId="7E48B910" w14:textId="77777777" w:rsidR="000F3B54" w:rsidRDefault="000F3B54" w:rsidP="000F3B54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46F08596" w14:textId="77777777" w:rsidR="000F3B54" w:rsidRDefault="000F3B54" w:rsidP="000F3B54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14419F31" w14:textId="77777777" w:rsidR="000F3B54" w:rsidRDefault="000F3B54" w:rsidP="000F3B54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3484CA28" w14:textId="77777777" w:rsidR="000F3B54" w:rsidRDefault="000F3B54" w:rsidP="000F3B54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654C3293" w14:textId="77777777" w:rsidR="000F3B54" w:rsidRDefault="000F3B54" w:rsidP="000F3B54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373D2DA2" w14:textId="77777777" w:rsidR="000F3B54" w:rsidRDefault="000F3B54" w:rsidP="000F3B54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410C7FD6" w14:textId="77777777" w:rsidR="000F3B54" w:rsidRPr="00225FB2" w:rsidRDefault="000F3B54" w:rsidP="000F3B54">
      <w:pPr>
        <w:spacing w:after="0" w:line="240" w:lineRule="auto"/>
        <w:ind w:left="3544" w:right="-431"/>
        <w:jc w:val="both"/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......</w:t>
      </w:r>
      <w:r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............................................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.........................................</w:t>
      </w:r>
    </w:p>
    <w:p w14:paraId="1791025F" w14:textId="77777777" w:rsidR="000F3B54" w:rsidRPr="00225FB2" w:rsidRDefault="000F3B54" w:rsidP="000F3B54">
      <w:pPr>
        <w:spacing w:after="0" w:line="240" w:lineRule="auto"/>
        <w:ind w:left="3544" w:right="-432" w:firstLine="264"/>
        <w:jc w:val="both"/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</w:pPr>
      <w:r w:rsidRPr="00225FB2"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  <w:t>Podpis osób uprawnionych do składania</w:t>
      </w:r>
      <w:r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  <w:t xml:space="preserve"> o</w:t>
      </w:r>
      <w:r w:rsidRPr="00225FB2"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  <w:t>świadczeń woli imieniu Wykonawcy</w:t>
      </w:r>
    </w:p>
    <w:p w14:paraId="3114B0E2" w14:textId="77777777" w:rsidR="000F3B54" w:rsidRPr="00225FB2" w:rsidRDefault="000F3B54" w:rsidP="000F3B54">
      <w:pPr>
        <w:spacing w:after="0" w:line="276" w:lineRule="auto"/>
        <w:ind w:right="-432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50164414" w14:textId="34866708" w:rsidR="005862D6" w:rsidRPr="002410A5" w:rsidRDefault="005862D6" w:rsidP="005862D6">
      <w:pPr>
        <w:spacing w:after="0" w:line="276" w:lineRule="auto"/>
        <w:ind w:left="6480"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lastRenderedPageBreak/>
        <w:t>Załącznik nr 1e do SWZ</w:t>
      </w:r>
    </w:p>
    <w:p w14:paraId="013E90B5" w14:textId="77777777" w:rsidR="005862D6" w:rsidRPr="002410A5" w:rsidRDefault="005862D6" w:rsidP="005862D6">
      <w:pPr>
        <w:spacing w:after="0" w:line="276" w:lineRule="auto"/>
        <w:ind w:left="-180"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ab/>
      </w:r>
    </w:p>
    <w:p w14:paraId="58421046" w14:textId="77777777" w:rsidR="005862D6" w:rsidRPr="002410A5" w:rsidRDefault="005862D6" w:rsidP="005862D6">
      <w:pPr>
        <w:spacing w:after="0" w:line="276" w:lineRule="auto"/>
        <w:ind w:left="-180"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</w:p>
    <w:p w14:paraId="797720D3" w14:textId="77777777" w:rsidR="005862D6" w:rsidRPr="002410A5" w:rsidRDefault="005862D6" w:rsidP="005862D6">
      <w:pPr>
        <w:spacing w:after="0" w:line="276" w:lineRule="auto"/>
        <w:ind w:left="-180" w:right="-43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</w:p>
    <w:p w14:paraId="6A332A52" w14:textId="77777777" w:rsidR="005862D6" w:rsidRPr="002410A5" w:rsidRDefault="005862D6" w:rsidP="005862D6">
      <w:pPr>
        <w:spacing w:after="0" w:line="276" w:lineRule="auto"/>
        <w:ind w:left="-180" w:right="-432"/>
        <w:jc w:val="center"/>
        <w:rPr>
          <w:rFonts w:ascii="Times New Roman" w:eastAsia="Calibri" w:hAnsi="Times New Roman" w:cs="Times New Roman"/>
          <w:b/>
          <w:color w:val="000000"/>
          <w:kern w:val="0"/>
          <w:sz w:val="36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/>
          <w:color w:val="000000"/>
          <w:kern w:val="0"/>
          <w:sz w:val="36"/>
          <w:szCs w:val="24"/>
          <w:u w:val="none"/>
          <w14:ligatures w14:val="none"/>
        </w:rPr>
        <w:t>OFERTA</w:t>
      </w:r>
    </w:p>
    <w:p w14:paraId="47EB8CBE" w14:textId="56ABDFE7" w:rsidR="005862D6" w:rsidRPr="002410A5" w:rsidRDefault="005862D6" w:rsidP="005862D6">
      <w:pPr>
        <w:spacing w:after="0" w:line="276" w:lineRule="auto"/>
        <w:ind w:left="-180" w:right="-432"/>
        <w:jc w:val="center"/>
        <w:rPr>
          <w:rFonts w:ascii="Times New Roman" w:eastAsia="Calibri" w:hAnsi="Times New Roman" w:cs="Times New Roman"/>
          <w:color w:val="000000"/>
          <w:kern w:val="0"/>
          <w:sz w:val="20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0"/>
          <w:szCs w:val="24"/>
          <w:u w:val="none"/>
          <w14:ligatures w14:val="none"/>
        </w:rPr>
        <w:t>(dla Zadania V)</w:t>
      </w:r>
    </w:p>
    <w:p w14:paraId="32831FA7" w14:textId="77777777" w:rsidR="005862D6" w:rsidRPr="002410A5" w:rsidRDefault="005862D6" w:rsidP="005862D6">
      <w:pPr>
        <w:spacing w:after="0" w:line="276" w:lineRule="auto"/>
        <w:ind w:left="-180" w:right="-432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</w:p>
    <w:p w14:paraId="6B622035" w14:textId="77777777" w:rsidR="005862D6" w:rsidRPr="002410A5" w:rsidRDefault="005862D6" w:rsidP="005862D6">
      <w:pPr>
        <w:spacing w:after="0" w:line="276" w:lineRule="auto"/>
        <w:ind w:left="-180" w:right="-432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</w:p>
    <w:p w14:paraId="2E7A8997" w14:textId="77777777" w:rsidR="005862D6" w:rsidRPr="002410A5" w:rsidRDefault="005862D6" w:rsidP="005862D6">
      <w:pPr>
        <w:spacing w:after="0" w:line="276" w:lineRule="auto"/>
        <w:ind w:left="-180" w:right="-432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</w:p>
    <w:p w14:paraId="2DFD34E8" w14:textId="77777777" w:rsidR="005862D6" w:rsidRPr="002410A5" w:rsidRDefault="005862D6" w:rsidP="005862D6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  <w:t xml:space="preserve">Nazwa i adres </w:t>
      </w:r>
      <w:r w:rsidRPr="002410A5">
        <w:rPr>
          <w:rFonts w:ascii="Times New Roman" w:eastAsia="Calibri" w:hAnsi="Times New Roman" w:cs="Times New Roman"/>
          <w:b/>
          <w:color w:val="000000"/>
          <w:kern w:val="0"/>
          <w:sz w:val="28"/>
          <w:szCs w:val="24"/>
          <w:u w:val="none"/>
          <w14:ligatures w14:val="none"/>
        </w:rPr>
        <w:t>WYKONAWCY</w:t>
      </w:r>
      <w:r w:rsidRPr="002410A5"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  <w:t>:</w:t>
      </w:r>
    </w:p>
    <w:p w14:paraId="65E373F5" w14:textId="77777777" w:rsidR="005862D6" w:rsidRPr="002410A5" w:rsidRDefault="005862D6" w:rsidP="005862D6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E46960" w14:textId="77777777" w:rsidR="005862D6" w:rsidRPr="002410A5" w:rsidRDefault="005862D6" w:rsidP="005862D6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 xml:space="preserve">NIP .......................................................   </w:t>
      </w:r>
    </w:p>
    <w:p w14:paraId="12AB6CE2" w14:textId="77777777" w:rsidR="005862D6" w:rsidRPr="002410A5" w:rsidRDefault="005862D6" w:rsidP="005862D6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REGON ................................................</w:t>
      </w:r>
    </w:p>
    <w:p w14:paraId="557CC7E2" w14:textId="77777777" w:rsidR="005862D6" w:rsidRPr="002410A5" w:rsidRDefault="005862D6" w:rsidP="005862D6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KRS …………………………………..</w:t>
      </w:r>
    </w:p>
    <w:p w14:paraId="2F0D0245" w14:textId="77777777" w:rsidR="005862D6" w:rsidRPr="002410A5" w:rsidRDefault="005862D6" w:rsidP="005862D6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BDO ………………………………….(jeżeli dotyczy)</w:t>
      </w:r>
    </w:p>
    <w:p w14:paraId="211CCA64" w14:textId="77777777" w:rsidR="005862D6" w:rsidRPr="002410A5" w:rsidRDefault="005862D6" w:rsidP="005862D6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4"/>
          <w:u w:val="none"/>
          <w14:ligatures w14:val="none"/>
        </w:rPr>
      </w:pPr>
    </w:p>
    <w:p w14:paraId="688D1014" w14:textId="77777777" w:rsidR="005862D6" w:rsidRPr="002410A5" w:rsidRDefault="005862D6" w:rsidP="005862D6">
      <w:pPr>
        <w:numPr>
          <w:ilvl w:val="0"/>
          <w:numId w:val="1"/>
        </w:numPr>
        <w:suppressAutoHyphens/>
        <w:spacing w:after="0" w:line="360" w:lineRule="auto"/>
        <w:ind w:left="340" w:right="-432" w:hanging="340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none"/>
          <w14:ligatures w14:val="none"/>
        </w:rPr>
      </w:pPr>
    </w:p>
    <w:p w14:paraId="06AEC07C" w14:textId="77777777" w:rsidR="005862D6" w:rsidRPr="002410A5" w:rsidRDefault="005862D6" w:rsidP="005862D6">
      <w:pPr>
        <w:numPr>
          <w:ilvl w:val="0"/>
          <w:numId w:val="1"/>
        </w:numPr>
        <w:suppressAutoHyphens/>
        <w:spacing w:after="0" w:line="360" w:lineRule="auto"/>
        <w:ind w:left="340" w:right="-432" w:hanging="340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Składając ofertę w postępowaniu w sprawie udzielenia zamówienia publicznego prowadzonym w trybie przetargu nieograniczonego pn. </w:t>
      </w:r>
    </w:p>
    <w:p w14:paraId="791B1A21" w14:textId="583DF2FF" w:rsidR="005862D6" w:rsidRPr="002410A5" w:rsidRDefault="005862D6" w:rsidP="005862D6">
      <w:pPr>
        <w:autoSpaceDE w:val="0"/>
        <w:autoSpaceDN w:val="0"/>
        <w:adjustRightInd w:val="0"/>
        <w:spacing w:after="0" w:line="360" w:lineRule="auto"/>
        <w:ind w:right="-432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none"/>
          <w14:ligatures w14:val="none"/>
        </w:rPr>
        <w:t xml:space="preserve">Usługa kompleksowego ubezpieczenia </w:t>
      </w:r>
      <w:r w:rsidRPr="002410A5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u w:val="none"/>
          <w14:ligatures w14:val="none"/>
        </w:rPr>
        <w:t xml:space="preserve">–Zadanie V </w:t>
      </w:r>
    </w:p>
    <w:p w14:paraId="1FC64FF6" w14:textId="0836786C" w:rsidR="005862D6" w:rsidRDefault="005862D6" w:rsidP="005862D6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  <w:t>„</w:t>
      </w:r>
      <w:r w:rsidRPr="002410A5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  <w:t>Ubezpieczenie odpowiedzialności za roszczenia w związku z transgranicznym przemieszczaniem odpadów</w:t>
      </w:r>
      <w:r w:rsidRPr="002410A5"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  <w:t>”</w:t>
      </w:r>
    </w:p>
    <w:p w14:paraId="15F66078" w14:textId="77777777" w:rsidR="005862D6" w:rsidRDefault="005862D6" w:rsidP="005862D6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</w:pPr>
    </w:p>
    <w:p w14:paraId="27DF95BD" w14:textId="77777777" w:rsidR="005862D6" w:rsidRDefault="005862D6" w:rsidP="005862D6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</w:pPr>
    </w:p>
    <w:p w14:paraId="1FE4FC47" w14:textId="77777777" w:rsidR="005862D6" w:rsidRPr="00834697" w:rsidRDefault="005862D6" w:rsidP="005862D6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auto"/>
          <w:kern w:val="0"/>
          <w:sz w:val="22"/>
          <w:szCs w:val="20"/>
          <w:u w:val="none"/>
          <w14:ligatures w14:val="none"/>
        </w:rPr>
      </w:pPr>
    </w:p>
    <w:p w14:paraId="2EAEF900" w14:textId="77777777" w:rsidR="005862D6" w:rsidRPr="00B60712" w:rsidRDefault="005862D6" w:rsidP="005862D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22"/>
          <w:szCs w:val="20"/>
          <w:u w:val="none"/>
          <w14:ligatures w14:val="none"/>
        </w:rPr>
      </w:pPr>
    </w:p>
    <w:p w14:paraId="09933A3D" w14:textId="77777777" w:rsidR="005862D6" w:rsidRPr="001A743D" w:rsidRDefault="005862D6" w:rsidP="00D26F1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  <w:r w:rsidRPr="001A743D"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  <w:t xml:space="preserve">CENA ZA UBEZPIECZENIE </w:t>
      </w:r>
      <w:r w:rsidRPr="001A743D"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14:ligatures w14:val="none"/>
        </w:rPr>
        <w:t>W CAŁYM OKRESIE ZAMÓWIENIA</w:t>
      </w:r>
    </w:p>
    <w:p w14:paraId="702DE357" w14:textId="77777777" w:rsidR="005862D6" w:rsidRPr="00834697" w:rsidRDefault="005862D6" w:rsidP="005862D6">
      <w:pPr>
        <w:autoSpaceDE w:val="0"/>
        <w:autoSpaceDN w:val="0"/>
        <w:adjustRightInd w:val="0"/>
        <w:spacing w:after="0" w:line="360" w:lineRule="auto"/>
        <w:ind w:right="-432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u w:val="none"/>
          <w14:ligatures w14:val="none"/>
        </w:rPr>
      </w:pPr>
    </w:p>
    <w:p w14:paraId="195BE45A" w14:textId="77777777" w:rsidR="00586E81" w:rsidRPr="002410A5" w:rsidRDefault="00586E81" w:rsidP="00586E81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oferujemy wykonanie niniejszego zamówienia zgodnie z wymaganiami zawartymi w SWZ, na warunkach określonych w projekcie umowy, za kwotę brutto:</w:t>
      </w:r>
    </w:p>
    <w:p w14:paraId="755417B9" w14:textId="77777777" w:rsidR="00586E81" w:rsidRPr="002410A5" w:rsidRDefault="00586E81" w:rsidP="00586E81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  <w:t>……………………………….</w:t>
      </w:r>
    </w:p>
    <w:p w14:paraId="05EE927F" w14:textId="361F1BE7" w:rsidR="005862D6" w:rsidRDefault="00586E81" w:rsidP="00586E81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Times New Roman" w:hAnsi="Times New Roman" w:cs="Times New Roman"/>
          <w:color w:val="auto"/>
          <w:kern w:val="3"/>
          <w:sz w:val="22"/>
          <w:szCs w:val="20"/>
          <w:u w:val="none"/>
          <w:lang w:eastAsia="ar-SA"/>
          <w14:ligatures w14:val="none"/>
        </w:rPr>
        <w:t>(słownie: ............................................................................</w:t>
      </w:r>
      <w:r w:rsidRPr="00B60712">
        <w:rPr>
          <w:rFonts w:ascii="Times New Roman" w:eastAsia="Times New Roman" w:hAnsi="Times New Roman" w:cs="Times New Roman"/>
          <w:color w:val="auto"/>
          <w:kern w:val="3"/>
          <w:sz w:val="22"/>
          <w:szCs w:val="20"/>
          <w:u w:val="none"/>
          <w:lang w:eastAsia="ar-SA"/>
          <w14:ligatures w14:val="none"/>
        </w:rPr>
        <w:t xml:space="preserve"> zł),</w:t>
      </w:r>
    </w:p>
    <w:p w14:paraId="6445A12B" w14:textId="77777777" w:rsidR="005862D6" w:rsidRDefault="005862D6" w:rsidP="005862D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</w:p>
    <w:p w14:paraId="5E44EAED" w14:textId="77777777" w:rsidR="005862D6" w:rsidRPr="00705F5E" w:rsidRDefault="005862D6" w:rsidP="005862D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</w:p>
    <w:p w14:paraId="14F56D0D" w14:textId="77777777" w:rsidR="005862D6" w:rsidRPr="00705F5E" w:rsidRDefault="005862D6" w:rsidP="005862D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</w:p>
    <w:p w14:paraId="2665553B" w14:textId="77777777" w:rsidR="005862D6" w:rsidRPr="00705F5E" w:rsidRDefault="005862D6" w:rsidP="00D26F1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  <w:r w:rsidRPr="00705F5E"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  <w:t>TERMIN WYKONANIA ZAMÓWIENIA</w:t>
      </w:r>
    </w:p>
    <w:p w14:paraId="59CC6C36" w14:textId="126036FA" w:rsidR="00586E81" w:rsidRDefault="00586E81" w:rsidP="00C251FE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B3410D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OD 01 LUTEGO 2024 ROKU  DO  31 STYCZNIA 2026 ROKU</w:t>
      </w:r>
    </w:p>
    <w:p w14:paraId="39AB0AF5" w14:textId="49652B37" w:rsidR="00C251FE" w:rsidRPr="00C251FE" w:rsidRDefault="00C251FE" w:rsidP="00C251FE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C251FE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Dwa dwuletnie </w:t>
      </w:r>
      <w:r w:rsidR="00586ACE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polisy ubezpieczeniowe</w:t>
      </w:r>
      <w:r w:rsidRPr="00C251FE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:</w:t>
      </w:r>
    </w:p>
    <w:p w14:paraId="71D018D7" w14:textId="77777777" w:rsidR="00C251FE" w:rsidRPr="00C251FE" w:rsidRDefault="00C251FE" w:rsidP="00C251FE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C251FE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- dla ochrony w pierwszym okresie: od 07 listopada 2024r. do 06 listopada 2026r.</w:t>
      </w:r>
    </w:p>
    <w:p w14:paraId="1883732E" w14:textId="5755E704" w:rsidR="005862D6" w:rsidRDefault="00C251FE" w:rsidP="00C251FE">
      <w:pPr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C251FE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- dla ochrony w drugim okresie: od 07 listopada 2025r. do 06 listopada 2027r.</w:t>
      </w:r>
    </w:p>
    <w:p w14:paraId="02663183" w14:textId="77777777" w:rsidR="005862D6" w:rsidRPr="00705F5E" w:rsidRDefault="005862D6" w:rsidP="00D26F1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</w:pPr>
      <w:r w:rsidRPr="00705F5E">
        <w:rPr>
          <w:rFonts w:ascii="Times New Roman" w:eastAsia="Calibri" w:hAnsi="Times New Roman" w:cs="Times New Roman"/>
          <w:b/>
          <w:color w:val="auto"/>
          <w:kern w:val="0"/>
          <w:sz w:val="24"/>
          <w:szCs w:val="20"/>
          <w:u w:val="none"/>
          <w14:ligatures w14:val="none"/>
        </w:rPr>
        <w:lastRenderedPageBreak/>
        <w:t>FAKULTATYWNE WARUNKI DODATKOWE</w:t>
      </w:r>
    </w:p>
    <w:p w14:paraId="25861AE0" w14:textId="77777777" w:rsidR="005862D6" w:rsidRPr="00122FB9" w:rsidRDefault="005862D6" w:rsidP="005862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none"/>
          <w:lang w:eastAsia="pl-PL" w:bidi="pl-PL"/>
          <w14:ligatures w14:val="none"/>
        </w:rPr>
      </w:pPr>
    </w:p>
    <w:tbl>
      <w:tblPr>
        <w:tblW w:w="10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580"/>
        <w:gridCol w:w="2120"/>
      </w:tblGrid>
      <w:tr w:rsidR="005862D6" w:rsidRPr="00615A83" w14:paraId="5F4B2E96" w14:textId="77777777" w:rsidTr="00B3410D">
        <w:trPr>
          <w:trHeight w:val="1035"/>
          <w:jc w:val="center"/>
        </w:trPr>
        <w:tc>
          <w:tcPr>
            <w:tcW w:w="4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C1C444" w14:textId="2E2FE11D" w:rsidR="005862D6" w:rsidRPr="00CD04DD" w:rsidRDefault="005862D6" w:rsidP="00B3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122FB9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eastAsia="pl-PL"/>
                <w14:ligatures w14:val="none"/>
              </w:rPr>
              <w:t>Fakultatywne warunk</w:t>
            </w:r>
            <w:r w:rsidR="00C251F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eastAsia="pl-PL"/>
                <w14:ligatures w14:val="none"/>
              </w:rPr>
              <w:t>i dodatkowe,</w:t>
            </w:r>
            <w:r w:rsidR="00C251F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eastAsia="pl-PL"/>
                <w14:ligatures w14:val="none"/>
              </w:rPr>
              <w:br/>
              <w:t xml:space="preserve">dotyczące Zadania </w:t>
            </w:r>
            <w:r w:rsidRPr="00122FB9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none"/>
                <w:lang w:eastAsia="pl-PL"/>
                <w14:ligatures w14:val="none"/>
              </w:rPr>
              <w:t>V</w:t>
            </w:r>
          </w:p>
        </w:tc>
        <w:tc>
          <w:tcPr>
            <w:tcW w:w="3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933AB9" w14:textId="77777777" w:rsidR="005862D6" w:rsidRPr="00CD04DD" w:rsidRDefault="005862D6" w:rsidP="00B3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122FB9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eastAsia="pl-PL"/>
                <w14:ligatures w14:val="none"/>
              </w:rPr>
              <w:t xml:space="preserve">Rodzaj warunku wprowadzanego </w:t>
            </w:r>
            <w:r w:rsidRPr="00122FB9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eastAsia="pl-PL"/>
                <w14:ligatures w14:val="none"/>
              </w:rPr>
              <w:br/>
              <w:t>w ofercie przez Wykonawcę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34092C5" w14:textId="77777777" w:rsidR="005862D6" w:rsidRPr="00CD04DD" w:rsidRDefault="005862D6" w:rsidP="00B341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  <w:r w:rsidRPr="00122FB9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eastAsia="pl-PL"/>
                <w14:ligatures w14:val="none"/>
              </w:rPr>
              <w:t>Akceptacja</w:t>
            </w:r>
            <w:r w:rsidRPr="00122FB9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eastAsia="pl-PL"/>
                <w14:ligatures w14:val="none"/>
              </w:rPr>
              <w:br/>
            </w:r>
            <w:r w:rsidRPr="00122FB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(prosimy wypełnić tylko jedną opcję dla każdego warunku dodatkowego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)</w:t>
            </w:r>
          </w:p>
        </w:tc>
      </w:tr>
      <w:tr w:rsidR="005862D6" w:rsidRPr="00615A83" w14:paraId="508AC860" w14:textId="77777777" w:rsidTr="00B3410D">
        <w:trPr>
          <w:trHeight w:val="315"/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24711F9" w14:textId="77777777" w:rsidR="005862D6" w:rsidRPr="00122FB9" w:rsidRDefault="005862D6" w:rsidP="00B3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auto"/>
                <w:kern w:val="0"/>
                <w:sz w:val="28"/>
                <w:szCs w:val="20"/>
                <w:u w:val="none"/>
                <w14:ligatures w14:val="none"/>
              </w:rPr>
            </w:pPr>
            <w:r w:rsidRPr="00122FB9">
              <w:rPr>
                <w:rFonts w:ascii="Calibri" w:eastAsia="Times New Roman" w:hAnsi="Calibri" w:cs="Times New Roman"/>
                <w:b/>
                <w:color w:val="auto"/>
                <w:kern w:val="0"/>
                <w:sz w:val="28"/>
                <w:szCs w:val="20"/>
                <w:u w:val="none"/>
                <w14:ligatures w14:val="none"/>
              </w:rPr>
              <w:t>UBEZPIECZENIE  ODPOWIEDZIALNOŚCI ZA ROSZCZENIA</w:t>
            </w:r>
          </w:p>
          <w:p w14:paraId="5B897A5C" w14:textId="4B9607AC" w:rsidR="005862D6" w:rsidRPr="00122FB9" w:rsidRDefault="005862D6" w:rsidP="00B3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auto"/>
                <w:kern w:val="0"/>
                <w:sz w:val="28"/>
                <w:szCs w:val="20"/>
                <w:u w:val="none"/>
                <w14:ligatures w14:val="none"/>
              </w:rPr>
            </w:pPr>
            <w:r w:rsidRPr="00122FB9">
              <w:rPr>
                <w:rFonts w:ascii="Calibri" w:eastAsia="Times New Roman" w:hAnsi="Calibri" w:cs="Times New Roman"/>
                <w:b/>
                <w:color w:val="auto"/>
                <w:kern w:val="0"/>
                <w:sz w:val="28"/>
                <w:szCs w:val="20"/>
                <w:u w:val="none"/>
                <w14:ligatures w14:val="none"/>
              </w:rPr>
              <w:t xml:space="preserve">W ZWIĄZKU </w:t>
            </w:r>
            <w:r w:rsidR="00C251FE" w:rsidRPr="00C251FE">
              <w:rPr>
                <w:rFonts w:ascii="Calibri" w:eastAsia="Times New Roman" w:hAnsi="Calibri" w:cs="Times New Roman"/>
                <w:b/>
                <w:color w:val="auto"/>
                <w:kern w:val="0"/>
                <w:sz w:val="28"/>
                <w:szCs w:val="20"/>
                <w:u w:val="none"/>
                <w14:ligatures w14:val="none"/>
              </w:rPr>
              <w:t xml:space="preserve">Z TRANSGRANICZNYM PRZEMIESZCZANIEM </w:t>
            </w:r>
            <w:r w:rsidRPr="00122FB9">
              <w:rPr>
                <w:rFonts w:ascii="Calibri" w:eastAsia="Times New Roman" w:hAnsi="Calibri" w:cs="Times New Roman"/>
                <w:b/>
                <w:color w:val="auto"/>
                <w:kern w:val="0"/>
                <w:sz w:val="28"/>
                <w:szCs w:val="20"/>
                <w:u w:val="none"/>
                <w14:ligatures w14:val="none"/>
              </w:rPr>
              <w:t>ODPADÓW</w:t>
            </w:r>
          </w:p>
          <w:p w14:paraId="442813C2" w14:textId="77777777" w:rsidR="005862D6" w:rsidRPr="00CD04DD" w:rsidRDefault="005862D6" w:rsidP="00B341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</w:p>
        </w:tc>
      </w:tr>
      <w:tr w:rsidR="005862D6" w:rsidRPr="00615A83" w14:paraId="1F9876E7" w14:textId="77777777" w:rsidTr="00B3410D">
        <w:trPr>
          <w:trHeight w:val="360"/>
          <w:jc w:val="center"/>
        </w:trPr>
        <w:tc>
          <w:tcPr>
            <w:tcW w:w="4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EEFA" w14:textId="77777777" w:rsidR="005862D6" w:rsidRPr="00122FB9" w:rsidRDefault="005862D6" w:rsidP="00B3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122FB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Franszyza redukcyjna obniżona do poziomu</w:t>
            </w:r>
          </w:p>
        </w:tc>
        <w:tc>
          <w:tcPr>
            <w:tcW w:w="3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E06F" w14:textId="215CA4FF" w:rsidR="005862D6" w:rsidRPr="00122FB9" w:rsidRDefault="00C251FE" w:rsidP="00B3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3</w:t>
            </w:r>
            <w:r w:rsidR="005862D6" w:rsidRPr="00122FB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.000 PLN w każdej szkodzie –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2</w:t>
            </w:r>
            <w:r w:rsidR="005862D6" w:rsidRPr="00122FB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 punkt</w:t>
            </w:r>
            <w:r w:rsidR="005862D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y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37E6A6" w14:textId="77777777" w:rsidR="005862D6" w:rsidRPr="005862D6" w:rsidRDefault="005862D6" w:rsidP="00B34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5862D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5862D6" w:rsidRPr="00615A83" w14:paraId="6B275E5C" w14:textId="77777777" w:rsidTr="00B3410D">
        <w:trPr>
          <w:trHeight w:val="360"/>
          <w:jc w:val="center"/>
        </w:trPr>
        <w:tc>
          <w:tcPr>
            <w:tcW w:w="47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16347D" w14:textId="77777777" w:rsidR="005862D6" w:rsidRPr="00122FB9" w:rsidRDefault="005862D6" w:rsidP="00B3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7E91" w14:textId="6E0836CB" w:rsidR="005862D6" w:rsidRPr="00122FB9" w:rsidRDefault="005862D6" w:rsidP="00C2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122FB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1.000 PLN w każdej szkodzie – </w:t>
            </w:r>
            <w:r w:rsidR="00C251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4</w:t>
            </w:r>
            <w:r w:rsidRPr="005862D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 punkt</w:t>
            </w:r>
            <w:r w:rsidR="00C251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4C74BE" w14:textId="77777777" w:rsidR="005862D6" w:rsidRPr="005862D6" w:rsidRDefault="005862D6" w:rsidP="00B34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5862D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5862D6" w:rsidRPr="00615A83" w14:paraId="7552945A" w14:textId="77777777" w:rsidTr="00B3410D">
        <w:trPr>
          <w:trHeight w:val="720"/>
          <w:jc w:val="center"/>
        </w:trPr>
        <w:tc>
          <w:tcPr>
            <w:tcW w:w="4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D83F" w14:textId="77777777" w:rsidR="005862D6" w:rsidRPr="00122FB9" w:rsidRDefault="005862D6" w:rsidP="00B3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122FB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Dodatkowy okres na zgłaszanie roszczeń</w:t>
            </w:r>
          </w:p>
        </w:tc>
        <w:tc>
          <w:tcPr>
            <w:tcW w:w="3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C739" w14:textId="2A20E157" w:rsidR="005862D6" w:rsidRPr="00122FB9" w:rsidRDefault="005862D6" w:rsidP="00B3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122FB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12 miesięcy od daty rozwiązania lub wygaśnięcia polisy – </w:t>
            </w:r>
            <w:r w:rsidR="00C251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4</w:t>
            </w:r>
            <w:r w:rsidRPr="005862D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 punkty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7EA37B" w14:textId="77777777" w:rsidR="005862D6" w:rsidRPr="005862D6" w:rsidRDefault="005862D6" w:rsidP="00B34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5862D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5862D6" w:rsidRPr="00615A83" w14:paraId="106A158D" w14:textId="77777777" w:rsidTr="00B3410D">
        <w:trPr>
          <w:trHeight w:val="720"/>
          <w:jc w:val="center"/>
        </w:trPr>
        <w:tc>
          <w:tcPr>
            <w:tcW w:w="47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122565" w14:textId="77777777" w:rsidR="005862D6" w:rsidRPr="00122FB9" w:rsidRDefault="005862D6" w:rsidP="00B3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98B0" w14:textId="721D3EE3" w:rsidR="005862D6" w:rsidRPr="00122FB9" w:rsidRDefault="005862D6" w:rsidP="00C2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122FB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24 miesiące od daty rozwiązania lub wygaśnięcia polisy – </w:t>
            </w:r>
            <w:r w:rsidR="00C251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8</w:t>
            </w:r>
            <w:r w:rsidRPr="005862D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 punkt</w:t>
            </w:r>
            <w:r w:rsidR="00C251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ów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BB81AA" w14:textId="77777777" w:rsidR="005862D6" w:rsidRPr="005862D6" w:rsidRDefault="005862D6" w:rsidP="00B34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5862D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5862D6" w:rsidRPr="00615A83" w14:paraId="1F63D667" w14:textId="77777777" w:rsidTr="00B3410D">
        <w:trPr>
          <w:trHeight w:val="360"/>
          <w:jc w:val="center"/>
        </w:trPr>
        <w:tc>
          <w:tcPr>
            <w:tcW w:w="4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7DF1" w14:textId="29B62330" w:rsidR="005862D6" w:rsidRPr="00122FB9" w:rsidRDefault="00C251FE" w:rsidP="00B3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C251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Wyższy limit w klauzuli kosztów zarządzania kryzysowego</w:t>
            </w:r>
          </w:p>
        </w:tc>
        <w:tc>
          <w:tcPr>
            <w:tcW w:w="3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5779" w14:textId="2AF78607" w:rsidR="005862D6" w:rsidRPr="00122FB9" w:rsidRDefault="00C251FE" w:rsidP="00B3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C251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750.000 PLN – </w:t>
            </w:r>
            <w:r w:rsidRPr="00C251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4 punkty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B59D64" w14:textId="77777777" w:rsidR="005862D6" w:rsidRPr="005862D6" w:rsidRDefault="005862D6" w:rsidP="00B34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5862D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  <w:tr w:rsidR="005862D6" w:rsidRPr="00615A83" w14:paraId="6B055FA1" w14:textId="77777777" w:rsidTr="00B3410D">
        <w:trPr>
          <w:trHeight w:val="360"/>
          <w:jc w:val="center"/>
        </w:trPr>
        <w:tc>
          <w:tcPr>
            <w:tcW w:w="47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24F56C" w14:textId="77777777" w:rsidR="005862D6" w:rsidRPr="009C1976" w:rsidRDefault="005862D6" w:rsidP="00B341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1F6E" w14:textId="4EF62180" w:rsidR="005862D6" w:rsidRPr="00122FB9" w:rsidRDefault="00C251FE" w:rsidP="00B3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C251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 xml:space="preserve">1.000.000 PLN – </w:t>
            </w:r>
            <w:r w:rsidRPr="00C251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8 punktów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0A87B7" w14:textId="77777777" w:rsidR="005862D6" w:rsidRPr="005862D6" w:rsidRDefault="005862D6" w:rsidP="00B34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</w:pPr>
            <w:r w:rsidRPr="005862D6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u w:val="none"/>
                <w:lang w:eastAsia="pl-PL"/>
                <w14:ligatures w14:val="none"/>
              </w:rPr>
              <w:t> </w:t>
            </w:r>
          </w:p>
        </w:tc>
      </w:tr>
    </w:tbl>
    <w:p w14:paraId="48328FE9" w14:textId="77777777" w:rsidR="005862D6" w:rsidRPr="00122FB9" w:rsidRDefault="005862D6" w:rsidP="005862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none"/>
          <w:lang w:eastAsia="pl-PL" w:bidi="pl-PL"/>
          <w14:ligatures w14:val="none"/>
        </w:rPr>
      </w:pPr>
    </w:p>
    <w:p w14:paraId="56C7B130" w14:textId="77777777" w:rsidR="005862D6" w:rsidRPr="00705F5E" w:rsidRDefault="005862D6" w:rsidP="005862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none"/>
          <w:lang w:eastAsia="pl-PL" w:bidi="pl-PL"/>
          <w14:ligatures w14:val="none"/>
        </w:rPr>
      </w:pPr>
      <w:r w:rsidRPr="00705F5E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none"/>
          <w:lang w:eastAsia="pl-PL" w:bidi="pl-PL"/>
          <w14:ligatures w14:val="none"/>
        </w:rPr>
        <w:t>W kolumnie „Akceptacja” w wierszu dotyczącym akceptowanego fakultatywnego warunku dodatkowego proszę wpisać słowo „Tak”  przypadku przyjęcia danego warunku oraz słowo „Nie” w przypadku nie przyjęcia. Brak słowa „Tak” lub „Nie” uznany zostanie jako niezaakceptowanie danego warunku.</w:t>
      </w:r>
    </w:p>
    <w:p w14:paraId="45E56C95" w14:textId="77777777" w:rsidR="005862D6" w:rsidRPr="00705F5E" w:rsidRDefault="005862D6" w:rsidP="005862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none"/>
          <w:lang w:eastAsia="pl-PL" w:bidi="pl-PL"/>
          <w14:ligatures w14:val="none"/>
        </w:rPr>
      </w:pPr>
    </w:p>
    <w:p w14:paraId="0D836A6C" w14:textId="77777777" w:rsidR="005862D6" w:rsidRPr="00027BF3" w:rsidRDefault="005862D6" w:rsidP="00586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</w:pPr>
    </w:p>
    <w:p w14:paraId="05965FFE" w14:textId="77777777" w:rsidR="005862D6" w:rsidRPr="00225FB2" w:rsidRDefault="005862D6" w:rsidP="005862D6">
      <w:p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  <w:t>Oświadczam, że składam (my) ofertę jako:</w:t>
      </w:r>
    </w:p>
    <w:p w14:paraId="74ED53EF" w14:textId="77777777" w:rsidR="005862D6" w:rsidRPr="00225FB2" w:rsidRDefault="005862D6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mikro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  </w:t>
      </w:r>
    </w:p>
    <w:p w14:paraId="4FB9EEA9" w14:textId="77777777" w:rsidR="005862D6" w:rsidRPr="00225FB2" w:rsidRDefault="005862D6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małe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2B05A688" w14:textId="77777777" w:rsidR="005862D6" w:rsidRPr="00225FB2" w:rsidRDefault="005862D6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średnie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12D280C8" w14:textId="77777777" w:rsidR="005862D6" w:rsidRPr="00225FB2" w:rsidRDefault="005862D6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u w:val="none"/>
          <w14:ligatures w14:val="none"/>
        </w:rPr>
        <w:t>duże</w:t>
      </w:r>
      <w:r w:rsidRPr="00225FB2"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:u w:val="none"/>
          <w14:ligatures w14:val="none"/>
        </w:rPr>
        <w:t xml:space="preserve"> 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przedsiębiorstwo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30A3362C" w14:textId="77777777" w:rsidR="005862D6" w:rsidRPr="00225FB2" w:rsidRDefault="005862D6" w:rsidP="00D26F1E">
      <w:pPr>
        <w:numPr>
          <w:ilvl w:val="0"/>
          <w:numId w:val="17"/>
        </w:num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jednoosobową działalnością gospodarczą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006214B3" w14:textId="77777777" w:rsidR="005862D6" w:rsidRPr="00225FB2" w:rsidRDefault="005862D6" w:rsidP="00D26F1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</w:pPr>
      <w:r w:rsidRPr="00225FB2"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  <w:t>wykonawca z innego państwa będącego członkiem Unii Europejskiej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</w:p>
    <w:p w14:paraId="4DC0BAEB" w14:textId="77777777" w:rsidR="005862D6" w:rsidRPr="00225FB2" w:rsidRDefault="005862D6" w:rsidP="00D26F1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</w:pPr>
      <w:r w:rsidRPr="00225FB2"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  <w:t>wykonawca z państwa niebędącego członkiem Unii Europejskich</w:t>
      </w: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*</w:t>
      </w:r>
      <w:r w:rsidRPr="00225FB2"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  <w:t xml:space="preserve"> </w:t>
      </w:r>
    </w:p>
    <w:p w14:paraId="75CFA36F" w14:textId="77777777" w:rsidR="005862D6" w:rsidRPr="00225FB2" w:rsidRDefault="005862D6" w:rsidP="005862D6">
      <w:p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u w:val="none"/>
          <w:lang w:eastAsia="ar-SA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4472C4"/>
          <w:kern w:val="0"/>
          <w:sz w:val="24"/>
          <w:szCs w:val="24"/>
          <w:u w:val="none"/>
          <w14:ligatures w14:val="none"/>
        </w:rPr>
        <w:t>(*właściwe zaznaczyć X)</w:t>
      </w:r>
    </w:p>
    <w:p w14:paraId="39BDCE4A" w14:textId="77777777" w:rsidR="005862D6" w:rsidRDefault="005862D6" w:rsidP="00586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419FB530" w14:textId="77777777" w:rsidR="005862D6" w:rsidRDefault="005862D6" w:rsidP="00586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Termin płatności – 30 dni od daty</w:t>
      </w:r>
      <w:r w:rsidRPr="00225FB2">
        <w:rPr>
          <w:rFonts w:ascii="Times New Roman" w:eastAsia="Arial" w:hAnsi="Times New Roman" w:cs="Times New Roman"/>
          <w:color w:val="auto"/>
          <w:kern w:val="0"/>
          <w:sz w:val="24"/>
          <w:szCs w:val="24"/>
          <w:u w:val="none"/>
          <w:lang w:eastAsia="pl-PL"/>
          <w14:ligatures w14:val="none"/>
        </w:rPr>
        <w:t xml:space="preserve"> </w:t>
      </w:r>
      <w:r w:rsidRPr="00225F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od jej otrzymania przez Zamawiającego</w:t>
      </w:r>
    </w:p>
    <w:p w14:paraId="26F6D725" w14:textId="77777777" w:rsidR="005862D6" w:rsidRPr="00225FB2" w:rsidRDefault="005862D6" w:rsidP="00586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66A85EB6" w14:textId="77777777" w:rsidR="005862D6" w:rsidRPr="00027BF3" w:rsidRDefault="005862D6" w:rsidP="005862D6">
      <w:pPr>
        <w:numPr>
          <w:ilvl w:val="0"/>
          <w:numId w:val="1"/>
        </w:numPr>
        <w:suppressAutoHyphens/>
        <w:spacing w:after="0" w:line="240" w:lineRule="auto"/>
        <w:ind w:left="0" w:right="-432" w:firstLine="0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highlight w:val="green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Oświadczam, że wypełniłem obowiązki informacyjne przewidziane w art. 13 lub art. 14 RODO</w:t>
      </w: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vertAlign w:val="superscript"/>
          <w14:ligatures w14:val="none"/>
        </w:rPr>
        <w:t> </w:t>
      </w: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wobec osób fizycznych, od których dane osobowe bezpośrednio lub pośrednio pozyskałem w celu ubiegania się o udzielenie zamówienia publicznego w niniejszym postępowaniu pn.</w:t>
      </w:r>
      <w:r w:rsidRPr="002410A5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  <w:t xml:space="preserve"> </w:t>
      </w:r>
      <w:r w:rsidRPr="002410A5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u w:val="none"/>
          <w14:ligatures w14:val="none"/>
        </w:rPr>
        <w:t xml:space="preserve">Usługa kompleksowego ubezpieczenia </w:t>
      </w:r>
      <w:r w:rsidRPr="002410A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prowadzonego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 przez </w:t>
      </w:r>
      <w:r w:rsidRPr="00386421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  <w:t xml:space="preserve">Łużyckie </w:t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  <w:t>C</w:t>
      </w:r>
      <w:r w:rsidRPr="00386421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  <w:t xml:space="preserve">entrum </w:t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  <w:t>R</w:t>
      </w:r>
      <w:r w:rsidRPr="00386421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  <w:t>ecyklingu</w:t>
      </w:r>
      <w:r w:rsidRPr="00225FB2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  <w:t xml:space="preserve"> Spółka z o</w:t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  <w:t>graniczona odpowiedzialnością</w:t>
      </w:r>
    </w:p>
    <w:p w14:paraId="644655C4" w14:textId="77777777" w:rsidR="005862D6" w:rsidRDefault="005862D6" w:rsidP="005862D6">
      <w:p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highlight w:val="green"/>
          <w:u w:val="none"/>
          <w14:ligatures w14:val="none"/>
        </w:rPr>
      </w:pPr>
    </w:p>
    <w:p w14:paraId="79551E63" w14:textId="77777777" w:rsidR="005862D6" w:rsidRPr="00225FB2" w:rsidRDefault="005862D6" w:rsidP="005862D6">
      <w:pPr>
        <w:suppressAutoHyphens/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highlight w:val="green"/>
          <w:u w:val="none"/>
          <w14:ligatures w14:val="none"/>
        </w:rPr>
      </w:pPr>
    </w:p>
    <w:p w14:paraId="517BA22B" w14:textId="77777777" w:rsidR="005862D6" w:rsidRPr="000F3B54" w:rsidRDefault="005862D6" w:rsidP="00D26F1E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pacing w:after="0" w:line="360" w:lineRule="auto"/>
        <w:ind w:right="-432" w:hanging="72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0F3B5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Oświadczamy, że:</w:t>
      </w:r>
    </w:p>
    <w:p w14:paraId="0F091C2C" w14:textId="77777777" w:rsidR="005862D6" w:rsidRPr="00225FB2" w:rsidRDefault="005862D6" w:rsidP="00D26F1E">
      <w:pPr>
        <w:numPr>
          <w:ilvl w:val="1"/>
          <w:numId w:val="31"/>
        </w:numPr>
        <w:tabs>
          <w:tab w:val="left" w:pos="900"/>
        </w:tabs>
        <w:spacing w:after="0" w:line="240" w:lineRule="auto"/>
        <w:ind w:left="900" w:right="-431" w:hanging="474"/>
        <w:jc w:val="both"/>
        <w:rPr>
          <w:rFonts w:ascii="Times New Roman" w:eastAsia="MS Mincho" w:hAnsi="Times New Roman" w:cs="Times New Roman"/>
          <w:bCs/>
          <w:color w:val="000000"/>
          <w:kern w:val="0"/>
          <w:sz w:val="24"/>
          <w:szCs w:val="24"/>
          <w:u w:val="none"/>
          <w:lang w:eastAsia="zh-CN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zobowiązujemy się wykonać zamówienie w terminie do </w:t>
      </w:r>
      <w:r w:rsidRPr="000F3B54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zgodnie z zapisami SWZ</w:t>
      </w:r>
    </w:p>
    <w:p w14:paraId="6B8A8193" w14:textId="77777777" w:rsidR="005862D6" w:rsidRPr="00225FB2" w:rsidRDefault="005862D6" w:rsidP="00D26F1E">
      <w:pPr>
        <w:numPr>
          <w:ilvl w:val="1"/>
          <w:numId w:val="31"/>
        </w:numPr>
        <w:tabs>
          <w:tab w:val="left" w:pos="900"/>
        </w:tabs>
        <w:spacing w:after="0" w:line="240" w:lineRule="auto"/>
        <w:ind w:left="900" w:right="-431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akceptujemy warunki płatności;</w:t>
      </w:r>
    </w:p>
    <w:p w14:paraId="3B99CA15" w14:textId="77777777" w:rsidR="005862D6" w:rsidRPr="00225FB2" w:rsidRDefault="005862D6" w:rsidP="00D26F1E">
      <w:pPr>
        <w:numPr>
          <w:ilvl w:val="1"/>
          <w:numId w:val="31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zapoznaliśmy się z warunkami podanymi przez Zamawiającego w SWZ i załączonej dokumentacji i nie wnosimy do nich żadnych zastrzeżeń,</w:t>
      </w:r>
    </w:p>
    <w:p w14:paraId="15EA4DD7" w14:textId="77777777" w:rsidR="005862D6" w:rsidRPr="00225FB2" w:rsidRDefault="005862D6" w:rsidP="00D26F1E">
      <w:pPr>
        <w:numPr>
          <w:ilvl w:val="1"/>
          <w:numId w:val="31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lastRenderedPageBreak/>
        <w:t>uzyskaliśmy wszelkie niezbędne informacje do przygotowania oferty i wykonania zamówienia.</w:t>
      </w:r>
    </w:p>
    <w:p w14:paraId="58B8EC26" w14:textId="77777777" w:rsidR="005862D6" w:rsidRPr="00225FB2" w:rsidRDefault="005862D6" w:rsidP="00D26F1E">
      <w:pPr>
        <w:numPr>
          <w:ilvl w:val="1"/>
          <w:numId w:val="31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u w:val="none"/>
          <w14:ligatures w14:val="none"/>
        </w:rPr>
        <w:t>oświadczamy, że zapoznaliśmy się ze wzorem umowy w niniejszym postępowaniu, akceptujemy i nie wnosimy do niego zastrzeżeń oraz przyjmujemy warunki w nim zawarte.</w:t>
      </w:r>
    </w:p>
    <w:p w14:paraId="49484CBD" w14:textId="38189B1F" w:rsidR="005862D6" w:rsidRPr="00225FB2" w:rsidRDefault="005862D6" w:rsidP="00D26F1E">
      <w:pPr>
        <w:numPr>
          <w:ilvl w:val="1"/>
          <w:numId w:val="31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uważamy się za związanych niniejszą ofertą przez 90 dni od dnia upływu terminu składania ofert,</w:t>
      </w:r>
      <w:r w:rsidRPr="00225FB2">
        <w:rPr>
          <w:rFonts w:ascii="Times New Roman" w:eastAsia="Arial Unicode MS" w:hAnsi="Times New Roman" w:cs="Times New Roman"/>
          <w:color w:val="auto"/>
          <w:kern w:val="3"/>
          <w:sz w:val="22"/>
          <w:szCs w:val="22"/>
          <w:u w:val="none"/>
          <w:lang w:eastAsia="pl-PL"/>
          <w14:ligatures w14:val="none"/>
        </w:rPr>
        <w:t xml:space="preserve"> tj. do dnia </w:t>
      </w:r>
      <w:r w:rsidR="00B1211C" w:rsidRPr="00B1211C">
        <w:rPr>
          <w:rFonts w:ascii="Times New Roman" w:eastAsia="Arial Unicode MS" w:hAnsi="Times New Roman" w:cs="Times New Roman"/>
          <w:b/>
          <w:bCs/>
          <w:color w:val="auto"/>
          <w:kern w:val="3"/>
          <w:sz w:val="22"/>
          <w:szCs w:val="22"/>
          <w:u w:val="none"/>
          <w:lang w:eastAsia="pl-PL"/>
          <w14:ligatures w14:val="none"/>
        </w:rPr>
        <w:t>17.03.2024 r.</w:t>
      </w:r>
    </w:p>
    <w:p w14:paraId="75B4CDD1" w14:textId="77777777" w:rsidR="005862D6" w:rsidRPr="00225FB2" w:rsidRDefault="005862D6" w:rsidP="00D26F1E">
      <w:pPr>
        <w:numPr>
          <w:ilvl w:val="1"/>
          <w:numId w:val="31"/>
        </w:numPr>
        <w:tabs>
          <w:tab w:val="left" w:pos="900"/>
        </w:tabs>
        <w:spacing w:after="0" w:line="240" w:lineRule="auto"/>
        <w:ind w:left="900" w:right="-432" w:hanging="474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Zamierzamy / nie zamierzamy* </w:t>
      </w:r>
      <w:r w:rsidRPr="00225FB2">
        <w:rPr>
          <w:rFonts w:ascii="Times New Roman" w:eastAsia="Calibri" w:hAnsi="Times New Roman" w:cs="Times New Roman"/>
          <w:bCs/>
          <w:kern w:val="0"/>
          <w:sz w:val="24"/>
          <w:szCs w:val="24"/>
          <w:u w:val="none"/>
          <w14:ligatures w14:val="none"/>
        </w:rPr>
        <w:t>(*niewłaściwe skreślić)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 powierzyć Podwykonawcom zakres zamówienia dotyczący:</w:t>
      </w:r>
    </w:p>
    <w:p w14:paraId="3448BEFE" w14:textId="77777777" w:rsidR="005862D6" w:rsidRPr="00225FB2" w:rsidRDefault="005862D6" w:rsidP="005862D6">
      <w:pPr>
        <w:tabs>
          <w:tab w:val="left" w:pos="900"/>
        </w:tabs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ab/>
        <w:t>a)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ab/>
        <w:t>…..</w:t>
      </w:r>
    </w:p>
    <w:p w14:paraId="65D3D7AF" w14:textId="77777777" w:rsidR="005862D6" w:rsidRPr="00225FB2" w:rsidRDefault="005862D6" w:rsidP="005862D6">
      <w:pPr>
        <w:tabs>
          <w:tab w:val="left" w:pos="900"/>
        </w:tabs>
        <w:spacing w:after="0" w:line="240" w:lineRule="auto"/>
        <w:ind w:left="900"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b)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ab/>
        <w:t>…..</w:t>
      </w:r>
    </w:p>
    <w:p w14:paraId="0B06445F" w14:textId="77777777" w:rsidR="005862D6" w:rsidRPr="00225FB2" w:rsidRDefault="005862D6" w:rsidP="005862D6">
      <w:pPr>
        <w:tabs>
          <w:tab w:val="left" w:pos="900"/>
        </w:tabs>
        <w:spacing w:after="0" w:line="240" w:lineRule="auto"/>
        <w:ind w:left="900"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c)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ab/>
        <w:t>…..</w:t>
      </w:r>
    </w:p>
    <w:p w14:paraId="0A79A44A" w14:textId="77777777" w:rsidR="005862D6" w:rsidRPr="00225FB2" w:rsidRDefault="005862D6" w:rsidP="005862D6">
      <w:pPr>
        <w:tabs>
          <w:tab w:val="left" w:pos="900"/>
        </w:tabs>
        <w:spacing w:after="0" w:line="240" w:lineRule="auto"/>
        <w:ind w:left="900"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Nazwy i adresy podwykonawców……………</w:t>
      </w:r>
    </w:p>
    <w:p w14:paraId="77A07210" w14:textId="77777777" w:rsidR="005862D6" w:rsidRDefault="005862D6" w:rsidP="005862D6">
      <w:pPr>
        <w:tabs>
          <w:tab w:val="left" w:pos="142"/>
        </w:tabs>
        <w:spacing w:after="0" w:line="240" w:lineRule="auto"/>
        <w:ind w:left="426" w:right="-432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W przypadku udzielenia nam zamówienia zobowiązujemy się do zawarcia umowy w miejscu i terminie wskazanym przez Zamawiającego;</w:t>
      </w:r>
    </w:p>
    <w:p w14:paraId="6144BF14" w14:textId="77777777" w:rsidR="005862D6" w:rsidRPr="00225FB2" w:rsidRDefault="005862D6" w:rsidP="005862D6">
      <w:pPr>
        <w:tabs>
          <w:tab w:val="left" w:pos="142"/>
        </w:tabs>
        <w:spacing w:after="0" w:line="240" w:lineRule="auto"/>
        <w:ind w:left="426" w:right="-432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2563586E" w14:textId="77777777" w:rsidR="005862D6" w:rsidRDefault="005862D6" w:rsidP="00D26F1E">
      <w:pPr>
        <w:numPr>
          <w:ilvl w:val="0"/>
          <w:numId w:val="32"/>
        </w:numPr>
        <w:tabs>
          <w:tab w:val="left" w:pos="426"/>
        </w:tabs>
        <w:spacing w:after="0" w:line="360" w:lineRule="auto"/>
        <w:ind w:right="-432" w:hanging="14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Do oferty dołączono następujące dokumenty:</w:t>
      </w:r>
    </w:p>
    <w:p w14:paraId="6F443898" w14:textId="77777777" w:rsidR="005862D6" w:rsidRPr="00705F5E" w:rsidRDefault="005862D6" w:rsidP="00D26F1E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709" w:right="-432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273C07BF" w14:textId="77777777" w:rsidR="005862D6" w:rsidRPr="004555B3" w:rsidRDefault="005862D6" w:rsidP="00D26F1E">
      <w:pPr>
        <w:numPr>
          <w:ilvl w:val="0"/>
          <w:numId w:val="32"/>
        </w:numPr>
        <w:spacing w:after="0" w:line="360" w:lineRule="auto"/>
        <w:ind w:left="426" w:right="-432" w:hanging="426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4555B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none"/>
          <w:lang w:eastAsia="pl-PL"/>
          <w14:ligatures w14:val="none"/>
        </w:rPr>
        <w:t>WYKAZ OGÓLNYCH WARUNKÓW UBEZPIECZEŃ</w:t>
      </w:r>
    </w:p>
    <w:p w14:paraId="4501ECD9" w14:textId="77777777" w:rsidR="005862D6" w:rsidRPr="00225FB2" w:rsidRDefault="005862D6" w:rsidP="005862D6">
      <w:pPr>
        <w:tabs>
          <w:tab w:val="left" w:pos="426"/>
        </w:tabs>
        <w:spacing w:after="0" w:line="360" w:lineRule="auto"/>
        <w:ind w:right="-432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705F5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>W sprawach nieuregulowanych w SWZ i w ofercie mają zastosowanie następujące Ogólne Warunki Ubezpieczenia (nazwa ogólnych warunków ubezpieczenia oraz Data zatwierdzenia przez Zarząd Wykonawcy i/lub nr uchwały):</w:t>
      </w:r>
    </w:p>
    <w:p w14:paraId="75E81F17" w14:textId="77777777" w:rsidR="005862D6" w:rsidRDefault="005862D6" w:rsidP="00D26F1E">
      <w:pPr>
        <w:numPr>
          <w:ilvl w:val="0"/>
          <w:numId w:val="3"/>
        </w:numPr>
        <w:spacing w:after="0" w:line="240" w:lineRule="auto"/>
        <w:ind w:left="714" w:right="-431" w:hanging="357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  <w:t xml:space="preserve">  </w:t>
      </w:r>
    </w:p>
    <w:p w14:paraId="64FDA286" w14:textId="77777777" w:rsidR="005862D6" w:rsidRDefault="005862D6" w:rsidP="00D26F1E">
      <w:pPr>
        <w:numPr>
          <w:ilvl w:val="0"/>
          <w:numId w:val="3"/>
        </w:numPr>
        <w:spacing w:after="0" w:line="240" w:lineRule="auto"/>
        <w:ind w:left="714" w:right="-431" w:hanging="357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7150E18B" w14:textId="77777777" w:rsidR="005862D6" w:rsidRPr="00225FB2" w:rsidRDefault="005862D6" w:rsidP="00D26F1E">
      <w:pPr>
        <w:numPr>
          <w:ilvl w:val="0"/>
          <w:numId w:val="3"/>
        </w:numPr>
        <w:spacing w:after="0" w:line="240" w:lineRule="auto"/>
        <w:ind w:left="714" w:right="-431" w:hanging="357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46E97CCB" w14:textId="77777777" w:rsidR="005862D6" w:rsidRDefault="005862D6" w:rsidP="005862D6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</w:p>
    <w:p w14:paraId="066555C9" w14:textId="77777777" w:rsidR="005862D6" w:rsidRPr="00225FB2" w:rsidRDefault="005862D6" w:rsidP="005862D6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Adres, na który Zamawiający powinien przesyłać ewentualną korespondencję:</w:t>
      </w:r>
    </w:p>
    <w:p w14:paraId="7898B1EB" w14:textId="77777777" w:rsidR="005862D6" w:rsidRPr="00225FB2" w:rsidRDefault="005862D6" w:rsidP="005862D6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..........................................................................................................................................</w:t>
      </w:r>
    </w:p>
    <w:p w14:paraId="14EE8387" w14:textId="77777777" w:rsidR="005862D6" w:rsidRDefault="005862D6" w:rsidP="005862D6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</w:p>
    <w:p w14:paraId="1D388EF6" w14:textId="77777777" w:rsidR="005862D6" w:rsidRPr="00225FB2" w:rsidRDefault="005862D6" w:rsidP="005862D6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Osoba wyznaczona do kontaktów z Zamawiającym: </w:t>
      </w:r>
    </w:p>
    <w:p w14:paraId="1DD140B2" w14:textId="77777777" w:rsidR="005862D6" w:rsidRPr="00225FB2" w:rsidRDefault="005862D6" w:rsidP="005862D6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...............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 </w:t>
      </w:r>
    </w:p>
    <w:p w14:paraId="7FABB185" w14:textId="77777777" w:rsidR="005862D6" w:rsidRPr="00225FB2" w:rsidRDefault="005862D6" w:rsidP="005862D6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  <w:proofErr w:type="spellStart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numer</w:t>
      </w:r>
      <w:proofErr w:type="spellEnd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 </w:t>
      </w:r>
      <w:proofErr w:type="spellStart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telefonu</w:t>
      </w:r>
      <w:proofErr w:type="spellEnd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: (**) </w:t>
      </w:r>
      <w:r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…………………………………</w:t>
      </w:r>
    </w:p>
    <w:p w14:paraId="78C638BE" w14:textId="77777777" w:rsidR="005862D6" w:rsidRPr="00225FB2" w:rsidRDefault="005862D6" w:rsidP="005862D6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  <w:proofErr w:type="spellStart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e-mail</w:t>
      </w:r>
      <w:proofErr w:type="spellEnd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    .......................................................................</w:t>
      </w:r>
    </w:p>
    <w:p w14:paraId="677BD3EC" w14:textId="77777777" w:rsidR="005862D6" w:rsidRDefault="005862D6" w:rsidP="005862D6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 xml:space="preserve">............................, </w:t>
      </w:r>
      <w:proofErr w:type="spellStart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dn</w:t>
      </w:r>
      <w:proofErr w:type="spellEnd"/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>. _ _ . _ _ . _ _ _ _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ab/>
        <w:t xml:space="preserve">r.                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ab/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  <w:tab/>
      </w:r>
    </w:p>
    <w:p w14:paraId="147DEB2A" w14:textId="77777777" w:rsidR="005862D6" w:rsidRDefault="005862D6" w:rsidP="005862D6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3DB36959" w14:textId="77777777" w:rsidR="005862D6" w:rsidRDefault="005862D6" w:rsidP="005862D6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26DD52ED" w14:textId="77777777" w:rsidR="005862D6" w:rsidRDefault="005862D6" w:rsidP="005862D6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13C30E8A" w14:textId="77777777" w:rsidR="005862D6" w:rsidRDefault="005862D6" w:rsidP="005862D6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3D117FB4" w14:textId="77777777" w:rsidR="005862D6" w:rsidRDefault="005862D6" w:rsidP="005862D6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635CDF60" w14:textId="77777777" w:rsidR="005862D6" w:rsidRDefault="005862D6" w:rsidP="005862D6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:lang w:val="de-DE"/>
          <w14:ligatures w14:val="none"/>
        </w:rPr>
      </w:pPr>
    </w:p>
    <w:p w14:paraId="7CF24E8C" w14:textId="77777777" w:rsidR="005862D6" w:rsidRPr="00225FB2" w:rsidRDefault="005862D6" w:rsidP="005862D6">
      <w:pPr>
        <w:spacing w:after="0" w:line="240" w:lineRule="auto"/>
        <w:ind w:left="3544" w:right="-431"/>
        <w:jc w:val="both"/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......</w:t>
      </w:r>
      <w:r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............................................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.........................................</w:t>
      </w:r>
    </w:p>
    <w:p w14:paraId="76BC478B" w14:textId="77777777" w:rsidR="005862D6" w:rsidRPr="00225FB2" w:rsidRDefault="005862D6" w:rsidP="005862D6">
      <w:pPr>
        <w:spacing w:after="0" w:line="240" w:lineRule="auto"/>
        <w:ind w:left="3544" w:right="-432" w:firstLine="264"/>
        <w:jc w:val="both"/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</w:pPr>
      <w:r w:rsidRPr="00225FB2"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  <w:t>Podpis osób uprawnionych do składania</w:t>
      </w:r>
      <w:r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  <w:t xml:space="preserve"> o</w:t>
      </w:r>
      <w:r w:rsidRPr="00225FB2"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u w:val="none"/>
          <w:vertAlign w:val="superscript"/>
          <w14:ligatures w14:val="none"/>
        </w:rPr>
        <w:t>świadczeń woli imieniu Wykonawcy</w:t>
      </w:r>
    </w:p>
    <w:p w14:paraId="301194E9" w14:textId="77777777" w:rsidR="005862D6" w:rsidRPr="00225FB2" w:rsidRDefault="005862D6" w:rsidP="005862D6">
      <w:pPr>
        <w:spacing w:after="0" w:line="276" w:lineRule="auto"/>
        <w:ind w:right="-432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19E2EA3D" w14:textId="77777777" w:rsidR="00225FB2" w:rsidRPr="00225FB2" w:rsidRDefault="00225FB2" w:rsidP="004D119D">
      <w:pPr>
        <w:spacing w:after="0" w:line="276" w:lineRule="auto"/>
        <w:ind w:right="-432"/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3140DC56" w14:textId="21641B1E" w:rsidR="00225FB2" w:rsidRP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0"/>
          <w:szCs w:val="20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/>
          <w:bCs/>
          <w:noProof/>
          <w:color w:val="auto"/>
          <w:kern w:val="0"/>
          <w:sz w:val="24"/>
          <w:szCs w:val="20"/>
          <w:u w:val="none"/>
          <w:lang w:eastAsia="pl-PL"/>
          <w14:ligatures w14:val="none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8AAD316" wp14:editId="5EC75D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1195" cy="1052830"/>
                <wp:effectExtent l="0" t="0" r="20955" b="13970"/>
                <wp:wrapNone/>
                <wp:docPr id="737601746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119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F1F7" w14:textId="77777777" w:rsidR="00B3410D" w:rsidRDefault="00B3410D" w:rsidP="00225FB2"/>
                          <w:p w14:paraId="154B6B19" w14:textId="77777777" w:rsidR="00B3410D" w:rsidRPr="002E5EC1" w:rsidRDefault="00B3410D" w:rsidP="00225F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2E5EC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Dane Wykonawcy </w:t>
                            </w:r>
                          </w:p>
                          <w:p w14:paraId="095853CF" w14:textId="77777777" w:rsidR="00B3410D" w:rsidRPr="002E5EC1" w:rsidRDefault="00B3410D" w:rsidP="00225F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5EC1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(Adres, NIP, REGON, KRS, BDO)</w:t>
                            </w:r>
                          </w:p>
                          <w:p w14:paraId="1C93E8BE" w14:textId="77777777" w:rsidR="00B3410D" w:rsidRDefault="00B3410D" w:rsidP="00225F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AD316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0;width:152.85pt;height:82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">
                <v:path arrowok="t"/>
                <v:textbox>
                  <w:txbxContent>
                    <w:p w14:paraId="562CF1F7" w14:textId="77777777" w:rsidR="00B3410D" w:rsidRDefault="00B3410D" w:rsidP="00225FB2"/>
                    <w:p w14:paraId="154B6B19" w14:textId="77777777" w:rsidR="00B3410D" w:rsidRPr="002E5EC1" w:rsidRDefault="00B3410D" w:rsidP="00225FB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2E5EC1">
                        <w:rPr>
                          <w:rFonts w:ascii="Times New Roman" w:hAnsi="Times New Roman"/>
                          <w:b/>
                          <w:bCs/>
                        </w:rPr>
                        <w:t xml:space="preserve">Dane Wykonawcy </w:t>
                      </w:r>
                    </w:p>
                    <w:p w14:paraId="095853CF" w14:textId="77777777" w:rsidR="00B3410D" w:rsidRPr="002E5EC1" w:rsidRDefault="00B3410D" w:rsidP="00225FB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E5EC1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(Adres, NIP, REGON, KRS, BDO)</w:t>
                      </w:r>
                    </w:p>
                    <w:p w14:paraId="1C93E8BE" w14:textId="77777777" w:rsidR="00B3410D" w:rsidRDefault="00B3410D" w:rsidP="00225FB2"/>
                  </w:txbxContent>
                </v:textbox>
              </v:shape>
            </w:pict>
          </mc:Fallback>
        </mc:AlternateContent>
      </w:r>
      <w:r w:rsidRPr="00225FB2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  <w:t>Załącznik nr 2A do SWZ</w:t>
      </w:r>
    </w:p>
    <w:p w14:paraId="20518F3C" w14:textId="77777777" w:rsidR="00225FB2" w:rsidRPr="00225FB2" w:rsidRDefault="00225FB2" w:rsidP="00225FB2">
      <w:pPr>
        <w:spacing w:after="0" w:line="276" w:lineRule="auto"/>
        <w:ind w:right="-432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0"/>
          <w:szCs w:val="20"/>
          <w:u w:val="none"/>
          <w:lang w:val="x-none" w:eastAsia="pl-PL"/>
          <w14:ligatures w14:val="none"/>
        </w:rPr>
      </w:pPr>
    </w:p>
    <w:p w14:paraId="73F0A8EA" w14:textId="77777777" w:rsidR="00225FB2" w:rsidRPr="00225FB2" w:rsidRDefault="00225FB2" w:rsidP="00225FB2">
      <w:pPr>
        <w:spacing w:after="0" w:line="276" w:lineRule="auto"/>
        <w:ind w:right="-432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0"/>
          <w:szCs w:val="20"/>
          <w:u w:val="none"/>
          <w:lang w:val="x-none" w:eastAsia="pl-PL"/>
          <w14:ligatures w14:val="none"/>
        </w:rPr>
      </w:pPr>
    </w:p>
    <w:p w14:paraId="728D1B15" w14:textId="77777777" w:rsidR="00225FB2" w:rsidRPr="00225FB2" w:rsidRDefault="00225FB2" w:rsidP="00225FB2">
      <w:pPr>
        <w:spacing w:after="0" w:line="276" w:lineRule="auto"/>
        <w:ind w:right="-432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0"/>
          <w:szCs w:val="20"/>
          <w:u w:val="none"/>
          <w:lang w:val="x-none" w:eastAsia="pl-PL"/>
          <w14:ligatures w14:val="none"/>
        </w:rPr>
      </w:pPr>
    </w:p>
    <w:p w14:paraId="2A54DB0F" w14:textId="77777777" w:rsidR="00225FB2" w:rsidRPr="00225FB2" w:rsidRDefault="00225FB2" w:rsidP="00225FB2">
      <w:pPr>
        <w:spacing w:after="0" w:line="276" w:lineRule="auto"/>
        <w:ind w:right="-432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0"/>
          <w:szCs w:val="20"/>
          <w:u w:val="none"/>
          <w:lang w:val="x-none" w:eastAsia="pl-PL"/>
          <w14:ligatures w14:val="none"/>
        </w:rPr>
      </w:pPr>
    </w:p>
    <w:p w14:paraId="14648D9E" w14:textId="77777777" w:rsidR="00225FB2" w:rsidRPr="00225FB2" w:rsidRDefault="00225FB2" w:rsidP="00225FB2">
      <w:pPr>
        <w:spacing w:after="120" w:line="360" w:lineRule="auto"/>
        <w:rPr>
          <w:rFonts w:eastAsia="Calibri"/>
          <w:b/>
          <w:color w:val="auto"/>
          <w:kern w:val="0"/>
          <w:sz w:val="22"/>
          <w:szCs w:val="22"/>
          <w14:ligatures w14:val="none"/>
        </w:rPr>
      </w:pPr>
    </w:p>
    <w:p w14:paraId="70999E98" w14:textId="77777777" w:rsidR="00225FB2" w:rsidRPr="00225FB2" w:rsidRDefault="00225FB2" w:rsidP="00225FB2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14:ligatures w14:val="none"/>
        </w:rPr>
        <w:t xml:space="preserve">Oświadczenia wykonawcy/wykonawcy wspólnie ubiegającego się o udzielenie zamówienia </w:t>
      </w:r>
    </w:p>
    <w:p w14:paraId="50660FE6" w14:textId="77777777" w:rsidR="00225FB2" w:rsidRPr="002410A5" w:rsidRDefault="00225FB2" w:rsidP="00225FB2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caps/>
          <w:color w:val="auto"/>
          <w:kern w:val="0"/>
          <w:sz w:val="20"/>
          <w:szCs w:val="20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14:ligatures w14:val="none"/>
        </w:rPr>
        <w:t xml:space="preserve">DOTYCZĄCE PRZESŁANEK WYKLUCZENIA Z ART. 5K ROZPORZĄDZENIA 833/2014 ORAZ ART. 7 UST. 1 USTAWY </w:t>
      </w:r>
      <w:r w:rsidRPr="00225FB2">
        <w:rPr>
          <w:rFonts w:ascii="Times New Roman" w:eastAsia="Calibri" w:hAnsi="Times New Roman" w:cs="Times New Roman"/>
          <w:b/>
          <w:caps/>
          <w:color w:val="auto"/>
          <w:kern w:val="0"/>
          <w:sz w:val="20"/>
          <w:szCs w:val="20"/>
          <w14:ligatures w14:val="none"/>
        </w:rPr>
        <w:t xml:space="preserve">o szczególnych rozwiązaniach w zakresie przeciwdziałania </w:t>
      </w:r>
      <w:r w:rsidRPr="002410A5">
        <w:rPr>
          <w:rFonts w:ascii="Times New Roman" w:eastAsia="Calibri" w:hAnsi="Times New Roman" w:cs="Times New Roman"/>
          <w:b/>
          <w:caps/>
          <w:color w:val="auto"/>
          <w:kern w:val="0"/>
          <w:sz w:val="20"/>
          <w:szCs w:val="20"/>
          <w14:ligatures w14:val="none"/>
        </w:rPr>
        <w:t>wspieraniu agresji na Ukrainę oraz służących ochronie bezpieczeństwa narodowego</w:t>
      </w:r>
    </w:p>
    <w:p w14:paraId="767CCCEF" w14:textId="77777777" w:rsidR="00225FB2" w:rsidRPr="002410A5" w:rsidRDefault="00225FB2" w:rsidP="00225FB2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14:ligatures w14:val="none"/>
        </w:rPr>
      </w:pPr>
      <w:r w:rsidRPr="002410A5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 xml:space="preserve">składane na podstawie art. 125 ust. 1 ustawy </w:t>
      </w:r>
      <w:proofErr w:type="spellStart"/>
      <w:r w:rsidRPr="002410A5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>Pzp</w:t>
      </w:r>
      <w:proofErr w:type="spellEnd"/>
    </w:p>
    <w:p w14:paraId="2CCED99F" w14:textId="77777777" w:rsidR="00225FB2" w:rsidRPr="002410A5" w:rsidRDefault="00225FB2" w:rsidP="00225FB2">
      <w:pPr>
        <w:numPr>
          <w:ilvl w:val="0"/>
          <w:numId w:val="1"/>
        </w:numPr>
        <w:spacing w:before="240" w:after="0" w:line="36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 xml:space="preserve">Na potrzeby postępowania o udzielenie zamówienia publicznego pn. </w:t>
      </w:r>
      <w:bookmarkStart w:id="8" w:name="_Hlk145064766"/>
    </w:p>
    <w:bookmarkEnd w:id="8"/>
    <w:p w14:paraId="5B8B97CB" w14:textId="154B2B3A" w:rsidR="00386421" w:rsidRPr="002410A5" w:rsidRDefault="00386421" w:rsidP="00386421">
      <w:pPr>
        <w:spacing w:before="240" w:after="0" w:line="360" w:lineRule="auto"/>
        <w:ind w:firstLine="709"/>
        <w:jc w:val="center"/>
        <w:rPr>
          <w:rFonts w:ascii="Times New Roman" w:eastAsia="Calibri" w:hAnsi="Times New Roman" w:cs="Times New Roman"/>
          <w:i/>
          <w:color w:val="auto"/>
          <w:kern w:val="0"/>
          <w:sz w:val="18"/>
          <w:szCs w:val="18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none"/>
          <w14:ligatures w14:val="none"/>
        </w:rPr>
        <w:t>Usługa kompleksowego ubezpieczenia</w:t>
      </w:r>
      <w:r w:rsidRPr="002410A5">
        <w:rPr>
          <w:rFonts w:ascii="Times New Roman" w:eastAsia="Calibri" w:hAnsi="Times New Roman" w:cs="Times New Roman"/>
          <w:i/>
          <w:kern w:val="0"/>
          <w:u w:val="none"/>
          <w14:ligatures w14:val="none"/>
        </w:rPr>
        <w:t xml:space="preserve"> </w:t>
      </w:r>
      <w:r w:rsidR="00225FB2" w:rsidRPr="002410A5">
        <w:rPr>
          <w:rFonts w:ascii="Times New Roman" w:eastAsia="Calibri" w:hAnsi="Times New Roman" w:cs="Times New Roman"/>
          <w:i/>
          <w:color w:val="auto"/>
          <w:kern w:val="0"/>
          <w:u w:val="none"/>
          <w14:ligatures w14:val="none"/>
        </w:rPr>
        <w:t>(oznaczenie zamawiającego),</w:t>
      </w:r>
    </w:p>
    <w:p w14:paraId="167F78B7" w14:textId="2CDAA8D4" w:rsidR="00225FB2" w:rsidRPr="00225FB2" w:rsidRDefault="00225FB2" w:rsidP="00386421">
      <w:pPr>
        <w:spacing w:before="240" w:after="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>oświadczam, co następuje:</w:t>
      </w:r>
    </w:p>
    <w:p w14:paraId="3346B0B0" w14:textId="77777777" w:rsidR="00225FB2" w:rsidRPr="00225FB2" w:rsidRDefault="00225FB2" w:rsidP="00225FB2">
      <w:pPr>
        <w:shd w:val="clear" w:color="auto" w:fill="BFBFBF"/>
        <w:spacing w:before="360" w:after="0" w:line="360" w:lineRule="auto"/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>OŚWIADCZENIA DOTYCZĄCE WYKONAWCY:</w:t>
      </w:r>
    </w:p>
    <w:p w14:paraId="39F53039" w14:textId="77777777" w:rsidR="00225FB2" w:rsidRPr="00225FB2" w:rsidRDefault="00225FB2" w:rsidP="00D26F1E">
      <w:pPr>
        <w:numPr>
          <w:ilvl w:val="0"/>
          <w:numId w:val="19"/>
        </w:numPr>
        <w:spacing w:before="360"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 xml:space="preserve">Oświadczam, że nie podlegam wykluczeniu z postępowania na podstawie </w:t>
      </w: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br/>
        <w:t>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 L 111 z 8.4.2022, str. 1), dalej: rozporządzenie 2022/576.</w:t>
      </w: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:vertAlign w:val="superscript"/>
          <w14:ligatures w14:val="none"/>
        </w:rPr>
        <w:footnoteReference w:id="1"/>
      </w:r>
    </w:p>
    <w:p w14:paraId="0E47BDD9" w14:textId="77777777" w:rsidR="00225FB2" w:rsidRPr="00225FB2" w:rsidRDefault="00225FB2" w:rsidP="00D26F1E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 xml:space="preserve">Oświadczam, że nie zachodzą w stosunku do mnie przesłanki wykluczenia z postępowania na podstawie art. </w:t>
      </w:r>
      <w:r w:rsidRPr="00225FB2"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:u w:val="none"/>
          <w:lang w:eastAsia="pl-PL"/>
          <w14:ligatures w14:val="none"/>
        </w:rPr>
        <w:t xml:space="preserve">7 ust. 1 ustawy </w:t>
      </w:r>
      <w:r w:rsidRPr="00225FB2">
        <w:rPr>
          <w:rFonts w:ascii="Times New Roman" w:eastAsia="Calibri" w:hAnsi="Times New Roman" w:cs="Times New Roman"/>
          <w:color w:val="222222"/>
          <w:kern w:val="0"/>
          <w:sz w:val="21"/>
          <w:szCs w:val="21"/>
          <w:u w:val="none"/>
          <w14:ligatures w14:val="none"/>
        </w:rPr>
        <w:t>z dnia 13 kwietnia 2022 r.</w:t>
      </w:r>
      <w:r w:rsidRPr="00225FB2">
        <w:rPr>
          <w:rFonts w:ascii="Times New Roman" w:eastAsia="Calibri" w:hAnsi="Times New Roman" w:cs="Times New Roman"/>
          <w:i/>
          <w:iCs/>
          <w:color w:val="222222"/>
          <w:kern w:val="0"/>
          <w:sz w:val="21"/>
          <w:szCs w:val="21"/>
          <w:u w:val="none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225FB2">
        <w:rPr>
          <w:rFonts w:ascii="Times New Roman" w:eastAsia="Calibri" w:hAnsi="Times New Roman" w:cs="Times New Roman"/>
          <w:color w:val="222222"/>
          <w:kern w:val="0"/>
          <w:sz w:val="21"/>
          <w:szCs w:val="21"/>
          <w:u w:val="none"/>
          <w14:ligatures w14:val="none"/>
        </w:rPr>
        <w:t>(Dz. U. poz. 835)</w:t>
      </w:r>
      <w:r w:rsidRPr="00225FB2">
        <w:rPr>
          <w:rFonts w:ascii="Times New Roman" w:eastAsia="Calibri" w:hAnsi="Times New Roman" w:cs="Times New Roman"/>
          <w:i/>
          <w:iCs/>
          <w:color w:val="222222"/>
          <w:kern w:val="0"/>
          <w:sz w:val="21"/>
          <w:szCs w:val="21"/>
          <w:u w:val="none"/>
          <w14:ligatures w14:val="none"/>
        </w:rPr>
        <w:t>.</w:t>
      </w:r>
      <w:r w:rsidRPr="00225FB2">
        <w:rPr>
          <w:rFonts w:ascii="Times New Roman" w:eastAsia="Calibri" w:hAnsi="Times New Roman" w:cs="Times New Roman"/>
          <w:color w:val="222222"/>
          <w:kern w:val="0"/>
          <w:sz w:val="21"/>
          <w:szCs w:val="21"/>
          <w:u w:val="none"/>
          <w:vertAlign w:val="superscript"/>
          <w14:ligatures w14:val="none"/>
        </w:rPr>
        <w:footnoteReference w:id="2"/>
      </w:r>
    </w:p>
    <w:p w14:paraId="714AD7B7" w14:textId="77777777" w:rsidR="00225FB2" w:rsidRPr="00225FB2" w:rsidRDefault="00225FB2" w:rsidP="00225FB2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lastRenderedPageBreak/>
        <w:t>INFORMACJA DOTYCZĄCA POLEGANIA NA ZDOLNOŚCIACH LUB SYTUACJI PODMIOTU UDOSTĘPNIAJĄCEGO ZASOBY W ZAKRESIE ODPOWIADAJĄCYM PONAD 10% WARTOŚCI ZAMÓWIENIA</w:t>
      </w:r>
      <w:r w:rsidRPr="00225FB2">
        <w:rPr>
          <w:rFonts w:ascii="Times New Roman" w:eastAsia="Calibri" w:hAnsi="Times New Roman" w:cs="Times New Roman"/>
          <w:b/>
          <w:bCs/>
          <w:color w:val="auto"/>
          <w:kern w:val="0"/>
          <w:sz w:val="21"/>
          <w:szCs w:val="21"/>
          <w:u w:val="none"/>
          <w14:ligatures w14:val="none"/>
        </w:rPr>
        <w:t>:</w:t>
      </w:r>
    </w:p>
    <w:p w14:paraId="5F4275EC" w14:textId="77777777" w:rsidR="00225FB2" w:rsidRPr="00225FB2" w:rsidRDefault="00225FB2" w:rsidP="00225FB2">
      <w:pPr>
        <w:spacing w:after="12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  <w:bookmarkStart w:id="10" w:name="_Hlk99016800"/>
      <w:r w:rsidRPr="00225FB2">
        <w:rPr>
          <w:rFonts w:ascii="Times New Roman" w:eastAsia="Calibri" w:hAnsi="Times New Roman" w:cs="Times New Roman"/>
          <w:kern w:val="0"/>
          <w:u w:val="none"/>
          <w14:ligatures w14:val="none"/>
        </w:rPr>
        <w:t>[UWAGA</w:t>
      </w:r>
      <w:r w:rsidRPr="00225FB2">
        <w:rPr>
          <w:rFonts w:ascii="Times New Roman" w:eastAsia="Calibri" w:hAnsi="Times New Roman" w:cs="Times New Roman"/>
          <w:i/>
          <w:kern w:val="0"/>
          <w:u w:val="none"/>
          <w14:ligatures w14:val="non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25FB2">
        <w:rPr>
          <w:rFonts w:ascii="Times New Roman" w:eastAsia="Calibri" w:hAnsi="Times New Roman" w:cs="Times New Roman"/>
          <w:kern w:val="0"/>
          <w:u w:val="none"/>
          <w14:ligatures w14:val="none"/>
        </w:rPr>
        <w:t>]</w:t>
      </w:r>
      <w:bookmarkEnd w:id="10"/>
    </w:p>
    <w:p w14:paraId="13B2D50D" w14:textId="77777777" w:rsidR="00225FB2" w:rsidRPr="00225FB2" w:rsidRDefault="00225FB2" w:rsidP="00225FB2">
      <w:pPr>
        <w:spacing w:after="120" w:line="360" w:lineRule="auto"/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1" w:name="_Hlk99005462"/>
      <w:r w:rsidRPr="00225FB2">
        <w:rPr>
          <w:rFonts w:ascii="Times New Roman" w:eastAsia="Calibri" w:hAnsi="Times New Roman" w:cs="Times New Roman"/>
          <w:i/>
          <w:color w:val="auto"/>
          <w:kern w:val="0"/>
          <w:u w:val="none"/>
          <w14:ligatures w14:val="none"/>
        </w:rPr>
        <w:t xml:space="preserve">(wskazać </w:t>
      </w:r>
      <w:bookmarkEnd w:id="11"/>
      <w:r w:rsidRPr="00225FB2">
        <w:rPr>
          <w:rFonts w:ascii="Times New Roman" w:eastAsia="Calibri" w:hAnsi="Times New Roman" w:cs="Times New Roman"/>
          <w:i/>
          <w:color w:val="auto"/>
          <w:kern w:val="0"/>
          <w:u w:val="none"/>
          <w14:ligatures w14:val="none"/>
        </w:rPr>
        <w:t>dokument i właściwą jednostkę redakcyjną dokumentu, w której określono warunki udziału w postępowaniu),</w:t>
      </w: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 xml:space="preserve"> polegam na zdolnościach lub sytuacji następującego podmiotu udostępniającego zasoby: </w:t>
      </w:r>
      <w:bookmarkStart w:id="12" w:name="_Hlk99014455"/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>………………………………………………………………………...…………………………………….…</w:t>
      </w:r>
      <w:r w:rsidRPr="00225FB2">
        <w:rPr>
          <w:rFonts w:ascii="Times New Roman" w:eastAsia="Calibri" w:hAnsi="Times New Roman" w:cs="Times New Roman"/>
          <w:i/>
          <w:color w:val="auto"/>
          <w:kern w:val="0"/>
          <w:u w:val="none"/>
          <w14:ligatures w14:val="none"/>
        </w:rPr>
        <w:t xml:space="preserve"> </w:t>
      </w:r>
      <w:bookmarkEnd w:id="12"/>
      <w:r w:rsidRPr="00225FB2">
        <w:rPr>
          <w:rFonts w:ascii="Times New Roman" w:eastAsia="Calibri" w:hAnsi="Times New Roman" w:cs="Times New Roman"/>
          <w:i/>
          <w:color w:val="auto"/>
          <w:kern w:val="0"/>
          <w:u w:val="none"/>
          <w14:ligatures w14:val="none"/>
        </w:rPr>
        <w:t>(podać pełną nazwę/firmę, adres, a także w zależności od podmiotu: NIP/PESEL, KRS/</w:t>
      </w:r>
      <w:proofErr w:type="spellStart"/>
      <w:r w:rsidRPr="00225FB2">
        <w:rPr>
          <w:rFonts w:ascii="Times New Roman" w:eastAsia="Calibri" w:hAnsi="Times New Roman" w:cs="Times New Roman"/>
          <w:i/>
          <w:color w:val="auto"/>
          <w:kern w:val="0"/>
          <w:u w:val="none"/>
          <w14:ligatures w14:val="none"/>
        </w:rPr>
        <w:t>CEiDG</w:t>
      </w:r>
      <w:proofErr w:type="spellEnd"/>
      <w:r w:rsidRPr="00225FB2">
        <w:rPr>
          <w:rFonts w:ascii="Times New Roman" w:eastAsia="Calibri" w:hAnsi="Times New Roman" w:cs="Times New Roman"/>
          <w:i/>
          <w:color w:val="auto"/>
          <w:kern w:val="0"/>
          <w:u w:val="none"/>
          <w14:ligatures w14:val="none"/>
        </w:rPr>
        <w:t>)</w:t>
      </w:r>
      <w:r w:rsidRPr="00225FB2">
        <w:rPr>
          <w:rFonts w:ascii="Times New Roman" w:eastAsia="Calibri" w:hAnsi="Times New Roman" w:cs="Times New Roman"/>
          <w:color w:val="auto"/>
          <w:kern w:val="0"/>
          <w:u w:val="none"/>
          <w14:ligatures w14:val="none"/>
        </w:rPr>
        <w:t>,</w:t>
      </w: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br/>
        <w:t xml:space="preserve">w następującym zakresie: …………………………………………………………………………… </w:t>
      </w:r>
      <w:r w:rsidRPr="00225FB2">
        <w:rPr>
          <w:rFonts w:ascii="Times New Roman" w:eastAsia="Calibri" w:hAnsi="Times New Roman" w:cs="Times New Roman"/>
          <w:i/>
          <w:color w:val="auto"/>
          <w:kern w:val="0"/>
          <w:u w:val="none"/>
          <w14:ligatures w14:val="none"/>
        </w:rPr>
        <w:t>(określić odpowiedni zakres udostępnianych zasobów dla wskazanego podmiotu)</w:t>
      </w:r>
      <w:r w:rsidRPr="00225FB2">
        <w:rPr>
          <w:rFonts w:ascii="Times New Roman" w:eastAsia="Calibri" w:hAnsi="Times New Roman" w:cs="Times New Roman"/>
          <w:iCs/>
          <w:color w:val="auto"/>
          <w:kern w:val="0"/>
          <w:u w:val="none"/>
          <w14:ligatures w14:val="none"/>
        </w:rPr>
        <w:t>,</w:t>
      </w:r>
      <w:r w:rsidRPr="00225FB2">
        <w:rPr>
          <w:rFonts w:ascii="Times New Roman" w:eastAsia="Calibri" w:hAnsi="Times New Roman" w:cs="Times New Roman"/>
          <w:i/>
          <w:color w:val="auto"/>
          <w:kern w:val="0"/>
          <w:u w:val="none"/>
          <w14:ligatures w14:val="none"/>
        </w:rPr>
        <w:br/>
      </w: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 xml:space="preserve">co odpowiada ponad 10% wartości przedmiotowego zamówienia. </w:t>
      </w:r>
    </w:p>
    <w:p w14:paraId="4EA3FFEE" w14:textId="77777777" w:rsidR="00225FB2" w:rsidRPr="00225FB2" w:rsidRDefault="00225FB2" w:rsidP="00225FB2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>OŚWIADCZENIE DOTYCZĄCE PODWYKONAWCY, NA KTÓREGO PRZYPADA PONAD 10% WARTOŚCI ZAMÓWIENIA:</w:t>
      </w:r>
    </w:p>
    <w:p w14:paraId="049E2DBF" w14:textId="77777777" w:rsidR="00225FB2" w:rsidRPr="00225FB2" w:rsidRDefault="00225FB2" w:rsidP="00225FB2">
      <w:pPr>
        <w:spacing w:after="12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kern w:val="0"/>
          <w:u w:val="none"/>
          <w14:ligatures w14:val="none"/>
        </w:rPr>
        <w:t>[UWAGA</w:t>
      </w:r>
      <w:r w:rsidRPr="00225FB2">
        <w:rPr>
          <w:rFonts w:ascii="Times New Roman" w:eastAsia="Calibri" w:hAnsi="Times New Roman" w:cs="Times New Roman"/>
          <w:i/>
          <w:kern w:val="0"/>
          <w:u w:val="none"/>
          <w14:ligatures w14:val="none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25FB2">
        <w:rPr>
          <w:rFonts w:ascii="Times New Roman" w:eastAsia="Calibri" w:hAnsi="Times New Roman" w:cs="Times New Roman"/>
          <w:kern w:val="0"/>
          <w:u w:val="none"/>
          <w14:ligatures w14:val="none"/>
        </w:rPr>
        <w:t>]</w:t>
      </w:r>
    </w:p>
    <w:p w14:paraId="434DBB86" w14:textId="77777777" w:rsidR="00225FB2" w:rsidRPr="00225FB2" w:rsidRDefault="00225FB2" w:rsidP="00225FB2">
      <w:pPr>
        <w:spacing w:after="0" w:line="360" w:lineRule="auto"/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……………………………………………………………………………………………….………..….…….</w:t>
      </w:r>
      <w:r w:rsidRPr="00225FB2"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  <w:t xml:space="preserve"> </w:t>
      </w:r>
      <w:r w:rsidRPr="00225FB2">
        <w:rPr>
          <w:rFonts w:ascii="Times New Roman" w:eastAsia="Calibri" w:hAnsi="Times New Roman" w:cs="Times New Roman"/>
          <w:i/>
          <w:color w:val="auto"/>
          <w:kern w:val="0"/>
          <w:u w:val="none"/>
          <w14:ligatures w14:val="none"/>
        </w:rPr>
        <w:t>(podać pełną nazwę/firmę, adres, a także w zależności od podmiotu: NIP/PESEL, KRS/</w:t>
      </w:r>
      <w:proofErr w:type="spellStart"/>
      <w:r w:rsidRPr="00225FB2">
        <w:rPr>
          <w:rFonts w:ascii="Times New Roman" w:eastAsia="Calibri" w:hAnsi="Times New Roman" w:cs="Times New Roman"/>
          <w:i/>
          <w:color w:val="auto"/>
          <w:kern w:val="0"/>
          <w:u w:val="none"/>
          <w14:ligatures w14:val="none"/>
        </w:rPr>
        <w:t>CEiDG</w:t>
      </w:r>
      <w:proofErr w:type="spellEnd"/>
      <w:r w:rsidRPr="00225FB2">
        <w:rPr>
          <w:rFonts w:ascii="Times New Roman" w:eastAsia="Calibri" w:hAnsi="Times New Roman" w:cs="Times New Roman"/>
          <w:i/>
          <w:color w:val="auto"/>
          <w:kern w:val="0"/>
          <w:u w:val="none"/>
          <w14:ligatures w14:val="none"/>
        </w:rPr>
        <w:t>)</w:t>
      </w:r>
      <w:r w:rsidRPr="00225FB2">
        <w:rPr>
          <w:rFonts w:ascii="Times New Roman" w:eastAsia="Calibri" w:hAnsi="Times New Roman" w:cs="Times New Roman"/>
          <w:color w:val="auto"/>
          <w:kern w:val="0"/>
          <w:u w:val="none"/>
          <w14:ligatures w14:val="none"/>
        </w:rPr>
        <w:t>,</w:t>
      </w:r>
      <w:r w:rsidRPr="00225FB2">
        <w:rPr>
          <w:rFonts w:ascii="Times New Roman" w:eastAsia="Calibri" w:hAnsi="Times New Roman" w:cs="Times New Roman"/>
          <w:color w:val="auto"/>
          <w:kern w:val="0"/>
          <w:u w:val="none"/>
          <w14:ligatures w14:val="none"/>
        </w:rPr>
        <w:br/>
      </w:r>
    </w:p>
    <w:p w14:paraId="181FD3EE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>nie</w:t>
      </w:r>
      <w:r w:rsidRPr="00225FB2">
        <w:rPr>
          <w:rFonts w:ascii="Times New Roman" w:eastAsia="Calibri" w:hAnsi="Times New Roman" w:cs="Times New Roman"/>
          <w:color w:val="auto"/>
          <w:kern w:val="0"/>
          <w:u w:val="none"/>
          <w14:ligatures w14:val="none"/>
        </w:rPr>
        <w:t xml:space="preserve"> </w:t>
      </w: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>zachodzą podstawy wykluczenia z postępowania o udzielenie zamówienia przewidziane w  art.  5k rozporządzenia 833/2014 w brzmieniu nadanym rozporządzeniem 2022/576.</w:t>
      </w:r>
    </w:p>
    <w:p w14:paraId="1812198B" w14:textId="77777777" w:rsidR="00225FB2" w:rsidRPr="00225FB2" w:rsidRDefault="00225FB2" w:rsidP="00225FB2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lastRenderedPageBreak/>
        <w:t>OŚWIADCZENIE DOTYCZĄCE DOSTAWCY, NA KTÓREGO PRZYPADA PONAD 10% WARTOŚCI ZAMÓWIENIA:</w:t>
      </w:r>
    </w:p>
    <w:p w14:paraId="096AB94C" w14:textId="77777777" w:rsidR="00225FB2" w:rsidRPr="00225FB2" w:rsidRDefault="00225FB2" w:rsidP="00225FB2">
      <w:pPr>
        <w:spacing w:after="12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kern w:val="0"/>
          <w:u w:val="none"/>
          <w14:ligatures w14:val="none"/>
        </w:rPr>
        <w:t>[UWAGA</w:t>
      </w:r>
      <w:r w:rsidRPr="00225FB2">
        <w:rPr>
          <w:rFonts w:ascii="Times New Roman" w:eastAsia="Calibri" w:hAnsi="Times New Roman" w:cs="Times New Roman"/>
          <w:i/>
          <w:kern w:val="0"/>
          <w:u w:val="none"/>
          <w14:ligatures w14:val="non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25FB2">
        <w:rPr>
          <w:rFonts w:ascii="Times New Roman" w:eastAsia="Calibri" w:hAnsi="Times New Roman" w:cs="Times New Roman"/>
          <w:kern w:val="0"/>
          <w:u w:val="none"/>
          <w14:ligatures w14:val="none"/>
        </w:rPr>
        <w:t>]</w:t>
      </w:r>
    </w:p>
    <w:p w14:paraId="5E535D3E" w14:textId="77777777" w:rsidR="00225FB2" w:rsidRPr="00225FB2" w:rsidRDefault="00225FB2" w:rsidP="00225FB2">
      <w:pPr>
        <w:spacing w:after="0" w:line="360" w:lineRule="auto"/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225FB2"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  <w:t xml:space="preserve"> </w:t>
      </w:r>
      <w:r w:rsidRPr="00225FB2">
        <w:rPr>
          <w:rFonts w:ascii="Times New Roman" w:eastAsia="Calibri" w:hAnsi="Times New Roman" w:cs="Times New Roman"/>
          <w:i/>
          <w:color w:val="auto"/>
          <w:kern w:val="0"/>
          <w:u w:val="none"/>
          <w14:ligatures w14:val="none"/>
        </w:rPr>
        <w:t>(podać pełną nazwę/firmę, adres, a także w zależności od podmiotu: NIP/PESEL, KRS/</w:t>
      </w:r>
      <w:proofErr w:type="spellStart"/>
      <w:r w:rsidRPr="00225FB2">
        <w:rPr>
          <w:rFonts w:ascii="Times New Roman" w:eastAsia="Calibri" w:hAnsi="Times New Roman" w:cs="Times New Roman"/>
          <w:i/>
          <w:color w:val="auto"/>
          <w:kern w:val="0"/>
          <w:u w:val="none"/>
          <w14:ligatures w14:val="none"/>
        </w:rPr>
        <w:t>CEiDG</w:t>
      </w:r>
      <w:proofErr w:type="spellEnd"/>
      <w:r w:rsidRPr="00225FB2">
        <w:rPr>
          <w:rFonts w:ascii="Times New Roman" w:eastAsia="Calibri" w:hAnsi="Times New Roman" w:cs="Times New Roman"/>
          <w:i/>
          <w:color w:val="auto"/>
          <w:kern w:val="0"/>
          <w:u w:val="none"/>
          <w14:ligatures w14:val="none"/>
        </w:rPr>
        <w:t>)</w:t>
      </w:r>
      <w:r w:rsidRPr="00225FB2">
        <w:rPr>
          <w:rFonts w:ascii="Times New Roman" w:eastAsia="Calibri" w:hAnsi="Times New Roman" w:cs="Times New Roman"/>
          <w:color w:val="auto"/>
          <w:kern w:val="0"/>
          <w:u w:val="none"/>
          <w14:ligatures w14:val="none"/>
        </w:rPr>
        <w:t>,</w:t>
      </w:r>
      <w:r w:rsidRPr="00225FB2">
        <w:rPr>
          <w:rFonts w:ascii="Times New Roman" w:eastAsia="Calibri" w:hAnsi="Times New Roman" w:cs="Times New Roman"/>
          <w:color w:val="auto"/>
          <w:kern w:val="0"/>
          <w:u w:val="none"/>
          <w14:ligatures w14:val="none"/>
        </w:rPr>
        <w:br/>
      </w:r>
    </w:p>
    <w:p w14:paraId="3F2CFC0C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>nie</w:t>
      </w:r>
      <w:r w:rsidRPr="00225FB2">
        <w:rPr>
          <w:rFonts w:ascii="Times New Roman" w:eastAsia="Calibri" w:hAnsi="Times New Roman" w:cs="Times New Roman"/>
          <w:color w:val="auto"/>
          <w:kern w:val="0"/>
          <w:u w:val="none"/>
          <w14:ligatures w14:val="none"/>
        </w:rPr>
        <w:t xml:space="preserve"> </w:t>
      </w: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>zachodzą podstawy wykluczenia z postępowania o udzielenie zamówienia przewidziane w  art.  5k rozporządzenia 833/2014 w brzmieniu nadanym rozporządzeniem 2022/576.</w:t>
      </w:r>
    </w:p>
    <w:p w14:paraId="3BCE411C" w14:textId="77777777" w:rsidR="00225FB2" w:rsidRPr="00225FB2" w:rsidRDefault="00225FB2" w:rsidP="00225FB2">
      <w:pPr>
        <w:shd w:val="clear" w:color="auto" w:fill="BFBFBF"/>
        <w:spacing w:before="240" w:after="0" w:line="36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>OŚWIADCZENIE DOTYCZĄCE PODANYCH INFORMACJI:</w:t>
      </w:r>
    </w:p>
    <w:p w14:paraId="72A4A676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u w:val="none"/>
          <w14:ligatures w14:val="none"/>
        </w:rPr>
      </w:pPr>
    </w:p>
    <w:p w14:paraId="3192EE29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 xml:space="preserve">Oświadczam, że wszystkie informacje podane w powyższych oświadczeniach są aktualne </w:t>
      </w: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6CC766F2" w14:textId="77777777" w:rsidR="00225FB2" w:rsidRPr="00225FB2" w:rsidRDefault="00225FB2" w:rsidP="00225FB2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>INFORMACJA DOTYCZĄCA DOSTĘPU DO PODMIOTOWYCH ŚRODKÓW DOWODOWYCH:</w:t>
      </w:r>
    </w:p>
    <w:p w14:paraId="38C539C4" w14:textId="77777777" w:rsidR="00225FB2" w:rsidRPr="00225FB2" w:rsidRDefault="00225FB2" w:rsidP="00225FB2">
      <w:pPr>
        <w:spacing w:after="12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>Wskazuję następujące podmiotowe środki dowodowe, które można uzyskać za pomocą bezpłatnych i ogólnodostępnych baz danych, oraz</w:t>
      </w:r>
      <w:r w:rsidRPr="00225FB2">
        <w:rPr>
          <w:rFonts w:ascii="Times New Roman" w:eastAsia="Calibri" w:hAnsi="Times New Roman" w:cs="Times New Roman"/>
          <w:color w:val="auto"/>
          <w:kern w:val="0"/>
          <w:sz w:val="22"/>
          <w:szCs w:val="22"/>
          <w:u w:val="none"/>
          <w14:ligatures w14:val="none"/>
        </w:rPr>
        <w:t xml:space="preserve"> </w:t>
      </w: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>dane umożliwiające dostęp do tych środków:</w:t>
      </w: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br/>
        <w:t>1) ......................................................................................................................................................</w:t>
      </w:r>
    </w:p>
    <w:p w14:paraId="0145E4C1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i/>
          <w:color w:val="auto"/>
          <w:kern w:val="0"/>
          <w:u w:val="none"/>
          <w14:ligatures w14:val="none"/>
        </w:rPr>
        <w:t>(wskazać podmiotowy środek dowodowy, adres internetowy, wydający urząd lub organ, dokładne dane referencyjne dokumentacji)</w:t>
      </w:r>
    </w:p>
    <w:p w14:paraId="71657DB4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5D944811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i/>
          <w:color w:val="auto"/>
          <w:kern w:val="0"/>
          <w:u w:val="none"/>
          <w14:ligatures w14:val="none"/>
        </w:rPr>
        <w:t>(wskazać podmiotowy środek dowodowy, adres internetowy, wydający urząd lub organ, dokładne dane referencyjne dokumentacji)</w:t>
      </w:r>
    </w:p>
    <w:p w14:paraId="1C9DAC4A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u w:val="none"/>
          <w14:ligatures w14:val="none"/>
        </w:rPr>
      </w:pPr>
    </w:p>
    <w:p w14:paraId="67E74CE0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</w:pPr>
    </w:p>
    <w:p w14:paraId="2F7D1DD8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</w:pPr>
    </w:p>
    <w:p w14:paraId="6DEEB398" w14:textId="77777777" w:rsidR="00225FB2" w:rsidRPr="00225FB2" w:rsidRDefault="00225FB2" w:rsidP="00225FB2">
      <w:pPr>
        <w:spacing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ab/>
        <w:t>…………………………………….</w:t>
      </w:r>
    </w:p>
    <w:p w14:paraId="796CBD09" w14:textId="77777777" w:rsidR="00225FB2" w:rsidRPr="00225FB2" w:rsidRDefault="00225FB2" w:rsidP="00225FB2">
      <w:pPr>
        <w:spacing w:line="360" w:lineRule="auto"/>
        <w:jc w:val="both"/>
        <w:rPr>
          <w:rFonts w:ascii="Verdana" w:eastAsia="Calibri" w:hAnsi="Verdana" w:cs="Times New Roman"/>
          <w:b/>
          <w:color w:val="auto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i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i/>
          <w:color w:val="auto"/>
          <w:kern w:val="0"/>
          <w:u w:val="none"/>
          <w14:ligatures w14:val="none"/>
        </w:rPr>
        <w:t xml:space="preserve">Data; </w:t>
      </w:r>
      <w:bookmarkStart w:id="13" w:name="_Hlk102639179"/>
      <w:r w:rsidRPr="00225FB2">
        <w:rPr>
          <w:rFonts w:ascii="Times New Roman" w:eastAsia="Calibri" w:hAnsi="Times New Roman" w:cs="Times New Roman"/>
          <w:i/>
          <w:color w:val="auto"/>
          <w:kern w:val="0"/>
          <w:u w:val="none"/>
          <w14:ligatures w14:val="none"/>
        </w:rPr>
        <w:t xml:space="preserve">kwalifikowany podpis elektroniczny </w:t>
      </w:r>
      <w:bookmarkEnd w:id="13"/>
    </w:p>
    <w:p w14:paraId="5B9CF4FC" w14:textId="77777777" w:rsidR="00225FB2" w:rsidRP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2F6F44FC" w14:textId="77777777" w:rsid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6DD89D1E" w14:textId="77777777" w:rsidR="00386421" w:rsidRDefault="00386421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57C09980" w14:textId="77777777" w:rsidR="00386421" w:rsidRDefault="00386421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77A666EB" w14:textId="77777777" w:rsidR="00386421" w:rsidRPr="00225FB2" w:rsidRDefault="00386421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5AB63E6E" w14:textId="77777777" w:rsidR="00225FB2" w:rsidRDefault="00225FB2" w:rsidP="00225FB2">
      <w:pPr>
        <w:spacing w:after="0" w:line="276" w:lineRule="auto"/>
        <w:ind w:right="-432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37E83896" w14:textId="77777777" w:rsidR="004D119D" w:rsidRDefault="004D119D" w:rsidP="00225FB2">
      <w:pPr>
        <w:spacing w:after="0" w:line="276" w:lineRule="auto"/>
        <w:ind w:right="-432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54F62055" w14:textId="77777777" w:rsidR="004D119D" w:rsidRDefault="004D119D" w:rsidP="00225FB2">
      <w:pPr>
        <w:spacing w:after="0" w:line="276" w:lineRule="auto"/>
        <w:ind w:right="-432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0D79C148" w14:textId="77777777" w:rsidR="004D119D" w:rsidRDefault="004D119D" w:rsidP="00225FB2">
      <w:pPr>
        <w:spacing w:after="0" w:line="276" w:lineRule="auto"/>
        <w:ind w:right="-432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68819CCE" w14:textId="77777777" w:rsidR="004D119D" w:rsidRPr="00225FB2" w:rsidRDefault="004D119D" w:rsidP="00225FB2">
      <w:pPr>
        <w:spacing w:after="0" w:line="276" w:lineRule="auto"/>
        <w:ind w:right="-432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1C85D55C" w14:textId="77777777" w:rsidR="00225FB2" w:rsidRP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5556E444" w14:textId="3FC1FE5B" w:rsidR="00225FB2" w:rsidRP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0"/>
          <w:szCs w:val="20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/>
          <w:bCs/>
          <w:noProof/>
          <w:color w:val="auto"/>
          <w:kern w:val="0"/>
          <w:sz w:val="24"/>
          <w:szCs w:val="20"/>
          <w:u w:val="none"/>
          <w:lang w:eastAsia="pl-PL"/>
          <w14:ligatures w14:val="none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C70C0B1" wp14:editId="57B46C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1195" cy="1052830"/>
                <wp:effectExtent l="0" t="0" r="20955" b="13970"/>
                <wp:wrapNone/>
                <wp:docPr id="217560908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119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CF17A" w14:textId="77777777" w:rsidR="00B3410D" w:rsidRDefault="00B3410D" w:rsidP="00225FB2"/>
                          <w:p w14:paraId="7278AAA9" w14:textId="77777777" w:rsidR="00B3410D" w:rsidRPr="002E5EC1" w:rsidRDefault="00B3410D" w:rsidP="00225F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2E5EC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Dane Wykonawcy </w:t>
                            </w:r>
                          </w:p>
                          <w:p w14:paraId="1A381154" w14:textId="77777777" w:rsidR="00B3410D" w:rsidRPr="002E5EC1" w:rsidRDefault="00B3410D" w:rsidP="00225F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5EC1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(Adres, NIP, REGON, KRS, BDO)</w:t>
                            </w:r>
                          </w:p>
                          <w:p w14:paraId="73FD87C6" w14:textId="77777777" w:rsidR="00B3410D" w:rsidRDefault="00B3410D" w:rsidP="00225F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0C0B1" id="Pole tekstowe 4" o:spid="_x0000_s1027" type="#_x0000_t202" style="position:absolute;left:0;text-align:left;margin-left:0;margin-top:0;width:152.85pt;height:82.9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">
                <v:path arrowok="t"/>
                <v:textbox>
                  <w:txbxContent>
                    <w:p w14:paraId="546CF17A" w14:textId="77777777" w:rsidR="00B3410D" w:rsidRDefault="00B3410D" w:rsidP="00225FB2"/>
                    <w:p w14:paraId="7278AAA9" w14:textId="77777777" w:rsidR="00B3410D" w:rsidRPr="002E5EC1" w:rsidRDefault="00B3410D" w:rsidP="00225FB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2E5EC1">
                        <w:rPr>
                          <w:rFonts w:ascii="Times New Roman" w:hAnsi="Times New Roman"/>
                          <w:b/>
                          <w:bCs/>
                        </w:rPr>
                        <w:t xml:space="preserve">Dane Wykonawcy </w:t>
                      </w:r>
                    </w:p>
                    <w:p w14:paraId="1A381154" w14:textId="77777777" w:rsidR="00B3410D" w:rsidRPr="002E5EC1" w:rsidRDefault="00B3410D" w:rsidP="00225FB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E5EC1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(Adres, NIP, REGON, KRS, BDO)</w:t>
                      </w:r>
                    </w:p>
                    <w:p w14:paraId="73FD87C6" w14:textId="77777777" w:rsidR="00B3410D" w:rsidRDefault="00B3410D" w:rsidP="00225FB2"/>
                  </w:txbxContent>
                </v:textbox>
              </v:shape>
            </w:pict>
          </mc:Fallback>
        </mc:AlternateContent>
      </w:r>
      <w:r w:rsidRPr="00225FB2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  <w:t>Załącznik nr 2B do SWZ</w:t>
      </w:r>
    </w:p>
    <w:p w14:paraId="017FE73D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</w:pPr>
    </w:p>
    <w:p w14:paraId="22D6BD2B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</w:pPr>
    </w:p>
    <w:p w14:paraId="2323E255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</w:pPr>
    </w:p>
    <w:p w14:paraId="32AE8F57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</w:pPr>
    </w:p>
    <w:p w14:paraId="6DBDBE21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</w:pPr>
    </w:p>
    <w:p w14:paraId="2333DF0E" w14:textId="77777777" w:rsidR="00225FB2" w:rsidRPr="00225FB2" w:rsidRDefault="00225FB2" w:rsidP="00225FB2">
      <w:pPr>
        <w:spacing w:after="120" w:line="360" w:lineRule="auto"/>
        <w:jc w:val="center"/>
        <w:rPr>
          <w:rFonts w:ascii="Times New Roman" w:eastAsia="Calibri" w:hAnsi="Times New Roman" w:cs="Times New Roman"/>
          <w:color w:val="auto"/>
          <w:kern w:val="0"/>
          <w:sz w:val="24"/>
          <w:szCs w:val="24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Oświadczenia podmiotu udostępniającego zasoby </w:t>
      </w:r>
    </w:p>
    <w:p w14:paraId="1800DCE7" w14:textId="77777777" w:rsidR="00225FB2" w:rsidRPr="00225FB2" w:rsidRDefault="00225FB2" w:rsidP="00225FB2">
      <w:pPr>
        <w:spacing w:before="120" w:after="0" w:line="360" w:lineRule="auto"/>
        <w:jc w:val="center"/>
        <w:rPr>
          <w:rFonts w:ascii="Times New Roman" w:eastAsia="Calibri" w:hAnsi="Times New Roman" w:cs="Times New Roman"/>
          <w:caps/>
          <w:color w:val="auto"/>
          <w:kern w:val="0"/>
          <w:sz w:val="20"/>
          <w:szCs w:val="20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14:ligatures w14:val="none"/>
        </w:rPr>
        <w:t xml:space="preserve">DOTYCZĄCE PRZESŁANEK WYKLUCZENIA Z ART. 5K ROZPORZĄDZENIA 833/2014 ORAZ ART. 7 UST. 1 USTAWY </w:t>
      </w:r>
      <w:r w:rsidRPr="00225FB2">
        <w:rPr>
          <w:rFonts w:ascii="Times New Roman" w:eastAsia="Calibri" w:hAnsi="Times New Roman" w:cs="Times New Roman"/>
          <w:b/>
          <w:caps/>
          <w:color w:val="auto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742741F6" w14:textId="77777777" w:rsidR="00225FB2" w:rsidRPr="00225FB2" w:rsidRDefault="00225FB2" w:rsidP="00225FB2">
      <w:pPr>
        <w:spacing w:before="120" w:after="0" w:line="360" w:lineRule="auto"/>
        <w:jc w:val="center"/>
        <w:rPr>
          <w:rFonts w:ascii="Times New Roman" w:eastAsia="Calibri" w:hAnsi="Times New Roman" w:cs="Times New Roman"/>
          <w:color w:val="auto"/>
          <w:kern w:val="0"/>
          <w:sz w:val="24"/>
          <w:szCs w:val="24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 xml:space="preserve">składane na podstawie art. 125 ust. 5 ustawy </w:t>
      </w:r>
      <w:proofErr w:type="spellStart"/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>Pzp</w:t>
      </w:r>
      <w:proofErr w:type="spellEnd"/>
    </w:p>
    <w:p w14:paraId="103B0F86" w14:textId="44CF4246" w:rsidR="00386421" w:rsidRPr="002410A5" w:rsidRDefault="00225FB2" w:rsidP="00386421">
      <w:pPr>
        <w:spacing w:before="240"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auto"/>
          <w:kern w:val="0"/>
          <w:sz w:val="18"/>
          <w:szCs w:val="18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 xml:space="preserve">Na </w:t>
      </w:r>
      <w:r w:rsidRPr="002410A5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 xml:space="preserve">potrzeby postępowania o udzielenie zamówienia publicznego </w:t>
      </w:r>
      <w:r w:rsidRPr="002410A5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br/>
        <w:t xml:space="preserve">pn. </w:t>
      </w:r>
      <w:r w:rsidR="00386421" w:rsidRPr="002410A5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none"/>
          <w14:ligatures w14:val="none"/>
        </w:rPr>
        <w:t>Usługa kompleksowego ubezpieczenia</w:t>
      </w:r>
      <w:r w:rsidR="00386421" w:rsidRPr="002410A5">
        <w:rPr>
          <w:rFonts w:ascii="Times New Roman" w:eastAsia="Calibri" w:hAnsi="Times New Roman" w:cs="Times New Roman"/>
          <w:b/>
          <w:i/>
          <w:kern w:val="0"/>
          <w:u w:val="none"/>
          <w14:ligatures w14:val="none"/>
        </w:rPr>
        <w:t xml:space="preserve"> </w:t>
      </w:r>
      <w:r w:rsidRPr="002410A5">
        <w:rPr>
          <w:rFonts w:ascii="Times New Roman" w:eastAsia="Calibri" w:hAnsi="Times New Roman" w:cs="Times New Roman"/>
          <w:b/>
          <w:i/>
          <w:color w:val="auto"/>
          <w:kern w:val="0"/>
          <w:u w:val="none"/>
          <w14:ligatures w14:val="none"/>
        </w:rPr>
        <w:t>(oznaczenie zamawiającego),</w:t>
      </w:r>
    </w:p>
    <w:p w14:paraId="211A757A" w14:textId="26EA93F6" w:rsidR="00225FB2" w:rsidRPr="00225FB2" w:rsidRDefault="00225FB2" w:rsidP="00386421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>oświadczam, co następuje:</w:t>
      </w:r>
    </w:p>
    <w:p w14:paraId="0F198D95" w14:textId="77777777" w:rsidR="00225FB2" w:rsidRPr="00225FB2" w:rsidRDefault="00225FB2" w:rsidP="00225FB2">
      <w:pPr>
        <w:shd w:val="clear" w:color="auto" w:fill="BFBFBF"/>
        <w:spacing w:before="360" w:after="0" w:line="360" w:lineRule="auto"/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>OŚWIADCZENIA DOTYCZĄCE PODMIOTU UDOSTEPNIAJĄCEGO ZASOBY:</w:t>
      </w:r>
    </w:p>
    <w:p w14:paraId="625952CF" w14:textId="77777777" w:rsidR="00225FB2" w:rsidRPr="00225FB2" w:rsidRDefault="00225FB2" w:rsidP="00D26F1E">
      <w:pPr>
        <w:numPr>
          <w:ilvl w:val="0"/>
          <w:numId w:val="20"/>
        </w:numPr>
        <w:spacing w:before="360"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>Oświadczam, że nie zachodzą w stosunku do mnie przesłanki wykluczenia z 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:vertAlign w:val="superscript"/>
          <w14:ligatures w14:val="none"/>
        </w:rPr>
        <w:footnoteReference w:id="3"/>
      </w:r>
    </w:p>
    <w:p w14:paraId="17CACC8F" w14:textId="77777777" w:rsidR="00225FB2" w:rsidRPr="00225FB2" w:rsidRDefault="00225FB2" w:rsidP="00D26F1E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auto"/>
          <w:kern w:val="0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u w:val="none"/>
          <w:lang w:eastAsia="pl-PL"/>
          <w14:ligatures w14:val="none"/>
        </w:rPr>
        <w:t xml:space="preserve">Oświadczam, że nie zachodzą w stosunku do mnie przesłanki wykluczenia z postępowania na podstawie art. </w:t>
      </w:r>
      <w:r w:rsidRPr="00225FB2"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:u w:val="none"/>
          <w:lang w:eastAsia="pl-PL"/>
          <w14:ligatures w14:val="none"/>
        </w:rPr>
        <w:t>7 ust. 1 ustawy z dnia 13 kwietnia 2022 r.</w:t>
      </w:r>
      <w:r w:rsidRPr="00225FB2">
        <w:rPr>
          <w:rFonts w:ascii="Times New Roman" w:eastAsia="Times New Roman" w:hAnsi="Times New Roman" w:cs="Times New Roman"/>
          <w:i/>
          <w:iCs/>
          <w:color w:val="222222"/>
          <w:kern w:val="0"/>
          <w:sz w:val="21"/>
          <w:szCs w:val="21"/>
          <w:u w:val="none"/>
          <w:lang w:eastAsia="pl-PL"/>
          <w14:ligatures w14:val="none"/>
        </w:rPr>
        <w:t xml:space="preserve"> o szczególnych rozwiązaniach w zakresie </w:t>
      </w:r>
      <w:r w:rsidRPr="00225FB2">
        <w:rPr>
          <w:rFonts w:ascii="Times New Roman" w:eastAsia="Times New Roman" w:hAnsi="Times New Roman" w:cs="Times New Roman"/>
          <w:i/>
          <w:iCs/>
          <w:color w:val="222222"/>
          <w:kern w:val="0"/>
          <w:sz w:val="21"/>
          <w:szCs w:val="21"/>
          <w:u w:val="none"/>
          <w:lang w:eastAsia="pl-PL"/>
          <w14:ligatures w14:val="none"/>
        </w:rPr>
        <w:lastRenderedPageBreak/>
        <w:t xml:space="preserve">przeciwdziałania wspieraniu agresji na Ukrainę oraz służących ochronie bezpieczeństwa narodowego </w:t>
      </w:r>
      <w:r w:rsidRPr="00225FB2"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:u w:val="none"/>
          <w:lang w:eastAsia="pl-PL"/>
          <w14:ligatures w14:val="none"/>
        </w:rPr>
        <w:t>(Dz. U. poz. 835)</w:t>
      </w:r>
      <w:r w:rsidRPr="00225FB2">
        <w:rPr>
          <w:rFonts w:ascii="Times New Roman" w:eastAsia="Times New Roman" w:hAnsi="Times New Roman" w:cs="Times New Roman"/>
          <w:i/>
          <w:iCs/>
          <w:color w:val="222222"/>
          <w:kern w:val="0"/>
          <w:sz w:val="21"/>
          <w:szCs w:val="21"/>
          <w:u w:val="none"/>
          <w:lang w:eastAsia="pl-PL"/>
          <w14:ligatures w14:val="none"/>
        </w:rPr>
        <w:t>.</w:t>
      </w:r>
      <w:r w:rsidRPr="00225FB2"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:u w:val="none"/>
          <w:vertAlign w:val="superscript"/>
          <w:lang w:eastAsia="pl-PL"/>
          <w14:ligatures w14:val="none"/>
        </w:rPr>
        <w:footnoteReference w:id="4"/>
      </w:r>
    </w:p>
    <w:p w14:paraId="5A163901" w14:textId="77777777" w:rsidR="00225FB2" w:rsidRPr="00225FB2" w:rsidRDefault="00225FB2" w:rsidP="00225FB2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>OŚWIADCZENIE DOTYCZĄCE PODANYCH INFORMACJI:</w:t>
      </w:r>
    </w:p>
    <w:p w14:paraId="2195B7E7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 xml:space="preserve">Oświadczam, że wszystkie informacje podane w powyższych oświadczeniach są aktualne </w:t>
      </w: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7BCD8E9" w14:textId="77777777" w:rsidR="00225FB2" w:rsidRPr="00225FB2" w:rsidRDefault="00225FB2" w:rsidP="00225FB2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>INFORMACJA DOTYCZĄCA DOSTĘPU DO PODMIOTOWYCH ŚRODKÓW DOWODOWYCH:</w:t>
      </w:r>
    </w:p>
    <w:p w14:paraId="72DA1AC3" w14:textId="77777777" w:rsidR="00225FB2" w:rsidRPr="00225FB2" w:rsidRDefault="00225FB2" w:rsidP="00225FB2">
      <w:pPr>
        <w:spacing w:after="120" w:line="36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>Wskazuję następujące podmiotowe środki dowodowe, które można uzyskać za pomocą bezpłatnych i ogólnodostępnych baz danych, oraz</w:t>
      </w:r>
      <w:r w:rsidRPr="00225FB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none"/>
          <w14:ligatures w14:val="none"/>
        </w:rPr>
        <w:t xml:space="preserve"> </w:t>
      </w: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>dane umożliwiające dostęp do tych środków:</w:t>
      </w:r>
    </w:p>
    <w:p w14:paraId="3441ACEB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>1) ......................................................................................................................................................</w:t>
      </w:r>
    </w:p>
    <w:p w14:paraId="5693736F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/>
          <w:i/>
          <w:color w:val="auto"/>
          <w:kern w:val="0"/>
          <w:u w:val="none"/>
          <w14:ligatures w14:val="none"/>
        </w:rPr>
        <w:t>(wskazać podmiotowy środek dowodowy, adres internetowy, wydający urząd lub organ, dokładne dane referencyjne dokumentacji)</w:t>
      </w:r>
    </w:p>
    <w:p w14:paraId="71C04EC6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799AFFE2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/>
          <w:i/>
          <w:color w:val="auto"/>
          <w:kern w:val="0"/>
          <w:u w:val="none"/>
          <w14:ligatures w14:val="none"/>
        </w:rPr>
        <w:t>(wskazać podmiotowy środek dowodowy, adres internetowy, wydający urząd lub organ, dokładne dane referencyjne dokumentacji)</w:t>
      </w:r>
    </w:p>
    <w:p w14:paraId="4A5767FA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</w:pPr>
    </w:p>
    <w:p w14:paraId="163CCACC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</w:pPr>
    </w:p>
    <w:p w14:paraId="353CB9F2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ab/>
        <w:t>…………………………………….</w:t>
      </w:r>
    </w:p>
    <w:p w14:paraId="75B6377A" w14:textId="77777777" w:rsidR="00225FB2" w:rsidRPr="00225FB2" w:rsidRDefault="00225FB2" w:rsidP="00225FB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b/>
          <w:i/>
          <w:color w:val="auto"/>
          <w:kern w:val="0"/>
          <w:sz w:val="21"/>
          <w:szCs w:val="21"/>
          <w:u w:val="none"/>
          <w14:ligatures w14:val="none"/>
        </w:rPr>
        <w:tab/>
      </w:r>
      <w:r w:rsidRPr="00225FB2">
        <w:rPr>
          <w:rFonts w:ascii="Times New Roman" w:eastAsia="Calibri" w:hAnsi="Times New Roman" w:cs="Times New Roman"/>
          <w:b/>
          <w:i/>
          <w:color w:val="auto"/>
          <w:kern w:val="0"/>
          <w:u w:val="none"/>
          <w14:ligatures w14:val="none"/>
        </w:rPr>
        <w:t xml:space="preserve">Data; kwalifikowany podpis elektroniczny </w:t>
      </w:r>
    </w:p>
    <w:p w14:paraId="6A7B36DC" w14:textId="77777777" w:rsidR="00225FB2" w:rsidRP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13F4735C" w14:textId="77777777" w:rsidR="00225FB2" w:rsidRP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23FA574E" w14:textId="77777777" w:rsidR="00225FB2" w:rsidRP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55F41EBB" w14:textId="77777777" w:rsidR="00225FB2" w:rsidRP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114BCC25" w14:textId="77777777" w:rsidR="00225FB2" w:rsidRP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23E3639C" w14:textId="77777777" w:rsidR="00225FB2" w:rsidRP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65712C0A" w14:textId="77777777" w:rsidR="00225FB2" w:rsidRP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41B369B4" w14:textId="77777777" w:rsidR="00225FB2" w:rsidRP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1AEAF1B7" w14:textId="77777777" w:rsidR="00225FB2" w:rsidRP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4247AC5B" w14:textId="77777777" w:rsidR="00225FB2" w:rsidRP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52AC05B6" w14:textId="77777777" w:rsid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322FD2E5" w14:textId="77777777" w:rsidR="00386421" w:rsidRDefault="00386421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5D009E68" w14:textId="77777777" w:rsidR="00386421" w:rsidRDefault="00386421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0CA15D92" w14:textId="77777777" w:rsidR="00386421" w:rsidRPr="00225FB2" w:rsidRDefault="00386421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2C63EB1D" w14:textId="77777777" w:rsidR="00225FB2" w:rsidRP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</w:pPr>
    </w:p>
    <w:p w14:paraId="103F82C4" w14:textId="61359E7D" w:rsidR="00225FB2" w:rsidRPr="00225FB2" w:rsidRDefault="00225FB2" w:rsidP="00225FB2">
      <w:pPr>
        <w:spacing w:after="0" w:line="276" w:lineRule="auto"/>
        <w:ind w:right="-432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0"/>
          <w:szCs w:val="20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/>
          <w:bCs/>
          <w:noProof/>
          <w:color w:val="auto"/>
          <w:kern w:val="0"/>
          <w:sz w:val="24"/>
          <w:szCs w:val="20"/>
          <w:u w:val="none"/>
          <w:lang w:eastAsia="pl-PL"/>
          <w14:ligatures w14:val="none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C9D2E01" wp14:editId="36A133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1195" cy="1052830"/>
                <wp:effectExtent l="0" t="0" r="20955" b="13970"/>
                <wp:wrapNone/>
                <wp:docPr id="1063970195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119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F27F6" w14:textId="77777777" w:rsidR="00B3410D" w:rsidRDefault="00B3410D" w:rsidP="00225FB2"/>
                          <w:p w14:paraId="7D3CEBB8" w14:textId="77777777" w:rsidR="00B3410D" w:rsidRPr="002E5EC1" w:rsidRDefault="00B3410D" w:rsidP="00225F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2E5EC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Dane Wykonawcy </w:t>
                            </w:r>
                          </w:p>
                          <w:p w14:paraId="252BEC81" w14:textId="77777777" w:rsidR="00B3410D" w:rsidRPr="002E5EC1" w:rsidRDefault="00B3410D" w:rsidP="00225F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5EC1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(Adres, NIP, REGON, KRS, BDO)</w:t>
                            </w:r>
                          </w:p>
                          <w:p w14:paraId="211CD1AE" w14:textId="77777777" w:rsidR="00B3410D" w:rsidRDefault="00B3410D" w:rsidP="00225F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D2E01" id="Pole tekstowe 3" o:spid="_x0000_s1028" type="#_x0000_t202" style="position:absolute;left:0;text-align:left;margin-left:0;margin-top:0;width:152.85pt;height:82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">
                <v:path arrowok="t"/>
                <v:textbox>
                  <w:txbxContent>
                    <w:p w14:paraId="43CF27F6" w14:textId="77777777" w:rsidR="00B3410D" w:rsidRDefault="00B3410D" w:rsidP="00225FB2"/>
                    <w:p w14:paraId="7D3CEBB8" w14:textId="77777777" w:rsidR="00B3410D" w:rsidRPr="002E5EC1" w:rsidRDefault="00B3410D" w:rsidP="00225FB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2E5EC1">
                        <w:rPr>
                          <w:rFonts w:ascii="Times New Roman" w:hAnsi="Times New Roman"/>
                          <w:b/>
                          <w:bCs/>
                        </w:rPr>
                        <w:t xml:space="preserve">Dane Wykonawcy </w:t>
                      </w:r>
                    </w:p>
                    <w:p w14:paraId="252BEC81" w14:textId="77777777" w:rsidR="00B3410D" w:rsidRPr="002E5EC1" w:rsidRDefault="00B3410D" w:rsidP="00225FB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E5EC1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(Adres, NIP, REGON, KRS, BDO)</w:t>
                      </w:r>
                    </w:p>
                    <w:p w14:paraId="211CD1AE" w14:textId="77777777" w:rsidR="00B3410D" w:rsidRDefault="00B3410D" w:rsidP="00225FB2"/>
                  </w:txbxContent>
                </v:textbox>
              </v:shape>
            </w:pict>
          </mc:Fallback>
        </mc:AlternateContent>
      </w:r>
      <w:r w:rsidRPr="00225FB2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2"/>
          <w:szCs w:val="20"/>
          <w:u w:val="none"/>
          <w:lang w:eastAsia="pl-PL"/>
          <w14:ligatures w14:val="none"/>
        </w:rPr>
        <w:t>Załącznik nr 3 do SWZ</w:t>
      </w:r>
    </w:p>
    <w:p w14:paraId="6F885AC3" w14:textId="77777777" w:rsidR="00225FB2" w:rsidRPr="00225FB2" w:rsidRDefault="00225FB2" w:rsidP="00225FB2">
      <w:pPr>
        <w:spacing w:after="0" w:line="276" w:lineRule="auto"/>
        <w:ind w:right="-432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0"/>
          <w:szCs w:val="20"/>
          <w:u w:val="none"/>
          <w:lang w:val="x-none" w:eastAsia="pl-PL"/>
          <w14:ligatures w14:val="none"/>
        </w:rPr>
      </w:pPr>
    </w:p>
    <w:p w14:paraId="5D0EE891" w14:textId="77777777" w:rsidR="00225FB2" w:rsidRPr="00225FB2" w:rsidRDefault="00225FB2" w:rsidP="00225FB2">
      <w:pPr>
        <w:spacing w:after="0" w:line="276" w:lineRule="auto"/>
        <w:ind w:right="-432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0"/>
          <w:szCs w:val="20"/>
          <w:u w:val="none"/>
          <w:lang w:val="x-none" w:eastAsia="pl-PL"/>
          <w14:ligatures w14:val="none"/>
        </w:rPr>
      </w:pPr>
    </w:p>
    <w:p w14:paraId="1FFCFB16" w14:textId="77777777" w:rsidR="00225FB2" w:rsidRPr="00225FB2" w:rsidRDefault="00225FB2" w:rsidP="00225FB2">
      <w:pPr>
        <w:spacing w:after="0" w:line="276" w:lineRule="auto"/>
        <w:ind w:right="-432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0"/>
          <w:szCs w:val="20"/>
          <w:u w:val="none"/>
          <w:lang w:val="x-none" w:eastAsia="pl-PL"/>
          <w14:ligatures w14:val="none"/>
        </w:rPr>
      </w:pPr>
    </w:p>
    <w:p w14:paraId="473950DC" w14:textId="77777777" w:rsidR="00225FB2" w:rsidRPr="00225FB2" w:rsidRDefault="00225FB2" w:rsidP="00225FB2">
      <w:pPr>
        <w:spacing w:after="0" w:line="276" w:lineRule="auto"/>
        <w:ind w:right="-432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0"/>
          <w:szCs w:val="20"/>
          <w:u w:val="none"/>
          <w:lang w:val="x-none" w:eastAsia="pl-PL"/>
          <w14:ligatures w14:val="none"/>
        </w:rPr>
      </w:pPr>
    </w:p>
    <w:p w14:paraId="7CDFE7E7" w14:textId="77777777" w:rsidR="00225FB2" w:rsidRPr="00225FB2" w:rsidRDefault="00225FB2" w:rsidP="00225FB2">
      <w:pPr>
        <w:spacing w:after="0" w:line="276" w:lineRule="auto"/>
        <w:ind w:right="-432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0"/>
          <w:szCs w:val="20"/>
          <w:u w:val="none"/>
          <w:lang w:val="x-none" w:eastAsia="pl-PL"/>
          <w14:ligatures w14:val="none"/>
        </w:rPr>
      </w:pPr>
    </w:p>
    <w:p w14:paraId="34D07CE8" w14:textId="77777777" w:rsidR="00225FB2" w:rsidRPr="00225FB2" w:rsidRDefault="00225FB2" w:rsidP="00225FB2">
      <w:pPr>
        <w:spacing w:after="0" w:line="276" w:lineRule="auto"/>
        <w:ind w:right="-432"/>
        <w:jc w:val="both"/>
        <w:rPr>
          <w:rFonts w:ascii="Times New Roman" w:eastAsia="Times New Roman" w:hAnsi="Times New Roman" w:cs="Times New Roman"/>
          <w:color w:val="C00000"/>
          <w:spacing w:val="4"/>
          <w:kern w:val="0"/>
          <w:sz w:val="20"/>
          <w:szCs w:val="20"/>
          <w:u w:val="none"/>
          <w:lang w:eastAsia="pl-PL"/>
          <w14:ligatures w14:val="none"/>
        </w:rPr>
      </w:pPr>
    </w:p>
    <w:p w14:paraId="3D54B104" w14:textId="77777777" w:rsidR="00225FB2" w:rsidRPr="00225FB2" w:rsidRDefault="00225FB2" w:rsidP="00225FB2">
      <w:pPr>
        <w:spacing w:after="0" w:line="276" w:lineRule="auto"/>
        <w:ind w:right="-432"/>
        <w:jc w:val="both"/>
        <w:rPr>
          <w:rFonts w:ascii="Times New Roman" w:eastAsia="Times New Roman" w:hAnsi="Times New Roman" w:cs="Times New Roman"/>
          <w:color w:val="C00000"/>
          <w:spacing w:val="4"/>
          <w:kern w:val="0"/>
          <w:sz w:val="20"/>
          <w:szCs w:val="20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color w:val="C00000"/>
          <w:spacing w:val="4"/>
          <w:kern w:val="0"/>
          <w:sz w:val="20"/>
          <w:szCs w:val="20"/>
          <w:u w:val="none"/>
          <w:lang w:eastAsia="pl-PL"/>
          <w14:ligatures w14:val="none"/>
        </w:rPr>
        <w:t>DOKUMENT SKŁADANY NA WEZWANIE ZAMAWIAJĄCEGO</w:t>
      </w:r>
    </w:p>
    <w:p w14:paraId="7517AD08" w14:textId="77777777" w:rsidR="00225FB2" w:rsidRPr="00225FB2" w:rsidRDefault="00225FB2" w:rsidP="00225FB2">
      <w:pPr>
        <w:spacing w:after="0" w:line="276" w:lineRule="auto"/>
        <w:ind w:right="-432"/>
        <w:jc w:val="center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0"/>
          <w:u w:val="none"/>
          <w:lang w:val="x-none"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0"/>
          <w:u w:val="none"/>
          <w:lang w:val="x-none" w:eastAsia="pl-PL"/>
          <w14:ligatures w14:val="none"/>
        </w:rPr>
        <w:t>OŚWIADCZENIE WYKONAWCY</w:t>
      </w:r>
    </w:p>
    <w:p w14:paraId="28561028" w14:textId="77777777" w:rsidR="00225FB2" w:rsidRPr="00225FB2" w:rsidRDefault="00225FB2" w:rsidP="00225FB2">
      <w:pPr>
        <w:spacing w:after="0" w:line="276" w:lineRule="auto"/>
        <w:ind w:right="-432"/>
        <w:jc w:val="center"/>
        <w:rPr>
          <w:rFonts w:ascii="Times New Roman" w:eastAsia="Calibri" w:hAnsi="Times New Roman" w:cs="Times New Roman"/>
          <w:spacing w:val="4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spacing w:val="4"/>
          <w:kern w:val="0"/>
          <w:sz w:val="24"/>
          <w:szCs w:val="24"/>
          <w:u w:val="none"/>
          <w14:ligatures w14:val="none"/>
        </w:rPr>
        <w:t>(oświadczenie składane na wezwanie Zamawiającego)</w:t>
      </w:r>
    </w:p>
    <w:p w14:paraId="08B698F0" w14:textId="77777777" w:rsidR="00225FB2" w:rsidRPr="00225FB2" w:rsidRDefault="00225FB2" w:rsidP="00225FB2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  <w:t>My niżej podpisani:</w:t>
      </w:r>
    </w:p>
    <w:p w14:paraId="6015F0D3" w14:textId="77777777" w:rsidR="00225FB2" w:rsidRPr="00225FB2" w:rsidRDefault="00225FB2" w:rsidP="00225FB2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4C4ACFD" w14:textId="77777777" w:rsidR="00225FB2" w:rsidRPr="00225FB2" w:rsidRDefault="00225FB2" w:rsidP="00225FB2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  <w:t xml:space="preserve">działając w imieniu i na rzecz: </w:t>
      </w:r>
    </w:p>
    <w:p w14:paraId="482D33B0" w14:textId="77777777" w:rsidR="00225FB2" w:rsidRPr="00225FB2" w:rsidRDefault="00225FB2" w:rsidP="00225FB2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  <w:t>.............................................................................................................................................</w:t>
      </w:r>
    </w:p>
    <w:p w14:paraId="0924AF3F" w14:textId="77777777" w:rsidR="00225FB2" w:rsidRPr="00225FB2" w:rsidRDefault="00225FB2" w:rsidP="00225FB2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  <w:t>.............................................................................................................................................</w:t>
      </w:r>
    </w:p>
    <w:p w14:paraId="5F63C23A" w14:textId="77777777" w:rsidR="00225FB2" w:rsidRPr="00225FB2" w:rsidRDefault="00225FB2" w:rsidP="00225FB2">
      <w:pPr>
        <w:suppressAutoHyphens/>
        <w:spacing w:after="0" w:line="360" w:lineRule="auto"/>
        <w:ind w:right="-432"/>
        <w:jc w:val="both"/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  <w:t xml:space="preserve">ubiegając się o udzielenie zamówienia publicznego pn. </w:t>
      </w:r>
    </w:p>
    <w:p w14:paraId="111F09B5" w14:textId="4DB4DA22" w:rsidR="00225FB2" w:rsidRPr="00225FB2" w:rsidRDefault="00386421" w:rsidP="00225FB2">
      <w:pPr>
        <w:spacing w:before="240" w:after="0" w:line="360" w:lineRule="auto"/>
        <w:rPr>
          <w:rFonts w:ascii="Times New Roman" w:eastAsia="Calibri" w:hAnsi="Times New Roman" w:cs="Times New Roman"/>
          <w:b/>
          <w:color w:val="auto"/>
          <w:kern w:val="0"/>
          <w:sz w:val="21"/>
          <w:szCs w:val="21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none"/>
          <w14:ligatures w14:val="none"/>
        </w:rPr>
        <w:t>Usługa kompleksowego ubezpieczenia</w:t>
      </w:r>
      <w:r w:rsidRPr="002410A5">
        <w:rPr>
          <w:rFonts w:ascii="Times New Roman" w:eastAsia="Calibri" w:hAnsi="Times New Roman" w:cs="Times New Roman"/>
          <w:kern w:val="0"/>
          <w:sz w:val="24"/>
          <w:szCs w:val="24"/>
          <w:u w:val="none"/>
          <w14:ligatures w14:val="none"/>
        </w:rPr>
        <w:t xml:space="preserve"> </w:t>
      </w:r>
      <w:r w:rsidR="00225FB2"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prowadzonego</w:t>
      </w:r>
      <w:r w:rsidR="00225FB2" w:rsidRPr="00225FB2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 xml:space="preserve"> przez </w:t>
      </w:r>
      <w:r w:rsidR="00225FB2" w:rsidRPr="00225FB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none"/>
          <w14:ligatures w14:val="none"/>
        </w:rPr>
        <w:t>Łużyckie Centrum Recyklingu Spółka z ograniczoną odpowiedzialnością</w:t>
      </w:r>
      <w:r w:rsidR="00225FB2" w:rsidRPr="00225FB2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u w:val="none"/>
          <w14:ligatures w14:val="none"/>
        </w:rPr>
        <w:t xml:space="preserve">, </w:t>
      </w:r>
      <w:r w:rsidR="00225FB2" w:rsidRPr="00225FB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none"/>
          <w14:ligatures w14:val="none"/>
        </w:rPr>
        <w:t>Marszów 50A, 68-200 Żary</w:t>
      </w:r>
      <w:r w:rsidR="00225FB2" w:rsidRPr="00225FB2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u w:val="none"/>
          <w14:ligatures w14:val="none"/>
        </w:rPr>
        <w:t xml:space="preserve">,  </w:t>
      </w:r>
      <w:r w:rsidR="00225FB2" w:rsidRPr="00225FB2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>oświadczamy, co następuje:</w:t>
      </w:r>
    </w:p>
    <w:p w14:paraId="6EC42809" w14:textId="77777777" w:rsidR="00225FB2" w:rsidRPr="00225FB2" w:rsidRDefault="00225FB2" w:rsidP="00225FB2">
      <w:pPr>
        <w:autoSpaceDN w:val="0"/>
        <w:adjustRightInd w:val="0"/>
        <w:spacing w:after="0" w:line="276" w:lineRule="auto"/>
        <w:ind w:right="-432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spacing w:val="4"/>
          <w:kern w:val="0"/>
          <w:sz w:val="24"/>
          <w:szCs w:val="24"/>
          <w:u w:val="none"/>
          <w14:ligatures w14:val="none"/>
        </w:rPr>
        <w:t xml:space="preserve">-oświadczamy, że </w:t>
      </w:r>
      <w:r w:rsidRPr="00225FB2">
        <w:rPr>
          <w:rFonts w:ascii="Times New Roman" w:eastAsia="Calibri" w:hAnsi="Times New Roman" w:cs="Times New Roman"/>
          <w:b/>
          <w:color w:val="000000"/>
          <w:spacing w:val="4"/>
          <w:kern w:val="0"/>
          <w:sz w:val="24"/>
          <w:szCs w:val="24"/>
          <w:u w:val="none"/>
          <w14:ligatures w14:val="none"/>
        </w:rPr>
        <w:t>nie należymy do grupy kapitałowej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, o której mowa w art. 108 ust. 1 pkt 5 ustawy Prawo Zamówień Publicznych tj. w rozumieniu ustawy z dnia 16 lutego 2007 r. o ochronie konkurencji i konsumentów (Dz. U. z 2021 r. poz. 275)</w:t>
      </w:r>
      <w:r w:rsidRPr="00225FB2">
        <w:rPr>
          <w:rFonts w:ascii="Times New Roman" w:eastAsia="Calibri" w:hAnsi="Times New Roman" w:cs="Times New Roman"/>
          <w:bCs/>
          <w:kern w:val="0"/>
          <w:sz w:val="24"/>
          <w:szCs w:val="24"/>
          <w:u w:val="none"/>
          <w14:ligatures w14:val="none"/>
        </w:rPr>
        <w:t>*</w:t>
      </w:r>
    </w:p>
    <w:p w14:paraId="7640E5D1" w14:textId="77777777" w:rsidR="00225FB2" w:rsidRPr="00225FB2" w:rsidRDefault="00225FB2" w:rsidP="00225FB2">
      <w:pPr>
        <w:autoSpaceDN w:val="0"/>
        <w:adjustRightInd w:val="0"/>
        <w:spacing w:after="0" w:line="276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</w:p>
    <w:p w14:paraId="32BD6934" w14:textId="77777777" w:rsidR="00225FB2" w:rsidRPr="00225FB2" w:rsidRDefault="00225FB2" w:rsidP="00225FB2">
      <w:pPr>
        <w:autoSpaceDN w:val="0"/>
        <w:adjustRightInd w:val="0"/>
        <w:spacing w:after="0" w:line="276" w:lineRule="auto"/>
        <w:ind w:right="-432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 xml:space="preserve">-oświadczamy, że </w:t>
      </w:r>
      <w:r w:rsidRPr="00225FB2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  <w:t xml:space="preserve">należymy do tej samej </w:t>
      </w:r>
      <w:r w:rsidRPr="00225FB2">
        <w:rPr>
          <w:rFonts w:ascii="Times New Roman" w:eastAsia="Calibri" w:hAnsi="Times New Roman" w:cs="Times New Roman"/>
          <w:b/>
          <w:color w:val="000000"/>
          <w:spacing w:val="4"/>
          <w:kern w:val="0"/>
          <w:sz w:val="24"/>
          <w:szCs w:val="24"/>
          <w:u w:val="none"/>
          <w14:ligatures w14:val="none"/>
        </w:rPr>
        <w:t>grupy kapitałowej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, o której mowa w art. 108 ust. 1 pkt 5 ustawy Prawo Zamówień Publicznych, tj. w rozumieniu ustawy z dnia 16 lutego 2007 r. o ochronie konkurencji i konsumentów (Dz. U. z 2021 r. poz. 275) co podmioty wymienione poniżej (należy podać nazwy i adresy siedzib)</w:t>
      </w:r>
      <w:r w:rsidRPr="00225FB2">
        <w:rPr>
          <w:rFonts w:ascii="Times New Roman" w:eastAsia="Calibri" w:hAnsi="Times New Roman" w:cs="Times New Roman"/>
          <w:bCs/>
          <w:kern w:val="0"/>
          <w:sz w:val="24"/>
          <w:szCs w:val="24"/>
          <w:u w:val="none"/>
          <w14:ligatures w14:val="none"/>
        </w:rPr>
        <w:t>*</w:t>
      </w: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u w:val="none"/>
          <w14:ligatures w14:val="none"/>
        </w:rPr>
        <w:t>:</w:t>
      </w:r>
    </w:p>
    <w:p w14:paraId="2779C77C" w14:textId="77777777" w:rsidR="00225FB2" w:rsidRPr="00225FB2" w:rsidRDefault="00225FB2" w:rsidP="00225FB2">
      <w:pPr>
        <w:autoSpaceDE w:val="0"/>
        <w:autoSpaceDN w:val="0"/>
        <w:adjustRightInd w:val="0"/>
        <w:spacing w:after="40" w:line="360" w:lineRule="auto"/>
        <w:ind w:left="709" w:right="-432" w:hanging="709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Times New Roman" w:hAnsi="Times New Roman" w:cs="Times New Roman"/>
          <w:b/>
          <w:kern w:val="0"/>
          <w:sz w:val="22"/>
          <w:szCs w:val="22"/>
          <w:u w:val="none"/>
          <w:lang w:eastAsia="pl-PL"/>
          <w14:ligatures w14:val="none"/>
        </w:rPr>
        <w:t>* niewłaściwe skreślić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225FB2" w:rsidRPr="00225FB2" w14:paraId="30F30072" w14:textId="77777777" w:rsidTr="00B227D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6A07D" w14:textId="77777777" w:rsidR="00225FB2" w:rsidRPr="00225FB2" w:rsidRDefault="00225FB2" w:rsidP="00225FB2">
            <w:pPr>
              <w:spacing w:after="0" w:line="276" w:lineRule="auto"/>
              <w:ind w:right="-43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u w:val="none"/>
                <w14:ligatures w14:val="none"/>
              </w:rPr>
            </w:pPr>
            <w:r w:rsidRPr="00225FB2">
              <w:rPr>
                <w:rFonts w:ascii="Times New Roman" w:eastAsia="Calibri" w:hAnsi="Times New Roman" w:cs="Times New Roman"/>
                <w:color w:val="000000"/>
                <w:spacing w:val="4"/>
                <w:kern w:val="0"/>
                <w:sz w:val="24"/>
                <w:szCs w:val="24"/>
                <w:u w:val="none"/>
                <w14:ligatures w14:val="none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96FA" w14:textId="77777777" w:rsidR="00225FB2" w:rsidRPr="00225FB2" w:rsidRDefault="00225FB2" w:rsidP="00225FB2">
            <w:pPr>
              <w:spacing w:after="0" w:line="276" w:lineRule="auto"/>
              <w:ind w:right="-43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u w:val="none"/>
                <w14:ligatures w14:val="none"/>
              </w:rPr>
            </w:pPr>
            <w:r w:rsidRPr="00225FB2">
              <w:rPr>
                <w:rFonts w:ascii="Times New Roman" w:eastAsia="Calibri" w:hAnsi="Times New Roman" w:cs="Times New Roman"/>
                <w:color w:val="000000"/>
                <w:spacing w:val="4"/>
                <w:kern w:val="0"/>
                <w:sz w:val="24"/>
                <w:szCs w:val="24"/>
                <w:u w:val="none"/>
                <w14:ligatures w14:val="none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7DE2B" w14:textId="77777777" w:rsidR="00225FB2" w:rsidRPr="00225FB2" w:rsidRDefault="00225FB2" w:rsidP="00225FB2">
            <w:pPr>
              <w:spacing w:after="0" w:line="276" w:lineRule="auto"/>
              <w:ind w:right="-43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u w:val="none"/>
                <w14:ligatures w14:val="none"/>
              </w:rPr>
            </w:pPr>
            <w:r w:rsidRPr="00225FB2">
              <w:rPr>
                <w:rFonts w:ascii="Times New Roman" w:eastAsia="Calibri" w:hAnsi="Times New Roman" w:cs="Times New Roman"/>
                <w:color w:val="000000"/>
                <w:spacing w:val="4"/>
                <w:kern w:val="0"/>
                <w:sz w:val="24"/>
                <w:szCs w:val="24"/>
                <w:u w:val="none"/>
                <w14:ligatures w14:val="none"/>
              </w:rPr>
              <w:t>Adres siedziby</w:t>
            </w:r>
          </w:p>
        </w:tc>
      </w:tr>
      <w:tr w:rsidR="00225FB2" w:rsidRPr="00225FB2" w14:paraId="7D3D0BB3" w14:textId="77777777" w:rsidTr="00B227D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4F3AC" w14:textId="77777777" w:rsidR="00225FB2" w:rsidRPr="00225FB2" w:rsidRDefault="00225FB2" w:rsidP="00225FB2">
            <w:pPr>
              <w:spacing w:after="0" w:line="276" w:lineRule="auto"/>
              <w:ind w:right="-43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u w:val="none"/>
                <w14:ligatures w14:val="none"/>
              </w:rPr>
            </w:pPr>
            <w:r w:rsidRPr="00225FB2">
              <w:rPr>
                <w:rFonts w:ascii="Times New Roman" w:eastAsia="Calibri" w:hAnsi="Times New Roman" w:cs="Times New Roman"/>
                <w:color w:val="000000"/>
                <w:spacing w:val="4"/>
                <w:kern w:val="0"/>
                <w:sz w:val="24"/>
                <w:szCs w:val="24"/>
                <w:u w:val="none"/>
                <w14:ligatures w14:val="none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4FAA8" w14:textId="77777777" w:rsidR="00225FB2" w:rsidRPr="00225FB2" w:rsidRDefault="00225FB2" w:rsidP="00225FB2">
            <w:pPr>
              <w:snapToGrid w:val="0"/>
              <w:spacing w:after="0" w:line="276" w:lineRule="auto"/>
              <w:ind w:right="-43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u w:val="none"/>
                <w14:ligatures w14:val="none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0CB89" w14:textId="77777777" w:rsidR="00225FB2" w:rsidRPr="00225FB2" w:rsidRDefault="00225FB2" w:rsidP="00225FB2">
            <w:pPr>
              <w:snapToGrid w:val="0"/>
              <w:spacing w:after="0" w:line="276" w:lineRule="auto"/>
              <w:ind w:right="-43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u w:val="none"/>
                <w14:ligatures w14:val="none"/>
              </w:rPr>
            </w:pPr>
          </w:p>
        </w:tc>
      </w:tr>
      <w:tr w:rsidR="00225FB2" w:rsidRPr="00225FB2" w14:paraId="2DD66426" w14:textId="77777777" w:rsidTr="00B227D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6D66D" w14:textId="77777777" w:rsidR="00225FB2" w:rsidRPr="00225FB2" w:rsidRDefault="00225FB2" w:rsidP="00225FB2">
            <w:pPr>
              <w:spacing w:after="0" w:line="276" w:lineRule="auto"/>
              <w:ind w:right="-43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u w:val="none"/>
                <w14:ligatures w14:val="none"/>
              </w:rPr>
            </w:pPr>
            <w:r w:rsidRPr="00225FB2">
              <w:rPr>
                <w:rFonts w:ascii="Times New Roman" w:eastAsia="Calibri" w:hAnsi="Times New Roman" w:cs="Times New Roman"/>
                <w:color w:val="000000"/>
                <w:spacing w:val="4"/>
                <w:kern w:val="0"/>
                <w:sz w:val="24"/>
                <w:szCs w:val="24"/>
                <w:u w:val="none"/>
                <w14:ligatures w14:val="none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CEBEF" w14:textId="77777777" w:rsidR="00225FB2" w:rsidRPr="00225FB2" w:rsidRDefault="00225FB2" w:rsidP="00225FB2">
            <w:pPr>
              <w:snapToGrid w:val="0"/>
              <w:spacing w:after="0" w:line="276" w:lineRule="auto"/>
              <w:ind w:right="-43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u w:val="none"/>
                <w14:ligatures w14:val="none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435F3" w14:textId="77777777" w:rsidR="00225FB2" w:rsidRPr="00225FB2" w:rsidRDefault="00225FB2" w:rsidP="00225FB2">
            <w:pPr>
              <w:snapToGrid w:val="0"/>
              <w:spacing w:after="0" w:line="276" w:lineRule="auto"/>
              <w:ind w:right="-43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u w:val="none"/>
                <w14:ligatures w14:val="none"/>
              </w:rPr>
            </w:pPr>
          </w:p>
        </w:tc>
      </w:tr>
      <w:tr w:rsidR="00225FB2" w:rsidRPr="00225FB2" w14:paraId="7A53E3D4" w14:textId="77777777" w:rsidTr="00B227D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DA7A" w14:textId="77777777" w:rsidR="00225FB2" w:rsidRPr="00225FB2" w:rsidRDefault="00225FB2" w:rsidP="00225FB2">
            <w:pPr>
              <w:spacing w:after="0" w:line="276" w:lineRule="auto"/>
              <w:ind w:right="-43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u w:val="none"/>
                <w14:ligatures w14:val="none"/>
              </w:rPr>
            </w:pPr>
            <w:r w:rsidRPr="00225FB2">
              <w:rPr>
                <w:rFonts w:ascii="Times New Roman" w:eastAsia="Calibri" w:hAnsi="Times New Roman" w:cs="Times New Roman"/>
                <w:color w:val="000000"/>
                <w:spacing w:val="4"/>
                <w:kern w:val="0"/>
                <w:sz w:val="24"/>
                <w:szCs w:val="24"/>
                <w:u w:val="none"/>
                <w14:ligatures w14:val="none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6378A" w14:textId="77777777" w:rsidR="00225FB2" w:rsidRPr="00225FB2" w:rsidRDefault="00225FB2" w:rsidP="00225FB2">
            <w:pPr>
              <w:snapToGrid w:val="0"/>
              <w:spacing w:after="0" w:line="276" w:lineRule="auto"/>
              <w:ind w:right="-43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u w:val="none"/>
                <w14:ligatures w14:val="none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D6BF8" w14:textId="77777777" w:rsidR="00225FB2" w:rsidRPr="00225FB2" w:rsidRDefault="00225FB2" w:rsidP="00225FB2">
            <w:pPr>
              <w:snapToGrid w:val="0"/>
              <w:spacing w:after="0" w:line="276" w:lineRule="auto"/>
              <w:ind w:right="-43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u w:val="none"/>
                <w14:ligatures w14:val="none"/>
              </w:rPr>
            </w:pPr>
          </w:p>
        </w:tc>
      </w:tr>
      <w:tr w:rsidR="00225FB2" w:rsidRPr="00225FB2" w14:paraId="289888FA" w14:textId="77777777" w:rsidTr="00B227D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83AF1" w14:textId="77777777" w:rsidR="00225FB2" w:rsidRPr="00225FB2" w:rsidRDefault="00225FB2" w:rsidP="00225FB2">
            <w:pPr>
              <w:spacing w:after="0" w:line="276" w:lineRule="auto"/>
              <w:ind w:right="-43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u w:val="none"/>
                <w14:ligatures w14:val="none"/>
              </w:rPr>
            </w:pPr>
            <w:r w:rsidRPr="00225FB2">
              <w:rPr>
                <w:rFonts w:ascii="Times New Roman" w:eastAsia="Calibri" w:hAnsi="Times New Roman" w:cs="Times New Roman"/>
                <w:color w:val="000000"/>
                <w:spacing w:val="4"/>
                <w:kern w:val="0"/>
                <w:sz w:val="24"/>
                <w:szCs w:val="24"/>
                <w:u w:val="none"/>
                <w14:ligatures w14:val="none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A245C" w14:textId="77777777" w:rsidR="00225FB2" w:rsidRPr="00225FB2" w:rsidRDefault="00225FB2" w:rsidP="00225FB2">
            <w:pPr>
              <w:snapToGrid w:val="0"/>
              <w:spacing w:after="0" w:line="276" w:lineRule="auto"/>
              <w:ind w:right="-43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u w:val="none"/>
                <w14:ligatures w14:val="none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E485" w14:textId="77777777" w:rsidR="00225FB2" w:rsidRPr="00225FB2" w:rsidRDefault="00225FB2" w:rsidP="00225FB2">
            <w:pPr>
              <w:snapToGrid w:val="0"/>
              <w:spacing w:after="0" w:line="276" w:lineRule="auto"/>
              <w:ind w:right="-43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u w:val="none"/>
                <w14:ligatures w14:val="none"/>
              </w:rPr>
            </w:pPr>
          </w:p>
        </w:tc>
      </w:tr>
    </w:tbl>
    <w:p w14:paraId="7ECB9D4F" w14:textId="77777777" w:rsidR="00225FB2" w:rsidRPr="00225FB2" w:rsidRDefault="00225FB2" w:rsidP="00225FB2">
      <w:pPr>
        <w:spacing w:after="0" w:line="276" w:lineRule="auto"/>
        <w:ind w:left="20" w:right="-432"/>
        <w:jc w:val="both"/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</w:pPr>
    </w:p>
    <w:p w14:paraId="645ECC45" w14:textId="77777777" w:rsidR="00225FB2" w:rsidRPr="00225FB2" w:rsidRDefault="00225FB2" w:rsidP="00225FB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23CF548D" w14:textId="77777777" w:rsidR="00225FB2" w:rsidRPr="00225FB2" w:rsidRDefault="00225FB2" w:rsidP="00225FB2">
      <w:pPr>
        <w:spacing w:after="0" w:line="240" w:lineRule="auto"/>
        <w:ind w:right="-993"/>
        <w:rPr>
          <w:rFonts w:ascii="Times New Roman" w:eastAsia="Calibri" w:hAnsi="Times New Roman" w:cs="Times New Roman"/>
          <w:color w:val="000000"/>
          <w:spacing w:val="4"/>
          <w:kern w:val="0"/>
          <w:sz w:val="20"/>
          <w:szCs w:val="24"/>
          <w:u w:val="none"/>
          <w14:ligatures w14:val="none"/>
        </w:rPr>
      </w:pPr>
      <w:r w:rsidRPr="00225FB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u w:val="none"/>
          <w:lang w:eastAsia="pl-PL"/>
          <w14:ligatures w14:val="none"/>
        </w:rPr>
        <w:t xml:space="preserve">......................., dn. _ _ . _ _ . _ _ _ _ </w:t>
      </w:r>
    </w:p>
    <w:p w14:paraId="63EB64C3" w14:textId="77777777" w:rsidR="00225FB2" w:rsidRPr="00225FB2" w:rsidRDefault="00225FB2" w:rsidP="00225FB2">
      <w:pPr>
        <w:spacing w:after="0" w:line="276" w:lineRule="auto"/>
        <w:ind w:left="5664" w:right="-432"/>
        <w:rPr>
          <w:rFonts w:ascii="Times New Roman" w:eastAsia="Times New Roman" w:hAnsi="Times New Roman" w:cs="Times New Roman"/>
          <w:bCs/>
          <w:i/>
          <w:color w:val="000000"/>
          <w:spacing w:val="4"/>
          <w:kern w:val="0"/>
          <w:sz w:val="20"/>
          <w:u w:val="none"/>
          <w:vertAlign w:val="superscript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Cs/>
          <w:color w:val="000000"/>
          <w:spacing w:val="4"/>
          <w:kern w:val="0"/>
          <w:sz w:val="20"/>
          <w:u w:val="none"/>
          <w:lang w:eastAsia="pl-PL"/>
          <w14:ligatures w14:val="none"/>
        </w:rPr>
        <w:t>...............................................</w:t>
      </w:r>
    </w:p>
    <w:p w14:paraId="588567E0" w14:textId="77777777" w:rsidR="00225FB2" w:rsidRPr="00225FB2" w:rsidRDefault="00225FB2" w:rsidP="00225FB2">
      <w:pPr>
        <w:spacing w:after="0" w:line="276" w:lineRule="auto"/>
        <w:ind w:left="5664" w:right="-432"/>
        <w:rPr>
          <w:rFonts w:ascii="Times New Roman" w:eastAsia="Times New Roman" w:hAnsi="Times New Roman" w:cs="Times New Roman"/>
          <w:bCs/>
          <w:i/>
          <w:color w:val="000000"/>
          <w:spacing w:val="4"/>
          <w:kern w:val="0"/>
          <w:sz w:val="20"/>
          <w:u w:val="none"/>
          <w:vertAlign w:val="superscript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Cs/>
          <w:i/>
          <w:color w:val="000000"/>
          <w:spacing w:val="4"/>
          <w:kern w:val="0"/>
          <w:sz w:val="20"/>
          <w:u w:val="none"/>
          <w:vertAlign w:val="superscript"/>
          <w:lang w:eastAsia="pl-PL"/>
          <w14:ligatures w14:val="none"/>
        </w:rPr>
        <w:t>Podpis osób uprawnionych do składania</w:t>
      </w:r>
    </w:p>
    <w:p w14:paraId="10EEF0D1" w14:textId="77777777" w:rsidR="00225FB2" w:rsidRPr="00225FB2" w:rsidRDefault="00225FB2" w:rsidP="00225FB2">
      <w:pPr>
        <w:spacing w:after="0" w:line="276" w:lineRule="auto"/>
        <w:ind w:left="5664" w:right="-432"/>
        <w:rPr>
          <w:rFonts w:ascii="Times" w:eastAsia="Calibri" w:hAnsi="Times" w:cs="Times"/>
          <w:b/>
          <w:bCs/>
          <w:color w:val="auto"/>
          <w:kern w:val="0"/>
          <w:sz w:val="24"/>
          <w:szCs w:val="24"/>
          <w:highlight w:val="yellow"/>
          <w:u w:val="none"/>
          <w14:ligatures w14:val="none"/>
        </w:rPr>
      </w:pPr>
      <w:r w:rsidRPr="00225FB2">
        <w:rPr>
          <w:rFonts w:ascii="Times New Roman" w:eastAsia="Times New Roman" w:hAnsi="Times New Roman" w:cs="Times New Roman"/>
          <w:bCs/>
          <w:i/>
          <w:color w:val="000000"/>
          <w:spacing w:val="4"/>
          <w:kern w:val="0"/>
          <w:sz w:val="20"/>
          <w:u w:val="none"/>
          <w:vertAlign w:val="superscript"/>
          <w:lang w:eastAsia="pl-PL"/>
          <w14:ligatures w14:val="none"/>
        </w:rPr>
        <w:t xml:space="preserve"> świadczeń woli imieniu Wykonawcy</w:t>
      </w:r>
    </w:p>
    <w:p w14:paraId="39993FBE" w14:textId="77777777" w:rsidR="00225FB2" w:rsidRDefault="00225FB2" w:rsidP="00225FB2">
      <w:pPr>
        <w:autoSpaceDE w:val="0"/>
        <w:autoSpaceDN w:val="0"/>
        <w:adjustRightInd w:val="0"/>
        <w:spacing w:after="40" w:line="360" w:lineRule="auto"/>
        <w:ind w:right="-432"/>
        <w:rPr>
          <w:rFonts w:ascii="Times" w:eastAsia="Calibri" w:hAnsi="Times" w:cs="Times"/>
          <w:color w:val="auto"/>
          <w:kern w:val="0"/>
          <w:sz w:val="24"/>
          <w:szCs w:val="24"/>
          <w:u w:val="none"/>
          <w14:ligatures w14:val="none"/>
        </w:rPr>
      </w:pPr>
    </w:p>
    <w:p w14:paraId="59B3F94C" w14:textId="77777777" w:rsidR="00386421" w:rsidRPr="00225FB2" w:rsidRDefault="00386421" w:rsidP="00225FB2">
      <w:pPr>
        <w:autoSpaceDE w:val="0"/>
        <w:autoSpaceDN w:val="0"/>
        <w:adjustRightInd w:val="0"/>
        <w:spacing w:after="40" w:line="360" w:lineRule="auto"/>
        <w:ind w:right="-432"/>
        <w:rPr>
          <w:rFonts w:ascii="Times" w:eastAsia="Calibri" w:hAnsi="Times" w:cs="Times"/>
          <w:color w:val="auto"/>
          <w:kern w:val="0"/>
          <w:sz w:val="24"/>
          <w:szCs w:val="24"/>
          <w:u w:val="none"/>
          <w14:ligatures w14:val="none"/>
        </w:rPr>
      </w:pPr>
    </w:p>
    <w:p w14:paraId="680D65F2" w14:textId="229BDABE" w:rsidR="00225FB2" w:rsidRPr="00225FB2" w:rsidRDefault="00225FB2" w:rsidP="00225FB2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Times" w:eastAsia="Calibri" w:hAnsi="Times" w:cs="Times"/>
          <w:b/>
          <w:bCs/>
          <w:color w:val="auto"/>
          <w:kern w:val="0"/>
          <w:sz w:val="24"/>
          <w:szCs w:val="24"/>
          <w:u w:val="none"/>
          <w14:ligatures w14:val="none"/>
        </w:rPr>
      </w:pPr>
      <w:r w:rsidRPr="00225FB2">
        <w:rPr>
          <w:rFonts w:ascii="Verdana" w:eastAsia="Calibri" w:hAnsi="Verdana" w:cs="Times New Roman"/>
          <w:b/>
          <w:noProof/>
          <w:color w:val="auto"/>
          <w:kern w:val="0"/>
          <w:sz w:val="24"/>
          <w:szCs w:val="24"/>
          <w:u w:val="none"/>
          <w:lang w:eastAsia="pl-PL"/>
          <w14:ligatures w14:val="none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DABE2E9" wp14:editId="322B7D03">
                <wp:simplePos x="0" y="0"/>
                <wp:positionH relativeFrom="column">
                  <wp:posOffset>-4445</wp:posOffset>
                </wp:positionH>
                <wp:positionV relativeFrom="paragraph">
                  <wp:posOffset>290830</wp:posOffset>
                </wp:positionV>
                <wp:extent cx="1847850" cy="1095375"/>
                <wp:effectExtent l="0" t="0" r="19050" b="28575"/>
                <wp:wrapNone/>
                <wp:docPr id="127372203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7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41DE4" w14:textId="77777777" w:rsidR="00B3410D" w:rsidRDefault="00B3410D" w:rsidP="00225FB2"/>
                          <w:p w14:paraId="7D5B8D97" w14:textId="77777777" w:rsidR="00B3410D" w:rsidRPr="002E5EC1" w:rsidRDefault="00B3410D" w:rsidP="00225F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2E5EC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Dane Wykonawcy </w:t>
                            </w:r>
                          </w:p>
                          <w:p w14:paraId="3C53CAEC" w14:textId="77777777" w:rsidR="00B3410D" w:rsidRPr="002E5EC1" w:rsidRDefault="00B3410D" w:rsidP="00225F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5EC1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(Adres, NIP, REGON, KRS, BDO)</w:t>
                            </w:r>
                          </w:p>
                          <w:p w14:paraId="759C9D51" w14:textId="77777777" w:rsidR="00B3410D" w:rsidRDefault="00B3410D" w:rsidP="00225FB2"/>
                          <w:p w14:paraId="144C279C" w14:textId="77777777" w:rsidR="00B3410D" w:rsidRDefault="00B3410D" w:rsidP="00225F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BE2E9" id="Pole tekstowe 1" o:spid="_x0000_s1029" type="#_x0000_t202" style="position:absolute;left:0;text-align:left;margin-left:-.35pt;margin-top:22.9pt;width:145.5pt;height:86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">
                <v:path arrowok="t"/>
                <v:textbox>
                  <w:txbxContent>
                    <w:p w14:paraId="4FE41DE4" w14:textId="77777777" w:rsidR="00B3410D" w:rsidRDefault="00B3410D" w:rsidP="00225FB2"/>
                    <w:p w14:paraId="7D5B8D97" w14:textId="77777777" w:rsidR="00B3410D" w:rsidRPr="002E5EC1" w:rsidRDefault="00B3410D" w:rsidP="00225FB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2E5EC1">
                        <w:rPr>
                          <w:rFonts w:ascii="Times New Roman" w:hAnsi="Times New Roman"/>
                          <w:b/>
                          <w:bCs/>
                        </w:rPr>
                        <w:t xml:space="preserve">Dane Wykonawcy </w:t>
                      </w:r>
                    </w:p>
                    <w:p w14:paraId="3C53CAEC" w14:textId="77777777" w:rsidR="00B3410D" w:rsidRPr="002E5EC1" w:rsidRDefault="00B3410D" w:rsidP="00225FB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E5EC1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(Adres, NIP, REGON, KRS, BDO)</w:t>
                      </w:r>
                    </w:p>
                    <w:p w14:paraId="759C9D51" w14:textId="77777777" w:rsidR="00B3410D" w:rsidRDefault="00B3410D" w:rsidP="00225FB2"/>
                    <w:p w14:paraId="144C279C" w14:textId="77777777" w:rsidR="00B3410D" w:rsidRDefault="00B3410D" w:rsidP="00225FB2"/>
                  </w:txbxContent>
                </v:textbox>
              </v:shape>
            </w:pict>
          </mc:Fallback>
        </mc:AlternateContent>
      </w:r>
      <w:r w:rsidRPr="00225FB2">
        <w:rPr>
          <w:rFonts w:ascii="Times" w:eastAsia="Calibri" w:hAnsi="Times" w:cs="Times"/>
          <w:color w:val="auto"/>
          <w:kern w:val="0"/>
          <w:sz w:val="24"/>
          <w:szCs w:val="24"/>
          <w:u w:val="none"/>
          <w14:ligatures w14:val="none"/>
        </w:rPr>
        <w:t xml:space="preserve">Załącznik nr </w:t>
      </w:r>
      <w:r w:rsidR="00386421">
        <w:rPr>
          <w:rFonts w:ascii="Times" w:eastAsia="Calibri" w:hAnsi="Times" w:cs="Times"/>
          <w:color w:val="auto"/>
          <w:kern w:val="0"/>
          <w:sz w:val="24"/>
          <w:szCs w:val="24"/>
          <w:u w:val="none"/>
          <w14:ligatures w14:val="none"/>
        </w:rPr>
        <w:t>4</w:t>
      </w:r>
      <w:r w:rsidRPr="00225FB2">
        <w:rPr>
          <w:rFonts w:ascii="Times" w:eastAsia="Calibri" w:hAnsi="Times" w:cs="Times"/>
          <w:color w:val="auto"/>
          <w:kern w:val="0"/>
          <w:sz w:val="24"/>
          <w:szCs w:val="24"/>
          <w:u w:val="none"/>
          <w14:ligatures w14:val="none"/>
        </w:rPr>
        <w:t xml:space="preserve"> do SWZ</w:t>
      </w:r>
    </w:p>
    <w:p w14:paraId="650CE17C" w14:textId="77777777" w:rsidR="00225FB2" w:rsidRPr="00225FB2" w:rsidRDefault="00225FB2" w:rsidP="00225FB2">
      <w:pPr>
        <w:spacing w:after="0" w:line="240" w:lineRule="auto"/>
        <w:ind w:right="-432"/>
        <w:rPr>
          <w:rFonts w:ascii="Times New Roman" w:eastAsia="Calibri" w:hAnsi="Times New Roman" w:cs="Times New Roman"/>
          <w:color w:val="auto"/>
          <w:kern w:val="0"/>
          <w:sz w:val="24"/>
          <w:szCs w:val="24"/>
          <w:u w:val="none"/>
          <w14:ligatures w14:val="none"/>
        </w:rPr>
      </w:pPr>
    </w:p>
    <w:p w14:paraId="3A333374" w14:textId="77777777" w:rsidR="00225FB2" w:rsidRPr="00225FB2" w:rsidRDefault="00225FB2" w:rsidP="00225FB2">
      <w:pPr>
        <w:spacing w:after="0" w:line="276" w:lineRule="auto"/>
        <w:ind w:right="-432"/>
        <w:jc w:val="center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0"/>
          <w:u w:val="none"/>
          <w:lang w:val="x-none" w:eastAsia="pl-PL"/>
          <w14:ligatures w14:val="none"/>
        </w:rPr>
      </w:pPr>
    </w:p>
    <w:p w14:paraId="5949C813" w14:textId="77777777" w:rsidR="00225FB2" w:rsidRPr="00225FB2" w:rsidRDefault="00225FB2" w:rsidP="00225FB2">
      <w:pPr>
        <w:spacing w:after="0" w:line="276" w:lineRule="auto"/>
        <w:ind w:right="-432"/>
        <w:jc w:val="center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0"/>
          <w:u w:val="none"/>
          <w:lang w:val="x-none" w:eastAsia="pl-PL"/>
          <w14:ligatures w14:val="none"/>
        </w:rPr>
      </w:pPr>
    </w:p>
    <w:p w14:paraId="7E8D600F" w14:textId="77777777" w:rsidR="00225FB2" w:rsidRPr="00225FB2" w:rsidRDefault="00225FB2" w:rsidP="00225FB2">
      <w:pPr>
        <w:spacing w:after="0" w:line="276" w:lineRule="auto"/>
        <w:ind w:right="-432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0"/>
          <w:u w:val="none"/>
          <w:lang w:val="x-none" w:eastAsia="pl-PL"/>
          <w14:ligatures w14:val="none"/>
        </w:rPr>
      </w:pPr>
    </w:p>
    <w:p w14:paraId="10AB1384" w14:textId="77777777" w:rsidR="00225FB2" w:rsidRPr="00225FB2" w:rsidRDefault="00225FB2" w:rsidP="00225FB2">
      <w:pPr>
        <w:spacing w:after="0" w:line="276" w:lineRule="auto"/>
        <w:ind w:right="-432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0"/>
          <w:u w:val="none"/>
          <w:lang w:val="x-none" w:eastAsia="pl-PL"/>
          <w14:ligatures w14:val="none"/>
        </w:rPr>
      </w:pPr>
    </w:p>
    <w:p w14:paraId="0E18705E" w14:textId="77777777" w:rsidR="00225FB2" w:rsidRPr="00225FB2" w:rsidRDefault="00225FB2" w:rsidP="00225FB2">
      <w:pPr>
        <w:spacing w:after="0" w:line="276" w:lineRule="auto"/>
        <w:ind w:right="-432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0"/>
          <w:u w:val="none"/>
          <w:lang w:val="x-none" w:eastAsia="pl-PL"/>
          <w14:ligatures w14:val="none"/>
        </w:rPr>
      </w:pPr>
    </w:p>
    <w:p w14:paraId="5A9B8F94" w14:textId="77777777" w:rsidR="00225FB2" w:rsidRPr="00225FB2" w:rsidRDefault="00225FB2" w:rsidP="00225FB2">
      <w:pPr>
        <w:spacing w:after="0" w:line="276" w:lineRule="auto"/>
        <w:ind w:right="-432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0"/>
          <w:u w:val="none"/>
          <w:lang w:val="x-none" w:eastAsia="pl-PL"/>
          <w14:ligatures w14:val="none"/>
        </w:rPr>
      </w:pPr>
    </w:p>
    <w:p w14:paraId="1CDFFAE8" w14:textId="77777777" w:rsidR="00225FB2" w:rsidRPr="00225FB2" w:rsidRDefault="00225FB2" w:rsidP="00225FB2">
      <w:pPr>
        <w:spacing w:after="0" w:line="276" w:lineRule="auto"/>
        <w:ind w:right="-432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0"/>
          <w:u w:val="none"/>
          <w:lang w:val="x-none"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0"/>
          <w:u w:val="none"/>
          <w:lang w:val="x-none" w:eastAsia="pl-PL"/>
          <w14:ligatures w14:val="none"/>
        </w:rPr>
        <w:t>OŚWIADCZENIE WYKONAWCY</w:t>
      </w:r>
    </w:p>
    <w:p w14:paraId="57A95D76" w14:textId="77777777" w:rsidR="00225FB2" w:rsidRPr="00225FB2" w:rsidRDefault="00225FB2" w:rsidP="00225FB2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</w:pPr>
    </w:p>
    <w:p w14:paraId="17736723" w14:textId="77777777" w:rsidR="00225FB2" w:rsidRPr="00225FB2" w:rsidRDefault="00225FB2" w:rsidP="00225FB2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</w:pPr>
    </w:p>
    <w:p w14:paraId="41487970" w14:textId="77777777" w:rsidR="00225FB2" w:rsidRPr="00225FB2" w:rsidRDefault="00225FB2" w:rsidP="00225FB2">
      <w:pPr>
        <w:spacing w:after="0" w:line="276" w:lineRule="auto"/>
        <w:ind w:right="-432"/>
        <w:jc w:val="both"/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</w:pPr>
    </w:p>
    <w:p w14:paraId="1467A1B8" w14:textId="77777777" w:rsidR="00225FB2" w:rsidRPr="00225FB2" w:rsidRDefault="00225FB2" w:rsidP="00225FB2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  <w:t>My niżej podpisani:</w:t>
      </w:r>
    </w:p>
    <w:p w14:paraId="66B3D620" w14:textId="77777777" w:rsidR="00225FB2" w:rsidRPr="00225FB2" w:rsidRDefault="00225FB2" w:rsidP="00225FB2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C2A7201" w14:textId="77777777" w:rsidR="00225FB2" w:rsidRPr="00225FB2" w:rsidRDefault="00225FB2" w:rsidP="00225FB2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  <w:t xml:space="preserve">działając w imieniu i na rzecz: </w:t>
      </w:r>
    </w:p>
    <w:p w14:paraId="236444D1" w14:textId="77777777" w:rsidR="00225FB2" w:rsidRPr="00225FB2" w:rsidRDefault="00225FB2" w:rsidP="00225FB2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  <w:t>.............................................................................................................................................</w:t>
      </w:r>
    </w:p>
    <w:p w14:paraId="58B0BF18" w14:textId="77777777" w:rsidR="00225FB2" w:rsidRPr="002410A5" w:rsidRDefault="00225FB2" w:rsidP="00225FB2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  <w:t>.............................................................................................................................................</w:t>
      </w:r>
    </w:p>
    <w:p w14:paraId="0F9FEC44" w14:textId="590B2967" w:rsidR="00225FB2" w:rsidRPr="00225FB2" w:rsidRDefault="00225FB2" w:rsidP="00225FB2">
      <w:pPr>
        <w:numPr>
          <w:ilvl w:val="0"/>
          <w:numId w:val="1"/>
        </w:numPr>
        <w:tabs>
          <w:tab w:val="clear" w:pos="0"/>
        </w:tabs>
        <w:spacing w:after="0" w:line="360" w:lineRule="auto"/>
        <w:ind w:left="0" w:right="-432" w:firstLine="0"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none"/>
          <w14:ligatures w14:val="none"/>
        </w:rPr>
      </w:pPr>
      <w:r w:rsidRPr="002410A5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u w:val="none"/>
          <w14:ligatures w14:val="none"/>
        </w:rPr>
        <w:t xml:space="preserve">ubiegając się o udzielenie zamówienia publicznego pn. </w:t>
      </w:r>
      <w:r w:rsidR="00386421" w:rsidRPr="002410A5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none"/>
          <w14:ligatures w14:val="none"/>
        </w:rPr>
        <w:t>Usługa kompleksowego ubezpieczenia</w:t>
      </w:r>
      <w:r w:rsidRPr="002410A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none"/>
          <w14:ligatures w14:val="none"/>
        </w:rPr>
        <w:t xml:space="preserve"> </w:t>
      </w: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 xml:space="preserve">prowadzonego przez </w:t>
      </w:r>
      <w:r w:rsidRPr="002410A5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u w:val="none"/>
          <w14:ligatures w14:val="none"/>
        </w:rPr>
        <w:t>Łużyckie Centrum Recyklingu Spółka z ograniczoną odpowiedzialnością, Marszów 50A, 68-200 Żary</w:t>
      </w:r>
      <w:r w:rsidRPr="002410A5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u w:val="none"/>
          <w14:ligatures w14:val="none"/>
        </w:rPr>
        <w:t xml:space="preserve"> </w:t>
      </w:r>
      <w:r w:rsidRPr="002410A5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  <w:t xml:space="preserve">oświadczamy, </w:t>
      </w:r>
      <w:r w:rsidRPr="002410A5">
        <w:rPr>
          <w:rFonts w:ascii="Times New Roman" w:eastAsia="Calibri" w:hAnsi="Times New Roman" w:cs="Times New Roman"/>
          <w:color w:val="auto"/>
          <w:kern w:val="0"/>
          <w:sz w:val="24"/>
          <w:szCs w:val="24"/>
          <w:u w:val="none"/>
          <w14:ligatures w14:val="none"/>
        </w:rPr>
        <w:t>że</w:t>
      </w:r>
      <w:r w:rsidRPr="00225FB2">
        <w:rPr>
          <w:rFonts w:ascii="Times New Roman" w:eastAsia="Calibri" w:hAnsi="Times New Roman" w:cs="Times New Roman"/>
          <w:color w:val="auto"/>
          <w:kern w:val="0"/>
          <w:sz w:val="24"/>
          <w:szCs w:val="24"/>
          <w:u w:val="none"/>
          <w14:ligatures w14:val="none"/>
        </w:rPr>
        <w:t xml:space="preserve"> informacje</w:t>
      </w:r>
      <w:r w:rsidRPr="00225FB2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u w:val="none"/>
          <w14:ligatures w14:val="none"/>
        </w:rPr>
        <w:t xml:space="preserve"> </w:t>
      </w:r>
      <w:r w:rsidRPr="00225FB2">
        <w:rPr>
          <w:rFonts w:ascii="Times New Roman" w:eastAsia="Calibri" w:hAnsi="Times New Roman" w:cs="Times New Roman"/>
          <w:color w:val="auto"/>
          <w:kern w:val="0"/>
          <w:sz w:val="24"/>
          <w:szCs w:val="24"/>
          <w:u w:val="none"/>
          <w14:ligatures w14:val="none"/>
        </w:rPr>
        <w:t>zawarte w oświadczeniu, o którym mowa w art. 125 ust. 1 p.z.p. w zakresie odnoszącym się do podstaw wykluczenia wskazanych w art. 108 ust. 1 pkt 3-6 p.z.p. oraz w zakresie podstaw wykluczenia wskazanych w art. 109 ust. 1 pkt 1 p.z.p. są aktualne.</w:t>
      </w:r>
    </w:p>
    <w:p w14:paraId="05379970" w14:textId="77777777" w:rsidR="00225FB2" w:rsidRPr="00225FB2" w:rsidRDefault="00225FB2" w:rsidP="00225FB2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u w:val="none"/>
          <w14:ligatures w14:val="none"/>
        </w:rPr>
      </w:pPr>
    </w:p>
    <w:p w14:paraId="41062206" w14:textId="77777777" w:rsidR="00225FB2" w:rsidRPr="00225FB2" w:rsidRDefault="00225FB2" w:rsidP="00225FB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none"/>
          <w:lang w:eastAsia="pl-PL"/>
          <w14:ligatures w14:val="none"/>
        </w:rPr>
      </w:pPr>
    </w:p>
    <w:p w14:paraId="23540CD5" w14:textId="77777777" w:rsidR="00225FB2" w:rsidRPr="00225FB2" w:rsidRDefault="00225FB2" w:rsidP="00225FB2">
      <w:pPr>
        <w:spacing w:after="0" w:line="240" w:lineRule="auto"/>
        <w:ind w:right="-993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u w:val="none"/>
          <w:lang w:eastAsia="pl-PL"/>
          <w14:ligatures w14:val="none"/>
        </w:rPr>
      </w:pPr>
      <w:r w:rsidRPr="00225FB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u w:val="none"/>
          <w:lang w:eastAsia="pl-PL"/>
          <w14:ligatures w14:val="none"/>
        </w:rPr>
        <w:t xml:space="preserve">......................., dn. _ _ . _ _ . _ _ _ _ </w:t>
      </w:r>
    </w:p>
    <w:p w14:paraId="6A7D1A3F" w14:textId="77777777" w:rsidR="00225FB2" w:rsidRPr="00225FB2" w:rsidRDefault="00225FB2" w:rsidP="00225FB2">
      <w:pPr>
        <w:tabs>
          <w:tab w:val="left" w:pos="360"/>
        </w:tabs>
        <w:spacing w:after="0" w:line="276" w:lineRule="auto"/>
        <w:ind w:left="5664" w:right="-432"/>
        <w:jc w:val="both"/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2"/>
          <w:u w:val="none"/>
          <w:vertAlign w:val="superscript"/>
          <w14:ligatures w14:val="none"/>
        </w:rPr>
      </w:pPr>
      <w:r w:rsidRPr="00225FB2">
        <w:rPr>
          <w:rFonts w:ascii="Times New Roman" w:eastAsia="Calibri" w:hAnsi="Times New Roman" w:cs="Times New Roman"/>
          <w:bCs/>
          <w:color w:val="000000"/>
          <w:kern w:val="0"/>
          <w:sz w:val="24"/>
          <w:szCs w:val="22"/>
          <w:u w:val="none"/>
          <w14:ligatures w14:val="none"/>
        </w:rPr>
        <w:t>...............................................</w:t>
      </w:r>
    </w:p>
    <w:p w14:paraId="5C64DF0B" w14:textId="77777777" w:rsidR="00225FB2" w:rsidRPr="00225FB2" w:rsidRDefault="00225FB2" w:rsidP="00225FB2">
      <w:pPr>
        <w:tabs>
          <w:tab w:val="left" w:pos="360"/>
        </w:tabs>
        <w:spacing w:after="0" w:line="276" w:lineRule="auto"/>
        <w:ind w:left="5664" w:right="-432"/>
        <w:jc w:val="both"/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2"/>
          <w:u w:val="none"/>
          <w:vertAlign w:val="superscript"/>
          <w14:ligatures w14:val="none"/>
        </w:rPr>
      </w:pPr>
      <w:r w:rsidRPr="00225FB2"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2"/>
          <w:u w:val="none"/>
          <w:vertAlign w:val="superscript"/>
          <w14:ligatures w14:val="none"/>
        </w:rPr>
        <w:t>Podpis osób uprawnionych do składania</w:t>
      </w:r>
    </w:p>
    <w:p w14:paraId="24CD8203" w14:textId="77777777" w:rsidR="00225FB2" w:rsidRPr="00225FB2" w:rsidRDefault="00225FB2" w:rsidP="00225FB2">
      <w:pPr>
        <w:spacing w:after="0" w:line="276" w:lineRule="auto"/>
        <w:ind w:left="5664" w:right="-43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2"/>
          <w:u w:val="none"/>
          <w14:ligatures w14:val="none"/>
        </w:rPr>
      </w:pPr>
      <w:r w:rsidRPr="00225FB2"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2"/>
          <w:u w:val="none"/>
          <w:vertAlign w:val="superscript"/>
          <w14:ligatures w14:val="none"/>
        </w:rPr>
        <w:t xml:space="preserve"> świadczeń woli imieniu Wykonawcy</w:t>
      </w:r>
    </w:p>
    <w:p w14:paraId="7B017ED5" w14:textId="77777777" w:rsidR="00225FB2" w:rsidRPr="00225FB2" w:rsidRDefault="00225FB2" w:rsidP="00225FB2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u w:val="none"/>
          <w14:ligatures w14:val="none"/>
        </w:rPr>
      </w:pPr>
    </w:p>
    <w:p w14:paraId="036BB81B" w14:textId="77777777" w:rsidR="00225FB2" w:rsidRPr="00225FB2" w:rsidRDefault="00225FB2" w:rsidP="00225FB2">
      <w:pPr>
        <w:spacing w:after="0" w:line="360" w:lineRule="auto"/>
        <w:ind w:right="-432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u w:val="none"/>
          <w14:ligatures w14:val="none"/>
        </w:rPr>
      </w:pPr>
    </w:p>
    <w:p w14:paraId="568287B3" w14:textId="77777777" w:rsidR="00225FB2" w:rsidRPr="00225FB2" w:rsidRDefault="00225FB2" w:rsidP="00225FB2">
      <w:pPr>
        <w:autoSpaceDE w:val="0"/>
        <w:autoSpaceDN w:val="0"/>
        <w:adjustRightInd w:val="0"/>
        <w:spacing w:after="40" w:line="360" w:lineRule="auto"/>
        <w:ind w:right="-432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</w:p>
    <w:p w14:paraId="689CB817" w14:textId="77777777" w:rsidR="00225FB2" w:rsidRPr="00225FB2" w:rsidRDefault="00225FB2" w:rsidP="00225FB2">
      <w:pPr>
        <w:autoSpaceDE w:val="0"/>
        <w:autoSpaceDN w:val="0"/>
        <w:adjustRightInd w:val="0"/>
        <w:spacing w:after="40" w:line="360" w:lineRule="auto"/>
        <w:ind w:right="-432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</w:p>
    <w:p w14:paraId="5F4F30EE" w14:textId="77777777" w:rsidR="00225FB2" w:rsidRPr="00225FB2" w:rsidRDefault="00225FB2" w:rsidP="00225FB2">
      <w:pPr>
        <w:autoSpaceDE w:val="0"/>
        <w:autoSpaceDN w:val="0"/>
        <w:adjustRightInd w:val="0"/>
        <w:spacing w:after="40" w:line="360" w:lineRule="auto"/>
        <w:ind w:right="-432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none"/>
          <w14:ligatures w14:val="none"/>
        </w:rPr>
      </w:pPr>
    </w:p>
    <w:p w14:paraId="01829E4D" w14:textId="77777777" w:rsidR="00B273A2" w:rsidRDefault="00B273A2"/>
    <w:sectPr w:rsidR="00B27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CDE4" w14:textId="77777777" w:rsidR="00D50165" w:rsidRDefault="00D50165" w:rsidP="00225FB2">
      <w:pPr>
        <w:spacing w:after="0" w:line="240" w:lineRule="auto"/>
      </w:pPr>
      <w:r>
        <w:separator/>
      </w:r>
    </w:p>
  </w:endnote>
  <w:endnote w:type="continuationSeparator" w:id="0">
    <w:p w14:paraId="17F4AD37" w14:textId="77777777" w:rsidR="00D50165" w:rsidRDefault="00D50165" w:rsidP="0022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Yu Gothic"/>
    <w:charset w:val="00"/>
    <w:family w:val="decorative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B2A2" w14:textId="77777777" w:rsidR="00D50165" w:rsidRDefault="00D50165" w:rsidP="00225FB2">
      <w:pPr>
        <w:spacing w:after="0" w:line="240" w:lineRule="auto"/>
      </w:pPr>
      <w:r>
        <w:separator/>
      </w:r>
    </w:p>
  </w:footnote>
  <w:footnote w:type="continuationSeparator" w:id="0">
    <w:p w14:paraId="73A31E81" w14:textId="77777777" w:rsidR="00D50165" w:rsidRDefault="00D50165" w:rsidP="00225FB2">
      <w:pPr>
        <w:spacing w:after="0" w:line="240" w:lineRule="auto"/>
      </w:pPr>
      <w:r>
        <w:continuationSeparator/>
      </w:r>
    </w:p>
  </w:footnote>
  <w:footnote w:id="1">
    <w:p w14:paraId="7C150DD9" w14:textId="77777777" w:rsidR="00B3410D" w:rsidRPr="00B929A1" w:rsidRDefault="00B3410D" w:rsidP="00225F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EC1338B" w14:textId="77777777" w:rsidR="00B3410D" w:rsidRDefault="00B3410D" w:rsidP="00D26F1E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4E3431F" w14:textId="77777777" w:rsidR="00B3410D" w:rsidRDefault="00B3410D" w:rsidP="00D26F1E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bookmarkStart w:id="9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9"/>
    </w:p>
    <w:p w14:paraId="7D92DE1D" w14:textId="77777777" w:rsidR="00B3410D" w:rsidRPr="00B929A1" w:rsidRDefault="00B3410D" w:rsidP="00D26F1E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6600748" w14:textId="77777777" w:rsidR="00B3410D" w:rsidRPr="004E3F67" w:rsidRDefault="00B3410D" w:rsidP="00225F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D041BAA" w14:textId="77777777" w:rsidR="00B3410D" w:rsidRPr="00A82964" w:rsidRDefault="00B3410D" w:rsidP="00225FB2">
      <w:pPr>
        <w:jc w:val="both"/>
        <w:rPr>
          <w:color w:val="222222"/>
        </w:rPr>
      </w:pPr>
      <w:r w:rsidRPr="00A82964">
        <w:rPr>
          <w:rStyle w:val="Odwoanieprzypisudolnego"/>
        </w:rPr>
        <w:footnoteRef/>
      </w:r>
      <w:r w:rsidRPr="00A82964">
        <w:t xml:space="preserve"> </w:t>
      </w:r>
      <w:r w:rsidRPr="00A82964">
        <w:rPr>
          <w:color w:val="222222"/>
        </w:rPr>
        <w:t xml:space="preserve">Zgodnie z treścią art. 7 ust. 1 ustawy z dnia 13 kwietnia 2022 r. </w:t>
      </w:r>
      <w:r w:rsidRPr="00A82964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color w:val="222222"/>
        </w:rPr>
        <w:t xml:space="preserve">z </w:t>
      </w:r>
      <w:r w:rsidRPr="00A82964">
        <w:rPr>
          <w:rFonts w:eastAsia="Times New Roman"/>
          <w:color w:val="222222"/>
          <w:lang w:eastAsia="pl-PL"/>
        </w:rPr>
        <w:t>postępowania o udzielenie zamówienia publicznego lub konkursu prowadzonego na podstawie ustawy Pzp wyklucza się:</w:t>
      </w:r>
    </w:p>
    <w:p w14:paraId="11A61FAE" w14:textId="77777777" w:rsidR="00B3410D" w:rsidRPr="00A82964" w:rsidRDefault="00B3410D" w:rsidP="00225FB2">
      <w:pPr>
        <w:jc w:val="both"/>
        <w:rPr>
          <w:rFonts w:eastAsia="Times New Roman"/>
          <w:color w:val="222222"/>
          <w:lang w:eastAsia="pl-PL"/>
        </w:rPr>
      </w:pPr>
      <w:r w:rsidRPr="00A82964">
        <w:rPr>
          <w:rFonts w:eastAsia="Times New Roman"/>
          <w:color w:val="222222"/>
          <w:lang w:eastAsia="pl-PL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lang w:eastAsia="pl-PL"/>
        </w:rPr>
        <w:t> </w:t>
      </w:r>
      <w:r w:rsidRPr="00A82964">
        <w:rPr>
          <w:rFonts w:eastAsia="Times New Roman"/>
          <w:color w:val="222222"/>
          <w:lang w:eastAsia="pl-PL"/>
        </w:rPr>
        <w:t>rozporządzeniu 269/2014 albo wpisanego na listę na podstawie decyzji w sprawie wpisu na listę rozstrzygającej o</w:t>
      </w:r>
      <w:r>
        <w:rPr>
          <w:rFonts w:eastAsia="Times New Roman"/>
          <w:color w:val="222222"/>
          <w:lang w:eastAsia="pl-PL"/>
        </w:rPr>
        <w:t> </w:t>
      </w:r>
      <w:r w:rsidRPr="00A82964">
        <w:rPr>
          <w:rFonts w:eastAsia="Times New Roman"/>
          <w:color w:val="222222"/>
          <w:lang w:eastAsia="pl-PL"/>
        </w:rPr>
        <w:t>zastosowaniu środka, o którym mowa w art. 1 pkt 3 ustawy;</w:t>
      </w:r>
    </w:p>
    <w:p w14:paraId="2D19FE4D" w14:textId="77777777" w:rsidR="00B3410D" w:rsidRPr="00A82964" w:rsidRDefault="00B3410D" w:rsidP="00225FB2">
      <w:pPr>
        <w:jc w:val="both"/>
        <w:rPr>
          <w:color w:val="222222"/>
        </w:rPr>
      </w:pPr>
      <w:r w:rsidRPr="00A82964">
        <w:rPr>
          <w:color w:val="222222"/>
        </w:rPr>
        <w:t xml:space="preserve">2) </w:t>
      </w:r>
      <w:r w:rsidRPr="00A82964">
        <w:rPr>
          <w:rFonts w:eastAsia="Times New Roman"/>
          <w:color w:val="22222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3D8A44" w14:textId="77777777" w:rsidR="00B3410D" w:rsidRPr="00896587" w:rsidRDefault="00B3410D" w:rsidP="00225FB2">
      <w:pPr>
        <w:jc w:val="both"/>
      </w:pPr>
      <w:r w:rsidRPr="00A82964">
        <w:rPr>
          <w:rFonts w:eastAsia="Times New Roman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8EE38AF" w14:textId="77777777" w:rsidR="00B3410D" w:rsidRPr="00B929A1" w:rsidRDefault="00B3410D" w:rsidP="00225F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6014D37" w14:textId="77777777" w:rsidR="00B3410D" w:rsidRDefault="00B3410D" w:rsidP="00D26F1E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AFC274D" w14:textId="77777777" w:rsidR="00B3410D" w:rsidRDefault="00B3410D" w:rsidP="00D26F1E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67C732B" w14:textId="77777777" w:rsidR="00B3410D" w:rsidRPr="00B929A1" w:rsidRDefault="00B3410D" w:rsidP="00D26F1E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F5AE2F4" w14:textId="77777777" w:rsidR="00B3410D" w:rsidRPr="004E3F67" w:rsidRDefault="00B3410D" w:rsidP="00225F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CC19C89" w14:textId="77777777" w:rsidR="00B3410D" w:rsidRPr="003510FC" w:rsidRDefault="00B3410D" w:rsidP="00225FB2">
      <w:pPr>
        <w:jc w:val="both"/>
        <w:rPr>
          <w:b/>
          <w:bCs/>
          <w:color w:val="222222"/>
          <w:sz w:val="14"/>
          <w:szCs w:val="14"/>
        </w:rPr>
      </w:pPr>
      <w:r w:rsidRPr="00A82964">
        <w:rPr>
          <w:rStyle w:val="Odwoanieprzypisudolnego"/>
        </w:rPr>
        <w:footnoteRef/>
      </w:r>
      <w:r w:rsidRPr="00A82964">
        <w:t xml:space="preserve"> </w:t>
      </w:r>
      <w:r w:rsidRPr="003510FC">
        <w:rPr>
          <w:b/>
          <w:bCs/>
          <w:color w:val="222222"/>
          <w:sz w:val="14"/>
          <w:szCs w:val="14"/>
        </w:rPr>
        <w:t xml:space="preserve">Zgodnie z treścią art. 7 ust. 1 ustawy z dnia 13 kwietnia 2022 r. </w:t>
      </w:r>
      <w:r w:rsidRPr="003510FC">
        <w:rPr>
          <w:b/>
          <w:bCs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3510FC">
        <w:rPr>
          <w:b/>
          <w:bCs/>
          <w:color w:val="222222"/>
          <w:sz w:val="14"/>
          <w:szCs w:val="14"/>
        </w:rPr>
        <w:t xml:space="preserve">z </w:t>
      </w:r>
      <w:r w:rsidRPr="003510FC">
        <w:rPr>
          <w:rFonts w:eastAsia="Times New Roman"/>
          <w:b/>
          <w:bCs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A9EEAD7" w14:textId="77777777" w:rsidR="00B3410D" w:rsidRPr="003510FC" w:rsidRDefault="00B3410D" w:rsidP="00225FB2">
      <w:pPr>
        <w:jc w:val="both"/>
        <w:rPr>
          <w:rFonts w:eastAsia="Times New Roman"/>
          <w:b/>
          <w:bCs/>
          <w:color w:val="222222"/>
          <w:sz w:val="14"/>
          <w:szCs w:val="14"/>
          <w:lang w:eastAsia="pl-PL"/>
        </w:rPr>
      </w:pPr>
      <w:r w:rsidRPr="003510FC">
        <w:rPr>
          <w:rFonts w:eastAsia="Times New Roman"/>
          <w:b/>
          <w:bCs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A4275A" w14:textId="77777777" w:rsidR="00B3410D" w:rsidRPr="003510FC" w:rsidRDefault="00B3410D" w:rsidP="00225FB2">
      <w:pPr>
        <w:jc w:val="both"/>
        <w:rPr>
          <w:b/>
          <w:bCs/>
          <w:color w:val="222222"/>
          <w:sz w:val="14"/>
          <w:szCs w:val="14"/>
        </w:rPr>
      </w:pPr>
      <w:r w:rsidRPr="003510FC">
        <w:rPr>
          <w:b/>
          <w:bCs/>
          <w:color w:val="222222"/>
          <w:sz w:val="14"/>
          <w:szCs w:val="14"/>
        </w:rPr>
        <w:t xml:space="preserve">2) </w:t>
      </w:r>
      <w:r w:rsidRPr="003510FC">
        <w:rPr>
          <w:rFonts w:eastAsia="Times New Roman"/>
          <w:b/>
          <w:bCs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867B3D" w14:textId="77777777" w:rsidR="00B3410D" w:rsidRPr="00896587" w:rsidRDefault="00B3410D" w:rsidP="00225FB2">
      <w:pPr>
        <w:jc w:val="both"/>
      </w:pPr>
      <w:r w:rsidRPr="003510FC">
        <w:rPr>
          <w:rFonts w:eastAsia="Times New Roman"/>
          <w:b/>
          <w:bCs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9A4CBCC4"/>
    <w:lvl w:ilvl="0">
      <w:start w:val="1"/>
      <w:numFmt w:val="none"/>
      <w:pStyle w:val="hipercz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singleLevel"/>
    <w:tmpl w:val="F3E88DDA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b w:val="0"/>
        <w:strike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1"/>
        </w:tabs>
        <w:ind w:left="928" w:hanging="360"/>
      </w:pPr>
      <w:rPr>
        <w:rFonts w:cs="Times New Roman"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8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9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2F"/>
    <w:multiLevelType w:val="multilevel"/>
    <w:tmpl w:val="BDE2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33"/>
    <w:multiLevelType w:val="multilevel"/>
    <w:tmpl w:val="2C145A5E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 w15:restartNumberingAfterBreak="0">
    <w:nsid w:val="10623236"/>
    <w:multiLevelType w:val="hybridMultilevel"/>
    <w:tmpl w:val="2C02C324"/>
    <w:lvl w:ilvl="0" w:tplc="C492A3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53FE5"/>
    <w:multiLevelType w:val="singleLevel"/>
    <w:tmpl w:val="0000001F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14" w15:restartNumberingAfterBreak="0">
    <w:nsid w:val="18E65D9F"/>
    <w:multiLevelType w:val="hybridMultilevel"/>
    <w:tmpl w:val="2C02C324"/>
    <w:lvl w:ilvl="0" w:tplc="C492A3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F7772"/>
    <w:multiLevelType w:val="multilevel"/>
    <w:tmpl w:val="BDE2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0C5A9A"/>
    <w:multiLevelType w:val="hybridMultilevel"/>
    <w:tmpl w:val="2C02C324"/>
    <w:lvl w:ilvl="0" w:tplc="C492A3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6715F"/>
    <w:multiLevelType w:val="hybridMultilevel"/>
    <w:tmpl w:val="2C02C324"/>
    <w:lvl w:ilvl="0" w:tplc="C492A3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46575"/>
    <w:multiLevelType w:val="hybridMultilevel"/>
    <w:tmpl w:val="19D8B6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262080"/>
    <w:multiLevelType w:val="singleLevel"/>
    <w:tmpl w:val="0000001F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3A2AF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D57A38"/>
    <w:multiLevelType w:val="hybridMultilevel"/>
    <w:tmpl w:val="162A9A00"/>
    <w:lvl w:ilvl="0" w:tplc="D0A83C10">
      <w:start w:val="1"/>
      <w:numFmt w:val="bullet"/>
      <w:lvlText w:val="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CE226B6"/>
    <w:multiLevelType w:val="hybridMultilevel"/>
    <w:tmpl w:val="2C02C324"/>
    <w:lvl w:ilvl="0" w:tplc="C492A3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C2ACB"/>
    <w:multiLevelType w:val="multilevel"/>
    <w:tmpl w:val="BDE2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BE117F"/>
    <w:multiLevelType w:val="multilevel"/>
    <w:tmpl w:val="BDE2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7911EF"/>
    <w:multiLevelType w:val="singleLevel"/>
    <w:tmpl w:val="0000001F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36" w15:restartNumberingAfterBreak="0">
    <w:nsid w:val="79AB6457"/>
    <w:multiLevelType w:val="hybridMultilevel"/>
    <w:tmpl w:val="949A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107804">
    <w:abstractNumId w:val="3"/>
  </w:num>
  <w:num w:numId="2" w16cid:durableId="49966413">
    <w:abstractNumId w:val="7"/>
  </w:num>
  <w:num w:numId="3" w16cid:durableId="1528786965">
    <w:abstractNumId w:val="9"/>
  </w:num>
  <w:num w:numId="4" w16cid:durableId="468862298">
    <w:abstractNumId w:val="10"/>
  </w:num>
  <w:num w:numId="5" w16cid:durableId="667757401">
    <w:abstractNumId w:val="11"/>
  </w:num>
  <w:num w:numId="6" w16cid:durableId="2143107033">
    <w:abstractNumId w:val="24"/>
  </w:num>
  <w:num w:numId="7" w16cid:durableId="1576236073">
    <w:abstractNumId w:val="34"/>
  </w:num>
  <w:num w:numId="8" w16cid:durableId="2125885146">
    <w:abstractNumId w:val="22"/>
  </w:num>
  <w:num w:numId="9" w16cid:durableId="2131782292">
    <w:abstractNumId w:val="2"/>
  </w:num>
  <w:num w:numId="10" w16cid:durableId="48767646">
    <w:abstractNumId w:val="1"/>
  </w:num>
  <w:num w:numId="11" w16cid:durableId="833492962">
    <w:abstractNumId w:val="0"/>
  </w:num>
  <w:num w:numId="12" w16cid:durableId="1101141867">
    <w:abstractNumId w:val="32"/>
  </w:num>
  <w:num w:numId="13" w16cid:durableId="1011251552">
    <w:abstractNumId w:val="30"/>
  </w:num>
  <w:num w:numId="14" w16cid:durableId="1904632205">
    <w:abstractNumId w:val="27"/>
    <w:lvlOverride w:ilvl="0">
      <w:startOverride w:val="1"/>
    </w:lvlOverride>
  </w:num>
  <w:num w:numId="15" w16cid:durableId="678850613">
    <w:abstractNumId w:val="20"/>
    <w:lvlOverride w:ilvl="0">
      <w:startOverride w:val="1"/>
    </w:lvlOverride>
  </w:num>
  <w:num w:numId="16" w16cid:durableId="1723402365">
    <w:abstractNumId w:val="16"/>
  </w:num>
  <w:num w:numId="17" w16cid:durableId="1897624471">
    <w:abstractNumId w:val="25"/>
  </w:num>
  <w:num w:numId="18" w16cid:durableId="762798994">
    <w:abstractNumId w:val="33"/>
  </w:num>
  <w:num w:numId="19" w16cid:durableId="1658801508">
    <w:abstractNumId w:val="26"/>
  </w:num>
  <w:num w:numId="20" w16cid:durableId="114104119">
    <w:abstractNumId w:val="23"/>
  </w:num>
  <w:num w:numId="21" w16cid:durableId="644315226">
    <w:abstractNumId w:val="12"/>
  </w:num>
  <w:num w:numId="22" w16cid:durableId="1644655507">
    <w:abstractNumId w:val="36"/>
  </w:num>
  <w:num w:numId="23" w16cid:durableId="2115859671">
    <w:abstractNumId w:val="19"/>
  </w:num>
  <w:num w:numId="24" w16cid:durableId="293220902">
    <w:abstractNumId w:val="15"/>
  </w:num>
  <w:num w:numId="25" w16cid:durableId="713695086">
    <w:abstractNumId w:val="13"/>
  </w:num>
  <w:num w:numId="26" w16cid:durableId="678777232">
    <w:abstractNumId w:val="28"/>
  </w:num>
  <w:num w:numId="27" w16cid:durableId="280771423">
    <w:abstractNumId w:val="29"/>
  </w:num>
  <w:num w:numId="28" w16cid:durableId="841091530">
    <w:abstractNumId w:val="21"/>
  </w:num>
  <w:num w:numId="29" w16cid:durableId="281613404">
    <w:abstractNumId w:val="17"/>
  </w:num>
  <w:num w:numId="30" w16cid:durableId="1804418673">
    <w:abstractNumId w:val="18"/>
  </w:num>
  <w:num w:numId="31" w16cid:durableId="157041898">
    <w:abstractNumId w:val="31"/>
  </w:num>
  <w:num w:numId="32" w16cid:durableId="1586066668">
    <w:abstractNumId w:val="35"/>
  </w:num>
  <w:num w:numId="33" w16cid:durableId="663239341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B2"/>
    <w:rsid w:val="00027BF3"/>
    <w:rsid w:val="00071342"/>
    <w:rsid w:val="00090540"/>
    <w:rsid w:val="000C77B1"/>
    <w:rsid w:val="000D425A"/>
    <w:rsid w:val="000F3B54"/>
    <w:rsid w:val="00122FB9"/>
    <w:rsid w:val="001A743D"/>
    <w:rsid w:val="0020052A"/>
    <w:rsid w:val="00225FB2"/>
    <w:rsid w:val="002410A5"/>
    <w:rsid w:val="00386421"/>
    <w:rsid w:val="003C474D"/>
    <w:rsid w:val="004555B3"/>
    <w:rsid w:val="004D119D"/>
    <w:rsid w:val="005862D6"/>
    <w:rsid w:val="00586ACE"/>
    <w:rsid w:val="00586E81"/>
    <w:rsid w:val="00682EFA"/>
    <w:rsid w:val="006D0BCC"/>
    <w:rsid w:val="00705F5E"/>
    <w:rsid w:val="00814C42"/>
    <w:rsid w:val="00834697"/>
    <w:rsid w:val="00874EF9"/>
    <w:rsid w:val="008B508E"/>
    <w:rsid w:val="008C02A5"/>
    <w:rsid w:val="00A16824"/>
    <w:rsid w:val="00B1211C"/>
    <w:rsid w:val="00B227D9"/>
    <w:rsid w:val="00B273A2"/>
    <w:rsid w:val="00B3410D"/>
    <w:rsid w:val="00B60712"/>
    <w:rsid w:val="00B7717A"/>
    <w:rsid w:val="00C251FE"/>
    <w:rsid w:val="00C92B93"/>
    <w:rsid w:val="00D26F1E"/>
    <w:rsid w:val="00D50165"/>
    <w:rsid w:val="00E45376"/>
    <w:rsid w:val="00E9430D"/>
    <w:rsid w:val="00E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0644"/>
  <w15:chartTrackingRefBased/>
  <w15:docId w15:val="{5B421016-BF79-4239-8BA6-D525DAC8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70C0"/>
        <w:kern w:val="2"/>
        <w:sz w:val="16"/>
        <w:szCs w:val="16"/>
        <w:u w:val="single" w:color="0070C0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225FB2"/>
    <w:pPr>
      <w:keepNext/>
      <w:spacing w:before="240" w:after="60" w:line="240" w:lineRule="auto"/>
      <w:outlineLvl w:val="0"/>
    </w:pPr>
    <w:rPr>
      <w:rFonts w:eastAsia="Times New Roman"/>
      <w:b/>
      <w:bCs/>
      <w:color w:val="auto"/>
      <w:kern w:val="32"/>
      <w:sz w:val="32"/>
      <w:szCs w:val="32"/>
      <w:u w:val="none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225FB2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color w:val="auto"/>
      <w:kern w:val="0"/>
      <w:sz w:val="28"/>
      <w:szCs w:val="28"/>
      <w:u w:val="none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225FB2"/>
    <w:pPr>
      <w:keepNext/>
      <w:spacing w:before="240" w:after="60" w:line="240" w:lineRule="auto"/>
      <w:outlineLvl w:val="2"/>
    </w:pPr>
    <w:rPr>
      <w:rFonts w:eastAsia="Times New Roman"/>
      <w:b/>
      <w:bCs/>
      <w:color w:val="auto"/>
      <w:kern w:val="0"/>
      <w:sz w:val="26"/>
      <w:szCs w:val="26"/>
      <w:u w:val="none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225F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:u w:val="none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225FB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auto"/>
      <w:kern w:val="0"/>
      <w:sz w:val="26"/>
      <w:szCs w:val="26"/>
      <w:u w:val="none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225FB2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color w:val="auto"/>
      <w:kern w:val="0"/>
      <w:sz w:val="20"/>
      <w:szCs w:val="20"/>
      <w:u w:val="none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225FB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kern w:val="0"/>
      <w:sz w:val="24"/>
      <w:szCs w:val="24"/>
      <w:u w:val="none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ipercze">
    <w:name w:val="hiperłącze"/>
    <w:basedOn w:val="Akapitzlist"/>
    <w:link w:val="hiperczeZnak"/>
    <w:qFormat/>
    <w:rsid w:val="00682EFA"/>
    <w:pPr>
      <w:numPr>
        <w:numId w:val="1"/>
      </w:numPr>
      <w:spacing w:before="40" w:after="0" w:line="360" w:lineRule="auto"/>
      <w:ind w:right="-432"/>
      <w:jc w:val="center"/>
    </w:pPr>
    <w:rPr>
      <w:rFonts w:ascii="Times New Roman" w:hAnsi="Times New Roman"/>
      <w:b/>
      <w:color w:val="2F05DF"/>
      <w:sz w:val="24"/>
      <w:szCs w:val="24"/>
    </w:rPr>
  </w:style>
  <w:style w:type="character" w:customStyle="1" w:styleId="hiperczeZnak">
    <w:name w:val="hiperłącze Znak"/>
    <w:basedOn w:val="Domylnaczcionkaakapitu"/>
    <w:link w:val="hipercze"/>
    <w:rsid w:val="00682EFA"/>
    <w:rPr>
      <w:rFonts w:ascii="Times New Roman" w:hAnsi="Times New Roman"/>
      <w:b/>
      <w:color w:val="2F05DF"/>
      <w:sz w:val="24"/>
      <w:szCs w:val="24"/>
    </w:rPr>
  </w:style>
  <w:style w:type="paragraph" w:styleId="Akapitzlist">
    <w:name w:val="List Paragraph"/>
    <w:aliases w:val="Podsis rysunku,Akapit z listą numerowaną,maz_wyliczenie,opis dzialania,K-P_odwolanie,A_wyliczenie,Akapit z listą 1,Table of contents numbered,Nagłowek 3,lp1,L1,Numerowanie,List Paragraph,2 heading,Akapit z listą5,Preambuła,Akapit z listą "/>
    <w:basedOn w:val="Normalny"/>
    <w:link w:val="AkapitzlistZnak"/>
    <w:uiPriority w:val="34"/>
    <w:qFormat/>
    <w:rsid w:val="00682EFA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225FB2"/>
    <w:rPr>
      <w:rFonts w:eastAsia="Times New Roman"/>
      <w:b/>
      <w:bCs/>
      <w:color w:val="auto"/>
      <w:kern w:val="32"/>
      <w:sz w:val="32"/>
      <w:szCs w:val="32"/>
      <w:u w:val="none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225FB2"/>
    <w:rPr>
      <w:rFonts w:eastAsia="Times New Roman"/>
      <w:b/>
      <w:bCs/>
      <w:i/>
      <w:iCs/>
      <w:color w:val="auto"/>
      <w:kern w:val="0"/>
      <w:sz w:val="28"/>
      <w:szCs w:val="28"/>
      <w:u w:val="none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225FB2"/>
    <w:rPr>
      <w:rFonts w:eastAsia="Times New Roman"/>
      <w:b/>
      <w:bCs/>
      <w:color w:val="auto"/>
      <w:kern w:val="0"/>
      <w:sz w:val="26"/>
      <w:szCs w:val="26"/>
      <w:u w:val="none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225FB2"/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:u w:val="none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225FB2"/>
    <w:rPr>
      <w:rFonts w:ascii="Times New Roman" w:eastAsia="Times New Roman" w:hAnsi="Times New Roman" w:cs="Times New Roman"/>
      <w:b/>
      <w:bCs/>
      <w:i/>
      <w:iCs/>
      <w:color w:val="auto"/>
      <w:kern w:val="0"/>
      <w:sz w:val="26"/>
      <w:szCs w:val="26"/>
      <w:u w:val="none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225FB2"/>
    <w:rPr>
      <w:rFonts w:ascii="Tahoma" w:eastAsia="Times New Roman" w:hAnsi="Tahoma" w:cs="Times New Roman"/>
      <w:b/>
      <w:color w:val="auto"/>
      <w:kern w:val="0"/>
      <w:sz w:val="20"/>
      <w:szCs w:val="20"/>
      <w:u w:val="none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225FB2"/>
    <w:rPr>
      <w:rFonts w:ascii="Times New Roman" w:eastAsia="Times New Roman" w:hAnsi="Times New Roman" w:cs="Times New Roman"/>
      <w:i/>
      <w:iCs/>
      <w:color w:val="auto"/>
      <w:kern w:val="0"/>
      <w:sz w:val="24"/>
      <w:szCs w:val="24"/>
      <w:u w:val="none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225FB2"/>
  </w:style>
  <w:style w:type="character" w:styleId="Hipercze0">
    <w:name w:val="Hyperlink"/>
    <w:uiPriority w:val="99"/>
    <w:rsid w:val="00225FB2"/>
    <w:rPr>
      <w:color w:val="FF0000"/>
      <w:u w:val="single" w:color="FF0000"/>
    </w:rPr>
  </w:style>
  <w:style w:type="character" w:customStyle="1" w:styleId="FontStyle19">
    <w:name w:val="Font Style19"/>
    <w:uiPriority w:val="99"/>
    <w:rsid w:val="00225FB2"/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ny"/>
    <w:rsid w:val="00225FB2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eastAsia="pl-PL"/>
      <w14:ligatures w14:val="none"/>
    </w:rPr>
  </w:style>
  <w:style w:type="paragraph" w:customStyle="1" w:styleId="Jasnasiatkaakcent31">
    <w:name w:val="Jasna siatka — akcent 31"/>
    <w:basedOn w:val="Normalny"/>
    <w:rsid w:val="00225FB2"/>
    <w:pPr>
      <w:spacing w:after="0" w:line="240" w:lineRule="auto"/>
      <w:ind w:left="720"/>
      <w:contextualSpacing/>
    </w:pPr>
    <w:rPr>
      <w:rFonts w:eastAsia="Times New Roman" w:cs="Times New Roman"/>
      <w:color w:val="auto"/>
      <w:kern w:val="0"/>
      <w:sz w:val="20"/>
      <w:szCs w:val="20"/>
      <w:u w:val="none"/>
      <w:lang w:eastAsia="pl-PL"/>
      <w14:ligatures w14:val="none"/>
    </w:rPr>
  </w:style>
  <w:style w:type="paragraph" w:styleId="NormalnyWeb">
    <w:name w:val="Normal (Web)"/>
    <w:basedOn w:val="Normalny"/>
    <w:uiPriority w:val="99"/>
    <w:rsid w:val="00225FB2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0"/>
      <w:u w:val="none"/>
      <w:lang w:eastAsia="pl-PL"/>
      <w14:ligatures w14:val="none"/>
    </w:rPr>
  </w:style>
  <w:style w:type="character" w:customStyle="1" w:styleId="FontStyle27">
    <w:name w:val="Font Style27"/>
    <w:uiPriority w:val="99"/>
    <w:rsid w:val="00225FB2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225FB2"/>
    <w:pPr>
      <w:spacing w:after="0" w:line="230" w:lineRule="exact"/>
      <w:ind w:hanging="442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eastAsia="pl-PL"/>
      <w14:ligatures w14:val="none"/>
    </w:rPr>
  </w:style>
  <w:style w:type="paragraph" w:customStyle="1" w:styleId="Style13">
    <w:name w:val="Style13"/>
    <w:basedOn w:val="Normalny"/>
    <w:uiPriority w:val="99"/>
    <w:rsid w:val="00225FB2"/>
    <w:pPr>
      <w:spacing w:after="0" w:line="228" w:lineRule="exact"/>
      <w:ind w:hanging="33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eastAsia="pl-PL"/>
      <w14:ligatures w14:val="none"/>
    </w:rPr>
  </w:style>
  <w:style w:type="character" w:customStyle="1" w:styleId="FontStyle25">
    <w:name w:val="Font Style25"/>
    <w:uiPriority w:val="99"/>
    <w:rsid w:val="00225FB2"/>
    <w:rPr>
      <w:rFonts w:ascii="Times New Roman" w:hAnsi="Times New Roman" w:cs="Times New Roman"/>
      <w:color w:val="000000"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rsid w:val="00225FB2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225FB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0"/>
      <w:u w:val="none"/>
      <w:lang w:val="en-US" w:eastAsia="pl-PL"/>
      <w14:ligatures w14:val="none"/>
    </w:rPr>
  </w:style>
  <w:style w:type="character" w:customStyle="1" w:styleId="FontStyle28">
    <w:name w:val="Font Style28"/>
    <w:rsid w:val="00225FB2"/>
    <w:rPr>
      <w:rFonts w:ascii="Arial Unicode MS" w:eastAsia="Arial Unicode MS" w:hAnsi="Arial Unicode MS" w:cs="Arial Unicode MS"/>
      <w:b w:val="0"/>
      <w:bCs/>
      <w:color w:val="000000"/>
      <w:sz w:val="18"/>
      <w:szCs w:val="18"/>
    </w:rPr>
  </w:style>
  <w:style w:type="paragraph" w:customStyle="1" w:styleId="Default">
    <w:name w:val="Default"/>
    <w:rsid w:val="00225F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val="none"/>
      <w:lang w:val="en-US" w:eastAsia="zh-CN"/>
      <w14:ligatures w14:val="none"/>
    </w:rPr>
  </w:style>
  <w:style w:type="character" w:customStyle="1" w:styleId="WW8Num16z2">
    <w:name w:val="WW8Num16z2"/>
    <w:rsid w:val="00225FB2"/>
    <w:rPr>
      <w:rFonts w:cs="Times New Roman"/>
      <w:b/>
    </w:rPr>
  </w:style>
  <w:style w:type="character" w:customStyle="1" w:styleId="FontStyle56">
    <w:name w:val="Font Style56"/>
    <w:rsid w:val="00225FB2"/>
  </w:style>
  <w:style w:type="paragraph" w:customStyle="1" w:styleId="Style21">
    <w:name w:val="Style21"/>
    <w:basedOn w:val="Normalny"/>
    <w:uiPriority w:val="99"/>
    <w:rsid w:val="00225FB2"/>
    <w:pPr>
      <w:spacing w:after="0" w:line="229" w:lineRule="exact"/>
      <w:ind w:hanging="72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eastAsia="pl-PL"/>
      <w14:ligatures w14:val="none"/>
    </w:rPr>
  </w:style>
  <w:style w:type="paragraph" w:styleId="Lista">
    <w:name w:val="List"/>
    <w:basedOn w:val="Normalny"/>
    <w:rsid w:val="00225FB2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auto"/>
      <w:kern w:val="0"/>
      <w:sz w:val="20"/>
      <w:szCs w:val="20"/>
      <w:u w:val="none"/>
      <w:lang w:eastAsia="pl-PL"/>
      <w14:ligatures w14:val="none"/>
    </w:rPr>
  </w:style>
  <w:style w:type="paragraph" w:styleId="Stopka">
    <w:name w:val="footer"/>
    <w:basedOn w:val="Normalny"/>
    <w:link w:val="StopkaZnak"/>
    <w:rsid w:val="00225F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val="x-none"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225FB2"/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val="x-none" w:eastAsia="pl-PL"/>
      <w14:ligatures w14:val="none"/>
    </w:rPr>
  </w:style>
  <w:style w:type="paragraph" w:customStyle="1" w:styleId="pkt">
    <w:name w:val="pkt"/>
    <w:basedOn w:val="Normalny"/>
    <w:link w:val="pktZnak"/>
    <w:rsid w:val="00225FB2"/>
    <w:pPr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color w:val="auto"/>
      <w:kern w:val="0"/>
      <w:sz w:val="19"/>
      <w:szCs w:val="19"/>
      <w:u w:val="none"/>
      <w:lang w:eastAsia="pl-PL"/>
      <w14:ligatures w14:val="none"/>
    </w:rPr>
  </w:style>
  <w:style w:type="paragraph" w:customStyle="1" w:styleId="Tekstpodstawowy21">
    <w:name w:val="Tekst podstawowy 21"/>
    <w:basedOn w:val="Normalny"/>
    <w:rsid w:val="00225FB2"/>
    <w:pPr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val="x-none"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25FB2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u w:val="none"/>
      <w:lang w:val="x-none" w:eastAsia="pl-PL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25FB2"/>
    <w:rPr>
      <w:rFonts w:ascii="Times New Roman" w:eastAsia="Times New Roman" w:hAnsi="Times New Roman" w:cs="Times New Roman"/>
      <w:color w:val="auto"/>
      <w:kern w:val="0"/>
      <w:sz w:val="20"/>
      <w:szCs w:val="20"/>
      <w:u w:val="none"/>
      <w:lang w:val="x-none" w:eastAsia="pl-PL"/>
      <w14:ligatures w14:val="none"/>
    </w:rPr>
  </w:style>
  <w:style w:type="paragraph" w:customStyle="1" w:styleId="Styl">
    <w:name w:val="Styl"/>
    <w:rsid w:val="00225FB2"/>
    <w:pPr>
      <w:widowControl w:val="0"/>
      <w:suppressAutoHyphens/>
      <w:autoSpaceDE w:val="0"/>
      <w:spacing w:after="0" w:line="240" w:lineRule="auto"/>
    </w:pPr>
    <w:rPr>
      <w:rFonts w:eastAsia="MS Mincho"/>
      <w:color w:val="auto"/>
      <w:kern w:val="0"/>
      <w:sz w:val="24"/>
      <w:szCs w:val="24"/>
      <w:u w:val="none"/>
      <w:lang w:eastAsia="zh-CN"/>
      <w14:ligatures w14:val="none"/>
    </w:rPr>
  </w:style>
  <w:style w:type="paragraph" w:customStyle="1" w:styleId="Tekstpodstawowy31">
    <w:name w:val="Tekst podstawowy 31"/>
    <w:basedOn w:val="Normalny"/>
    <w:rsid w:val="00225FB2"/>
    <w:pPr>
      <w:spacing w:after="120" w:line="240" w:lineRule="auto"/>
    </w:pPr>
    <w:rPr>
      <w:rFonts w:ascii="Times New Roman" w:eastAsia="Times New Roman" w:hAnsi="Times New Roman" w:cs="Times New Roman"/>
      <w:color w:val="auto"/>
      <w:kern w:val="0"/>
      <w:u w:val="none"/>
      <w:lang w:val="x-none" w:eastAsia="pl-PL"/>
      <w14:ligatures w14:val="none"/>
    </w:rPr>
  </w:style>
  <w:style w:type="paragraph" w:styleId="Nagwek">
    <w:name w:val="header"/>
    <w:basedOn w:val="Normalny"/>
    <w:link w:val="NagwekZnak"/>
    <w:unhideWhenUsed/>
    <w:rsid w:val="00225FB2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 w:cs="Times New Roman"/>
      <w:b/>
      <w:color w:val="auto"/>
      <w:kern w:val="0"/>
      <w:sz w:val="24"/>
      <w:szCs w:val="24"/>
      <w:u w:val="none"/>
      <w14:ligatures w14:val="none"/>
    </w:rPr>
  </w:style>
  <w:style w:type="character" w:customStyle="1" w:styleId="NagwekZnak">
    <w:name w:val="Nagłówek Znak"/>
    <w:basedOn w:val="Domylnaczcionkaakapitu"/>
    <w:link w:val="Nagwek"/>
    <w:rsid w:val="00225FB2"/>
    <w:rPr>
      <w:rFonts w:ascii="Verdana" w:eastAsia="Calibri" w:hAnsi="Verdana" w:cs="Times New Roman"/>
      <w:b/>
      <w:color w:val="auto"/>
      <w:kern w:val="0"/>
      <w:sz w:val="24"/>
      <w:szCs w:val="24"/>
      <w:u w:val="none"/>
      <w14:ligatures w14:val="none"/>
    </w:rPr>
  </w:style>
  <w:style w:type="character" w:customStyle="1" w:styleId="AkapitzlistZnak">
    <w:name w:val="Akapit z listą Znak"/>
    <w:aliases w:val="Podsis rysunku Znak,Akapit z listą numerowaną Znak,maz_wyliczenie Znak,opis dzialania Znak,K-P_odwolanie Znak,A_wyliczenie Znak,Akapit z listą 1 Znak,Table of contents numbered Znak,Nagłowek 3 Znak,lp1 Znak,L1 Znak,Numerowanie Znak"/>
    <w:link w:val="Akapitzlist"/>
    <w:uiPriority w:val="34"/>
    <w:qFormat/>
    <w:locked/>
    <w:rsid w:val="00225FB2"/>
  </w:style>
  <w:style w:type="paragraph" w:customStyle="1" w:styleId="Style9">
    <w:name w:val="Style9"/>
    <w:basedOn w:val="Normalny"/>
    <w:uiPriority w:val="99"/>
    <w:rsid w:val="00225FB2"/>
    <w:pPr>
      <w:spacing w:after="0" w:line="221" w:lineRule="exact"/>
    </w:pPr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eastAsia="pl-PL"/>
      <w14:ligatures w14:val="none"/>
    </w:rPr>
  </w:style>
  <w:style w:type="character" w:styleId="Numerstrony">
    <w:name w:val="page number"/>
    <w:basedOn w:val="Domylnaczcionkaakapitu"/>
    <w:unhideWhenUsed/>
    <w:rsid w:val="00225FB2"/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225FB2"/>
    <w:pPr>
      <w:spacing w:after="0" w:line="240" w:lineRule="auto"/>
    </w:pPr>
    <w:rPr>
      <w:rFonts w:ascii="Tahoma" w:eastAsia="Calibri" w:hAnsi="Tahoma" w:cs="Tahoma"/>
      <w:b/>
      <w:color w:val="auto"/>
      <w:kern w:val="0"/>
      <w:u w:val="none"/>
      <w14:ligatures w14:val="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225FB2"/>
    <w:rPr>
      <w:rFonts w:ascii="Tahoma" w:eastAsia="Calibri" w:hAnsi="Tahoma" w:cs="Tahoma"/>
      <w:b/>
      <w:color w:val="auto"/>
      <w:kern w:val="0"/>
      <w:u w:val="none"/>
      <w14:ligatures w14:val="none"/>
    </w:rPr>
  </w:style>
  <w:style w:type="character" w:customStyle="1" w:styleId="Nierozpoznanawzmianka2">
    <w:name w:val="Nierozpoznana wzmianka2"/>
    <w:uiPriority w:val="99"/>
    <w:semiHidden/>
    <w:unhideWhenUsed/>
    <w:rsid w:val="00225FB2"/>
    <w:rPr>
      <w:color w:val="605E5C"/>
      <w:shd w:val="clear" w:color="auto" w:fill="E1DFDD"/>
    </w:rPr>
  </w:style>
  <w:style w:type="paragraph" w:customStyle="1" w:styleId="Standard">
    <w:name w:val="Standard"/>
    <w:rsid w:val="00225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auto"/>
      <w:kern w:val="3"/>
      <w:sz w:val="24"/>
      <w:szCs w:val="24"/>
      <w:u w:val="none"/>
      <w:lang w:eastAsia="pl-PL"/>
      <w14:ligatures w14:val="none"/>
    </w:rPr>
  </w:style>
  <w:style w:type="character" w:styleId="Pogrubienie">
    <w:name w:val="Strong"/>
    <w:uiPriority w:val="22"/>
    <w:qFormat/>
    <w:rsid w:val="00225FB2"/>
    <w:rPr>
      <w:rFonts w:cs="Times New Roman"/>
      <w:b/>
      <w:bCs/>
    </w:rPr>
  </w:style>
  <w:style w:type="character" w:customStyle="1" w:styleId="pktZnak">
    <w:name w:val="pkt Znak"/>
    <w:link w:val="pkt"/>
    <w:rsid w:val="00225FB2"/>
    <w:rPr>
      <w:rFonts w:ascii="Univers-PL" w:eastAsia="Times New Roman" w:hAnsi="Univers-PL" w:cs="Times New Roman"/>
      <w:color w:val="auto"/>
      <w:kern w:val="0"/>
      <w:sz w:val="19"/>
      <w:szCs w:val="19"/>
      <w:u w:val="none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225FB2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kern w:val="0"/>
      <w:sz w:val="22"/>
      <w:szCs w:val="20"/>
      <w:u w:val="none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25FB2"/>
    <w:rPr>
      <w:rFonts w:ascii="Times New Roman" w:eastAsia="Times New Roman" w:hAnsi="Times New Roman" w:cs="Times New Roman"/>
      <w:color w:val="auto"/>
      <w:kern w:val="0"/>
      <w:sz w:val="22"/>
      <w:szCs w:val="20"/>
      <w:u w:val="none"/>
      <w:lang w:eastAsia="pl-PL"/>
      <w14:ligatures w14:val="none"/>
    </w:rPr>
  </w:style>
  <w:style w:type="character" w:customStyle="1" w:styleId="Teksttreci">
    <w:name w:val="Tekst treści_"/>
    <w:link w:val="Teksttreci0"/>
    <w:rsid w:val="00225FB2"/>
    <w:rPr>
      <w:rFonts w:eastAsia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5FB2"/>
    <w:pPr>
      <w:shd w:val="clear" w:color="auto" w:fill="FFFFFF"/>
      <w:spacing w:after="0" w:line="0" w:lineRule="atLeast"/>
      <w:ind w:hanging="1700"/>
    </w:pPr>
    <w:rPr>
      <w:rFonts w:eastAsia="Verdana" w:cs="Verdana"/>
      <w:sz w:val="19"/>
      <w:szCs w:val="19"/>
    </w:rPr>
  </w:style>
  <w:style w:type="paragraph" w:customStyle="1" w:styleId="Style7">
    <w:name w:val="Style7"/>
    <w:basedOn w:val="Normalny"/>
    <w:rsid w:val="00225F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auto"/>
      <w:kern w:val="0"/>
      <w:sz w:val="24"/>
      <w:szCs w:val="24"/>
      <w:u w:val="none"/>
      <w:lang w:eastAsia="pl-PL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225FB2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color w:val="auto"/>
      <w:kern w:val="0"/>
      <w:sz w:val="22"/>
      <w:szCs w:val="22"/>
      <w:u w:val="none"/>
      <w:lang w:val="en-US"/>
      <w14:ligatures w14:val="none"/>
    </w:rPr>
  </w:style>
  <w:style w:type="paragraph" w:customStyle="1" w:styleId="pkt1">
    <w:name w:val="pkt1"/>
    <w:basedOn w:val="pkt"/>
    <w:rsid w:val="00225FB2"/>
    <w:pPr>
      <w:spacing w:line="240" w:lineRule="auto"/>
      <w:ind w:left="850" w:hanging="425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225FB2"/>
    <w:pPr>
      <w:spacing w:after="0" w:line="240" w:lineRule="auto"/>
      <w:jc w:val="center"/>
    </w:pPr>
    <w:rPr>
      <w:rFonts w:eastAsia="Times New Roman" w:cs="Times New Roman"/>
      <w:b/>
      <w:color w:val="auto"/>
      <w:kern w:val="0"/>
      <w:sz w:val="22"/>
      <w:szCs w:val="20"/>
      <w:u w:val="none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225FB2"/>
    <w:rPr>
      <w:rFonts w:eastAsia="Times New Roman" w:cs="Times New Roman"/>
      <w:b/>
      <w:color w:val="auto"/>
      <w:kern w:val="0"/>
      <w:sz w:val="22"/>
      <w:szCs w:val="20"/>
      <w:u w:val="none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225FB2"/>
    <w:pPr>
      <w:spacing w:after="0" w:line="240" w:lineRule="auto"/>
      <w:jc w:val="both"/>
    </w:pPr>
    <w:rPr>
      <w:rFonts w:eastAsia="Times New Roman" w:cs="Times New Roman"/>
      <w:color w:val="auto"/>
      <w:kern w:val="0"/>
      <w:sz w:val="20"/>
      <w:szCs w:val="20"/>
      <w:u w:val="none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5FB2"/>
    <w:rPr>
      <w:rFonts w:eastAsia="Times New Roman" w:cs="Times New Roman"/>
      <w:color w:val="auto"/>
      <w:kern w:val="0"/>
      <w:sz w:val="20"/>
      <w:szCs w:val="20"/>
      <w:u w:val="none"/>
      <w:lang w:eastAsia="pl-PL"/>
      <w14:ligatures w14:val="none"/>
    </w:rPr>
  </w:style>
  <w:style w:type="character" w:customStyle="1" w:styleId="WW8Num2z0">
    <w:name w:val="WW8Num2z0"/>
    <w:rsid w:val="00225FB2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225FB2"/>
    <w:pPr>
      <w:spacing w:after="120" w:line="240" w:lineRule="auto"/>
    </w:pPr>
    <w:rPr>
      <w:rFonts w:ascii="Times New Roman" w:eastAsia="Times New Roman" w:hAnsi="Times New Roman" w:cs="Times New Roman"/>
      <w:color w:val="auto"/>
      <w:kern w:val="0"/>
      <w:u w:val="none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225FB2"/>
    <w:rPr>
      <w:rFonts w:ascii="Times New Roman" w:eastAsia="Times New Roman" w:hAnsi="Times New Roman" w:cs="Times New Roman"/>
      <w:color w:val="auto"/>
      <w:kern w:val="0"/>
      <w:u w:val="none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225FB2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5FB2"/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225FB2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5FB2"/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eastAsia="pl-PL"/>
      <w14:ligatures w14:val="none"/>
    </w:rPr>
  </w:style>
  <w:style w:type="paragraph" w:styleId="Zwykytekst">
    <w:name w:val="Plain Text"/>
    <w:basedOn w:val="Normalny"/>
    <w:link w:val="ZwykytekstZnak"/>
    <w:rsid w:val="00225FB2"/>
    <w:pPr>
      <w:spacing w:after="0"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:u w:val="none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225FB2"/>
    <w:rPr>
      <w:rFonts w:ascii="Courier New" w:eastAsia="Times New Roman" w:hAnsi="Courier New" w:cs="Courier New"/>
      <w:color w:val="auto"/>
      <w:kern w:val="0"/>
      <w:sz w:val="20"/>
      <w:szCs w:val="20"/>
      <w:u w:val="none"/>
      <w:lang w:eastAsia="pl-PL"/>
      <w14:ligatures w14:val="none"/>
    </w:rPr>
  </w:style>
  <w:style w:type="paragraph" w:customStyle="1" w:styleId="wypunkt">
    <w:name w:val="wypunkt"/>
    <w:basedOn w:val="Normalny"/>
    <w:rsid w:val="00225FB2"/>
    <w:pPr>
      <w:numPr>
        <w:numId w:val="7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u w:val="none"/>
      <w:lang w:eastAsia="pl-PL"/>
      <w14:ligatures w14:val="none"/>
    </w:rPr>
  </w:style>
  <w:style w:type="character" w:styleId="Odwoaniedokomentarza">
    <w:name w:val="annotation reference"/>
    <w:uiPriority w:val="99"/>
    <w:semiHidden/>
    <w:rsid w:val="00225FB2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25FB2"/>
    <w:pPr>
      <w:spacing w:after="0" w:line="240" w:lineRule="auto"/>
    </w:pPr>
    <w:rPr>
      <w:rFonts w:ascii="Tahoma" w:eastAsia="Times New Roman" w:hAnsi="Tahoma" w:cs="Times New Roman"/>
      <w:color w:val="auto"/>
      <w:kern w:val="0"/>
      <w:sz w:val="20"/>
      <w:szCs w:val="20"/>
      <w:u w:val="none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FB2"/>
    <w:rPr>
      <w:rFonts w:ascii="Tahoma" w:eastAsia="Times New Roman" w:hAnsi="Tahoma" w:cs="Times New Roman"/>
      <w:color w:val="auto"/>
      <w:kern w:val="0"/>
      <w:sz w:val="20"/>
      <w:szCs w:val="20"/>
      <w:u w:val="none"/>
      <w:lang w:eastAsia="pl-PL"/>
      <w14:ligatures w14:val="none"/>
    </w:rPr>
  </w:style>
  <w:style w:type="paragraph" w:customStyle="1" w:styleId="ust">
    <w:name w:val="ust"/>
    <w:rsid w:val="00225FB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u w:val="none"/>
      <w:lang w:eastAsia="pl-PL"/>
      <w14:ligatures w14:val="none"/>
    </w:rPr>
  </w:style>
  <w:style w:type="character" w:styleId="Odwoanieprzypisudolnego">
    <w:name w:val="footnote reference"/>
    <w:uiPriority w:val="99"/>
    <w:rsid w:val="00225FB2"/>
    <w:rPr>
      <w:sz w:val="20"/>
      <w:vertAlign w:val="superscript"/>
    </w:rPr>
  </w:style>
  <w:style w:type="paragraph" w:customStyle="1" w:styleId="ustp">
    <w:name w:val="ustęp"/>
    <w:basedOn w:val="Normalny"/>
    <w:rsid w:val="00225FB2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u w:val="none"/>
      <w:lang w:eastAsia="pl-PL"/>
      <w14:ligatures w14:val="none"/>
    </w:rPr>
  </w:style>
  <w:style w:type="paragraph" w:customStyle="1" w:styleId="tx">
    <w:name w:val="tx"/>
    <w:basedOn w:val="Normalny"/>
    <w:rsid w:val="0022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u w:val="none"/>
      <w:lang w:val="en-US"/>
      <w14:ligatures w14:val="none"/>
    </w:rPr>
  </w:style>
  <w:style w:type="paragraph" w:styleId="Podpis">
    <w:name w:val="Signature"/>
    <w:basedOn w:val="Normalny"/>
    <w:next w:val="Normalny"/>
    <w:link w:val="PodpisZnak"/>
    <w:qFormat/>
    <w:rsid w:val="00225FB2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auto"/>
      <w:kern w:val="0"/>
      <w:sz w:val="24"/>
      <w:szCs w:val="24"/>
      <w:u w:val="none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225FB2"/>
    <w:rPr>
      <w:rFonts w:ascii="Times New Roman" w:eastAsia="Times New Roman" w:hAnsi="Times New Roman" w:cs="Times New Roman"/>
      <w:b/>
      <w:bCs/>
      <w:i/>
      <w:iCs/>
      <w:color w:val="auto"/>
      <w:kern w:val="0"/>
      <w:sz w:val="24"/>
      <w:szCs w:val="24"/>
      <w:u w:val="none"/>
      <w:lang w:eastAsia="pl-PL"/>
      <w14:ligatures w14:val="none"/>
    </w:rPr>
  </w:style>
  <w:style w:type="paragraph" w:customStyle="1" w:styleId="ust1art">
    <w:name w:val="ust1 art"/>
    <w:rsid w:val="00225FB2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color w:val="auto"/>
      <w:kern w:val="0"/>
      <w:sz w:val="24"/>
      <w:szCs w:val="20"/>
      <w:u w:val="none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5FB2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FB2"/>
    <w:rPr>
      <w:rFonts w:ascii="Times New Roman" w:eastAsia="Times New Roman" w:hAnsi="Times New Roman" w:cs="Times New Roman"/>
      <w:b/>
      <w:bCs/>
      <w:color w:val="auto"/>
      <w:kern w:val="0"/>
      <w:sz w:val="20"/>
      <w:szCs w:val="20"/>
      <w:u w:val="none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225FB2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kern w:val="0"/>
      <w:u w:val="none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25FB2"/>
    <w:rPr>
      <w:rFonts w:ascii="Times New Roman" w:eastAsia="Times New Roman" w:hAnsi="Times New Roman" w:cs="Times New Roman"/>
      <w:color w:val="auto"/>
      <w:kern w:val="0"/>
      <w:u w:val="none"/>
      <w:lang w:eastAsia="pl-PL"/>
      <w14:ligatures w14:val="none"/>
    </w:rPr>
  </w:style>
  <w:style w:type="paragraph" w:customStyle="1" w:styleId="CharZnakCharZnakCharZnakCharZnakZnakZnakZnak">
    <w:name w:val="Char Znak Char Znak Char Znak Char Znak Znak Znak Znak"/>
    <w:basedOn w:val="Normalny"/>
    <w:rsid w:val="00225FB2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eastAsia="pl-PL"/>
      <w14:ligatures w14:val="none"/>
    </w:rPr>
  </w:style>
  <w:style w:type="paragraph" w:styleId="Lista2">
    <w:name w:val="List 2"/>
    <w:basedOn w:val="Normalny"/>
    <w:rsid w:val="00225FB2"/>
    <w:pPr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eastAsia="pl-PL"/>
      <w14:ligatures w14:val="none"/>
    </w:rPr>
  </w:style>
  <w:style w:type="paragraph" w:styleId="Listapunktowana">
    <w:name w:val="List Bullet"/>
    <w:basedOn w:val="Normalny"/>
    <w:autoRedefine/>
    <w:rsid w:val="00225FB2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eastAsia="pl-PL"/>
      <w14:ligatures w14:val="none"/>
    </w:rPr>
  </w:style>
  <w:style w:type="paragraph" w:styleId="Listapunktowana2">
    <w:name w:val="List Bullet 2"/>
    <w:basedOn w:val="Normalny"/>
    <w:autoRedefine/>
    <w:rsid w:val="00225FB2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eastAsia="pl-PL"/>
      <w14:ligatures w14:val="none"/>
    </w:rPr>
  </w:style>
  <w:style w:type="paragraph" w:styleId="Listapunktowana3">
    <w:name w:val="List Bullet 3"/>
    <w:basedOn w:val="Normalny"/>
    <w:autoRedefine/>
    <w:rsid w:val="00225FB2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eastAsia="pl-PL"/>
      <w14:ligatures w14:val="none"/>
    </w:rPr>
  </w:style>
  <w:style w:type="paragraph" w:styleId="Lista-kontynuacja">
    <w:name w:val="List Continue"/>
    <w:basedOn w:val="Normalny"/>
    <w:rsid w:val="00225FB2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eastAsia="pl-PL"/>
      <w14:ligatures w14:val="none"/>
    </w:rPr>
  </w:style>
  <w:style w:type="paragraph" w:styleId="Lista-kontynuacja2">
    <w:name w:val="List Continue 2"/>
    <w:basedOn w:val="Normalny"/>
    <w:rsid w:val="00225FB2"/>
    <w:pPr>
      <w:spacing w:after="120" w:line="240" w:lineRule="auto"/>
      <w:ind w:left="566"/>
    </w:pPr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eastAsia="pl-PL"/>
      <w14:ligatures w14:val="none"/>
    </w:rPr>
  </w:style>
  <w:style w:type="paragraph" w:customStyle="1" w:styleId="CharZnakCharZnakCharZnakCharZnak">
    <w:name w:val="Char Znak Char Znak Char Znak Char Znak"/>
    <w:basedOn w:val="Normalny"/>
    <w:rsid w:val="00225FB2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eastAsia="pl-PL"/>
      <w14:ligatures w14:val="none"/>
    </w:rPr>
  </w:style>
  <w:style w:type="table" w:styleId="Tabela-Siatka">
    <w:name w:val="Table Grid"/>
    <w:basedOn w:val="Standardowy"/>
    <w:rsid w:val="00225FB2"/>
    <w:pPr>
      <w:spacing w:after="0" w:line="240" w:lineRule="auto"/>
    </w:pPr>
    <w:rPr>
      <w:rFonts w:ascii="Times New Roman" w:eastAsia="Times New Roman" w:hAnsi="Times New Roman" w:cs="Times New Roman"/>
      <w:b/>
      <w:color w:val="auto"/>
      <w:kern w:val="0"/>
      <w:sz w:val="20"/>
      <w:szCs w:val="20"/>
      <w:u w:val="none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225FB2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eastAsia="pl-PL"/>
      <w14:ligatures w14:val="none"/>
    </w:rPr>
  </w:style>
  <w:style w:type="character" w:customStyle="1" w:styleId="apple-style-span">
    <w:name w:val="apple-style-span"/>
    <w:basedOn w:val="Domylnaczcionkaakapitu"/>
    <w:rsid w:val="00225FB2"/>
  </w:style>
  <w:style w:type="paragraph" w:customStyle="1" w:styleId="Tekstpodstawowywcity21">
    <w:name w:val="Tekst podstawowy wcięty 21"/>
    <w:basedOn w:val="Normalny"/>
    <w:rsid w:val="00225FB2"/>
    <w:pPr>
      <w:suppressAutoHyphens/>
      <w:spacing w:after="0" w:line="240" w:lineRule="auto"/>
      <w:ind w:left="360"/>
    </w:pPr>
    <w:rPr>
      <w:rFonts w:eastAsia="Times New Roman"/>
      <w:color w:val="auto"/>
      <w:kern w:val="0"/>
      <w:sz w:val="22"/>
      <w:szCs w:val="20"/>
      <w:u w:val="none"/>
      <w:lang w:eastAsia="ar-SA"/>
      <w14:ligatures w14:val="none"/>
    </w:rPr>
  </w:style>
  <w:style w:type="paragraph" w:customStyle="1" w:styleId="Tekstpodstawowywcity31">
    <w:name w:val="Tekst podstawowy wcięty 31"/>
    <w:basedOn w:val="Normalny"/>
    <w:rsid w:val="00225FB2"/>
    <w:pPr>
      <w:suppressAutoHyphens/>
      <w:autoSpaceDE w:val="0"/>
      <w:spacing w:after="0" w:line="240" w:lineRule="auto"/>
      <w:ind w:left="360"/>
      <w:jc w:val="both"/>
    </w:pPr>
    <w:rPr>
      <w:rFonts w:eastAsia="Times New Roman" w:cs="Times New Roman"/>
      <w:color w:val="000000"/>
      <w:kern w:val="0"/>
      <w:sz w:val="22"/>
      <w:szCs w:val="24"/>
      <w:u w:val="none"/>
      <w:lang w:eastAsia="ar-SA"/>
      <w14:ligatures w14:val="none"/>
    </w:rPr>
  </w:style>
  <w:style w:type="paragraph" w:customStyle="1" w:styleId="Tekstpodstawowywcity32">
    <w:name w:val="Tekst podstawowy wcięty 32"/>
    <w:basedOn w:val="Normalny"/>
    <w:rsid w:val="00225FB2"/>
    <w:pPr>
      <w:suppressAutoHyphens/>
      <w:autoSpaceDE w:val="0"/>
      <w:spacing w:after="0" w:line="240" w:lineRule="auto"/>
      <w:ind w:left="360"/>
    </w:pPr>
    <w:rPr>
      <w:rFonts w:eastAsia="Times New Roman" w:cs="Times New Roman"/>
      <w:i/>
      <w:color w:val="000000"/>
      <w:kern w:val="0"/>
      <w:sz w:val="22"/>
      <w:szCs w:val="24"/>
      <w:u w:val="none"/>
      <w:lang w:eastAsia="ar-SA"/>
      <w14:ligatures w14:val="none"/>
    </w:rPr>
  </w:style>
  <w:style w:type="paragraph" w:customStyle="1" w:styleId="Normalny4">
    <w:name w:val="Normalny+4"/>
    <w:basedOn w:val="Default"/>
    <w:next w:val="Default"/>
    <w:rsid w:val="00225FB2"/>
    <w:pPr>
      <w:suppressAutoHyphens w:val="0"/>
      <w:autoSpaceDN w:val="0"/>
      <w:adjustRightInd w:val="0"/>
    </w:pPr>
    <w:rPr>
      <w:rFonts w:ascii="Arial" w:hAnsi="Arial"/>
      <w:color w:val="auto"/>
      <w:lang w:val="pl-PL" w:eastAsia="pl-PL"/>
    </w:rPr>
  </w:style>
  <w:style w:type="paragraph" w:customStyle="1" w:styleId="Tekstpodstawowy23">
    <w:name w:val="Tekst podstawowy 2+3"/>
    <w:basedOn w:val="Default"/>
    <w:next w:val="Default"/>
    <w:rsid w:val="00225FB2"/>
    <w:pPr>
      <w:suppressAutoHyphens w:val="0"/>
      <w:autoSpaceDN w:val="0"/>
      <w:adjustRightInd w:val="0"/>
    </w:pPr>
    <w:rPr>
      <w:rFonts w:ascii="Arial" w:hAnsi="Arial"/>
      <w:color w:val="auto"/>
      <w:lang w:val="pl-PL" w:eastAsia="pl-PL"/>
    </w:rPr>
  </w:style>
  <w:style w:type="paragraph" w:customStyle="1" w:styleId="Tytu0">
    <w:name w:val="Tytu?"/>
    <w:basedOn w:val="Normalny"/>
    <w:rsid w:val="00225FB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kern w:val="0"/>
      <w:sz w:val="24"/>
      <w:szCs w:val="20"/>
      <w:u w:val="none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225FB2"/>
    <w:pPr>
      <w:spacing w:after="0" w:line="240" w:lineRule="auto"/>
    </w:pPr>
    <w:rPr>
      <w:rFonts w:eastAsia="Times New Roman"/>
      <w:b/>
      <w:bCs/>
      <w:color w:val="auto"/>
      <w:kern w:val="0"/>
      <w:sz w:val="22"/>
      <w:szCs w:val="24"/>
      <w:u w:val="none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225FB2"/>
    <w:rPr>
      <w:rFonts w:eastAsia="Times New Roman"/>
      <w:b/>
      <w:bCs/>
      <w:color w:val="auto"/>
      <w:kern w:val="0"/>
      <w:sz w:val="22"/>
      <w:szCs w:val="24"/>
      <w:u w:val="none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semiHidden/>
    <w:rsid w:val="00225FB2"/>
    <w:pPr>
      <w:numPr>
        <w:numId w:val="12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 w:val="20"/>
      <w:szCs w:val="20"/>
      <w:u w:val="none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25FB2"/>
    <w:rPr>
      <w:rFonts w:ascii="Times New Roman" w:eastAsia="Times New Roman" w:hAnsi="Times New Roman" w:cs="Times New Roman"/>
      <w:color w:val="auto"/>
      <w:kern w:val="0"/>
      <w:sz w:val="20"/>
      <w:szCs w:val="20"/>
      <w:u w:val="none"/>
      <w:lang w:eastAsia="pl-PL"/>
      <w14:ligatures w14:val="none"/>
    </w:rPr>
  </w:style>
  <w:style w:type="paragraph" w:customStyle="1" w:styleId="paragraf">
    <w:name w:val="paragraf"/>
    <w:basedOn w:val="Normalny"/>
    <w:rsid w:val="00225FB2"/>
    <w:pPr>
      <w:keepNext/>
      <w:numPr>
        <w:numId w:val="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color w:val="auto"/>
      <w:kern w:val="0"/>
      <w:sz w:val="26"/>
      <w:szCs w:val="20"/>
      <w:u w:val="none"/>
      <w:lang w:eastAsia="pl-PL"/>
      <w14:ligatures w14:val="none"/>
    </w:rPr>
  </w:style>
  <w:style w:type="paragraph" w:customStyle="1" w:styleId="litera">
    <w:name w:val="litera"/>
    <w:basedOn w:val="Normalny"/>
    <w:rsid w:val="00225FB2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u w:val="none"/>
      <w:lang w:eastAsia="pl-PL"/>
      <w14:ligatures w14:val="none"/>
    </w:rPr>
  </w:style>
  <w:style w:type="paragraph" w:customStyle="1" w:styleId="podpisy">
    <w:name w:val="podpisy"/>
    <w:basedOn w:val="Normalny"/>
    <w:rsid w:val="00225FB2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u w:val="none"/>
      <w:lang w:eastAsia="pl-PL"/>
      <w14:ligatures w14:val="none"/>
    </w:rPr>
  </w:style>
  <w:style w:type="paragraph" w:customStyle="1" w:styleId="Tekstpodstawowy230">
    <w:name w:val="Tekst podstawowy 23"/>
    <w:basedOn w:val="Normalny"/>
    <w:rsid w:val="00225FB2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u w:val="none"/>
      <w:lang w:eastAsia="ar-SA"/>
      <w14:ligatures w14:val="none"/>
    </w:rPr>
  </w:style>
  <w:style w:type="paragraph" w:customStyle="1" w:styleId="Akapitzlist1">
    <w:name w:val="Akapit z listą1"/>
    <w:basedOn w:val="Normalny"/>
    <w:rsid w:val="00225FB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u w:val="none"/>
      <w14:ligatures w14:val="none"/>
    </w:rPr>
  </w:style>
  <w:style w:type="paragraph" w:styleId="Mapadokumentu">
    <w:name w:val="Document Map"/>
    <w:basedOn w:val="Normalny"/>
    <w:link w:val="MapadokumentuZnak"/>
    <w:rsid w:val="00225FB2"/>
    <w:pPr>
      <w:spacing w:after="0" w:line="240" w:lineRule="auto"/>
    </w:pPr>
    <w:rPr>
      <w:rFonts w:ascii="Tahoma" w:eastAsia="Times New Roman" w:hAnsi="Tahoma" w:cs="Tahoma"/>
      <w:color w:val="auto"/>
      <w:kern w:val="0"/>
      <w:u w:val="none"/>
      <w:lang w:eastAsia="pl-PL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rsid w:val="00225FB2"/>
    <w:rPr>
      <w:rFonts w:ascii="Tahoma" w:eastAsia="Times New Roman" w:hAnsi="Tahoma" w:cs="Tahoma"/>
      <w:color w:val="auto"/>
      <w:kern w:val="0"/>
      <w:u w:val="none"/>
      <w:lang w:eastAsia="pl-PL"/>
      <w14:ligatures w14:val="none"/>
    </w:rPr>
  </w:style>
  <w:style w:type="paragraph" w:customStyle="1" w:styleId="ZnakZnak1">
    <w:name w:val="Znak Znak1"/>
    <w:basedOn w:val="Normalny"/>
    <w:uiPriority w:val="99"/>
    <w:rsid w:val="00225FB2"/>
    <w:pPr>
      <w:spacing w:after="0" w:line="240" w:lineRule="auto"/>
    </w:pPr>
    <w:rPr>
      <w:rFonts w:eastAsia="Times New Roman"/>
      <w:color w:val="auto"/>
      <w:kern w:val="0"/>
      <w:sz w:val="24"/>
      <w:szCs w:val="24"/>
      <w:u w:val="none"/>
      <w:lang w:eastAsia="pl-PL"/>
      <w14:ligatures w14:val="none"/>
    </w:rPr>
  </w:style>
  <w:style w:type="paragraph" w:styleId="Spistreci1">
    <w:name w:val="toc 1"/>
    <w:basedOn w:val="Normalny"/>
    <w:next w:val="Normalny"/>
    <w:autoRedefine/>
    <w:rsid w:val="00225FB2"/>
    <w:pPr>
      <w:tabs>
        <w:tab w:val="left" w:pos="480"/>
        <w:tab w:val="right" w:leader="dot" w:pos="9062"/>
      </w:tabs>
      <w:spacing w:after="0" w:line="240" w:lineRule="auto"/>
    </w:pPr>
    <w:rPr>
      <w:rFonts w:eastAsia="Times New Roman" w:cs="Times New Roman"/>
      <w:b/>
      <w:color w:val="auto"/>
      <w:kern w:val="0"/>
      <w:sz w:val="24"/>
      <w:szCs w:val="24"/>
      <w:u w:val="none"/>
      <w:lang w:eastAsia="pl-PL"/>
      <w14:ligatures w14:val="none"/>
    </w:rPr>
  </w:style>
  <w:style w:type="paragraph" w:customStyle="1" w:styleId="xl53">
    <w:name w:val="xl53"/>
    <w:basedOn w:val="Normalny"/>
    <w:rsid w:val="00225F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u w:val="none"/>
      <w:lang w:eastAsia="pl-PL"/>
      <w14:ligatures w14:val="none"/>
    </w:rPr>
  </w:style>
  <w:style w:type="character" w:customStyle="1" w:styleId="ZnakZnak13">
    <w:name w:val="Znak Znak13"/>
    <w:locked/>
    <w:rsid w:val="00225FB2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225FB2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225FB2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eastAsia="pl-PL"/>
      <w14:ligatures w14:val="none"/>
    </w:rPr>
  </w:style>
  <w:style w:type="paragraph" w:customStyle="1" w:styleId="wt-listawielopoziomowa">
    <w:name w:val="wt-lista_wielopoziomowa"/>
    <w:basedOn w:val="Normalny"/>
    <w:rsid w:val="00225FB2"/>
    <w:pPr>
      <w:numPr>
        <w:numId w:val="13"/>
      </w:numPr>
      <w:spacing w:before="120" w:after="120" w:line="240" w:lineRule="auto"/>
    </w:pPr>
    <w:rPr>
      <w:rFonts w:eastAsia="Times New Roman"/>
      <w:color w:val="auto"/>
      <w:kern w:val="0"/>
      <w:sz w:val="22"/>
      <w:szCs w:val="24"/>
      <w:u w:val="none"/>
      <w:lang w:eastAsia="pl-PL"/>
      <w14:ligatures w14:val="none"/>
    </w:rPr>
  </w:style>
  <w:style w:type="paragraph" w:customStyle="1" w:styleId="Zawartotabeli">
    <w:name w:val="Zawartość tabeli"/>
    <w:basedOn w:val="Normalny"/>
    <w:rsid w:val="00225FB2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color w:val="auto"/>
      <w:kern w:val="0"/>
      <w:sz w:val="20"/>
      <w:szCs w:val="20"/>
      <w:u w:val="none"/>
      <w:lang w:eastAsia="ar-SA"/>
      <w14:ligatures w14:val="none"/>
    </w:rPr>
  </w:style>
  <w:style w:type="character" w:customStyle="1" w:styleId="FontStyle17">
    <w:name w:val="Font Style17"/>
    <w:uiPriority w:val="99"/>
    <w:rsid w:val="00225FB2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225FB2"/>
    <w:pPr>
      <w:spacing w:after="0" w:line="240" w:lineRule="auto"/>
      <w:ind w:left="993" w:hanging="426"/>
    </w:pPr>
    <w:rPr>
      <w:rFonts w:eastAsia="Times New Roman" w:cs="Times New Roman"/>
      <w:color w:val="auto"/>
      <w:kern w:val="0"/>
      <w:sz w:val="22"/>
      <w:szCs w:val="20"/>
      <w:u w:val="none"/>
      <w:lang w:val="de-DE" w:eastAsia="pl-PL"/>
      <w14:ligatures w14:val="none"/>
    </w:rPr>
  </w:style>
  <w:style w:type="paragraph" w:customStyle="1" w:styleId="podpunkt">
    <w:name w:val="podpunkt"/>
    <w:basedOn w:val="Normalny"/>
    <w:rsid w:val="00225FB2"/>
    <w:pPr>
      <w:spacing w:after="0" w:line="240" w:lineRule="auto"/>
      <w:ind w:left="567"/>
    </w:pPr>
    <w:rPr>
      <w:rFonts w:eastAsia="Times New Roman" w:cs="Times New Roman"/>
      <w:b/>
      <w:color w:val="auto"/>
      <w:kern w:val="0"/>
      <w:sz w:val="22"/>
      <w:szCs w:val="20"/>
      <w:u w:val="none"/>
      <w:lang w:val="de-DE" w:eastAsia="pl-PL"/>
      <w14:ligatures w14:val="none"/>
    </w:rPr>
  </w:style>
  <w:style w:type="paragraph" w:styleId="Bezodstpw">
    <w:name w:val="No Spacing"/>
    <w:uiPriority w:val="1"/>
    <w:qFormat/>
    <w:rsid w:val="00225FB2"/>
    <w:pPr>
      <w:spacing w:after="0" w:line="240" w:lineRule="auto"/>
    </w:pPr>
    <w:rPr>
      <w:rFonts w:ascii="Times New Roman" w:eastAsia="SimSun" w:hAnsi="Times New Roman" w:cs="Times New Roman"/>
      <w:color w:val="auto"/>
      <w:kern w:val="0"/>
      <w:sz w:val="24"/>
      <w:szCs w:val="24"/>
      <w:u w:val="none"/>
      <w:lang w:eastAsia="zh-CN"/>
      <w14:ligatures w14:val="none"/>
    </w:rPr>
  </w:style>
  <w:style w:type="paragraph" w:customStyle="1" w:styleId="AbsatzTableFormat">
    <w:name w:val="AbsatzTableFormat"/>
    <w:basedOn w:val="Normalny"/>
    <w:rsid w:val="00225FB2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color w:val="auto"/>
      <w:kern w:val="0"/>
      <w:u w:val="none"/>
      <w:lang w:eastAsia="ar-SA"/>
      <w14:ligatures w14:val="none"/>
    </w:rPr>
  </w:style>
  <w:style w:type="character" w:styleId="UyteHipercze">
    <w:name w:val="FollowedHyperlink"/>
    <w:uiPriority w:val="99"/>
    <w:semiHidden/>
    <w:unhideWhenUsed/>
    <w:rsid w:val="00225FB2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225F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auto"/>
      <w:kern w:val="0"/>
      <w:sz w:val="24"/>
      <w:szCs w:val="22"/>
      <w:u w:val="none"/>
      <w:lang w:eastAsia="en-GB"/>
      <w14:ligatures w14:val="none"/>
    </w:rPr>
  </w:style>
  <w:style w:type="character" w:customStyle="1" w:styleId="NormalBoldChar">
    <w:name w:val="NormalBold Char"/>
    <w:link w:val="NormalBold"/>
    <w:locked/>
    <w:rsid w:val="00225FB2"/>
    <w:rPr>
      <w:rFonts w:ascii="Times New Roman" w:eastAsia="Times New Roman" w:hAnsi="Times New Roman" w:cs="Times New Roman"/>
      <w:b/>
      <w:color w:val="auto"/>
      <w:kern w:val="0"/>
      <w:sz w:val="24"/>
      <w:szCs w:val="22"/>
      <w:u w:val="none"/>
      <w:lang w:eastAsia="en-GB"/>
      <w14:ligatures w14:val="none"/>
    </w:rPr>
  </w:style>
  <w:style w:type="character" w:customStyle="1" w:styleId="DeltaViewInsertion">
    <w:name w:val="DeltaView Insertion"/>
    <w:rsid w:val="00225FB2"/>
    <w:rPr>
      <w:b/>
      <w:i/>
      <w:spacing w:val="0"/>
    </w:rPr>
  </w:style>
  <w:style w:type="paragraph" w:customStyle="1" w:styleId="Text1">
    <w:name w:val="Text 1"/>
    <w:basedOn w:val="Normalny"/>
    <w:rsid w:val="00225FB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color w:val="auto"/>
      <w:kern w:val="0"/>
      <w:sz w:val="24"/>
      <w:szCs w:val="22"/>
      <w:u w:val="none"/>
      <w:lang w:eastAsia="en-GB"/>
      <w14:ligatures w14:val="none"/>
    </w:rPr>
  </w:style>
  <w:style w:type="paragraph" w:customStyle="1" w:styleId="NormalLeft">
    <w:name w:val="Normal Left"/>
    <w:basedOn w:val="Normalny"/>
    <w:rsid w:val="00225FB2"/>
    <w:pPr>
      <w:spacing w:before="120" w:after="120" w:line="240" w:lineRule="auto"/>
    </w:pPr>
    <w:rPr>
      <w:rFonts w:ascii="Times New Roman" w:eastAsia="Calibri" w:hAnsi="Times New Roman" w:cs="Times New Roman"/>
      <w:color w:val="auto"/>
      <w:kern w:val="0"/>
      <w:sz w:val="24"/>
      <w:szCs w:val="22"/>
      <w:u w:val="none"/>
      <w:lang w:eastAsia="en-GB"/>
      <w14:ligatures w14:val="none"/>
    </w:rPr>
  </w:style>
  <w:style w:type="paragraph" w:customStyle="1" w:styleId="Tiret0">
    <w:name w:val="Tiret 0"/>
    <w:basedOn w:val="Normalny"/>
    <w:rsid w:val="00225FB2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kern w:val="0"/>
      <w:sz w:val="24"/>
      <w:szCs w:val="22"/>
      <w:u w:val="none"/>
      <w:lang w:eastAsia="en-GB"/>
      <w14:ligatures w14:val="none"/>
    </w:rPr>
  </w:style>
  <w:style w:type="paragraph" w:customStyle="1" w:styleId="Tiret1">
    <w:name w:val="Tiret 1"/>
    <w:basedOn w:val="Normalny"/>
    <w:rsid w:val="00225FB2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kern w:val="0"/>
      <w:sz w:val="24"/>
      <w:szCs w:val="22"/>
      <w:u w:val="none"/>
      <w:lang w:eastAsia="en-GB"/>
      <w14:ligatures w14:val="none"/>
    </w:rPr>
  </w:style>
  <w:style w:type="paragraph" w:customStyle="1" w:styleId="NumPar1">
    <w:name w:val="NumPar 1"/>
    <w:basedOn w:val="Normalny"/>
    <w:next w:val="Text1"/>
    <w:rsid w:val="00225FB2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kern w:val="0"/>
      <w:sz w:val="24"/>
      <w:szCs w:val="22"/>
      <w:u w:val="none"/>
      <w:lang w:eastAsia="en-GB"/>
      <w14:ligatures w14:val="none"/>
    </w:rPr>
  </w:style>
  <w:style w:type="paragraph" w:customStyle="1" w:styleId="NumPar2">
    <w:name w:val="NumPar 2"/>
    <w:basedOn w:val="Normalny"/>
    <w:next w:val="Text1"/>
    <w:rsid w:val="00225FB2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kern w:val="0"/>
      <w:sz w:val="24"/>
      <w:szCs w:val="22"/>
      <w:u w:val="none"/>
      <w:lang w:eastAsia="en-GB"/>
      <w14:ligatures w14:val="none"/>
    </w:rPr>
  </w:style>
  <w:style w:type="paragraph" w:customStyle="1" w:styleId="NumPar3">
    <w:name w:val="NumPar 3"/>
    <w:basedOn w:val="Normalny"/>
    <w:next w:val="Text1"/>
    <w:rsid w:val="00225FB2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kern w:val="0"/>
      <w:sz w:val="24"/>
      <w:szCs w:val="22"/>
      <w:u w:val="none"/>
      <w:lang w:eastAsia="en-GB"/>
      <w14:ligatures w14:val="none"/>
    </w:rPr>
  </w:style>
  <w:style w:type="paragraph" w:customStyle="1" w:styleId="NumPar4">
    <w:name w:val="NumPar 4"/>
    <w:basedOn w:val="Normalny"/>
    <w:next w:val="Text1"/>
    <w:rsid w:val="00225FB2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kern w:val="0"/>
      <w:sz w:val="24"/>
      <w:szCs w:val="22"/>
      <w:u w:val="none"/>
      <w:lang w:eastAsia="en-GB"/>
      <w14:ligatures w14:val="none"/>
    </w:rPr>
  </w:style>
  <w:style w:type="paragraph" w:customStyle="1" w:styleId="ChapterTitle">
    <w:name w:val="ChapterTitle"/>
    <w:basedOn w:val="Normalny"/>
    <w:next w:val="Normalny"/>
    <w:rsid w:val="00225F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auto"/>
      <w:kern w:val="0"/>
      <w:sz w:val="32"/>
      <w:szCs w:val="22"/>
      <w:u w:val="none"/>
      <w:lang w:eastAsia="en-GB"/>
      <w14:ligatures w14:val="none"/>
    </w:rPr>
  </w:style>
  <w:style w:type="paragraph" w:customStyle="1" w:styleId="SectionTitle">
    <w:name w:val="SectionTitle"/>
    <w:basedOn w:val="Normalny"/>
    <w:next w:val="Nagwek1"/>
    <w:rsid w:val="00225F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auto"/>
      <w:kern w:val="0"/>
      <w:sz w:val="28"/>
      <w:szCs w:val="22"/>
      <w:u w:val="none"/>
      <w:lang w:eastAsia="en-GB"/>
      <w14:ligatures w14:val="none"/>
    </w:rPr>
  </w:style>
  <w:style w:type="paragraph" w:customStyle="1" w:styleId="Annexetitre">
    <w:name w:val="Annexe titre"/>
    <w:basedOn w:val="Normalny"/>
    <w:next w:val="Normalny"/>
    <w:rsid w:val="00225F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auto"/>
      <w:kern w:val="0"/>
      <w:sz w:val="24"/>
      <w:szCs w:val="22"/>
      <w:lang w:eastAsia="en-GB"/>
      <w14:ligatures w14:val="none"/>
    </w:rPr>
  </w:style>
  <w:style w:type="character" w:styleId="Uwydatnienie">
    <w:name w:val="Emphasis"/>
    <w:uiPriority w:val="20"/>
    <w:qFormat/>
    <w:rsid w:val="00225FB2"/>
    <w:rPr>
      <w:i/>
      <w:iCs/>
    </w:rPr>
  </w:style>
  <w:style w:type="character" w:customStyle="1" w:styleId="TeksttreciPogrubienie">
    <w:name w:val="Tekst treści + Pogrubienie"/>
    <w:rsid w:val="00225FB2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225FB2"/>
    <w:rPr>
      <w:rFonts w:eastAsia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225FB2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25FB2"/>
    <w:pPr>
      <w:shd w:val="clear" w:color="auto" w:fill="FFFFFF"/>
      <w:spacing w:after="0" w:line="241" w:lineRule="exact"/>
      <w:ind w:hanging="720"/>
      <w:jc w:val="both"/>
      <w:outlineLvl w:val="2"/>
    </w:pPr>
    <w:rPr>
      <w:rFonts w:eastAsia="Verdana" w:cs="Verdana"/>
      <w:sz w:val="19"/>
      <w:szCs w:val="19"/>
    </w:rPr>
  </w:style>
  <w:style w:type="character" w:customStyle="1" w:styleId="Teksttreci4">
    <w:name w:val="Tekst treści (4)_"/>
    <w:link w:val="Teksttreci40"/>
    <w:rsid w:val="00225FB2"/>
    <w:rPr>
      <w:rFonts w:eastAsia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5FB2"/>
    <w:pPr>
      <w:shd w:val="clear" w:color="auto" w:fill="FFFFFF"/>
      <w:spacing w:before="240" w:after="240" w:line="0" w:lineRule="atLeast"/>
      <w:ind w:hanging="1420"/>
      <w:jc w:val="both"/>
    </w:pPr>
    <w:rPr>
      <w:rFonts w:eastAsia="Verdana" w:cs="Verdana"/>
      <w:sz w:val="19"/>
      <w:szCs w:val="19"/>
    </w:rPr>
  </w:style>
  <w:style w:type="character" w:customStyle="1" w:styleId="Teksttreci8">
    <w:name w:val="Tekst treści (8)_"/>
    <w:link w:val="Teksttreci80"/>
    <w:rsid w:val="00225FB2"/>
    <w:rPr>
      <w:rFonts w:eastAsia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25FB2"/>
    <w:pPr>
      <w:shd w:val="clear" w:color="auto" w:fill="FFFFFF"/>
      <w:spacing w:after="1080" w:line="0" w:lineRule="atLeast"/>
    </w:pPr>
    <w:rPr>
      <w:rFonts w:eastAsia="Verdana" w:cs="Verdana"/>
      <w:sz w:val="28"/>
      <w:szCs w:val="28"/>
    </w:rPr>
  </w:style>
  <w:style w:type="character" w:styleId="Odwoanieprzypisukocowego">
    <w:name w:val="endnote reference"/>
    <w:uiPriority w:val="99"/>
    <w:semiHidden/>
    <w:unhideWhenUsed/>
    <w:rsid w:val="00225FB2"/>
    <w:rPr>
      <w:vertAlign w:val="superscript"/>
    </w:rPr>
  </w:style>
  <w:style w:type="character" w:customStyle="1" w:styleId="StopkaPogrubienie">
    <w:name w:val="Stopka + Pogrubienie"/>
    <w:rsid w:val="00225FB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0">
    <w:name w:val="Stopka_"/>
    <w:link w:val="Stopka4"/>
    <w:rsid w:val="00225FB2"/>
    <w:rPr>
      <w:rFonts w:eastAsia="Cambria" w:cs="Cambria"/>
      <w:sz w:val="22"/>
      <w:szCs w:val="22"/>
      <w:shd w:val="clear" w:color="auto" w:fill="FFFFFF"/>
    </w:rPr>
  </w:style>
  <w:style w:type="paragraph" w:customStyle="1" w:styleId="Stopka4">
    <w:name w:val="Stopka4"/>
    <w:basedOn w:val="Normalny"/>
    <w:link w:val="Stopka0"/>
    <w:rsid w:val="00225FB2"/>
    <w:pPr>
      <w:widowControl w:val="0"/>
      <w:shd w:val="clear" w:color="auto" w:fill="FFFFFF"/>
      <w:spacing w:after="0" w:line="322" w:lineRule="exact"/>
      <w:ind w:hanging="640"/>
    </w:pPr>
    <w:rPr>
      <w:rFonts w:eastAsia="Cambria" w:cs="Cambria"/>
      <w:sz w:val="22"/>
      <w:szCs w:val="22"/>
    </w:rPr>
  </w:style>
  <w:style w:type="character" w:customStyle="1" w:styleId="Nierozpoznanawzmianka3">
    <w:name w:val="Nierozpoznana wzmianka3"/>
    <w:uiPriority w:val="99"/>
    <w:semiHidden/>
    <w:unhideWhenUsed/>
    <w:rsid w:val="00225FB2"/>
    <w:rPr>
      <w:color w:val="605E5C"/>
      <w:shd w:val="clear" w:color="auto" w:fill="E1DFDD"/>
    </w:rPr>
  </w:style>
  <w:style w:type="paragraph" w:customStyle="1" w:styleId="Style4">
    <w:name w:val="Style4"/>
    <w:basedOn w:val="Normalny"/>
    <w:rsid w:val="00225FB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="Times New Roman"/>
      <w:color w:val="auto"/>
      <w:kern w:val="0"/>
      <w:sz w:val="24"/>
      <w:szCs w:val="24"/>
      <w:u w:val="none"/>
      <w:lang w:eastAsia="pl-PL"/>
      <w14:ligatures w14:val="none"/>
    </w:rPr>
  </w:style>
  <w:style w:type="paragraph" w:customStyle="1" w:styleId="Style6">
    <w:name w:val="Style6"/>
    <w:basedOn w:val="Normalny"/>
    <w:uiPriority w:val="99"/>
    <w:rsid w:val="00225FB2"/>
    <w:pPr>
      <w:widowControl w:val="0"/>
      <w:autoSpaceDE w:val="0"/>
      <w:autoSpaceDN w:val="0"/>
      <w:adjustRightInd w:val="0"/>
      <w:spacing w:after="0" w:line="379" w:lineRule="exact"/>
      <w:ind w:hanging="350"/>
      <w:jc w:val="both"/>
    </w:pPr>
    <w:rPr>
      <w:rFonts w:eastAsia="Times New Roman"/>
      <w:color w:val="auto"/>
      <w:kern w:val="0"/>
      <w:sz w:val="24"/>
      <w:szCs w:val="24"/>
      <w:u w:val="none"/>
      <w:lang w:eastAsia="pl-PL"/>
      <w14:ligatures w14:val="none"/>
    </w:rPr>
  </w:style>
  <w:style w:type="character" w:customStyle="1" w:styleId="FontStyle13">
    <w:name w:val="Font Style13"/>
    <w:uiPriority w:val="99"/>
    <w:rsid w:val="00225FB2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4">
    <w:name w:val="Font Style14"/>
    <w:uiPriority w:val="99"/>
    <w:rsid w:val="00225FB2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6">
    <w:name w:val="Font Style16"/>
    <w:uiPriority w:val="99"/>
    <w:rsid w:val="00225FB2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225FB2"/>
    <w:rPr>
      <w:rFonts w:ascii="Arial" w:hAnsi="Arial" w:cs="Arial"/>
      <w:color w:val="000000"/>
      <w:sz w:val="16"/>
      <w:szCs w:val="16"/>
    </w:rPr>
  </w:style>
  <w:style w:type="character" w:customStyle="1" w:styleId="FontStyle15">
    <w:name w:val="Font Style15"/>
    <w:uiPriority w:val="99"/>
    <w:rsid w:val="00225FB2"/>
    <w:rPr>
      <w:rFonts w:ascii="Arial" w:hAnsi="Arial" w:cs="Arial"/>
      <w:color w:val="000000"/>
      <w:sz w:val="12"/>
      <w:szCs w:val="12"/>
    </w:rPr>
  </w:style>
  <w:style w:type="paragraph" w:customStyle="1" w:styleId="Textbody">
    <w:name w:val="Text body"/>
    <w:basedOn w:val="Standard"/>
    <w:rsid w:val="00225FB2"/>
    <w:pPr>
      <w:spacing w:after="120"/>
    </w:pPr>
    <w:rPr>
      <w:rFonts w:eastAsia="Times New Roman" w:cs="Times New Roman"/>
      <w:sz w:val="20"/>
      <w:szCs w:val="20"/>
      <w:lang w:eastAsia="ar-SA" w:bidi="hi-IN"/>
    </w:rPr>
  </w:style>
  <w:style w:type="paragraph" w:customStyle="1" w:styleId="Style16">
    <w:name w:val="Style16"/>
    <w:basedOn w:val="Normalny"/>
    <w:uiPriority w:val="99"/>
    <w:rsid w:val="00225FB2"/>
    <w:pPr>
      <w:spacing w:after="0" w:line="360" w:lineRule="exact"/>
      <w:ind w:firstLine="235"/>
    </w:pPr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eastAsia="pl-PL"/>
      <w14:ligatures w14:val="none"/>
    </w:rPr>
  </w:style>
  <w:style w:type="paragraph" w:customStyle="1" w:styleId="Textbodyindent">
    <w:name w:val="Text body indent"/>
    <w:basedOn w:val="Standard"/>
    <w:rsid w:val="00225FB2"/>
    <w:pPr>
      <w:widowControl/>
      <w:ind w:left="283"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FontStyle35">
    <w:name w:val="Font Style35"/>
    <w:uiPriority w:val="99"/>
    <w:rsid w:val="00225FB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225FB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rsid w:val="00225FB2"/>
    <w:rPr>
      <w:rFonts w:ascii="Arial" w:hAnsi="Arial" w:cs="Arial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225FB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u w:val="none"/>
      <w14:ligatures w14:val="none"/>
    </w:rPr>
  </w:style>
  <w:style w:type="paragraph" w:customStyle="1" w:styleId="Tekstpodstawowywcity22">
    <w:name w:val="Tekst podstawowy wcięty 22"/>
    <w:basedOn w:val="Normalny"/>
    <w:rsid w:val="00225FB2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val="x-none" w:eastAsia="pl-PL"/>
      <w14:ligatures w14:val="non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25FB2"/>
    <w:pPr>
      <w:spacing w:after="120" w:line="240" w:lineRule="auto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25FB2"/>
    <w:rPr>
      <w:rFonts w:ascii="Times New Roman" w:eastAsia="Times New Roman" w:hAnsi="Times New Roman" w:cs="Times New Roman"/>
      <w:color w:val="auto"/>
      <w:kern w:val="0"/>
      <w:sz w:val="24"/>
      <w:szCs w:val="24"/>
      <w:u w:val="none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225FB2"/>
    <w:pPr>
      <w:spacing w:after="0" w:line="240" w:lineRule="auto"/>
    </w:pPr>
    <w:rPr>
      <w:rFonts w:ascii="Calibri" w:eastAsia="Calibri" w:hAnsi="Calibri" w:cs="Times New Roman"/>
      <w:color w:val="auto"/>
      <w:kern w:val="0"/>
      <w:sz w:val="22"/>
      <w:szCs w:val="22"/>
      <w:u w:val="non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5814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Steplowska</dc:creator>
  <cp:keywords/>
  <dc:description/>
  <cp:lastModifiedBy>Aldona Steplowska</cp:lastModifiedBy>
  <cp:revision>8</cp:revision>
  <dcterms:created xsi:type="dcterms:W3CDTF">2023-11-08T21:34:00Z</dcterms:created>
  <dcterms:modified xsi:type="dcterms:W3CDTF">2023-11-13T17:18:00Z</dcterms:modified>
</cp:coreProperties>
</file>