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D7F94" w14:textId="7777777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4616BC9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241A5136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778DD0FA" w:rsid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1697059A" w14:textId="77777777" w:rsidR="00E225D2" w:rsidRPr="002427FF" w:rsidRDefault="00E225D2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A968D0" w14:textId="77777777" w:rsidR="002427FF" w:rsidRPr="002427FF" w:rsidRDefault="002427FF" w:rsidP="008C65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5649DD76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Ul. Ofiar Stutthofu 11</w:t>
      </w:r>
    </w:p>
    <w:p w14:paraId="27F8C58A" w14:textId="77777777" w:rsidR="00116E21" w:rsidRPr="00475DF7" w:rsidRDefault="00116E21" w:rsidP="00116E21">
      <w:pPr>
        <w:pStyle w:val="Default"/>
        <w:spacing w:after="120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0FBDF774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E51ADE" w14:textId="4BB54152" w:rsidR="00E225D2" w:rsidRPr="00475DF7" w:rsidRDefault="002427FF" w:rsidP="00E2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Oświadczenie Wykonawcy</w:t>
      </w:r>
      <w:r w:rsidR="00E225D2"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dotyczące podstaw wykluczenia z postępowania</w:t>
      </w:r>
    </w:p>
    <w:p w14:paraId="0B8AFD65" w14:textId="5958630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B202E1A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(dalej jako: Pzp)</w:t>
      </w:r>
    </w:p>
    <w:p w14:paraId="317C6DAE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7D69D" w14:textId="4D94CE04" w:rsidR="002427FF" w:rsidRPr="00D66DAC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E225D2" w:rsidRPr="00475DF7">
        <w:rPr>
          <w:rFonts w:ascii="Times New Roman" w:hAnsi="Times New Roman" w:cs="Times New Roman"/>
          <w:color w:val="000000"/>
          <w:sz w:val="24"/>
          <w:szCs w:val="24"/>
        </w:rPr>
        <w:t>Budowa skateparku betonowego w miejscowości Luzino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, prowadzonego przez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5D2" w:rsidRPr="00475DF7">
        <w:rPr>
          <w:rFonts w:ascii="Times New Roman" w:hAnsi="Times New Roman" w:cs="Times New Roman"/>
          <w:color w:val="000000"/>
          <w:sz w:val="24"/>
          <w:szCs w:val="24"/>
        </w:rPr>
        <w:t>Gminę Luzino,</w:t>
      </w:r>
      <w:r w:rsidRPr="00475D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nie podlegam wykluczeniu z postępowania na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podstawie </w:t>
      </w:r>
      <w:r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108 ust. 1</w:t>
      </w:r>
      <w:r w:rsidR="00970FEF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oraz art. 109</w:t>
      </w:r>
      <w:r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0FEF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ust.1 pkt</w:t>
      </w:r>
      <w:r w:rsidR="00A93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0FEF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225D2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5, 7</w:t>
      </w:r>
      <w:r w:rsidR="00970FEF"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ustawy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Pzp.</w:t>
      </w:r>
    </w:p>
    <w:p w14:paraId="032720DD" w14:textId="77777777" w:rsidR="002427FF" w:rsidRPr="00D66DAC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73E3C" w14:textId="77777777" w:rsidR="002427FF" w:rsidRPr="00D66DAC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CA1AC" w14:textId="5E063F17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 ustawy Pzp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</w:t>
      </w:r>
      <w:r w:rsidR="00E225D2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oraz art. 109 ust. </w:t>
      </w:r>
      <w:r w:rsid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pkt </w:t>
      </w:r>
      <w:r w:rsidR="009850BF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4, 5, 7</w:t>
      </w:r>
      <w:r w:rsidR="00E225D2"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Jednocześnie oświadczam, że w związku z ww. okolicznością, na podstawie art. 110 ust. 2 Pzp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podjąłem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następujące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środki</w:t>
      </w:r>
      <w:r w:rsidR="008C6541"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naprawcze:</w:t>
      </w:r>
    </w:p>
    <w:p w14:paraId="0AC310E4" w14:textId="1AACDB32" w:rsidR="002427FF" w:rsidRPr="002427FF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15775" w14:textId="77777777" w:rsidR="008C6541" w:rsidRDefault="008C6541" w:rsidP="008C654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A06D971" w14:textId="77777777" w:rsidR="000671B5" w:rsidRDefault="000671B5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A02DD14" w14:textId="7DFACFE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PODANYCH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INFORMACJI:</w:t>
      </w:r>
    </w:p>
    <w:p w14:paraId="39F11141" w14:textId="77777777" w:rsidR="008C6541" w:rsidRPr="00475DF7" w:rsidRDefault="008C6541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81645" w14:textId="611FE529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oświadczeniach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prawdą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pełną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świadomością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konsekwencji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wprowadzenia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błąd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przedstawianiu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14:paraId="1B2538A5" w14:textId="4F0C049A" w:rsidR="000671B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Default="008C6541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2427FF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2427FF">
        <w:rPr>
          <w:rFonts w:ascii="Times New Roman" w:hAnsi="Times New Roman" w:cs="Times New Roman"/>
          <w:sz w:val="22"/>
          <w:szCs w:val="22"/>
        </w:rPr>
        <w:t>…….r.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CAB42C3" w14:textId="612D09FB" w:rsidR="00E225D2" w:rsidRDefault="00E225D2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</w:p>
    <w:p w14:paraId="32DAF6AB" w14:textId="77777777" w:rsidR="00E225D2" w:rsidRPr="00F77A95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Informacja dla Wykonawcy:</w:t>
      </w:r>
    </w:p>
    <w:p w14:paraId="40F4E859" w14:textId="56DBF2C5" w:rsidR="002427FF" w:rsidRPr="002427FF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firmy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i przekazany Zamawiającemu wraz z dokumentem/dokumentami potwierdzającymi prawo do reprezentacji Wykonawcy przez osobę podpisującą ofertę.</w:t>
      </w:r>
      <w:r w:rsidR="008C6541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sectPr w:rsidR="002427FF" w:rsidRPr="002427FF" w:rsidSect="00385B51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ABA91" w14:textId="77777777" w:rsidR="00271097" w:rsidRDefault="00271097" w:rsidP="001C14E2">
      <w:pPr>
        <w:spacing w:after="0" w:line="240" w:lineRule="auto"/>
      </w:pPr>
      <w:r>
        <w:separator/>
      </w:r>
    </w:p>
  </w:endnote>
  <w:endnote w:type="continuationSeparator" w:id="0">
    <w:p w14:paraId="1BC0B871" w14:textId="77777777" w:rsidR="00271097" w:rsidRDefault="00271097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EndPr/>
    <w:sdtContent>
      <w:bookmarkStart w:id="0" w:name="_Hlk62035665" w:displacedByCustomXml="prev"/>
      <w:p w14:paraId="46D1FEAE" w14:textId="1FA74188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 w:rsidR="0068101A">
          <w:rPr>
            <w:rFonts w:ascii="Times New Roman" w:hAnsi="Times New Roman" w:cs="Times New Roman"/>
          </w:rPr>
          <w:t>7</w:t>
        </w:r>
        <w:r w:rsidRPr="002B1F3D">
          <w:rPr>
            <w:rFonts w:ascii="Times New Roman" w:hAnsi="Times New Roman" w:cs="Times New Roman"/>
          </w:rPr>
          <w:t>.2021</w:t>
        </w:r>
        <w:r w:rsidRPr="002B1F3D">
          <w:rPr>
            <w:rFonts w:ascii="Times New Roman" w:hAnsi="Times New Roman" w:cs="Times New Roman"/>
          </w:rPr>
          <w:ptab w:relativeTo="margin" w:alignment="right" w:leader="none"/>
        </w:r>
        <w:bookmarkEnd w:id="0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E3141" w14:textId="77777777" w:rsidR="00271097" w:rsidRDefault="00271097" w:rsidP="001C14E2">
      <w:pPr>
        <w:spacing w:after="0" w:line="240" w:lineRule="auto"/>
      </w:pPr>
      <w:r>
        <w:separator/>
      </w:r>
    </w:p>
  </w:footnote>
  <w:footnote w:type="continuationSeparator" w:id="0">
    <w:p w14:paraId="243D9535" w14:textId="77777777" w:rsidR="00271097" w:rsidRDefault="00271097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D2A63" w14:textId="77777777" w:rsidR="0017356C" w:rsidRDefault="0017356C" w:rsidP="0017356C">
    <w:pPr>
      <w:pStyle w:val="Nagwek"/>
      <w:tabs>
        <w:tab w:val="clear" w:pos="9072"/>
        <w:tab w:val="right" w:pos="9356"/>
      </w:tabs>
    </w:pPr>
    <w:r>
      <w:rPr>
        <w:noProof/>
      </w:rPr>
      <w:drawing>
        <wp:inline distT="0" distB="0" distL="0" distR="0" wp14:anchorId="59CF174D" wp14:editId="78BDCD1F">
          <wp:extent cx="1014412" cy="677464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832" cy="70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24730A89" wp14:editId="6C67EF60">
          <wp:extent cx="704850" cy="691189"/>
          <wp:effectExtent l="0" t="0" r="0" b="0"/>
          <wp:docPr id="2" name="Obraz 1" descr="l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2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627" cy="71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6A572C42" wp14:editId="2D49DFE1">
          <wp:extent cx="2034757" cy="690563"/>
          <wp:effectExtent l="0" t="0" r="3810" b="0"/>
          <wp:docPr id="5" name="Obraz 4" descr="logo kaszubska drog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aszubska droga kolor.jpg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698" cy="711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061E96E7" wp14:editId="5E8FDF6D">
          <wp:extent cx="700087" cy="700087"/>
          <wp:effectExtent l="0" t="0" r="5080" b="5080"/>
          <wp:docPr id="4" name="Obraz 3" descr="leader_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_ost.jpg"/>
                  <pic:cNvPicPr/>
                </pic:nvPicPr>
                <pic:blipFill>
                  <a:blip r:embed="rId6"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62" cy="706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pl-PL"/>
      </w:rPr>
      <w:drawing>
        <wp:inline distT="0" distB="0" distL="0" distR="0" wp14:anchorId="507B4BB0" wp14:editId="251378C7">
          <wp:extent cx="1062554" cy="695325"/>
          <wp:effectExtent l="0" t="0" r="4445" b="0"/>
          <wp:docPr id="6" name="Obraz 1" descr="C:\Users\Oem\AppData\Local\Temp\Rar$DIa0.901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m\AppData\Local\Temp\Rar$DIa0.901\PROW-2014-2020-logo-kolor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463" cy="718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</w:t>
    </w:r>
  </w:p>
  <w:p w14:paraId="3AD007FC" w14:textId="77777777" w:rsidR="0017356C" w:rsidRPr="002F0F6A" w:rsidRDefault="0017356C" w:rsidP="0017356C">
    <w:pPr>
      <w:widowControl w:val="0"/>
      <w:suppressAutoHyphens/>
      <w:autoSpaceDE w:val="0"/>
      <w:autoSpaceDN w:val="0"/>
      <w:adjustRightInd w:val="0"/>
      <w:spacing w:after="0" w:line="240" w:lineRule="auto"/>
      <w:ind w:right="-1135"/>
      <w:contextualSpacing/>
      <w:rPr>
        <w:rFonts w:ascii="Times New Roman" w:eastAsia="Andale Sans UI" w:hAnsi="Times New Roman" w:cs="Times New Roman"/>
        <w:bCs/>
        <w:kern w:val="1"/>
        <w:lang w:eastAsia="pl-PL"/>
      </w:rPr>
    </w:pPr>
    <w:r w:rsidRPr="002F0F6A">
      <w:rPr>
        <w:rFonts w:ascii="Times New Roman" w:eastAsia="Andale Sans UI" w:hAnsi="Times New Roman" w:cs="Times New Roman"/>
        <w:bCs/>
        <w:kern w:val="1"/>
        <w:lang w:eastAsia="pl-PL"/>
      </w:rPr>
      <w:t>„Europejski Fundusz Rolny na rzecz Rozwoju Obszarów Wiejskich: Europa inwestująca w obszary wiejskie”.</w:t>
    </w:r>
  </w:p>
  <w:p w14:paraId="4E9B3CF6" w14:textId="2C976E38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619C8"/>
    <w:rsid w:val="000671B5"/>
    <w:rsid w:val="001034C0"/>
    <w:rsid w:val="00116E21"/>
    <w:rsid w:val="0017356C"/>
    <w:rsid w:val="001A5549"/>
    <w:rsid w:val="001C14E2"/>
    <w:rsid w:val="001D5457"/>
    <w:rsid w:val="002427FF"/>
    <w:rsid w:val="00271097"/>
    <w:rsid w:val="00277C34"/>
    <w:rsid w:val="002870F6"/>
    <w:rsid w:val="002B1F3D"/>
    <w:rsid w:val="00385B51"/>
    <w:rsid w:val="003D27F6"/>
    <w:rsid w:val="00414612"/>
    <w:rsid w:val="00475DF7"/>
    <w:rsid w:val="00493539"/>
    <w:rsid w:val="004B3B2D"/>
    <w:rsid w:val="005903AE"/>
    <w:rsid w:val="0068101A"/>
    <w:rsid w:val="00723DEC"/>
    <w:rsid w:val="00735592"/>
    <w:rsid w:val="007814E9"/>
    <w:rsid w:val="008C6541"/>
    <w:rsid w:val="00970FEF"/>
    <w:rsid w:val="009850BF"/>
    <w:rsid w:val="009B186A"/>
    <w:rsid w:val="00A63DD7"/>
    <w:rsid w:val="00A93811"/>
    <w:rsid w:val="00B92054"/>
    <w:rsid w:val="00BE24DC"/>
    <w:rsid w:val="00C25F1E"/>
    <w:rsid w:val="00D1453A"/>
    <w:rsid w:val="00D27BD8"/>
    <w:rsid w:val="00D66DAC"/>
    <w:rsid w:val="00E225D2"/>
    <w:rsid w:val="00E37712"/>
    <w:rsid w:val="00E72EF6"/>
    <w:rsid w:val="00E8084D"/>
    <w:rsid w:val="00EC6213"/>
    <w:rsid w:val="00F77ED4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microsoft.com/office/2007/relationships/hdphoto" Target="media/hdphoto1.wdp"/><Relationship Id="rId7" Type="http://schemas.microsoft.com/office/2007/relationships/hdphoto" Target="media/hdphoto3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microsoft.com/office/2007/relationships/hdphoto" Target="media/hdphoto2.wdp"/><Relationship Id="rId4" Type="http://schemas.openxmlformats.org/officeDocument/2006/relationships/image" Target="media/image3.jpeg"/><Relationship Id="rId9" Type="http://schemas.microsoft.com/office/2007/relationships/hdphoto" Target="media/hdphoto4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22</cp:revision>
  <cp:lastPrinted>2021-02-23T10:27:00Z</cp:lastPrinted>
  <dcterms:created xsi:type="dcterms:W3CDTF">2020-07-02T07:40:00Z</dcterms:created>
  <dcterms:modified xsi:type="dcterms:W3CDTF">2021-02-23T10:29:00Z</dcterms:modified>
</cp:coreProperties>
</file>