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7E86" w14:textId="77682963" w:rsidR="00A6450D" w:rsidRDefault="006674E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Znak sprawy </w:t>
      </w:r>
      <w:r w:rsidR="00EC2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2/22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dn. </w:t>
      </w:r>
      <w:r w:rsidR="00EC2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EC2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="00EC2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Wrocław, dnia </w:t>
      </w:r>
      <w:r w:rsidR="00EC2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26.01.2022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2DE97E87" w14:textId="77777777" w:rsidR="00A6450D" w:rsidRDefault="00A6450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E97E88" w14:textId="77777777" w:rsidR="00A6450D" w:rsidRDefault="00A6450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E97E89" w14:textId="77777777" w:rsidR="00A6450D" w:rsidRDefault="00A6450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E97E8A" w14:textId="77777777" w:rsidR="00A6450D" w:rsidRDefault="006674E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2DE97E8B" w14:textId="77777777" w:rsidR="00A6450D" w:rsidRDefault="00A6450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53979" w14:textId="77777777" w:rsidR="00EC2BAB" w:rsidRDefault="006674E3" w:rsidP="00EC2BAB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275 pkt 1) ustawy z dnia 11 września 2019 r. – Prawo zamówień publicznych (Dz.U. z 2019 poz. 2019 ze zm.) na realizację zadania pn. </w:t>
      </w:r>
      <w:r w:rsidR="00EC2BAB" w:rsidRPr="001C6A35">
        <w:rPr>
          <w:rFonts w:ascii="Times New Roman" w:eastAsia="Times New Roman" w:hAnsi="Times New Roman" w:cs="Times New Roman"/>
          <w:b/>
          <w:color w:val="000000"/>
        </w:rPr>
        <w:t>Opracowanie dokumentacji projektowo-kosztorysowej systemu klimatyzacji oraz dostawa urządzeń, materiałów i wykonanie instalacji klimatyzacji w WARR S.A. pawilonie A przy ul. Karmelkowej 29 we Wrocławiu</w:t>
      </w:r>
    </w:p>
    <w:p w14:paraId="2DE97E8C" w14:textId="5B3AB404" w:rsidR="00A6450D" w:rsidRDefault="00A6450D" w:rsidP="00EC2BAB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E97E8D" w14:textId="77777777" w:rsidR="00A6450D" w:rsidRDefault="00A6450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97E8E" w14:textId="77777777" w:rsidR="00A6450D" w:rsidRPr="006674E3" w:rsidRDefault="006674E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Wrocławska Agencja Rozwoju Regionalnego S.A. w związku z pytaniami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udziela na następujących odpowiedzi, zgodnie z art. 284 ust. 6 ustawy z dnia 11 wrześ</w:t>
      </w:r>
      <w:r w:rsidRPr="006674E3">
        <w:rPr>
          <w:rFonts w:ascii="Times New Roman" w:eastAsia="Times New Roman" w:hAnsi="Times New Roman" w:cs="Times New Roman"/>
          <w:sz w:val="24"/>
          <w:szCs w:val="24"/>
        </w:rPr>
        <w:t>nia 20219 roku Prawo zamówień publicznych (Dz.U. z 2019 r poz. 2019 ze zm.)</w:t>
      </w:r>
    </w:p>
    <w:p w14:paraId="2DE97E8F" w14:textId="77777777" w:rsidR="00A6450D" w:rsidRPr="006674E3" w:rsidRDefault="00A6450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97E90" w14:textId="77777777" w:rsidR="00A6450D" w:rsidRPr="006674E3" w:rsidRDefault="006674E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74E3">
        <w:rPr>
          <w:rFonts w:ascii="Times New Roman" w:eastAsia="Times New Roman" w:hAnsi="Times New Roman" w:cs="Times New Roman"/>
          <w:b/>
          <w:sz w:val="24"/>
          <w:szCs w:val="24"/>
        </w:rPr>
        <w:t>Pytanie nr 1:</w:t>
      </w:r>
    </w:p>
    <w:p w14:paraId="4793B3DD" w14:textId="40A236A3" w:rsidR="00EC2BAB" w:rsidRPr="00EC2BAB" w:rsidRDefault="00EC2BAB" w:rsidP="00667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BAB">
        <w:rPr>
          <w:rFonts w:ascii="Times New Roman" w:eastAsia="Times New Roman" w:hAnsi="Times New Roman" w:cs="Times New Roman"/>
          <w:sz w:val="24"/>
          <w:szCs w:val="24"/>
        </w:rPr>
        <w:t>Dzień</w:t>
      </w:r>
      <w:r w:rsidR="00667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BAB">
        <w:rPr>
          <w:rFonts w:ascii="Times New Roman" w:eastAsia="Times New Roman" w:hAnsi="Times New Roman" w:cs="Times New Roman"/>
          <w:sz w:val="24"/>
          <w:szCs w:val="24"/>
        </w:rPr>
        <w:t>dobry</w:t>
      </w:r>
      <w:r w:rsidR="006674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2BAB">
        <w:rPr>
          <w:rFonts w:ascii="Times New Roman" w:eastAsia="Times New Roman" w:hAnsi="Times New Roman" w:cs="Times New Roman"/>
          <w:sz w:val="24"/>
          <w:szCs w:val="24"/>
        </w:rPr>
        <w:t>zwracam się z prośbą o wskazanie w których pomieszczeniach ma zostać opracowana dokumentacja projektowo - kosztorysowa systemu klimatyzacji wraz z ich dostawą i montażem urządzeń. Zgodnie z PFU str. 9 sugeruje się wykonanie dokumentacji/instalacji dla pawilonu "A" dla jakich pomieszczeń ? Brak wskazanych w PFU</w:t>
      </w:r>
      <w:r w:rsidRPr="00EC2BAB">
        <w:rPr>
          <w:rFonts w:ascii="Times New Roman" w:eastAsia="Times New Roman" w:hAnsi="Times New Roman" w:cs="Times New Roman"/>
          <w:sz w:val="24"/>
          <w:szCs w:val="24"/>
        </w:rPr>
        <w:br/>
        <w:t>Prosimy o wskazanie pomieszczeń zgodnie z rys. architektonicznym</w:t>
      </w:r>
      <w:r w:rsidR="00667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BAB">
        <w:rPr>
          <w:rFonts w:ascii="Times New Roman" w:eastAsia="Times New Roman" w:hAnsi="Times New Roman" w:cs="Times New Roman"/>
          <w:sz w:val="24"/>
          <w:szCs w:val="24"/>
        </w:rPr>
        <w:t>z góry dziękuję</w:t>
      </w:r>
      <w:r w:rsidR="00667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BAB">
        <w:rPr>
          <w:rFonts w:ascii="Times New Roman" w:eastAsia="Times New Roman" w:hAnsi="Times New Roman" w:cs="Times New Roman"/>
          <w:sz w:val="24"/>
          <w:szCs w:val="24"/>
        </w:rPr>
        <w:t>pozdrawiam</w:t>
      </w:r>
    </w:p>
    <w:p w14:paraId="2DE97E92" w14:textId="77777777" w:rsidR="00A6450D" w:rsidRPr="006674E3" w:rsidRDefault="00A6450D" w:rsidP="006674E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97E93" w14:textId="77777777" w:rsidR="00A6450D" w:rsidRPr="006674E3" w:rsidRDefault="006674E3" w:rsidP="006674E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74E3">
        <w:rPr>
          <w:rFonts w:ascii="Times New Roman" w:eastAsia="Times New Roman" w:hAnsi="Times New Roman" w:cs="Times New Roman"/>
          <w:b/>
          <w:sz w:val="24"/>
          <w:szCs w:val="24"/>
        </w:rPr>
        <w:t>Odpowiedź:</w:t>
      </w:r>
    </w:p>
    <w:p w14:paraId="2DE97EAC" w14:textId="2A16DD6A" w:rsidR="00A6450D" w:rsidRPr="006674E3" w:rsidRDefault="006674E3" w:rsidP="006674E3">
      <w:pPr>
        <w:jc w:val="both"/>
        <w:rPr>
          <w:rFonts w:ascii="Times New Roman" w:hAnsi="Times New Roman" w:cs="Times New Roman"/>
          <w:sz w:val="24"/>
          <w:szCs w:val="24"/>
        </w:rPr>
      </w:pPr>
      <w:r w:rsidRPr="006674E3">
        <w:rPr>
          <w:rFonts w:ascii="Times New Roman" w:eastAsia="Times New Roman" w:hAnsi="Times New Roman" w:cs="Times New Roman"/>
          <w:sz w:val="24"/>
          <w:szCs w:val="24"/>
        </w:rPr>
        <w:t>Pomieszczeniami w których powinna zostać opracowana dokumentacja projek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74E3">
        <w:rPr>
          <w:rFonts w:ascii="Times New Roman" w:eastAsia="Times New Roman" w:hAnsi="Times New Roman" w:cs="Times New Roman"/>
          <w:sz w:val="24"/>
          <w:szCs w:val="24"/>
        </w:rPr>
        <w:t xml:space="preserve">owo -kosztorysowa systemu klimatyzacji to </w:t>
      </w:r>
      <w:r w:rsidRPr="006674E3">
        <w:rPr>
          <w:rFonts w:ascii="Times New Roman" w:hAnsi="Times New Roman" w:cs="Times New Roman"/>
          <w:sz w:val="24"/>
          <w:szCs w:val="24"/>
        </w:rPr>
        <w:t>1,2,3,4,6,7,8a,15,19,20,21,25,26,27,28,29</w:t>
      </w:r>
      <w:r w:rsidRPr="006674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97EAD" w14:textId="77777777" w:rsidR="00A6450D" w:rsidRDefault="00A645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450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0D"/>
    <w:rsid w:val="006674E3"/>
    <w:rsid w:val="00A6450D"/>
    <w:rsid w:val="00E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7E86"/>
  <w15:docId w15:val="{6AD720B5-E2EB-4853-8827-4468BE51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74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8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7uRp7Wh2qwmcFeTg2VS8PEYKQ==">AMUW2mWQadwfRT57HJcMstiGX6KuEaqcz+Rqy+nxsa8D7JjkmQIZMDTRq65GmvkeLg9CtL8dWTgW258ONag6/RKckBBNZqkaHIpEpXKZO4mGuN7YUAqGCXhlnwbFj+IkF4vYxIaXpf1T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Hanna Kiec Gawroniak</cp:lastModifiedBy>
  <cp:revision>2</cp:revision>
  <dcterms:created xsi:type="dcterms:W3CDTF">2021-03-16T06:46:00Z</dcterms:created>
  <dcterms:modified xsi:type="dcterms:W3CDTF">2022-01-26T11:00:00Z</dcterms:modified>
</cp:coreProperties>
</file>