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F5B5" w14:textId="77777777"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252A8D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</w:p>
    <w:p w14:paraId="3D1D2A7C" w14:textId="51820F5A" w:rsidR="00135C7A" w:rsidRPr="00C21E18" w:rsidRDefault="00135C7A" w:rsidP="00135C7A">
      <w:pPr>
        <w:spacing w:after="0"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C21E18">
        <w:rPr>
          <w:rFonts w:ascii="Times New Roman" w:hAnsi="Times New Roman" w:cs="Times New Roman"/>
          <w:sz w:val="20"/>
          <w:szCs w:val="32"/>
        </w:rPr>
        <w:t xml:space="preserve">Załącznik nr </w:t>
      </w:r>
      <w:r>
        <w:rPr>
          <w:rFonts w:ascii="Times New Roman" w:hAnsi="Times New Roman" w:cs="Times New Roman"/>
          <w:sz w:val="20"/>
          <w:szCs w:val="32"/>
        </w:rPr>
        <w:t>10</w:t>
      </w:r>
      <w:r w:rsidRPr="00C21E18">
        <w:rPr>
          <w:rFonts w:ascii="Times New Roman" w:hAnsi="Times New Roman" w:cs="Times New Roman"/>
          <w:sz w:val="20"/>
          <w:szCs w:val="32"/>
        </w:rPr>
        <w:t xml:space="preserve"> do SWZ</w:t>
      </w:r>
    </w:p>
    <w:p w14:paraId="22F3B981" w14:textId="77777777" w:rsidR="00135C7A" w:rsidRPr="00C21E18" w:rsidRDefault="00135C7A" w:rsidP="00135C7A">
      <w:pPr>
        <w:spacing w:after="0" w:line="276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C21E18">
        <w:rPr>
          <w:rFonts w:ascii="Times New Roman" w:hAnsi="Times New Roman" w:cs="Times New Roman"/>
          <w:sz w:val="20"/>
          <w:szCs w:val="24"/>
        </w:rPr>
        <w:t>Nr wewn. post. 71/22</w:t>
      </w:r>
    </w:p>
    <w:p w14:paraId="735C798B" w14:textId="77777777"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3DAFB385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14:paraId="1886D00F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06E881A8" w14:textId="77777777" w:rsidR="00252A8D" w:rsidRPr="00EB23D8" w:rsidRDefault="00252A8D" w:rsidP="00252A8D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20C2B1F8" w14:textId="77777777" w:rsidR="00252A8D" w:rsidRPr="00EB23D8" w:rsidRDefault="00252A8D" w:rsidP="00252A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683249D0" w14:textId="77777777"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14:paraId="6C469EC8" w14:textId="77777777"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14:paraId="6C463FE9" w14:textId="77777777" w:rsidR="00252A8D" w:rsidRPr="00EB23D8" w:rsidRDefault="00252A8D" w:rsidP="00252A8D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14:paraId="5E0EC527" w14:textId="77777777" w:rsidR="00252A8D" w:rsidRPr="00EB23D8" w:rsidRDefault="00252A8D" w:rsidP="00252A8D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77AE5E94" w14:textId="77777777"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1"/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potrzeby postępowania o udzielenie zamówienia publicznego </w:t>
      </w:r>
    </w:p>
    <w:p w14:paraId="776F45CE" w14:textId="77777777"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pn.: „Zakup </w:t>
      </w:r>
      <w:r w:rsidR="00A077E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wraz z dostarczeniem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materiałów eksploatacyjnych oraz akcesoriów do urządzeń drukujących dla potrzeb jednostek Policji w garnizonie mazowieckim”</w:t>
      </w:r>
    </w:p>
    <w:p w14:paraId="02D5DB5D" w14:textId="2999102E"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</w:t>
      </w:r>
      <w:r w:rsidR="008C33F0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wew.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postępowania </w:t>
      </w:r>
      <w:bookmarkEnd w:id="0"/>
      <w:r w:rsidR="00135C7A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71</w:t>
      </w:r>
      <w:bookmarkStart w:id="1" w:name="_GoBack"/>
      <w:bookmarkEnd w:id="1"/>
      <w:r w:rsidR="00701C6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/22</w:t>
      </w:r>
    </w:p>
    <w:p w14:paraId="614D2512" w14:textId="77777777"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14:paraId="67941CC6" w14:textId="4C50B5DD" w:rsidR="00252A8D" w:rsidRDefault="00252A8D" w:rsidP="00252A8D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Oświadczam(y), że zaoferowane do przetargu produkty są zgodne z Opisem przedmiotu zamówienia</w:t>
      </w:r>
      <w:r w:rsidR="00277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tawione przez Zamawiającego w SWZ.</w:t>
      </w:r>
    </w:p>
    <w:p w14:paraId="3820C4BA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C27E384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15037E4" w14:textId="77777777"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D7CDFBF" w14:textId="77777777"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AA08BE3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C235F41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40A07A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FD4264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8CD2366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0D3BD1F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160B2987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544DCA9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DD2173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FD147F5" w14:textId="77777777"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1AC27E03" w14:textId="77777777" w:rsidR="00252A8D" w:rsidRPr="00EB23D8" w:rsidRDefault="00252A8D" w:rsidP="00252A8D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269043E" w14:textId="77777777" w:rsidR="00252A8D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14:paraId="01D49F7C" w14:textId="77777777" w:rsidR="00252A8D" w:rsidRPr="00EB23D8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14:paraId="54F70D2C" w14:textId="77777777" w:rsidR="00252A8D" w:rsidRDefault="00252A8D" w:rsidP="00252A8D"/>
    <w:p w14:paraId="24C12283" w14:textId="77777777" w:rsidR="00293BCA" w:rsidRDefault="00293BCA"/>
    <w:sectPr w:rsidR="00293BCA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EE6F" w14:textId="77777777" w:rsidR="00B374AE" w:rsidRDefault="00B374AE">
      <w:pPr>
        <w:spacing w:after="0" w:line="240" w:lineRule="auto"/>
      </w:pPr>
      <w:r>
        <w:separator/>
      </w:r>
    </w:p>
  </w:endnote>
  <w:endnote w:type="continuationSeparator" w:id="0">
    <w:p w14:paraId="78FEF871" w14:textId="77777777" w:rsidR="00B374AE" w:rsidRDefault="00B3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0254" w14:textId="77777777"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F4B46" wp14:editId="1587BF0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86077" w14:textId="77777777"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CF4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13B86077" w14:textId="77777777"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F9DD" w14:textId="77777777" w:rsidR="00B374AE" w:rsidRDefault="00B374AE">
      <w:pPr>
        <w:spacing w:after="0" w:line="240" w:lineRule="auto"/>
      </w:pPr>
      <w:r>
        <w:separator/>
      </w:r>
    </w:p>
  </w:footnote>
  <w:footnote w:type="continuationSeparator" w:id="0">
    <w:p w14:paraId="19A85FFC" w14:textId="77777777" w:rsidR="00B374AE" w:rsidRDefault="00B3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D"/>
    <w:rsid w:val="00135C7A"/>
    <w:rsid w:val="00252A8D"/>
    <w:rsid w:val="00277E54"/>
    <w:rsid w:val="00293BCA"/>
    <w:rsid w:val="005730E8"/>
    <w:rsid w:val="005A3ED8"/>
    <w:rsid w:val="00701C6F"/>
    <w:rsid w:val="008C33F0"/>
    <w:rsid w:val="008E005E"/>
    <w:rsid w:val="00A077EE"/>
    <w:rsid w:val="00B374AE"/>
    <w:rsid w:val="00B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35B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2022-10-26T12:19:00Z</cp:lastPrinted>
  <dcterms:created xsi:type="dcterms:W3CDTF">2022-03-18T07:10:00Z</dcterms:created>
  <dcterms:modified xsi:type="dcterms:W3CDTF">2022-10-27T12:51:00Z</dcterms:modified>
</cp:coreProperties>
</file>