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72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820"/>
        <w:gridCol w:w="1417"/>
        <w:gridCol w:w="1393"/>
        <w:gridCol w:w="1134"/>
        <w:gridCol w:w="1417"/>
        <w:gridCol w:w="1418"/>
        <w:gridCol w:w="1276"/>
        <w:gridCol w:w="1594"/>
      </w:tblGrid>
      <w:tr w:rsidR="00527579" w:rsidRPr="00200929" w:rsidTr="0023175D">
        <w:trPr>
          <w:trHeight w:val="30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Zad.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Przedmiot  zamówienia</w:t>
            </w:r>
          </w:p>
          <w:p w:rsidR="00527579" w:rsidRPr="00200929" w:rsidRDefault="00527579" w:rsidP="00897D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Słownik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Wartość netto /zł./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Wartość brutto / zł./</w:t>
            </w:r>
          </w:p>
        </w:tc>
      </w:tr>
      <w:tr w:rsidR="00527579" w:rsidRPr="00200929" w:rsidTr="0023175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527579" w:rsidRPr="00200929" w:rsidRDefault="00527579" w:rsidP="00043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897D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/ kod CPV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527579" w:rsidRPr="00200929" w:rsidRDefault="00527579" w:rsidP="00043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527579" w:rsidRPr="00200929" w:rsidRDefault="00527579" w:rsidP="00043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jednostkowa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527579" w:rsidRPr="00200929" w:rsidRDefault="00527579" w:rsidP="00043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podatku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:rsidR="00527579" w:rsidRPr="00200929" w:rsidRDefault="00527579" w:rsidP="00043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7579" w:rsidRPr="00200929" w:rsidTr="0023175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527579" w:rsidRPr="00200929" w:rsidRDefault="00527579" w:rsidP="00043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527579" w:rsidRPr="00200929" w:rsidRDefault="00527579" w:rsidP="00043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527579" w:rsidRPr="00200929" w:rsidRDefault="00527579" w:rsidP="00043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>netto / zł. 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527579" w:rsidRPr="00200929" w:rsidRDefault="00527579" w:rsidP="00043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center"/>
            <w:hideMark/>
          </w:tcPr>
          <w:p w:rsidR="00527579" w:rsidRPr="00200929" w:rsidRDefault="00527579" w:rsidP="00043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9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VAT / % /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:rsidR="00527579" w:rsidRPr="00200929" w:rsidRDefault="00527579" w:rsidP="00043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0F8D" w:rsidRPr="00200929" w:rsidTr="0023175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0F8D" w:rsidRPr="00200929" w:rsidRDefault="00DF0F8D" w:rsidP="00043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76" w:rsidRPr="00200929" w:rsidRDefault="00011E76" w:rsidP="002009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Usługi w zakresie napraw i konserwacji materiałów dla bezpieczeństwa i obrony</w:t>
            </w:r>
          </w:p>
          <w:p w:rsidR="00DF0F8D" w:rsidRPr="00200929" w:rsidRDefault="00DF0F8D" w:rsidP="00043A5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E76" w:rsidRPr="00200929" w:rsidRDefault="00011E76" w:rsidP="00011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92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D144B8" w:rsidRPr="00200929">
              <w:rPr>
                <w:rFonts w:ascii="Arial" w:hAnsi="Arial" w:cs="Arial"/>
                <w:color w:val="000000"/>
                <w:sz w:val="20"/>
                <w:szCs w:val="20"/>
              </w:rPr>
              <w:t>.6</w:t>
            </w:r>
            <w:r w:rsidRPr="0020092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D144B8" w:rsidRPr="002009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0092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D144B8" w:rsidRPr="00200929">
              <w:rPr>
                <w:rFonts w:ascii="Arial" w:hAnsi="Arial" w:cs="Arial"/>
                <w:color w:val="000000"/>
                <w:sz w:val="20"/>
                <w:szCs w:val="20"/>
              </w:rPr>
              <w:t>.00-1</w:t>
            </w:r>
          </w:p>
          <w:p w:rsidR="00DF0F8D" w:rsidRPr="00200929" w:rsidRDefault="00DF0F8D" w:rsidP="00043A5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8D" w:rsidRPr="00200929" w:rsidRDefault="008D4D9A" w:rsidP="00043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bookmarkStart w:id="0" w:name="_GoBack"/>
            <w:bookmarkEnd w:id="0"/>
            <w:r w:rsidR="00D144B8" w:rsidRPr="00200929">
              <w:rPr>
                <w:rFonts w:ascii="Arial" w:hAnsi="Arial" w:cs="Arial"/>
                <w:sz w:val="20"/>
                <w:szCs w:val="20"/>
              </w:rPr>
              <w:t>onserwacja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F8D" w:rsidRPr="00200929" w:rsidRDefault="00D144B8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0F8D" w:rsidRPr="00200929" w:rsidRDefault="00DF0F8D" w:rsidP="00043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0F8D" w:rsidRPr="00200929" w:rsidRDefault="00DF0F8D" w:rsidP="00043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0F8D" w:rsidRPr="00200929" w:rsidRDefault="00DF0F8D" w:rsidP="00043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0F8D" w:rsidRPr="00200929" w:rsidRDefault="00DF0F8D" w:rsidP="00043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79" w:rsidRPr="00200929" w:rsidTr="0023175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579" w:rsidRPr="00200929" w:rsidRDefault="00527579" w:rsidP="0052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579" w:rsidRPr="00200929" w:rsidRDefault="00527579" w:rsidP="0052757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Usługi w zakresie napraw i konserwacji materiałów dla bezpieczeństwa i obrony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579" w:rsidRPr="00200929" w:rsidRDefault="00527579" w:rsidP="005275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929">
              <w:rPr>
                <w:rFonts w:ascii="Arial" w:hAnsi="Arial" w:cs="Arial"/>
                <w:color w:val="000000"/>
                <w:sz w:val="20"/>
                <w:szCs w:val="20"/>
              </w:rPr>
              <w:t>50.60.00.00-1</w:t>
            </w:r>
          </w:p>
          <w:p w:rsidR="00527579" w:rsidRPr="00200929" w:rsidRDefault="00527579" w:rsidP="0052757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579" w:rsidRPr="00200929" w:rsidRDefault="008D4D9A" w:rsidP="0052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27579" w:rsidRPr="00200929">
              <w:rPr>
                <w:rFonts w:ascii="Arial" w:hAnsi="Arial" w:cs="Arial"/>
                <w:sz w:val="20"/>
                <w:szCs w:val="20"/>
              </w:rPr>
              <w:t>onserwacja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579" w:rsidRPr="00200929" w:rsidRDefault="00527579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579" w:rsidRPr="00200929" w:rsidRDefault="00527579" w:rsidP="0052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579" w:rsidRPr="00200929" w:rsidRDefault="00527579" w:rsidP="0052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579" w:rsidRPr="00200929" w:rsidRDefault="00527579" w:rsidP="0052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579" w:rsidRPr="00200929" w:rsidRDefault="00527579" w:rsidP="0052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79" w:rsidRPr="00200929" w:rsidTr="0023175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579" w:rsidRPr="00200929" w:rsidRDefault="00527579" w:rsidP="0052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579" w:rsidRPr="00200929" w:rsidRDefault="00527579" w:rsidP="0052757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Usługi w zakresie napraw i konserwacji materiałów dla bezpieczeństwa i obrony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579" w:rsidRPr="00200929" w:rsidRDefault="00527579" w:rsidP="0052757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50.60.00.00-1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579" w:rsidRPr="00200929" w:rsidRDefault="00527579" w:rsidP="0052757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 xml:space="preserve">Konserwacja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579" w:rsidRPr="00200929" w:rsidRDefault="00527579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579" w:rsidRPr="00200929" w:rsidRDefault="00527579" w:rsidP="0052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579" w:rsidRPr="00200929" w:rsidRDefault="00527579" w:rsidP="0052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579" w:rsidRPr="00200929" w:rsidRDefault="00527579" w:rsidP="0052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579" w:rsidRPr="00200929" w:rsidRDefault="00527579" w:rsidP="0052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929" w:rsidRPr="00200929" w:rsidTr="0023175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929" w:rsidRPr="00200929" w:rsidRDefault="00200929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929" w:rsidRPr="00200929" w:rsidRDefault="00200929" w:rsidP="0020092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Usługi w zakresie napraw i konserwacji materiałów dla bezpieczeństwa i obrony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929" w:rsidRPr="00200929" w:rsidRDefault="00200929" w:rsidP="0020092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50.60.00.00-1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929" w:rsidRPr="00200929" w:rsidRDefault="00200929" w:rsidP="0020092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 xml:space="preserve">Konserwacja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929" w:rsidRPr="00200929" w:rsidRDefault="00200929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929" w:rsidRPr="00200929" w:rsidRDefault="00200929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929" w:rsidRPr="00200929" w:rsidRDefault="00200929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929" w:rsidRPr="00200929" w:rsidRDefault="00200929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929" w:rsidRPr="00200929" w:rsidRDefault="00200929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C4" w:rsidRPr="00200929" w:rsidTr="0023175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C4" w:rsidRPr="00200929" w:rsidRDefault="00DC0CC4" w:rsidP="0020092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Usługi w zakresie napraw i konserwacji materiałów dla bezpieczeństwa i obrony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CC4" w:rsidRPr="00200929" w:rsidRDefault="00DC0CC4" w:rsidP="0020092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50.60.00.00-1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C4" w:rsidRPr="00200929" w:rsidRDefault="00DC0CC4" w:rsidP="0020092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Konserwacja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C4" w:rsidRPr="00200929" w:rsidTr="0023175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C4" w:rsidRPr="00200929" w:rsidRDefault="00DC0CC4" w:rsidP="0020092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Usługi w zakresie napraw i konserwacji materiałów dla bezpieczeństwa i obrony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CC4" w:rsidRPr="00200929" w:rsidRDefault="00DC0CC4" w:rsidP="0020092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50.60.00.00-1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C4" w:rsidRPr="00200929" w:rsidRDefault="00DC0CC4" w:rsidP="00200929">
            <w:pPr>
              <w:rPr>
                <w:rFonts w:ascii="Arial" w:hAnsi="Arial" w:cs="Arial"/>
                <w:sz w:val="20"/>
                <w:szCs w:val="20"/>
              </w:rPr>
            </w:pPr>
            <w:r w:rsidRPr="00200929">
              <w:rPr>
                <w:rFonts w:ascii="Arial" w:hAnsi="Arial" w:cs="Arial"/>
                <w:sz w:val="20"/>
                <w:szCs w:val="20"/>
              </w:rPr>
              <w:t>Konserwacja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0CC4" w:rsidRPr="00200929" w:rsidRDefault="00DC0CC4" w:rsidP="00200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F8D" w:rsidRPr="00200929" w:rsidRDefault="00DF0F8D" w:rsidP="00DF0F8D">
      <w:pPr>
        <w:spacing w:line="256" w:lineRule="auto"/>
        <w:jc w:val="right"/>
        <w:rPr>
          <w:rFonts w:ascii="Arial" w:hAnsi="Arial" w:cs="Arial"/>
          <w:b/>
          <w:sz w:val="20"/>
          <w:szCs w:val="20"/>
        </w:rPr>
      </w:pPr>
      <w:r w:rsidRPr="00200929">
        <w:rPr>
          <w:rFonts w:ascii="Arial" w:hAnsi="Arial" w:cs="Arial"/>
          <w:b/>
          <w:sz w:val="20"/>
          <w:szCs w:val="20"/>
        </w:rPr>
        <w:t xml:space="preserve">Załącznik nr </w:t>
      </w:r>
      <w:r w:rsidR="0023175D">
        <w:rPr>
          <w:rFonts w:ascii="Arial" w:hAnsi="Arial" w:cs="Arial"/>
          <w:b/>
          <w:sz w:val="20"/>
          <w:szCs w:val="20"/>
        </w:rPr>
        <w:t>4 do SWZ</w:t>
      </w:r>
    </w:p>
    <w:p w:rsidR="001241D9" w:rsidRPr="0023175D" w:rsidRDefault="0023175D" w:rsidP="0023175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3175D">
        <w:rPr>
          <w:rFonts w:ascii="Arial" w:hAnsi="Arial" w:cs="Arial"/>
          <w:b/>
          <w:i/>
          <w:sz w:val="22"/>
          <w:szCs w:val="22"/>
        </w:rPr>
        <w:t>Ofertowy formularz cenowy</w:t>
      </w:r>
    </w:p>
    <w:p w:rsidR="00527579" w:rsidRPr="00200929" w:rsidRDefault="00527579">
      <w:pPr>
        <w:rPr>
          <w:rFonts w:ascii="Arial" w:hAnsi="Arial" w:cs="Arial"/>
          <w:sz w:val="20"/>
          <w:szCs w:val="20"/>
        </w:rPr>
      </w:pPr>
    </w:p>
    <w:sectPr w:rsidR="00527579" w:rsidRPr="00200929" w:rsidSect="00DF0F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F48" w:rsidRDefault="00567F48" w:rsidP="00DF0F8D">
      <w:r>
        <w:separator/>
      </w:r>
    </w:p>
  </w:endnote>
  <w:endnote w:type="continuationSeparator" w:id="0">
    <w:p w:rsidR="00567F48" w:rsidRDefault="00567F48" w:rsidP="00DF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F48" w:rsidRDefault="00567F48" w:rsidP="00DF0F8D">
      <w:r>
        <w:separator/>
      </w:r>
    </w:p>
  </w:footnote>
  <w:footnote w:type="continuationSeparator" w:id="0">
    <w:p w:rsidR="00567F48" w:rsidRDefault="00567F48" w:rsidP="00DF0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8D"/>
    <w:rsid w:val="00011E76"/>
    <w:rsid w:val="000E0058"/>
    <w:rsid w:val="001241D9"/>
    <w:rsid w:val="00200929"/>
    <w:rsid w:val="0023175D"/>
    <w:rsid w:val="002979E8"/>
    <w:rsid w:val="002F6BD2"/>
    <w:rsid w:val="00527579"/>
    <w:rsid w:val="00560B04"/>
    <w:rsid w:val="00562FC3"/>
    <w:rsid w:val="00567F48"/>
    <w:rsid w:val="005F16FE"/>
    <w:rsid w:val="006E6B32"/>
    <w:rsid w:val="00811451"/>
    <w:rsid w:val="008D4D9A"/>
    <w:rsid w:val="00A97C27"/>
    <w:rsid w:val="00B12E56"/>
    <w:rsid w:val="00D144B8"/>
    <w:rsid w:val="00DC0CC4"/>
    <w:rsid w:val="00DF0F8D"/>
    <w:rsid w:val="00E31584"/>
    <w:rsid w:val="00EE0259"/>
    <w:rsid w:val="00F2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E7C17"/>
  <w15:chartTrackingRefBased/>
  <w15:docId w15:val="{B7CF8E99-EA4E-4409-8549-E3BA1D91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F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F0F8D"/>
  </w:style>
  <w:style w:type="paragraph" w:styleId="Stopka">
    <w:name w:val="footer"/>
    <w:basedOn w:val="Normalny"/>
    <w:link w:val="StopkaZnak"/>
    <w:uiPriority w:val="99"/>
    <w:unhideWhenUsed/>
    <w:rsid w:val="00DF0F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0F8D"/>
  </w:style>
  <w:style w:type="paragraph" w:styleId="Tekstdymka">
    <w:name w:val="Balloon Text"/>
    <w:basedOn w:val="Normalny"/>
    <w:link w:val="TekstdymkaZnak"/>
    <w:uiPriority w:val="99"/>
    <w:semiHidden/>
    <w:unhideWhenUsed/>
    <w:rsid w:val="00E31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5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3237F6E-386C-4BE0-AB73-6E934FDFA2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Tobor Maciej</dc:creator>
  <cp:keywords/>
  <dc:description/>
  <cp:lastModifiedBy>Jeziorowska Patrycja</cp:lastModifiedBy>
  <cp:revision>2</cp:revision>
  <cp:lastPrinted>2025-01-14T07:41:00Z</cp:lastPrinted>
  <dcterms:created xsi:type="dcterms:W3CDTF">2025-01-14T07:42:00Z</dcterms:created>
  <dcterms:modified xsi:type="dcterms:W3CDTF">2025-01-14T07:42:00Z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b799fed3-ad04-42d7-b313-7a94fedf1935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b65aitpuVASFaJeLXFjKtuF4nYwgTmVt</vt:lpwstr>
  </property>
  <property fmtid="{D5CDD505-2E9C-101B-9397-08002B2CF9AE}" pid="6" name="s5636:Creator type=author">
    <vt:lpwstr>Tobor Maciej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10.68.93.61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