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40AD" w14:textId="77777777" w:rsidR="00833468" w:rsidRPr="00833468" w:rsidRDefault="00833468" w:rsidP="00833468">
      <w:pPr>
        <w:widowControl w:val="0"/>
        <w:spacing w:after="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346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0A620784" w14:textId="77777777" w:rsidR="00833468" w:rsidRPr="00833468" w:rsidRDefault="00833468" w:rsidP="00833468">
      <w:pPr>
        <w:widowControl w:val="0"/>
        <w:spacing w:after="0" w:line="312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83346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dotyczące spełniania warunków udziału w postępowaniu i niepodlegania wykluczenia z postępowania </w:t>
      </w:r>
      <w:r w:rsidRPr="008334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składane na podstawie art. 125 ust. 1 ustawy </w:t>
      </w:r>
      <w:proofErr w:type="spellStart"/>
      <w:r w:rsidRPr="0083346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Pzp</w:t>
      </w:r>
      <w:proofErr w:type="spellEnd"/>
    </w:p>
    <w:p w14:paraId="6DC6FE2F" w14:textId="77777777" w:rsidR="00833468" w:rsidRPr="00833468" w:rsidRDefault="00833468" w:rsidP="00833468">
      <w:pPr>
        <w:widowControl w:val="0"/>
        <w:spacing w:after="0" w:line="312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83346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468" w:rsidRPr="00833468" w14:paraId="06A84F46" w14:textId="77777777" w:rsidTr="008978A1">
        <w:tc>
          <w:tcPr>
            <w:tcW w:w="9742" w:type="dxa"/>
            <w:tcBorders>
              <w:bottom w:val="single" w:sz="4" w:space="0" w:color="auto"/>
            </w:tcBorders>
          </w:tcPr>
          <w:p w14:paraId="061249DD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DANE WYKONAWCY</w:t>
            </w:r>
          </w:p>
        </w:tc>
      </w:tr>
      <w:tr w:rsidR="00833468" w:rsidRPr="00833468" w14:paraId="4F0A45EA" w14:textId="77777777" w:rsidTr="008978A1">
        <w:tc>
          <w:tcPr>
            <w:tcW w:w="9742" w:type="dxa"/>
            <w:tcBorders>
              <w:bottom w:val="nil"/>
            </w:tcBorders>
          </w:tcPr>
          <w:p w14:paraId="01F5D573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Zarejestrowana nazwa, forma prawna oraz adres Wykonawcy:</w:t>
            </w:r>
          </w:p>
        </w:tc>
      </w:tr>
      <w:tr w:rsidR="00833468" w:rsidRPr="00833468" w14:paraId="5DF5D12F" w14:textId="77777777" w:rsidTr="008978A1">
        <w:tc>
          <w:tcPr>
            <w:tcW w:w="9742" w:type="dxa"/>
            <w:tcBorders>
              <w:top w:val="nil"/>
            </w:tcBorders>
          </w:tcPr>
          <w:p w14:paraId="5828F122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35B78F00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33468" w:rsidRPr="00833468" w14:paraId="176A1A58" w14:textId="77777777" w:rsidTr="008978A1">
        <w:tc>
          <w:tcPr>
            <w:tcW w:w="9742" w:type="dxa"/>
          </w:tcPr>
          <w:p w14:paraId="3A66DE47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DANE DOTYCZĄCE POSTĘPOWANIA</w:t>
            </w:r>
          </w:p>
        </w:tc>
      </w:tr>
      <w:tr w:rsidR="00833468" w:rsidRPr="00833468" w14:paraId="6A3BD6A0" w14:textId="77777777" w:rsidTr="008978A1">
        <w:tc>
          <w:tcPr>
            <w:tcW w:w="9742" w:type="dxa"/>
          </w:tcPr>
          <w:p w14:paraId="5C815F8F" w14:textId="17858FF1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946A5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>Zakup i dostawa w formie leasingu operacyjnego nowego samochodu typu brygadowego z opcją wykupu dla Muzeum Narodowego w Poznaniu</w:t>
            </w:r>
          </w:p>
        </w:tc>
      </w:tr>
      <w:tr w:rsidR="00833468" w:rsidRPr="00833468" w14:paraId="31A94234" w14:textId="77777777" w:rsidTr="008978A1">
        <w:tc>
          <w:tcPr>
            <w:tcW w:w="9742" w:type="dxa"/>
          </w:tcPr>
          <w:p w14:paraId="14A5A4A0" w14:textId="208AF973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Tryb postępowania: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946A5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tryb podstawowy bez negocjacji (art. 275 pkt 1 </w:t>
            </w:r>
            <w:proofErr w:type="spellStart"/>
            <w:r w:rsidRPr="005946A5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5946A5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>)</w:t>
            </w:r>
          </w:p>
        </w:tc>
      </w:tr>
      <w:tr w:rsidR="00833468" w:rsidRPr="00833468" w14:paraId="2F410FEA" w14:textId="77777777" w:rsidTr="008978A1">
        <w:tc>
          <w:tcPr>
            <w:tcW w:w="9742" w:type="dxa"/>
          </w:tcPr>
          <w:p w14:paraId="455D8195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OŚWIADCZENIA WYKONAWCY</w:t>
            </w:r>
          </w:p>
        </w:tc>
      </w:tr>
      <w:tr w:rsidR="00833468" w:rsidRPr="00833468" w14:paraId="65D4E650" w14:textId="77777777" w:rsidTr="008978A1">
        <w:tc>
          <w:tcPr>
            <w:tcW w:w="9742" w:type="dxa"/>
          </w:tcPr>
          <w:p w14:paraId="6E0C553A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Oświadczamy, że:</w:t>
            </w:r>
          </w:p>
          <w:p w14:paraId="3A26918D" w14:textId="5B661612" w:rsid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4"/>
                  <w:szCs w:val="24"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468">
                  <w:rPr>
                    <w:rFonts w:ascii="Segoe UI Symbol" w:eastAsia="Times New Roman" w:hAnsi="Segoe UI Symbol" w:cs="Segoe UI Symbol"/>
                    <w:b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ab/>
              <w:t xml:space="preserve">nie podlegamy wykluczeniu z postępowania na podstawie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art. 108 ust. 1 oraz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        </w:t>
            </w:r>
          </w:p>
          <w:p w14:paraId="1718DFE7" w14:textId="7C5527CB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           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art.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109 ust 1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 xml:space="preserve">pkt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>4, 6 i 9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ustawy </w:t>
            </w:r>
            <w:proofErr w:type="spellStart"/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Pzp</w:t>
            </w:r>
            <w:proofErr w:type="spellEnd"/>
          </w:p>
          <w:p w14:paraId="4CBFFC73" w14:textId="77777777" w:rsid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24"/>
                  <w:szCs w:val="24"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468">
                  <w:rPr>
                    <w:rFonts w:ascii="Segoe UI Symbol" w:eastAsia="Times New Roman" w:hAnsi="Segoe UI Symbol" w:cs="Segoe UI Symbol"/>
                    <w:b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ab/>
              <w:t xml:space="preserve">nie podlegamy wykluczeniu z postępowania na podstawie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u w:val="single"/>
                <w:lang w:eastAsia="pl-PL"/>
              </w:rPr>
              <w:t>art. 7 ust. 1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ustawy o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ab/>
              <w:t xml:space="preserve">szczególnych rozwiązaniach w zakresie przeciwdziałania wspierania agresji na </w:t>
            </w:r>
          </w:p>
          <w:p w14:paraId="30527164" w14:textId="45D3FDFB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           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Ukrainę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83346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oraz służących ochronie bezpieczeństwa narodowego</w:t>
            </w:r>
          </w:p>
        </w:tc>
      </w:tr>
      <w:tr w:rsidR="00833468" w:rsidRPr="00833468" w14:paraId="6154080B" w14:textId="77777777" w:rsidTr="008978A1">
        <w:tc>
          <w:tcPr>
            <w:tcW w:w="9742" w:type="dxa"/>
          </w:tcPr>
          <w:p w14:paraId="339474DD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OŚWIADCZENIE DOT. ODPOWIEDZIALNOŚCI KARNEJ</w:t>
            </w:r>
          </w:p>
        </w:tc>
      </w:tr>
      <w:tr w:rsidR="00833468" w:rsidRPr="00833468" w14:paraId="03CB674E" w14:textId="77777777" w:rsidTr="008978A1">
        <w:tc>
          <w:tcPr>
            <w:tcW w:w="9742" w:type="dxa"/>
          </w:tcPr>
          <w:p w14:paraId="6FC56BF4" w14:textId="77777777" w:rsidR="00833468" w:rsidRPr="00833468" w:rsidRDefault="00833468" w:rsidP="008978A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2D46D1F6" w14:textId="77777777" w:rsidR="00833468" w:rsidRPr="00833468" w:rsidRDefault="00833468" w:rsidP="00833468">
      <w:pPr>
        <w:widowControl w:val="0"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F18DCE" w14:textId="77777777" w:rsidR="00833468" w:rsidRPr="00833468" w:rsidRDefault="00833468" w:rsidP="00833468">
      <w:pPr>
        <w:widowControl w:val="0"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DD9DD99" w14:textId="77777777" w:rsidR="00833468" w:rsidRPr="00833468" w:rsidRDefault="00833468" w:rsidP="00833468">
      <w:pPr>
        <w:widowControl w:val="0"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3468"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4A16EE2E" w14:textId="77777777" w:rsidR="00833468" w:rsidRPr="00833468" w:rsidRDefault="00833468" w:rsidP="00833468">
      <w:pPr>
        <w:widowControl w:val="0"/>
        <w:spacing w:after="0" w:line="312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346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69"/>
        <w:gridCol w:w="1061"/>
        <w:gridCol w:w="3827"/>
      </w:tblGrid>
      <w:tr w:rsidR="00833468" w:rsidRPr="00833468" w14:paraId="09F125A4" w14:textId="77777777" w:rsidTr="008978A1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C2C01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Czy Wykonawca wraz z innymi podmiotami wspólnie ubiega się o zamówienie (konsorcjum, spółka cywilna itp.)?</w:t>
            </w:r>
          </w:p>
        </w:tc>
      </w:tr>
      <w:tr w:rsidR="00833468" w:rsidRPr="00833468" w14:paraId="125CA0B5" w14:textId="77777777" w:rsidTr="008978A1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033DC10D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23B33C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24"/>
                  <w:szCs w:val="24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4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3BA008C0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7C7336" w14:textId="77777777" w:rsidR="00833468" w:rsidRPr="00833468" w:rsidRDefault="00833468" w:rsidP="008978A1">
                <w:pPr>
                  <w:widowControl w:val="0"/>
                  <w:spacing w:after="0" w:line="312" w:lineRule="auto"/>
                  <w:jc w:val="both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l-PL"/>
                  </w:rPr>
                </w:pPr>
                <w:r w:rsidRPr="00833468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  <w:lang w:eastAsia="pl-PL"/>
                  </w:rPr>
                  <w:t>☐</w:t>
                </w:r>
              </w:p>
            </w:sdtContent>
          </w:sdt>
        </w:tc>
      </w:tr>
      <w:tr w:rsidR="00833468" w:rsidRPr="00833468" w14:paraId="1107ED9D" w14:textId="77777777" w:rsidTr="008978A1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68DFB2D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UWAGA: Jeżeli zaznaczono odpowiedź TAK, pozostali Wykonawcy mają </w:t>
            </w: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u w:val="single"/>
                <w:lang w:eastAsia="pl-PL"/>
              </w:rPr>
              <w:t>obowiązek</w:t>
            </w: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u w:val="single"/>
                <w:lang w:eastAsia="pl-PL"/>
              </w:rPr>
              <w:t>cz. I zał. nr 2 do SWZ</w:t>
            </w: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).</w:t>
            </w:r>
          </w:p>
          <w:p w14:paraId="0FE9A266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Dalszą część tabeli należy wypełnić tylko w przypadku udzielenia odpowiedzi TAK.</w:t>
            </w:r>
          </w:p>
        </w:tc>
      </w:tr>
      <w:tr w:rsidR="00833468" w:rsidRPr="00833468" w14:paraId="74D72AC8" w14:textId="77777777" w:rsidTr="008978A1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833493E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Proszę wskazać rolę Wykonawcy w grupie (lider, pełnomocnik, członek konsorcjum, wspólnik spółki cywilnej itp.)</w:t>
            </w:r>
          </w:p>
          <w:p w14:paraId="628DCBFA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33468" w:rsidRPr="00833468" w14:paraId="44E859FC" w14:textId="77777777" w:rsidTr="008978A1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91293F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Proszę wskazać pozostałych Wykonawców biorących wspólnie udział w postępowaniu o udzielenie zamówienia</w:t>
            </w:r>
          </w:p>
        </w:tc>
      </w:tr>
      <w:tr w:rsidR="00833468" w:rsidRPr="00833468" w14:paraId="54B4967C" w14:textId="77777777" w:rsidTr="008978A1">
        <w:tc>
          <w:tcPr>
            <w:tcW w:w="4207" w:type="dxa"/>
            <w:gridSpan w:val="2"/>
            <w:shd w:val="clear" w:color="auto" w:fill="auto"/>
          </w:tcPr>
          <w:p w14:paraId="20D0FB61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C48821F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Rola w grupie</w:t>
            </w:r>
          </w:p>
        </w:tc>
      </w:tr>
      <w:tr w:rsidR="00833468" w:rsidRPr="00833468" w14:paraId="03066B6F" w14:textId="77777777" w:rsidTr="008978A1">
        <w:tc>
          <w:tcPr>
            <w:tcW w:w="4207" w:type="dxa"/>
            <w:gridSpan w:val="2"/>
            <w:shd w:val="clear" w:color="auto" w:fill="auto"/>
          </w:tcPr>
          <w:p w14:paraId="2EFDE7DE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DB4FACD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33468" w:rsidRPr="00833468" w14:paraId="0AED8B6F" w14:textId="77777777" w:rsidTr="008978A1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543673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AB4D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33468" w:rsidRPr="00833468" w14:paraId="76B5639C" w14:textId="77777777" w:rsidTr="008978A1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0AC85C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Czy Wykonawca zamierza powierzyć wykonanie części zamówienia podwykonawcom?</w:t>
            </w:r>
          </w:p>
        </w:tc>
      </w:tr>
      <w:tr w:rsidR="00833468" w:rsidRPr="00833468" w14:paraId="7E2116D3" w14:textId="77777777" w:rsidTr="008978A1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27BB50FC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1E8A05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sz w:val="24"/>
                  <w:szCs w:val="24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46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6A1BDAE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F68A37" w14:textId="77777777" w:rsidR="00833468" w:rsidRPr="00833468" w:rsidRDefault="00833468" w:rsidP="008978A1">
                <w:pPr>
                  <w:widowControl w:val="0"/>
                  <w:spacing w:after="0" w:line="312" w:lineRule="auto"/>
                  <w:jc w:val="both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l-PL"/>
                  </w:rPr>
                </w:pPr>
                <w:r w:rsidRPr="00833468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  <w:lang w:eastAsia="pl-PL"/>
                  </w:rPr>
                  <w:t>☐</w:t>
                </w:r>
              </w:p>
            </w:sdtContent>
          </w:sdt>
        </w:tc>
      </w:tr>
      <w:tr w:rsidR="00833468" w:rsidRPr="00833468" w14:paraId="78D5D1E4" w14:textId="77777777" w:rsidTr="008978A1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759B5B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833468" w:rsidRPr="00833468" w14:paraId="21D589DD" w14:textId="77777777" w:rsidTr="008978A1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DE1FDE2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Proszę wskazać części zamówienia, które Wykonawca ma zamiar powierzyć podwykonawcom oraz podać nazwy i adresy podwykonawców (jeżeli są znane)</w:t>
            </w:r>
          </w:p>
        </w:tc>
      </w:tr>
      <w:tr w:rsidR="00833468" w:rsidRPr="00833468" w14:paraId="5FE829DA" w14:textId="77777777" w:rsidTr="008978A1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1816B70F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A7970C6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Część zamówienia</w:t>
            </w:r>
          </w:p>
        </w:tc>
      </w:tr>
      <w:tr w:rsidR="00833468" w:rsidRPr="00833468" w14:paraId="20B16036" w14:textId="77777777" w:rsidTr="008978A1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689A8CCD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1870F0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33468" w:rsidRPr="00833468" w14:paraId="2EA5FFED" w14:textId="77777777" w:rsidTr="008978A1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4FC4B3DC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34DA42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33468" w:rsidRPr="00833468" w14:paraId="2FE28B8F" w14:textId="77777777" w:rsidTr="008978A1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EE01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334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OŚWIADCZENIE DOT. ODPOWIEDZIALNOŚCI KARNEJ</w:t>
            </w:r>
          </w:p>
        </w:tc>
      </w:tr>
      <w:tr w:rsidR="00833468" w:rsidRPr="00833468" w14:paraId="1917A28B" w14:textId="77777777" w:rsidTr="008978A1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10B5B5" w14:textId="77777777" w:rsidR="00833468" w:rsidRPr="00833468" w:rsidRDefault="00833468" w:rsidP="008978A1">
            <w:pPr>
              <w:widowControl w:val="0"/>
              <w:spacing w:after="0" w:line="312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33468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powyższych oświadczeniach są aktualne i zgodne z prawdą oraz zostały przedłożone z pełną świadomością konsekwencji wprowadzenia Zamawiającego w błąd przy przedstawianiu tychże informacji.</w:t>
            </w:r>
          </w:p>
        </w:tc>
      </w:tr>
    </w:tbl>
    <w:p w14:paraId="3AC37468" w14:textId="77777777" w:rsidR="00833468" w:rsidRPr="00833468" w:rsidRDefault="00833468" w:rsidP="00833468">
      <w:pPr>
        <w:widowControl w:val="0"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415086F" w14:textId="5CF7508D" w:rsidR="00BF77F8" w:rsidRPr="00833468" w:rsidRDefault="00BF77F8" w:rsidP="00833468">
      <w:pPr>
        <w:rPr>
          <w:rFonts w:asciiTheme="minorHAnsi" w:hAnsiTheme="minorHAnsi" w:cstheme="minorHAnsi"/>
          <w:sz w:val="24"/>
          <w:szCs w:val="24"/>
        </w:rPr>
      </w:pPr>
    </w:p>
    <w:sectPr w:rsidR="00BF77F8" w:rsidRPr="008334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053A" w14:textId="77777777" w:rsidR="00804A0F" w:rsidRDefault="00804A0F" w:rsidP="00804A0F">
      <w:pPr>
        <w:spacing w:after="0" w:line="240" w:lineRule="auto"/>
      </w:pPr>
      <w:r>
        <w:separator/>
      </w:r>
    </w:p>
  </w:endnote>
  <w:endnote w:type="continuationSeparator" w:id="0">
    <w:p w14:paraId="753C236D" w14:textId="77777777" w:rsidR="00804A0F" w:rsidRDefault="00804A0F" w:rsidP="0080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3EDA" w14:textId="77777777" w:rsidR="00804A0F" w:rsidRDefault="00804A0F" w:rsidP="00804A0F">
      <w:pPr>
        <w:spacing w:after="0" w:line="240" w:lineRule="auto"/>
      </w:pPr>
      <w:r>
        <w:separator/>
      </w:r>
    </w:p>
  </w:footnote>
  <w:footnote w:type="continuationSeparator" w:id="0">
    <w:p w14:paraId="3FAB364D" w14:textId="77777777" w:rsidR="00804A0F" w:rsidRDefault="00804A0F" w:rsidP="0080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BAB" w14:textId="2F0B22A0" w:rsidR="00804A0F" w:rsidRPr="005A59E8" w:rsidRDefault="00804A0F" w:rsidP="00804A0F">
    <w:pPr>
      <w:pStyle w:val="Nagwek"/>
      <w:jc w:val="right"/>
      <w:rPr>
        <w:rFonts w:asciiTheme="minorHAnsi" w:hAnsiTheme="minorHAnsi" w:cstheme="minorHAnsi"/>
        <w:i/>
      </w:rPr>
    </w:pPr>
    <w:r w:rsidRPr="005A59E8">
      <w:rPr>
        <w:rFonts w:asciiTheme="minorHAnsi" w:hAnsiTheme="minorHAnsi" w:cstheme="minorHAnsi"/>
        <w:i/>
      </w:rPr>
      <w:t xml:space="preserve">zał. nr </w:t>
    </w:r>
    <w:r w:rsidR="00833468">
      <w:rPr>
        <w:rFonts w:asciiTheme="minorHAnsi" w:hAnsiTheme="minorHAnsi" w:cstheme="minorHAnsi"/>
        <w:i/>
      </w:rPr>
      <w:t>2</w:t>
    </w:r>
    <w:r w:rsidRPr="005A59E8">
      <w:rPr>
        <w:rFonts w:asciiTheme="minorHAnsi" w:hAnsiTheme="minorHAnsi" w:cstheme="minorHAnsi"/>
        <w:i/>
      </w:rPr>
      <w:t xml:space="preserve"> w postępowaniu</w:t>
    </w:r>
    <w:r>
      <w:rPr>
        <w:rFonts w:asciiTheme="minorHAnsi" w:hAnsiTheme="minorHAnsi" w:cstheme="minorHAnsi"/>
        <w:i/>
      </w:rPr>
      <w:t xml:space="preserve"> nr </w:t>
    </w:r>
    <w:r w:rsidRPr="005A59E8">
      <w:rPr>
        <w:rFonts w:asciiTheme="minorHAnsi" w:hAnsiTheme="minorHAnsi" w:cstheme="minorHAnsi"/>
        <w:i/>
      </w:rPr>
      <w:t>AZ.281.2.7.2023</w:t>
    </w:r>
  </w:p>
  <w:p w14:paraId="6E35282B" w14:textId="77777777" w:rsidR="00804A0F" w:rsidRPr="00804A0F" w:rsidRDefault="00804A0F" w:rsidP="00804A0F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989"/>
    <w:multiLevelType w:val="hybridMultilevel"/>
    <w:tmpl w:val="4FA4B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BE"/>
    <w:rsid w:val="0038502B"/>
    <w:rsid w:val="00425492"/>
    <w:rsid w:val="0044043D"/>
    <w:rsid w:val="00471FBE"/>
    <w:rsid w:val="004B633A"/>
    <w:rsid w:val="005832D8"/>
    <w:rsid w:val="005946A5"/>
    <w:rsid w:val="005E79BE"/>
    <w:rsid w:val="0060382B"/>
    <w:rsid w:val="00804A0F"/>
    <w:rsid w:val="00833468"/>
    <w:rsid w:val="00B121EC"/>
    <w:rsid w:val="00BF77F8"/>
    <w:rsid w:val="00DA4BAB"/>
    <w:rsid w:val="00E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B54"/>
  <w15:chartTrackingRefBased/>
  <w15:docId w15:val="{E5125CD6-C2A7-4589-BB85-E8ABD3B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cumin Pro" w:eastAsiaTheme="minorHAnsi" w:hAnsi="Acumin Pro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A0F"/>
  </w:style>
  <w:style w:type="paragraph" w:styleId="Stopka">
    <w:name w:val="footer"/>
    <w:basedOn w:val="Normalny"/>
    <w:link w:val="StopkaZnak"/>
    <w:uiPriority w:val="99"/>
    <w:unhideWhenUsed/>
    <w:rsid w:val="0080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A0F"/>
  </w:style>
  <w:style w:type="paragraph" w:styleId="Akapitzlist">
    <w:name w:val="List Paragraph"/>
    <w:basedOn w:val="Normalny"/>
    <w:uiPriority w:val="34"/>
    <w:qFormat/>
    <w:rsid w:val="00804A0F"/>
    <w:pPr>
      <w:ind w:left="720"/>
      <w:contextualSpacing/>
    </w:pPr>
  </w:style>
  <w:style w:type="table" w:styleId="Tabela-Siatka">
    <w:name w:val="Table Grid"/>
    <w:basedOn w:val="Standardowy"/>
    <w:uiPriority w:val="59"/>
    <w:rsid w:val="0080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04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Wioletta Seredyńska</cp:lastModifiedBy>
  <cp:revision>8</cp:revision>
  <dcterms:created xsi:type="dcterms:W3CDTF">2023-06-07T08:34:00Z</dcterms:created>
  <dcterms:modified xsi:type="dcterms:W3CDTF">2023-06-23T09:35:00Z</dcterms:modified>
</cp:coreProperties>
</file>