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C0" w:rsidRPr="00711026" w:rsidRDefault="003072C0" w:rsidP="00711026">
      <w:pPr>
        <w:jc w:val="both"/>
      </w:pPr>
    </w:p>
    <w:p w:rsidR="00B90275" w:rsidRDefault="00B90275" w:rsidP="00711026">
      <w:pPr>
        <w:jc w:val="center"/>
        <w:rPr>
          <w:b/>
        </w:rPr>
      </w:pPr>
      <w:r w:rsidRPr="00711026">
        <w:rPr>
          <w:b/>
        </w:rPr>
        <w:t>UMOWA</w:t>
      </w:r>
      <w:r w:rsidR="000E164B">
        <w:rPr>
          <w:b/>
        </w:rPr>
        <w:t xml:space="preserve"> </w:t>
      </w:r>
      <w:r w:rsidRPr="00711026">
        <w:rPr>
          <w:b/>
        </w:rPr>
        <w:t xml:space="preserve">Nr </w:t>
      </w:r>
    </w:p>
    <w:p w:rsidR="000E164B" w:rsidRPr="00711026" w:rsidRDefault="000E164B" w:rsidP="00711026">
      <w:pPr>
        <w:jc w:val="center"/>
        <w:rPr>
          <w:b/>
        </w:rPr>
      </w:pPr>
    </w:p>
    <w:p w:rsidR="00B90275" w:rsidRPr="00E90AEA" w:rsidRDefault="00B90275" w:rsidP="00E90AEA">
      <w:pPr>
        <w:jc w:val="both"/>
        <w:rPr>
          <w:sz w:val="20"/>
          <w:szCs w:val="20"/>
        </w:rPr>
      </w:pPr>
      <w:r w:rsidRPr="00E90AEA">
        <w:rPr>
          <w:sz w:val="20"/>
          <w:szCs w:val="20"/>
        </w:rPr>
        <w:t>do której nie stosuje się ustawy z dnia 29 stycznia 2004 roku – Prawo Zamówień Publicznych (</w:t>
      </w:r>
      <w:r w:rsidR="00711026" w:rsidRPr="00E90AEA">
        <w:rPr>
          <w:sz w:val="20"/>
          <w:szCs w:val="20"/>
        </w:rPr>
        <w:t>t</w:t>
      </w:r>
      <w:r w:rsidR="00337326" w:rsidRPr="00E90AEA">
        <w:rPr>
          <w:sz w:val="20"/>
          <w:szCs w:val="20"/>
        </w:rPr>
        <w:t>.j. Dz. U. z 2015 r. poz. 2164; zm.: Dz. U. z 2016 r. poz. 831, poz. 996, poz. 1020, p</w:t>
      </w:r>
      <w:r w:rsidR="003F4F66" w:rsidRPr="00E90AEA">
        <w:rPr>
          <w:sz w:val="20"/>
          <w:szCs w:val="20"/>
        </w:rPr>
        <w:t xml:space="preserve">oz. 1250, poz. 1265 i poz. 1579) </w:t>
      </w:r>
      <w:r w:rsidRPr="00E90AEA">
        <w:rPr>
          <w:sz w:val="20"/>
          <w:szCs w:val="20"/>
        </w:rPr>
        <w:t xml:space="preserve">z uwagi na treść art. 4 pkt 8 </w:t>
      </w:r>
      <w:r w:rsidR="003F4F66" w:rsidRPr="00E90AEA">
        <w:rPr>
          <w:sz w:val="20"/>
          <w:szCs w:val="20"/>
        </w:rPr>
        <w:t>ww.</w:t>
      </w:r>
      <w:r w:rsidRPr="00E90AEA">
        <w:rPr>
          <w:sz w:val="20"/>
          <w:szCs w:val="20"/>
        </w:rPr>
        <w:t xml:space="preserve"> ustawy.</w:t>
      </w:r>
    </w:p>
    <w:p w:rsidR="00DD6783" w:rsidRPr="00E90AEA" w:rsidRDefault="00DD6783" w:rsidP="00E90AEA">
      <w:pPr>
        <w:jc w:val="both"/>
      </w:pPr>
    </w:p>
    <w:p w:rsidR="00B90275" w:rsidRPr="00C87E65" w:rsidRDefault="003F4F66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z</w:t>
      </w:r>
      <w:r w:rsidR="004C0CB0">
        <w:rPr>
          <w:sz w:val="22"/>
          <w:szCs w:val="22"/>
        </w:rPr>
        <w:t xml:space="preserve">awarta w dniu </w:t>
      </w:r>
      <w:r w:rsidR="00456EFC">
        <w:rPr>
          <w:sz w:val="22"/>
          <w:szCs w:val="22"/>
        </w:rPr>
        <w:t>………………..</w:t>
      </w:r>
      <w:r w:rsidR="004C0CB0">
        <w:rPr>
          <w:sz w:val="22"/>
          <w:szCs w:val="22"/>
        </w:rPr>
        <w:t xml:space="preserve"> </w:t>
      </w:r>
      <w:r w:rsidR="00B90275" w:rsidRPr="00C87E65">
        <w:rPr>
          <w:sz w:val="22"/>
          <w:szCs w:val="22"/>
        </w:rPr>
        <w:t xml:space="preserve">roku w Debrznie pomiędzy </w:t>
      </w:r>
      <w:r w:rsidRPr="00C87E65">
        <w:rPr>
          <w:sz w:val="22"/>
          <w:szCs w:val="22"/>
        </w:rPr>
        <w:t xml:space="preserve">Miastem i Gminą Debrzno, </w:t>
      </w:r>
      <w:r w:rsidR="00B90275" w:rsidRPr="00C87E65">
        <w:rPr>
          <w:sz w:val="22"/>
          <w:szCs w:val="22"/>
        </w:rPr>
        <w:t>77-310 Debrzno, ul. Traugutta 2 NIP 843-15-30-511 zwanym dalej Zamawiającym reprezentowanym przez:</w:t>
      </w:r>
    </w:p>
    <w:p w:rsidR="00BC4346" w:rsidRPr="00C87E65" w:rsidRDefault="00BC4346" w:rsidP="00E90AEA">
      <w:pPr>
        <w:jc w:val="both"/>
        <w:rPr>
          <w:sz w:val="22"/>
          <w:szCs w:val="22"/>
        </w:rPr>
      </w:pPr>
    </w:p>
    <w:p w:rsidR="00B90275" w:rsidRPr="00C87E65" w:rsidRDefault="00BB3540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Wojciecha Kallas</w:t>
      </w:r>
      <w:r w:rsidR="00B90275" w:rsidRPr="00C87E65">
        <w:rPr>
          <w:sz w:val="22"/>
          <w:szCs w:val="22"/>
        </w:rPr>
        <w:t xml:space="preserve"> - Burmistrza Miasta i Gminy Debrzno</w:t>
      </w:r>
    </w:p>
    <w:p w:rsidR="00B90275" w:rsidRPr="00C87E65" w:rsidRDefault="00B90275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przy kontrasygnacie Skarbnika Gminy – Jolanty Miszewskiej</w:t>
      </w:r>
    </w:p>
    <w:p w:rsidR="003F4F66" w:rsidRPr="00C87E65" w:rsidRDefault="003F4F66" w:rsidP="00E90AEA">
      <w:pPr>
        <w:jc w:val="both"/>
        <w:rPr>
          <w:sz w:val="22"/>
          <w:szCs w:val="22"/>
        </w:rPr>
      </w:pPr>
    </w:p>
    <w:p w:rsidR="001650DF" w:rsidRPr="00C87E65" w:rsidRDefault="00B90275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 xml:space="preserve">a </w:t>
      </w:r>
    </w:p>
    <w:p w:rsidR="003F4F66" w:rsidRPr="00C87E65" w:rsidRDefault="003F4F66" w:rsidP="00E90AEA">
      <w:pPr>
        <w:jc w:val="both"/>
        <w:rPr>
          <w:sz w:val="22"/>
          <w:szCs w:val="22"/>
        </w:rPr>
      </w:pPr>
    </w:p>
    <w:p w:rsidR="004C0CB0" w:rsidRDefault="00456EFC" w:rsidP="00E90A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183110" w:rsidRPr="00C87E65" w:rsidRDefault="00183110" w:rsidP="00E90AEA">
      <w:pPr>
        <w:jc w:val="both"/>
        <w:rPr>
          <w:sz w:val="22"/>
          <w:szCs w:val="22"/>
        </w:rPr>
      </w:pPr>
      <w:r w:rsidRPr="00C87E65">
        <w:rPr>
          <w:sz w:val="22"/>
          <w:szCs w:val="22"/>
        </w:rPr>
        <w:t>zwanym dalej „Wykonawcą”,</w:t>
      </w:r>
      <w:r w:rsidR="000E164B" w:rsidRPr="00C87E65">
        <w:rPr>
          <w:sz w:val="22"/>
          <w:szCs w:val="22"/>
        </w:rPr>
        <w:t xml:space="preserve"> </w:t>
      </w:r>
      <w:r w:rsidRPr="00C87E65">
        <w:rPr>
          <w:sz w:val="22"/>
          <w:szCs w:val="22"/>
        </w:rPr>
        <w:t xml:space="preserve"> o treści następującej:</w:t>
      </w:r>
    </w:p>
    <w:p w:rsidR="00DA74D7" w:rsidRPr="00C87E65" w:rsidRDefault="00DA74D7" w:rsidP="00E90AEA">
      <w:pPr>
        <w:jc w:val="both"/>
        <w:rPr>
          <w:sz w:val="22"/>
          <w:szCs w:val="22"/>
        </w:rPr>
      </w:pP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</w:t>
      </w:r>
    </w:p>
    <w:p w:rsidR="00BC4346" w:rsidRPr="00D920EC" w:rsidRDefault="00B90275" w:rsidP="00E90AE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920EC">
        <w:rPr>
          <w:rFonts w:ascii="Times New Roman" w:hAnsi="Times New Roman"/>
        </w:rPr>
        <w:t xml:space="preserve">Umowa niniejsza zostaje zawarta po przeprowadzeniu postępowania </w:t>
      </w:r>
      <w:r w:rsidR="00D920EC" w:rsidRPr="00D920EC">
        <w:rPr>
          <w:rFonts w:ascii="Times New Roman" w:hAnsi="Times New Roman"/>
        </w:rPr>
        <w:t xml:space="preserve">nr </w:t>
      </w:r>
      <w:r w:rsidR="00456EFC">
        <w:rPr>
          <w:rFonts w:ascii="Times New Roman" w:hAnsi="Times New Roman"/>
          <w:b/>
        </w:rPr>
        <w:t>…………………………..</w:t>
      </w:r>
      <w:r w:rsidR="00D920EC" w:rsidRPr="00D920EC">
        <w:rPr>
          <w:rFonts w:ascii="Times New Roman" w:hAnsi="Times New Roman"/>
          <w:b/>
        </w:rPr>
        <w:t xml:space="preserve"> </w:t>
      </w:r>
      <w:r w:rsidRPr="00D920EC">
        <w:rPr>
          <w:rFonts w:ascii="Times New Roman" w:hAnsi="Times New Roman"/>
        </w:rPr>
        <w:t>zgodnie</w:t>
      </w:r>
      <w:r w:rsidR="00DA74D7" w:rsidRPr="00D920EC">
        <w:rPr>
          <w:rFonts w:ascii="Times New Roman" w:hAnsi="Times New Roman"/>
        </w:rPr>
        <w:t xml:space="preserve"> </w:t>
      </w:r>
      <w:r w:rsidRPr="00D920EC">
        <w:rPr>
          <w:rFonts w:ascii="Times New Roman" w:hAnsi="Times New Roman"/>
        </w:rPr>
        <w:t>z Regulaminem udzielania zamówień publicznych do równowartości kwoty 30.000,00 euro, wprowadzonym Zarządzeniem Nr</w:t>
      </w:r>
      <w:r w:rsidR="000E164B" w:rsidRPr="00D920EC">
        <w:rPr>
          <w:rFonts w:ascii="Times New Roman" w:hAnsi="Times New Roman"/>
        </w:rPr>
        <w:t xml:space="preserve"> </w:t>
      </w:r>
      <w:r w:rsidRPr="00D920EC">
        <w:rPr>
          <w:rFonts w:ascii="Times New Roman" w:hAnsi="Times New Roman"/>
        </w:rPr>
        <w:t>83.887.2014 Burmistrza Miasta i Gminy Debrzno z dnia 08 maja 2014 r. w wyniku którego wybrano najkorzystniejszą ofertę</w:t>
      </w:r>
      <w:r w:rsidR="00E809FD" w:rsidRPr="00D920EC">
        <w:rPr>
          <w:rFonts w:ascii="Times New Roman" w:hAnsi="Times New Roman"/>
        </w:rPr>
        <w:t>.</w:t>
      </w:r>
    </w:p>
    <w:p w:rsidR="00BC4346" w:rsidRPr="00183F7F" w:rsidRDefault="00B90275" w:rsidP="00183F7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C87E65">
        <w:rPr>
          <w:rFonts w:ascii="Times New Roman" w:hAnsi="Times New Roman"/>
        </w:rPr>
        <w:t xml:space="preserve">Przedmiotem niniejszej umowy </w:t>
      </w:r>
      <w:r w:rsidR="00DA74D7" w:rsidRPr="00C87E65">
        <w:rPr>
          <w:rFonts w:ascii="Times New Roman" w:hAnsi="Times New Roman"/>
        </w:rPr>
        <w:t xml:space="preserve">jest zadanie pn.: </w:t>
      </w:r>
      <w:r w:rsidR="00DA74D7" w:rsidRPr="00C87E65">
        <w:rPr>
          <w:rFonts w:ascii="Times New Roman" w:hAnsi="Times New Roman"/>
          <w:b/>
        </w:rPr>
        <w:t>Zimowe utrzymanie dróg gminn</w:t>
      </w:r>
      <w:r w:rsidR="00456EFC">
        <w:rPr>
          <w:rFonts w:ascii="Times New Roman" w:hAnsi="Times New Roman"/>
          <w:b/>
        </w:rPr>
        <w:t>ych w sezonie 2017/2018</w:t>
      </w:r>
      <w:r w:rsidR="005B5A6F">
        <w:rPr>
          <w:rFonts w:ascii="Times New Roman" w:hAnsi="Times New Roman"/>
          <w:b/>
        </w:rPr>
        <w:t xml:space="preserve">, Część </w:t>
      </w:r>
      <w:r w:rsidR="00456EFC">
        <w:rPr>
          <w:rFonts w:ascii="Times New Roman" w:hAnsi="Times New Roman"/>
          <w:b/>
        </w:rPr>
        <w:t>……………..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2</w:t>
      </w:r>
    </w:p>
    <w:p w:rsidR="00BC4346" w:rsidRPr="00C87E65" w:rsidRDefault="00B90275" w:rsidP="00E90A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Termin rozpoczęcia obowiązywania umowy ustanawia się na dzień jej podpisania, tj. </w:t>
      </w:r>
      <w:r w:rsidR="00456EFC">
        <w:rPr>
          <w:rFonts w:ascii="Times New Roman" w:hAnsi="Times New Roman"/>
          <w:b/>
        </w:rPr>
        <w:t>………………</w:t>
      </w:r>
    </w:p>
    <w:p w:rsidR="00B90275" w:rsidRPr="00C87E65" w:rsidRDefault="00B90275" w:rsidP="00E90A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Termin zakończenia obowiązywania umow</w:t>
      </w:r>
      <w:r w:rsidR="005B5A6F">
        <w:rPr>
          <w:rFonts w:ascii="Times New Roman" w:hAnsi="Times New Roman"/>
        </w:rPr>
        <w:t xml:space="preserve">y ustala się na dzień </w:t>
      </w:r>
      <w:r w:rsidR="00456EFC">
        <w:rPr>
          <w:rFonts w:ascii="Times New Roman" w:hAnsi="Times New Roman"/>
          <w:b/>
        </w:rPr>
        <w:t>30.04.2018</w:t>
      </w:r>
      <w:r w:rsidR="00132EF0">
        <w:rPr>
          <w:rFonts w:ascii="Times New Roman" w:hAnsi="Times New Roman"/>
          <w:b/>
        </w:rPr>
        <w:t xml:space="preserve"> </w:t>
      </w:r>
      <w:r w:rsidRPr="00132EF0">
        <w:rPr>
          <w:rFonts w:ascii="Times New Roman" w:hAnsi="Times New Roman"/>
          <w:b/>
        </w:rPr>
        <w:t>r.</w:t>
      </w:r>
      <w:r w:rsidRPr="00C87E65">
        <w:rPr>
          <w:rFonts w:ascii="Times New Roman" w:hAnsi="Times New Roman"/>
        </w:rPr>
        <w:t xml:space="preserve"> 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3</w:t>
      </w:r>
    </w:p>
    <w:p w:rsidR="00BC4346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Koordynatorem w zakresie realizacji obowiązków Zamawiającego wynikających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 xml:space="preserve">z niniejszej umowy będzie Pracownik Urzędu Miasta i Gminy Debrzno – </w:t>
      </w:r>
      <w:r w:rsidR="00BC4346" w:rsidRPr="00C87E65">
        <w:rPr>
          <w:rFonts w:ascii="Times New Roman" w:hAnsi="Times New Roman"/>
        </w:rPr>
        <w:t>Paweł Gibczyński</w:t>
      </w:r>
      <w:r w:rsidRPr="00C87E65">
        <w:rPr>
          <w:rFonts w:ascii="Times New Roman" w:hAnsi="Times New Roman"/>
        </w:rPr>
        <w:t xml:space="preserve">. </w:t>
      </w:r>
    </w:p>
    <w:p w:rsidR="00BC4346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Nad prawidłowym przebiegiem zimowego utrzymania dróg osobą odpowiedzialną ze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 xml:space="preserve">strony Wykonawcy będzie </w:t>
      </w:r>
      <w:r w:rsidR="006C0E25">
        <w:rPr>
          <w:rFonts w:ascii="Times New Roman" w:hAnsi="Times New Roman"/>
        </w:rPr>
        <w:t>……………………………….</w:t>
      </w:r>
    </w:p>
    <w:p w:rsidR="00B90275" w:rsidRPr="00C87E65" w:rsidRDefault="00B90275" w:rsidP="00E90A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zobowiązują się informować pisemnie o wszelkich zmianach dotyczących danych kontaktowych osób odpowiedzialnych za realizację obowiązków wynikających</w:t>
      </w:r>
      <w:r w:rsidR="00BC4346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z niniejszej umowy.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4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Wykonawca zobowiązuje się w czasie świadczenia objętej niniejszą umową usługi wykonywać ją zgodnie z warunkami przedstawionymi przez Zamawiającego w Specyfikacji Istotnych Warunków Zamówienia, przestrzegać przepisów prawa, w szczególności przepisów </w:t>
      </w:r>
      <w:r w:rsidR="00BC4346" w:rsidRPr="00C87E65">
        <w:rPr>
          <w:rFonts w:ascii="Times New Roman" w:hAnsi="Times New Roman"/>
        </w:rPr>
        <w:t>BHP</w:t>
      </w:r>
      <w:r w:rsidRPr="00C87E65">
        <w:rPr>
          <w:rFonts w:ascii="Times New Roman" w:hAnsi="Times New Roman"/>
        </w:rPr>
        <w:t>, przepisów ruchu drogowego i ochrony środowiska.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zobowiązuje się świadczyć usługi polegające na wykonywaniu czynności zimowego utrzymania dróg z należytą starannością, zgodnie z najlepszą wiedzą i umiejętnościami.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zobowiązuje się do stosowania poleceń i wskazówek Zamawiającego w czasie realizacji zamówienia.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we własnym zakresie zapewni zabezpieczenie i oznakowanie stref prowadzonych robót oraz utrzyma drogi w należytej sprawności i stanie technicznym w czasie realizacji usługi.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Zarówno w okresie obowiązywania umowy, jak i po jej wygaśnięciu bądź też rozwiązaniu Wykonawca jest odpowiedzialny wobec Zamawiającego na zasadach określonych w paragrafie 8 umowy oraz w Kodeksie cywilnym. Odpowiedzialność dotyczy szkód oraz roszczeń osób trzecich zarówno wynikających z wad przedmiotu umowy lub też niedołożenia należytej staranności podczas wykonywania umowy.</w:t>
      </w:r>
    </w:p>
    <w:p w:rsidR="00BC4346" w:rsidRPr="00C87E65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lastRenderedPageBreak/>
        <w:t>Za działania Podwykonawcy Wykonawca ponosi odpowiedzialność jak za działania własne.</w:t>
      </w:r>
    </w:p>
    <w:p w:rsidR="00E809FD" w:rsidRPr="00183F7F" w:rsidRDefault="00B90275" w:rsidP="00E90A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jest zobowiązany posiadać ubezpieczenie od odpowiedzialności cywilnej w zakresie prowadzonej działalności gospodarczej, zgodnie z wymogami określonymi w Specyfikacji Istotnych Warunków Zamówienia.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5</w:t>
      </w:r>
    </w:p>
    <w:p w:rsidR="00183F7F" w:rsidRDefault="00B90275" w:rsidP="00183F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ustalają, że za wykonanie przedmiotu umowy Zamawiający zapłaci Wykonawcy wynagrodzenie stanowiące iloczyn określonych w ust</w:t>
      </w:r>
      <w:r w:rsidR="00183F7F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cen jednostkowych i ilości godzin poświęconych na wykonanie usługi.</w:t>
      </w:r>
    </w:p>
    <w:p w:rsidR="00BC4346" w:rsidRPr="00183F7F" w:rsidRDefault="00B90275" w:rsidP="00183F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83F7F">
        <w:rPr>
          <w:rFonts w:ascii="Times New Roman" w:hAnsi="Times New Roman"/>
        </w:rPr>
        <w:t xml:space="preserve">Strony zgodnie ustalają następujące ceny jednostkowe: </w:t>
      </w:r>
    </w:p>
    <w:p w:rsidR="00183F7F" w:rsidRDefault="00183F7F" w:rsidP="00183F7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(</w:t>
      </w:r>
      <w:r w:rsidR="005F5E02" w:rsidRPr="00C87E65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…………….</w:t>
      </w:r>
      <w:r w:rsidR="005F5E02" w:rsidRPr="00C87E65">
        <w:rPr>
          <w:rFonts w:ascii="Times New Roman" w:hAnsi="Times New Roman"/>
        </w:rPr>
        <w:t>):</w:t>
      </w:r>
    </w:p>
    <w:p w:rsidR="00BC4346" w:rsidRPr="00183F7F" w:rsidRDefault="005F5E02" w:rsidP="00183F7F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 w:rsidRPr="00183F7F">
        <w:rPr>
          <w:rFonts w:ascii="Times New Roman" w:hAnsi="Times New Roman"/>
        </w:rPr>
        <w:t>za 1 roboczogodzinę odśnieżania</w:t>
      </w:r>
      <w:r w:rsidR="000E164B" w:rsidRPr="00183F7F">
        <w:rPr>
          <w:rFonts w:ascii="Times New Roman" w:hAnsi="Times New Roman"/>
        </w:rPr>
        <w:t xml:space="preserve"> </w:t>
      </w:r>
      <w:r w:rsidRPr="00183F7F">
        <w:rPr>
          <w:rFonts w:ascii="Times New Roman" w:hAnsi="Times New Roman"/>
        </w:rPr>
        <w:t xml:space="preserve">- </w:t>
      </w:r>
      <w:r w:rsidR="00183F7F">
        <w:rPr>
          <w:rFonts w:ascii="Times New Roman" w:hAnsi="Times New Roman"/>
        </w:rPr>
        <w:t>…………………</w:t>
      </w:r>
      <w:r w:rsidRPr="00183F7F">
        <w:rPr>
          <w:rFonts w:ascii="Times New Roman" w:hAnsi="Times New Roman"/>
        </w:rPr>
        <w:t xml:space="preserve"> zł brutto </w:t>
      </w:r>
    </w:p>
    <w:p w:rsidR="00BC4346" w:rsidRPr="00C87E65" w:rsidRDefault="005F5E02" w:rsidP="00183F7F">
      <w:pPr>
        <w:pStyle w:val="Akapitzlist"/>
        <w:spacing w:after="0" w:line="240" w:lineRule="auto"/>
        <w:ind w:firstLine="696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(słownie : </w:t>
      </w:r>
      <w:r w:rsidR="00183F7F">
        <w:rPr>
          <w:rFonts w:ascii="Times New Roman" w:hAnsi="Times New Roman"/>
        </w:rPr>
        <w:t>…………………………………………….</w:t>
      </w:r>
      <w:r w:rsidR="0059564B" w:rsidRPr="00C87E65">
        <w:rPr>
          <w:rFonts w:ascii="Times New Roman" w:hAnsi="Times New Roman"/>
        </w:rPr>
        <w:t xml:space="preserve"> złotych</w:t>
      </w:r>
      <w:r w:rsidRPr="00C87E65">
        <w:rPr>
          <w:rFonts w:ascii="Times New Roman" w:hAnsi="Times New Roman"/>
        </w:rPr>
        <w:t xml:space="preserve">) </w:t>
      </w:r>
    </w:p>
    <w:p w:rsidR="00BC4346" w:rsidRPr="00C87E65" w:rsidRDefault="00B9075F" w:rsidP="00E90A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Podane ceny jednostkowe zawierają obowiązującą stawkę podatku VAT. </w:t>
      </w:r>
    </w:p>
    <w:p w:rsidR="00E809FD" w:rsidRPr="00C87E65" w:rsidRDefault="00B9075F" w:rsidP="00E90A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Określone w ust</w:t>
      </w:r>
      <w:r w:rsidR="00183F7F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ceny jednostkowe są cenami ryczałtowymi i nie mogą ulec zmianie.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6</w:t>
      </w:r>
    </w:p>
    <w:p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Wykonanie zleconych czynności potwierdzać będzie upoważniony przedstawiciel Zamawiającego,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poprzez złożenie podpisu na kartach drogowych Zamawiającego.</w:t>
      </w:r>
    </w:p>
    <w:p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zobowiązany jest każdego dnia zgłosić określonemu w paragrafie 3 ust</w:t>
      </w:r>
      <w:r w:rsidR="00913F13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1 koordynatorowi wykonywanie wszystkich czynności objętych umową.</w:t>
      </w:r>
    </w:p>
    <w:p w:rsidR="00BC4346" w:rsidRPr="00C87E65" w:rsidRDefault="00B90275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Podstawą rozliczenia i wystawienia faktury za wykonane usługi będą zapisy kart drogowych potwierdzone przez Zamawiającego.</w:t>
      </w:r>
    </w:p>
    <w:p w:rsidR="00E809FD" w:rsidRPr="00913F13" w:rsidRDefault="00913F13" w:rsidP="00E90A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podpisu</w:t>
      </w:r>
      <w:r w:rsidR="00B90275" w:rsidRPr="00C87E65">
        <w:rPr>
          <w:rFonts w:ascii="Times New Roman" w:hAnsi="Times New Roman"/>
        </w:rPr>
        <w:t xml:space="preserve"> na karcie drogowej, za dany wyjazd, spowoduje brak podstawy naliczenia wynagrodzenia za czas ujęty w karcie drogowej, jako przepracowany. 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7</w:t>
      </w:r>
    </w:p>
    <w:p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Płatności za wykonane usługi dokonywane będą w rozliczeniu miesięcznym na podstawie prawidłowo wystawionych przez Wykonawcę faktur wraz ze wskazanymi w ust</w:t>
      </w:r>
      <w:r w:rsidR="00913F13">
        <w:rPr>
          <w:rFonts w:ascii="Times New Roman" w:hAnsi="Times New Roman"/>
        </w:rPr>
        <w:t>.</w:t>
      </w:r>
      <w:r w:rsidRPr="00C87E65">
        <w:rPr>
          <w:rFonts w:ascii="Times New Roman" w:hAnsi="Times New Roman"/>
        </w:rPr>
        <w:t xml:space="preserve"> 2 załącznikami.</w:t>
      </w:r>
    </w:p>
    <w:p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Wymaganymi przez Zamawiającego załącznikami do faktury są wypełnione i podpisane karty drogowe zebrane w danym miesiącu rozliczeniowym.</w:t>
      </w:r>
    </w:p>
    <w:p w:rsidR="00BC4346" w:rsidRPr="00C87E65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Płatność dokonywana będzie w terminie 30 dni od daty dostarczenia przez Wykonawcę prawidłowo wystawionej faktury VAT.</w:t>
      </w:r>
    </w:p>
    <w:p w:rsidR="00E809FD" w:rsidRPr="00392000" w:rsidRDefault="00B90275" w:rsidP="00E90A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Płatność następować będzie przelewem na wskazany przez Wykonawcę rachunek.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8</w:t>
      </w:r>
    </w:p>
    <w:p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 przypadku stwierdzenia przez Zamawiającego nieprzystąpienia lub niewywiązania się z prawidłowej realizacji zamówienia, Zamawiający ma prawo zlecić wykonanie usługi (przedmiotu umowy) inn</w:t>
      </w:r>
      <w:r w:rsidR="002A27DD">
        <w:rPr>
          <w:rFonts w:ascii="Times New Roman" w:hAnsi="Times New Roman"/>
        </w:rPr>
        <w:t xml:space="preserve">ej jednostce na koszt Wykonawcy </w:t>
      </w:r>
      <w:r w:rsidRPr="00C87E65">
        <w:rPr>
          <w:rFonts w:ascii="Times New Roman" w:hAnsi="Times New Roman"/>
        </w:rPr>
        <w:t>oraz żądać od Wykonawcy zapłaty opisanych poniżej kar umownych.</w:t>
      </w:r>
    </w:p>
    <w:p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postanawiają, że obowiązującą formą odszkodowania będą kary umowne.</w:t>
      </w:r>
    </w:p>
    <w:p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Wykonawca zapłaci Zamawiającemu kary umowne:</w:t>
      </w:r>
    </w:p>
    <w:p w:rsidR="002A27DD" w:rsidRDefault="00B90275" w:rsidP="002A27DD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 odstąpienie od umowy z przyczyn leżących po stronie Wykonawcy – kara w wysokości 5.000,00 zł (słownie: pięć tysięcy złotych),</w:t>
      </w:r>
    </w:p>
    <w:p w:rsidR="00BC4346" w:rsidRPr="002A27DD" w:rsidRDefault="00B90275" w:rsidP="002A27DD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A27DD">
        <w:rPr>
          <w:rFonts w:ascii="Times New Roman" w:hAnsi="Times New Roman"/>
        </w:rPr>
        <w:t>za każdy dzień opóźnienia w wykonaniu lub niewykonania, lub nienależytego wykonania przedmiotu umowy –</w:t>
      </w:r>
      <w:r w:rsidR="002A27DD">
        <w:rPr>
          <w:rFonts w:ascii="Times New Roman" w:hAnsi="Times New Roman"/>
        </w:rPr>
        <w:t xml:space="preserve"> </w:t>
      </w:r>
      <w:r w:rsidRPr="002A27DD">
        <w:rPr>
          <w:rFonts w:ascii="Times New Roman" w:hAnsi="Times New Roman"/>
        </w:rPr>
        <w:t>kara w wysokości 500,00 zł</w:t>
      </w:r>
      <w:r w:rsidR="002A27DD">
        <w:rPr>
          <w:rFonts w:ascii="Times New Roman" w:hAnsi="Times New Roman"/>
        </w:rPr>
        <w:t xml:space="preserve"> (słownie: pięćset złotych)</w:t>
      </w:r>
    </w:p>
    <w:p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 xml:space="preserve">Zamawiający zapłaci Wykonawcy karę umowną za odstąpienie od umowy z przyczyn leżących po stronie Zamawiającego w wysokości 5.000,00 zł </w:t>
      </w:r>
      <w:r w:rsidR="002A27DD">
        <w:rPr>
          <w:rFonts w:ascii="Times New Roman" w:hAnsi="Times New Roman"/>
        </w:rPr>
        <w:t>(słownie: pięć tysięcy złotych).</w:t>
      </w:r>
    </w:p>
    <w:p w:rsidR="00BC4346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Zapłata kar umownych nie wyłącza prawa Zamawiającego do odszkodowania na zasadach ogólnych za poniesioną szkodę.</w:t>
      </w:r>
    </w:p>
    <w:p w:rsidR="00B90275" w:rsidRPr="00C87E65" w:rsidRDefault="00B90275" w:rsidP="00E90A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Kary mogą się sumować.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9</w:t>
      </w:r>
    </w:p>
    <w:p w:rsidR="00BC4346" w:rsidRPr="00C87E65" w:rsidRDefault="00B90275" w:rsidP="00E90A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Zamawiającemu przysługuje prawo odstąpienia od umowy z przyczyn leżących po stronie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Wykonawcy w chwili, gdy Wykonawca nie rozpoczął wykonywania usługi bez uzasadnionej przyczyny, nie kontynuuje wykonania usługi</w:t>
      </w:r>
      <w:r w:rsidR="000E164B" w:rsidRPr="00C87E65">
        <w:rPr>
          <w:rFonts w:ascii="Times New Roman" w:hAnsi="Times New Roman"/>
        </w:rPr>
        <w:t xml:space="preserve"> </w:t>
      </w:r>
      <w:r w:rsidRPr="00C87E65">
        <w:rPr>
          <w:rFonts w:ascii="Times New Roman" w:hAnsi="Times New Roman"/>
        </w:rPr>
        <w:t>pomimo dwukrotnego wezwania Zamawiającego wystosowanego do Wykonawcy na piśmie nakazującego realizację umowy oraz gdy Wykonawca realizuje umowę w sposób rażąco niezgodny z warunkami określonymi przez Zamawiającego.</w:t>
      </w:r>
    </w:p>
    <w:p w:rsidR="00B90275" w:rsidRPr="00C87E65" w:rsidRDefault="00B90275" w:rsidP="00E90A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lastRenderedPageBreak/>
        <w:t>Odstąpienie od umowy powinno nastąpić w formie pisemnego oświadczenia złożonego Wykonawcy do dnia 31.03.</w:t>
      </w:r>
      <w:r w:rsidR="002A27DD">
        <w:rPr>
          <w:rFonts w:ascii="Times New Roman" w:hAnsi="Times New Roman"/>
        </w:rPr>
        <w:t>201</w:t>
      </w:r>
      <w:r w:rsidR="006C0E25">
        <w:rPr>
          <w:rFonts w:ascii="Times New Roman" w:hAnsi="Times New Roman"/>
        </w:rPr>
        <w:t>8</w:t>
      </w:r>
      <w:bookmarkStart w:id="0" w:name="_GoBack"/>
      <w:bookmarkEnd w:id="0"/>
      <w:r w:rsidRPr="00C87E65">
        <w:rPr>
          <w:rFonts w:ascii="Times New Roman" w:hAnsi="Times New Roman"/>
        </w:rPr>
        <w:t xml:space="preserve"> r. 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10</w:t>
      </w:r>
    </w:p>
    <w:p w:rsidR="00BC4346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W sprawach nie uregulowanych niniejszą umową stosuje się przepisy kodeksu cywilnego.</w:t>
      </w:r>
    </w:p>
    <w:p w:rsidR="00BC4346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Strony dochowają wszelkich starań, aby spory rozwiązać w sposób polubowny.</w:t>
      </w:r>
    </w:p>
    <w:p w:rsidR="00B90275" w:rsidRPr="00C87E65" w:rsidRDefault="00B90275" w:rsidP="00E90A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Spory rozstrzygane będą przez sąd powszechny właściwy ze względu na siedzibę Zamawiającego.</w:t>
      </w:r>
    </w:p>
    <w:p w:rsidR="00B90275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§ 11</w:t>
      </w:r>
    </w:p>
    <w:p w:rsidR="00B90275" w:rsidRPr="00C87E65" w:rsidRDefault="00B90275" w:rsidP="00E90A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87E65">
        <w:rPr>
          <w:rFonts w:ascii="Times New Roman" w:hAnsi="Times New Roman"/>
        </w:rPr>
        <w:t>Niniejsza Umowa sporządzona została w dwóch jednobrzmiących egzemplarzach, jeden egzemplarz dla Wykonawcy, drugi egz. dla Zamawiającego.</w:t>
      </w:r>
    </w:p>
    <w:p w:rsidR="00DD6783" w:rsidRPr="00C87E65" w:rsidRDefault="00DD6783" w:rsidP="00E90AEA">
      <w:pPr>
        <w:jc w:val="both"/>
        <w:rPr>
          <w:sz w:val="22"/>
          <w:szCs w:val="22"/>
        </w:rPr>
      </w:pPr>
    </w:p>
    <w:p w:rsidR="0002366F" w:rsidRPr="00C87E65" w:rsidRDefault="00B90275" w:rsidP="00E90AEA">
      <w:pPr>
        <w:jc w:val="center"/>
        <w:rPr>
          <w:sz w:val="22"/>
          <w:szCs w:val="22"/>
        </w:rPr>
      </w:pPr>
      <w:r w:rsidRPr="00C87E65">
        <w:rPr>
          <w:sz w:val="22"/>
          <w:szCs w:val="22"/>
        </w:rPr>
        <w:t>ZAMAWIAJĄCY:</w:t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</w:r>
      <w:r w:rsidRPr="00C87E65">
        <w:rPr>
          <w:sz w:val="22"/>
          <w:szCs w:val="22"/>
        </w:rPr>
        <w:tab/>
        <w:t>WYKONAWCA:</w:t>
      </w:r>
    </w:p>
    <w:sectPr w:rsidR="0002366F" w:rsidRPr="00C87E65" w:rsidSect="00151CD4">
      <w:headerReference w:type="default" r:id="rId7"/>
      <w:footerReference w:type="default" r:id="rId8"/>
      <w:pgSz w:w="11906" w:h="16838"/>
      <w:pgMar w:top="1474" w:right="1286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71" w:rsidRDefault="000C7E71" w:rsidP="002D20CA">
      <w:r>
        <w:separator/>
      </w:r>
    </w:p>
  </w:endnote>
  <w:endnote w:type="continuationSeparator" w:id="0">
    <w:p w:rsidR="000C7E71" w:rsidRDefault="000C7E71" w:rsidP="002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282"/>
      <w:docPartObj>
        <w:docPartGallery w:val="Page Numbers (Bottom of Page)"/>
        <w:docPartUnique/>
      </w:docPartObj>
    </w:sdtPr>
    <w:sdtEndPr/>
    <w:sdtContent>
      <w:p w:rsidR="00B1418F" w:rsidRDefault="000C7E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18F" w:rsidRDefault="00B1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71" w:rsidRDefault="000C7E71" w:rsidP="002D20CA">
      <w:r>
        <w:separator/>
      </w:r>
    </w:p>
  </w:footnote>
  <w:footnote w:type="continuationSeparator" w:id="0">
    <w:p w:rsidR="000C7E71" w:rsidRDefault="000C7E71" w:rsidP="002D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CA" w:rsidRPr="003F4F66" w:rsidRDefault="002D20CA" w:rsidP="004C0CB0">
    <w:pPr>
      <w:pStyle w:val="Nagwek"/>
      <w:tabs>
        <w:tab w:val="clear" w:pos="4536"/>
        <w:tab w:val="clear" w:pos="9072"/>
        <w:tab w:val="left" w:pos="5445"/>
      </w:tabs>
      <w:rPr>
        <w:i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EE"/>
    <w:multiLevelType w:val="hybridMultilevel"/>
    <w:tmpl w:val="A280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728"/>
    <w:multiLevelType w:val="hybridMultilevel"/>
    <w:tmpl w:val="36EE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B7D"/>
    <w:multiLevelType w:val="hybridMultilevel"/>
    <w:tmpl w:val="70A6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C3B67"/>
    <w:multiLevelType w:val="hybridMultilevel"/>
    <w:tmpl w:val="439C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6B0"/>
    <w:multiLevelType w:val="hybridMultilevel"/>
    <w:tmpl w:val="03BA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436"/>
    <w:multiLevelType w:val="hybridMultilevel"/>
    <w:tmpl w:val="3E64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CCD"/>
    <w:multiLevelType w:val="hybridMultilevel"/>
    <w:tmpl w:val="68A850F8"/>
    <w:lvl w:ilvl="0" w:tplc="6B0ADF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47485D"/>
    <w:multiLevelType w:val="hybridMultilevel"/>
    <w:tmpl w:val="DD84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5AD9"/>
    <w:multiLevelType w:val="hybridMultilevel"/>
    <w:tmpl w:val="02E8C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D7854"/>
    <w:multiLevelType w:val="hybridMultilevel"/>
    <w:tmpl w:val="E5A8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AE1"/>
    <w:multiLevelType w:val="hybridMultilevel"/>
    <w:tmpl w:val="6EA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01E3"/>
    <w:multiLevelType w:val="hybridMultilevel"/>
    <w:tmpl w:val="05BEB454"/>
    <w:lvl w:ilvl="0" w:tplc="5EBCDE3E">
      <w:start w:val="1"/>
      <w:numFmt w:val="decimal"/>
      <w:lvlText w:val="%1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3272"/>
    <w:multiLevelType w:val="hybridMultilevel"/>
    <w:tmpl w:val="1E3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453"/>
    <w:multiLevelType w:val="hybridMultilevel"/>
    <w:tmpl w:val="EF92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4A0C"/>
    <w:multiLevelType w:val="hybridMultilevel"/>
    <w:tmpl w:val="F79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630A4"/>
    <w:multiLevelType w:val="hybridMultilevel"/>
    <w:tmpl w:val="7B28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64B2"/>
    <w:multiLevelType w:val="hybridMultilevel"/>
    <w:tmpl w:val="9F8A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6C4B"/>
    <w:multiLevelType w:val="hybridMultilevel"/>
    <w:tmpl w:val="86A02FBC"/>
    <w:lvl w:ilvl="0" w:tplc="83E2E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331D"/>
    <w:multiLevelType w:val="hybridMultilevel"/>
    <w:tmpl w:val="1FC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6B91"/>
    <w:multiLevelType w:val="hybridMultilevel"/>
    <w:tmpl w:val="13EA6C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43A057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7E350DD0"/>
    <w:multiLevelType w:val="hybridMultilevel"/>
    <w:tmpl w:val="3952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8"/>
  </w:num>
  <w:num w:numId="7">
    <w:abstractNumId w:val="10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14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75"/>
    <w:rsid w:val="000B5357"/>
    <w:rsid w:val="000C7E71"/>
    <w:rsid w:val="000E164B"/>
    <w:rsid w:val="000F4849"/>
    <w:rsid w:val="001210B9"/>
    <w:rsid w:val="00132EF0"/>
    <w:rsid w:val="00141402"/>
    <w:rsid w:val="00142E16"/>
    <w:rsid w:val="001650DF"/>
    <w:rsid w:val="00183110"/>
    <w:rsid w:val="00183BB9"/>
    <w:rsid w:val="00183F7F"/>
    <w:rsid w:val="001849D1"/>
    <w:rsid w:val="00184B90"/>
    <w:rsid w:val="001A1A25"/>
    <w:rsid w:val="001B32AB"/>
    <w:rsid w:val="001E14D1"/>
    <w:rsid w:val="002A27DD"/>
    <w:rsid w:val="002B3475"/>
    <w:rsid w:val="002D133E"/>
    <w:rsid w:val="002D20CA"/>
    <w:rsid w:val="002E0545"/>
    <w:rsid w:val="003072C0"/>
    <w:rsid w:val="00337326"/>
    <w:rsid w:val="00354113"/>
    <w:rsid w:val="003625A7"/>
    <w:rsid w:val="00392000"/>
    <w:rsid w:val="003931E6"/>
    <w:rsid w:val="003A5721"/>
    <w:rsid w:val="003B7B56"/>
    <w:rsid w:val="003E047A"/>
    <w:rsid w:val="003F4F66"/>
    <w:rsid w:val="0042642E"/>
    <w:rsid w:val="00456EFC"/>
    <w:rsid w:val="004A7F1A"/>
    <w:rsid w:val="004B1A95"/>
    <w:rsid w:val="004C0CB0"/>
    <w:rsid w:val="00530B6D"/>
    <w:rsid w:val="0057270B"/>
    <w:rsid w:val="00582069"/>
    <w:rsid w:val="00587BD8"/>
    <w:rsid w:val="0059564B"/>
    <w:rsid w:val="005A72C5"/>
    <w:rsid w:val="005B5A6F"/>
    <w:rsid w:val="005E5849"/>
    <w:rsid w:val="005F5E02"/>
    <w:rsid w:val="0065280D"/>
    <w:rsid w:val="00677AC6"/>
    <w:rsid w:val="006807D3"/>
    <w:rsid w:val="006C0E25"/>
    <w:rsid w:val="00711026"/>
    <w:rsid w:val="0074750C"/>
    <w:rsid w:val="00771E69"/>
    <w:rsid w:val="007A3410"/>
    <w:rsid w:val="007B6AE3"/>
    <w:rsid w:val="007F5748"/>
    <w:rsid w:val="008913CD"/>
    <w:rsid w:val="008D0025"/>
    <w:rsid w:val="008E12B3"/>
    <w:rsid w:val="008F02B2"/>
    <w:rsid w:val="00913F13"/>
    <w:rsid w:val="00915E82"/>
    <w:rsid w:val="00920590"/>
    <w:rsid w:val="00924A09"/>
    <w:rsid w:val="00956EBF"/>
    <w:rsid w:val="00964DB8"/>
    <w:rsid w:val="009B24A3"/>
    <w:rsid w:val="00A16284"/>
    <w:rsid w:val="00A27168"/>
    <w:rsid w:val="00AA1D69"/>
    <w:rsid w:val="00AB55BC"/>
    <w:rsid w:val="00AC2C92"/>
    <w:rsid w:val="00AC3304"/>
    <w:rsid w:val="00AD0997"/>
    <w:rsid w:val="00B01E4F"/>
    <w:rsid w:val="00B1418F"/>
    <w:rsid w:val="00B453E7"/>
    <w:rsid w:val="00B54E0F"/>
    <w:rsid w:val="00B706FC"/>
    <w:rsid w:val="00B90275"/>
    <w:rsid w:val="00B9075F"/>
    <w:rsid w:val="00BB3540"/>
    <w:rsid w:val="00BC4346"/>
    <w:rsid w:val="00BC4C38"/>
    <w:rsid w:val="00BC7545"/>
    <w:rsid w:val="00C14E76"/>
    <w:rsid w:val="00C250EF"/>
    <w:rsid w:val="00C36E8D"/>
    <w:rsid w:val="00C51782"/>
    <w:rsid w:val="00C549FD"/>
    <w:rsid w:val="00C70483"/>
    <w:rsid w:val="00C87E65"/>
    <w:rsid w:val="00CB2D40"/>
    <w:rsid w:val="00CB7ED8"/>
    <w:rsid w:val="00CC3D62"/>
    <w:rsid w:val="00CF16C1"/>
    <w:rsid w:val="00D2628E"/>
    <w:rsid w:val="00D5178D"/>
    <w:rsid w:val="00D563ED"/>
    <w:rsid w:val="00D61642"/>
    <w:rsid w:val="00D616C0"/>
    <w:rsid w:val="00D92097"/>
    <w:rsid w:val="00D920EC"/>
    <w:rsid w:val="00DA74D7"/>
    <w:rsid w:val="00DB5BE0"/>
    <w:rsid w:val="00DD6783"/>
    <w:rsid w:val="00DE3ED8"/>
    <w:rsid w:val="00DE71FE"/>
    <w:rsid w:val="00E02706"/>
    <w:rsid w:val="00E16044"/>
    <w:rsid w:val="00E776BF"/>
    <w:rsid w:val="00E809FD"/>
    <w:rsid w:val="00E90AEA"/>
    <w:rsid w:val="00ED05E0"/>
    <w:rsid w:val="00ED4762"/>
    <w:rsid w:val="00EF2A8E"/>
    <w:rsid w:val="00EF5047"/>
    <w:rsid w:val="00F40B7F"/>
    <w:rsid w:val="00F42FB2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061C4-F246-4903-BA8E-846816C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2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2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B9027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UMiG Debrzno</cp:lastModifiedBy>
  <cp:revision>3</cp:revision>
  <cp:lastPrinted>2015-11-16T09:39:00Z</cp:lastPrinted>
  <dcterms:created xsi:type="dcterms:W3CDTF">2017-10-25T07:42:00Z</dcterms:created>
  <dcterms:modified xsi:type="dcterms:W3CDTF">2017-10-25T07:43:00Z</dcterms:modified>
</cp:coreProperties>
</file>