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254B" w14:textId="77777777" w:rsidR="0059776C" w:rsidRPr="002E07DF" w:rsidRDefault="0059776C" w:rsidP="0059776C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  <w:bookmarkStart w:id="0" w:name="_Hlk137451220"/>
    </w:p>
    <w:p w14:paraId="13FE9C52" w14:textId="77777777" w:rsidR="0059776C" w:rsidRPr="002E07DF" w:rsidRDefault="0059776C" w:rsidP="0059776C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</w:p>
    <w:p w14:paraId="29BFA2D3" w14:textId="77777777" w:rsidR="0059776C" w:rsidRPr="002E07DF" w:rsidRDefault="0059776C" w:rsidP="0059776C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</w:p>
    <w:p w14:paraId="37D6327F" w14:textId="7F11CE42" w:rsidR="0059776C" w:rsidRPr="002E07DF" w:rsidRDefault="0059776C" w:rsidP="0059776C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  <w:r w:rsidRPr="002E07DF">
        <w:rPr>
          <w:rFonts w:ascii="Bookman Old Style" w:eastAsia="Times New Roman" w:hAnsi="Bookman Old Style" w:cs="Arial"/>
          <w:color w:val="333333"/>
          <w:kern w:val="0"/>
          <w14:ligatures w14:val="none"/>
        </w:rPr>
        <w:t xml:space="preserve">Santok, </w:t>
      </w:r>
      <w:r w:rsidR="008A20FF">
        <w:rPr>
          <w:rFonts w:ascii="Bookman Old Style" w:eastAsia="Times New Roman" w:hAnsi="Bookman Old Style" w:cs="Arial"/>
          <w:color w:val="333333"/>
          <w:kern w:val="0"/>
          <w14:ligatures w14:val="none"/>
        </w:rPr>
        <w:t>3 listopada</w:t>
      </w:r>
      <w:r w:rsidRPr="002E07DF">
        <w:rPr>
          <w:rFonts w:ascii="Bookman Old Style" w:eastAsia="Times New Roman" w:hAnsi="Bookman Old Style" w:cs="Arial"/>
          <w:color w:val="333333"/>
          <w:kern w:val="0"/>
          <w14:ligatures w14:val="none"/>
        </w:rPr>
        <w:t xml:space="preserve"> 2023 r. </w:t>
      </w:r>
    </w:p>
    <w:p w14:paraId="2F5C14AB" w14:textId="77777777" w:rsidR="0059776C" w:rsidRPr="002E07DF" w:rsidRDefault="0059776C" w:rsidP="0059776C">
      <w:pPr>
        <w:spacing w:after="0" w:line="276" w:lineRule="auto"/>
        <w:jc w:val="both"/>
        <w:rPr>
          <w:rFonts w:ascii="Bookman Old Style" w:eastAsia="Calibri" w:hAnsi="Bookman Old Style" w:cs="Arial"/>
          <w:b/>
          <w:kern w:val="0"/>
          <w14:ligatures w14:val="none"/>
        </w:rPr>
      </w:pPr>
    </w:p>
    <w:p w14:paraId="7A91B87D" w14:textId="65AEA20C" w:rsidR="0059776C" w:rsidRPr="002E07DF" w:rsidRDefault="0059776C" w:rsidP="0059776C">
      <w:pPr>
        <w:spacing w:after="0" w:line="276" w:lineRule="auto"/>
        <w:jc w:val="both"/>
        <w:rPr>
          <w:rFonts w:ascii="Bookman Old Style" w:eastAsia="Calibri" w:hAnsi="Bookman Old Style" w:cs="Arial"/>
          <w:bCs/>
          <w:kern w:val="0"/>
          <w14:ligatures w14:val="none"/>
        </w:rPr>
      </w:pPr>
      <w:r w:rsidRPr="002E07DF">
        <w:rPr>
          <w:rFonts w:ascii="Bookman Old Style" w:eastAsia="Calibri" w:hAnsi="Bookman Old Style" w:cs="Arial"/>
          <w:kern w:val="0"/>
          <w14:ligatures w14:val="none"/>
        </w:rPr>
        <w:t xml:space="preserve">Znak sprawy: </w:t>
      </w:r>
      <w:r w:rsidRPr="002E07DF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ZP.271.</w:t>
      </w:r>
      <w:r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3</w:t>
      </w:r>
      <w:r w:rsidR="008A20FF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9</w:t>
      </w:r>
      <w:r w:rsidRPr="002E07DF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.2023.BP</w:t>
      </w:r>
      <w:r w:rsidRPr="002E07DF">
        <w:rPr>
          <w:rFonts w:ascii="Bookman Old Style" w:eastAsia="Times New Roman" w:hAnsi="Bookman Old Style" w:cs="Times New Roman"/>
          <w:bCs/>
          <w:lang w:eastAsia="pl-PL" w:bidi="hi-IN"/>
          <w14:ligatures w14:val="none"/>
        </w:rPr>
        <w:t xml:space="preserve"> </w:t>
      </w:r>
    </w:p>
    <w:p w14:paraId="435F817B" w14:textId="77777777" w:rsidR="0059776C" w:rsidRPr="002E07DF" w:rsidRDefault="0059776C" w:rsidP="0059776C">
      <w:pPr>
        <w:spacing w:after="0" w:line="276" w:lineRule="auto"/>
        <w:jc w:val="both"/>
        <w:rPr>
          <w:rFonts w:ascii="Arial Narrow" w:eastAsia="Calibri" w:hAnsi="Arial Narrow" w:cs="Arial"/>
          <w:b/>
          <w:kern w:val="0"/>
          <w14:ligatures w14:val="none"/>
        </w:rPr>
      </w:pPr>
    </w:p>
    <w:p w14:paraId="41F71F14" w14:textId="77777777" w:rsidR="0059776C" w:rsidRPr="002E07DF" w:rsidRDefault="0059776C" w:rsidP="0059776C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40702279" w14:textId="77777777" w:rsidR="0059776C" w:rsidRPr="002E07DF" w:rsidRDefault="0059776C" w:rsidP="0059776C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2E07DF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>Wszyscy uczestnicy postępowania</w:t>
      </w:r>
    </w:p>
    <w:p w14:paraId="28E75E7D" w14:textId="77777777" w:rsidR="0059776C" w:rsidRPr="002E07DF" w:rsidRDefault="0059776C" w:rsidP="0059776C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4F20B5C7" w14:textId="77777777" w:rsidR="0059776C" w:rsidRPr="002E07DF" w:rsidRDefault="0059776C" w:rsidP="0059776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34EA815D" w14:textId="77777777" w:rsidR="0059776C" w:rsidRPr="002E07DF" w:rsidRDefault="0059776C" w:rsidP="0059776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2E07DF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 xml:space="preserve">INFORMACJA O KWOCIE JAKĄ ZAMAWIAJĄCY ZAMIERZA PRZEZNACZYĆ NA SFINANSOWANIE ZAMÓWIENIA </w:t>
      </w:r>
    </w:p>
    <w:p w14:paraId="2371A01C" w14:textId="77777777" w:rsidR="0059776C" w:rsidRPr="002E07DF" w:rsidRDefault="0059776C" w:rsidP="0059776C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5918050C" w14:textId="77777777" w:rsidR="0059776C" w:rsidRPr="002E07DF" w:rsidRDefault="0059776C" w:rsidP="0059776C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09868404" w14:textId="77777777" w:rsidR="0059776C" w:rsidRPr="002E07DF" w:rsidRDefault="0059776C" w:rsidP="0059776C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08833B17" w14:textId="6C055534" w:rsidR="0059776C" w:rsidRPr="00081F2C" w:rsidRDefault="0059776C" w:rsidP="00081F2C">
      <w:pPr>
        <w:spacing w:after="5"/>
        <w:jc w:val="both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  <w:lang w:eastAsia="pl-PL"/>
        </w:rPr>
      </w:pPr>
      <w:bookmarkStart w:id="1" w:name="_Hlk142382520"/>
      <w:bookmarkStart w:id="2" w:name="_Hlk147991579"/>
      <w:bookmarkStart w:id="3" w:name="_Hlk106635933"/>
      <w:r w:rsidRPr="00081F2C">
        <w:rPr>
          <w:rFonts w:ascii="Cambria" w:eastAsia="Calibri" w:hAnsi="Cambria" w:cs="Arial"/>
          <w:b/>
          <w:kern w:val="0"/>
          <w:sz w:val="20"/>
          <w:szCs w:val="20"/>
          <w:u w:val="single"/>
          <w:lang w:eastAsia="ar-SA"/>
          <w14:ligatures w14:val="none"/>
        </w:rPr>
        <w:t xml:space="preserve">Dotyczy: postępowania o udzielenie zamówienia publicznego w trybie podstawowym bez negocjacji zadania pn. </w:t>
      </w:r>
      <w:bookmarkStart w:id="4" w:name="_Hlk108432932"/>
      <w:r w:rsidRPr="00081F2C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  <w:lang w:eastAsia="pl-PL"/>
        </w:rPr>
        <w:t xml:space="preserve">„Remont </w:t>
      </w:r>
      <w:r w:rsidR="00081F2C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  <w:lang w:eastAsia="pl-PL"/>
        </w:rPr>
        <w:t xml:space="preserve">uszkodzonej </w:t>
      </w:r>
      <w:r w:rsidRPr="00081F2C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  <w:lang w:eastAsia="pl-PL"/>
        </w:rPr>
        <w:t xml:space="preserve">drogi gminnej  </w:t>
      </w:r>
      <w:r w:rsidR="00081F2C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  <w:lang w:eastAsia="pl-PL"/>
        </w:rPr>
        <w:t>nr 004675F (ul. Widokowa) w m. Czechów”</w:t>
      </w:r>
    </w:p>
    <w:bookmarkEnd w:id="1"/>
    <w:bookmarkEnd w:id="2"/>
    <w:bookmarkEnd w:id="3"/>
    <w:bookmarkEnd w:id="4"/>
    <w:p w14:paraId="425A7439" w14:textId="77777777" w:rsidR="0059776C" w:rsidRPr="002E07DF" w:rsidRDefault="0059776C" w:rsidP="005977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232976A4" w14:textId="77777777" w:rsidR="0059776C" w:rsidRPr="002E07DF" w:rsidRDefault="0059776C" w:rsidP="0059776C">
      <w:pPr>
        <w:jc w:val="both"/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</w:pPr>
      <w:r w:rsidRPr="002E07DF"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  <w:t>Szanowni Państwo,</w:t>
      </w:r>
    </w:p>
    <w:p w14:paraId="08B93372" w14:textId="3215F1E3" w:rsidR="0059776C" w:rsidRPr="002E07DF" w:rsidRDefault="0059776C" w:rsidP="0059776C">
      <w:pPr>
        <w:spacing w:line="240" w:lineRule="auto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2E07DF">
        <w:rPr>
          <w:rFonts w:ascii="Bookman Old Style" w:eastAsia="Calibri" w:hAnsi="Bookman Old Style" w:cs="Times New Roman"/>
          <w:kern w:val="0"/>
          <w14:ligatures w14:val="none"/>
        </w:rPr>
        <w:t>Gmina Santok z siedzibą  przy ul. Gorzowskiej 59; 66-431 Santok, działając na podstawie art. 222 ust. 4 ustawy z dnia 11 września 2019 roku (Dz.U.202</w:t>
      </w:r>
      <w:r w:rsidR="00081F2C">
        <w:rPr>
          <w:rFonts w:ascii="Bookman Old Style" w:eastAsia="Calibri" w:hAnsi="Bookman Old Style" w:cs="Times New Roman"/>
          <w:kern w:val="0"/>
          <w14:ligatures w14:val="none"/>
        </w:rPr>
        <w:t>3</w:t>
      </w:r>
      <w:r w:rsidRPr="002E07DF">
        <w:rPr>
          <w:rFonts w:ascii="Bookman Old Style" w:eastAsia="Calibri" w:hAnsi="Bookman Old Style" w:cs="Times New Roman"/>
          <w:kern w:val="0"/>
          <w14:ligatures w14:val="none"/>
        </w:rPr>
        <w:t>, poz.</w:t>
      </w:r>
      <w:r w:rsidR="00081F2C">
        <w:rPr>
          <w:rFonts w:ascii="Bookman Old Style" w:eastAsia="Calibri" w:hAnsi="Bookman Old Style" w:cs="Times New Roman"/>
          <w:kern w:val="0"/>
          <w14:ligatures w14:val="none"/>
        </w:rPr>
        <w:t>1605</w:t>
      </w:r>
      <w:r w:rsidRPr="002E07DF">
        <w:rPr>
          <w:rFonts w:ascii="Bookman Old Style" w:eastAsia="Calibri" w:hAnsi="Bookman Old Style" w:cs="Times New Roman"/>
          <w:kern w:val="0"/>
          <w14:ligatures w14:val="none"/>
        </w:rPr>
        <w:t xml:space="preserve"> ze zm.) Prawo zamówień publicznych, przedstawia informację o kwocie jaką zamierza przeznaczyć na sfinansowanie zamówienia.</w:t>
      </w:r>
    </w:p>
    <w:p w14:paraId="43F742ED" w14:textId="77777777" w:rsidR="0059776C" w:rsidRPr="002E07DF" w:rsidRDefault="0059776C" w:rsidP="0059776C">
      <w:pPr>
        <w:spacing w:after="0" w:line="240" w:lineRule="auto"/>
        <w:ind w:left="720"/>
        <w:contextualSpacing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bookmarkStart w:id="5" w:name="_Hlk13745008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7"/>
        <w:gridCol w:w="3636"/>
      </w:tblGrid>
      <w:tr w:rsidR="0059776C" w:rsidRPr="002E07DF" w14:paraId="2BD92445" w14:textId="77777777" w:rsidTr="00551C0D">
        <w:trPr>
          <w:trHeight w:val="416"/>
        </w:trPr>
        <w:tc>
          <w:tcPr>
            <w:tcW w:w="5317" w:type="dxa"/>
          </w:tcPr>
          <w:p w14:paraId="7FCF65DF" w14:textId="77777777" w:rsidR="0059776C" w:rsidRPr="002E07DF" w:rsidRDefault="0059776C" w:rsidP="00551C0D">
            <w:pPr>
              <w:rPr>
                <w:rFonts w:ascii="Bookman Old Style" w:hAnsi="Bookman Old Style"/>
              </w:rPr>
            </w:pPr>
            <w:r w:rsidRPr="002E07DF">
              <w:rPr>
                <w:rFonts w:ascii="Bookman Old Style" w:hAnsi="Bookman Old Style"/>
              </w:rPr>
              <w:t>Kwota brutto jaką Zamawiający zamierza przeznaczyć na realizację zamówienia</w:t>
            </w:r>
          </w:p>
        </w:tc>
        <w:tc>
          <w:tcPr>
            <w:tcW w:w="3636" w:type="dxa"/>
            <w:shd w:val="clear" w:color="auto" w:fill="FFC000" w:themeFill="accent4"/>
          </w:tcPr>
          <w:p w14:paraId="52840BCE" w14:textId="77777777" w:rsidR="0059776C" w:rsidRPr="002E07DF" w:rsidRDefault="0059776C" w:rsidP="00551C0D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2EC5B7FA" w14:textId="7D8D69BA" w:rsidR="0059776C" w:rsidRDefault="00081F2C" w:rsidP="00551C0D">
            <w:pPr>
              <w:pStyle w:val="Akapitzlist"/>
              <w:ind w:left="792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601 932,00</w:t>
            </w:r>
            <w:r w:rsidR="0059776C">
              <w:rPr>
                <w:rFonts w:ascii="Bookman Old Style" w:hAnsi="Bookman Old Style"/>
                <w:b/>
                <w:bCs/>
              </w:rPr>
              <w:t xml:space="preserve"> złotych</w:t>
            </w:r>
          </w:p>
          <w:p w14:paraId="722FB900" w14:textId="77777777" w:rsidR="0059776C" w:rsidRPr="00B977A1" w:rsidRDefault="0059776C" w:rsidP="00551C0D">
            <w:pPr>
              <w:pStyle w:val="Akapitzlist"/>
              <w:ind w:left="792"/>
              <w:rPr>
                <w:rFonts w:ascii="Bookman Old Style" w:hAnsi="Bookman Old Style"/>
                <w:b/>
                <w:bCs/>
              </w:rPr>
            </w:pPr>
          </w:p>
        </w:tc>
      </w:tr>
      <w:bookmarkEnd w:id="5"/>
    </w:tbl>
    <w:p w14:paraId="44513ADD" w14:textId="77777777" w:rsidR="0059776C" w:rsidRPr="002E07DF" w:rsidRDefault="0059776C" w:rsidP="005977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kern w:val="0"/>
          <w14:ligatures w14:val="none"/>
        </w:rPr>
      </w:pPr>
    </w:p>
    <w:p w14:paraId="7B4C1B48" w14:textId="77777777" w:rsidR="0059776C" w:rsidRPr="002E07DF" w:rsidRDefault="0059776C" w:rsidP="005977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31BF81AF" w14:textId="77777777" w:rsidR="0059776C" w:rsidRPr="002E07DF" w:rsidRDefault="0059776C" w:rsidP="005977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11A28437" w14:textId="77777777" w:rsidR="0059776C" w:rsidRPr="006A0AD6" w:rsidRDefault="0059776C" w:rsidP="008A20FF">
      <w:pPr>
        <w:spacing w:after="0"/>
        <w:rPr>
          <w:rFonts w:ascii="Bookman Old Style" w:hAnsi="Bookman Old Style"/>
          <w:kern w:val="0"/>
          <w14:ligatures w14:val="none"/>
        </w:rPr>
      </w:pPr>
    </w:p>
    <w:p w14:paraId="22B6FE7C" w14:textId="77777777" w:rsidR="0059776C" w:rsidRPr="002E07DF" w:rsidRDefault="0059776C" w:rsidP="0059776C"/>
    <w:bookmarkEnd w:id="0"/>
    <w:p w14:paraId="614D9FFB" w14:textId="00A781F5" w:rsidR="0059776C" w:rsidRDefault="008A20FF" w:rsidP="008A20FF">
      <w:pPr>
        <w:spacing w:after="0"/>
        <w:jc w:val="center"/>
      </w:pPr>
      <w:r>
        <w:t>Paweł Pisarek</w:t>
      </w:r>
    </w:p>
    <w:p w14:paraId="3DA735D5" w14:textId="54D821C9" w:rsidR="008A20FF" w:rsidRDefault="008A20FF" w:rsidP="008A20FF">
      <w:pPr>
        <w:spacing w:after="0"/>
        <w:jc w:val="center"/>
      </w:pPr>
      <w:r>
        <w:t>(-)</w:t>
      </w:r>
    </w:p>
    <w:p w14:paraId="2874E16A" w14:textId="326F3488" w:rsidR="008A20FF" w:rsidRDefault="008A20FF" w:rsidP="008A20FF">
      <w:pPr>
        <w:spacing w:after="0"/>
        <w:jc w:val="center"/>
      </w:pPr>
      <w:r>
        <w:t>Wójt Gminy Santok</w:t>
      </w:r>
    </w:p>
    <w:p w14:paraId="79FF3E37" w14:textId="77777777" w:rsidR="0059776C" w:rsidRDefault="0059776C" w:rsidP="0059776C"/>
    <w:p w14:paraId="5002C29C" w14:textId="77777777" w:rsidR="0059776C" w:rsidRDefault="0059776C" w:rsidP="0059776C"/>
    <w:p w14:paraId="14F0B39D" w14:textId="77777777" w:rsidR="0059776C" w:rsidRDefault="0059776C" w:rsidP="0059776C"/>
    <w:p w14:paraId="712758D0" w14:textId="77777777" w:rsidR="0059776C" w:rsidRDefault="0059776C" w:rsidP="0059776C"/>
    <w:p w14:paraId="2CC3AE45" w14:textId="77777777" w:rsidR="0073470E" w:rsidRDefault="0073470E"/>
    <w:sectPr w:rsidR="0073470E" w:rsidSect="00CB42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4D9E" w14:textId="77777777" w:rsidR="007F3C80" w:rsidRDefault="007F3C80">
      <w:pPr>
        <w:spacing w:after="0" w:line="240" w:lineRule="auto"/>
      </w:pPr>
      <w:r>
        <w:separator/>
      </w:r>
    </w:p>
  </w:endnote>
  <w:endnote w:type="continuationSeparator" w:id="0">
    <w:p w14:paraId="024E824F" w14:textId="77777777" w:rsidR="007F3C80" w:rsidRDefault="007F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2A17" w14:textId="77777777" w:rsidR="0073470E" w:rsidRPr="00C9013D" w:rsidRDefault="0073470E" w:rsidP="00BA0B7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16"/>
        <w:szCs w:val="16"/>
      </w:rPr>
    </w:pPr>
  </w:p>
  <w:p w14:paraId="02488D4D" w14:textId="77777777" w:rsidR="0073470E" w:rsidRPr="00C9013D" w:rsidRDefault="0073470E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3261" w14:textId="77777777" w:rsidR="007F3C80" w:rsidRDefault="007F3C80">
      <w:pPr>
        <w:spacing w:after="0" w:line="240" w:lineRule="auto"/>
      </w:pPr>
      <w:r>
        <w:separator/>
      </w:r>
    </w:p>
  </w:footnote>
  <w:footnote w:type="continuationSeparator" w:id="0">
    <w:p w14:paraId="77006832" w14:textId="77777777" w:rsidR="007F3C80" w:rsidRDefault="007F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080B" w14:textId="77777777" w:rsidR="0073470E" w:rsidRDefault="0073470E" w:rsidP="0026373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6C"/>
    <w:rsid w:val="00081F2C"/>
    <w:rsid w:val="00151047"/>
    <w:rsid w:val="0020398B"/>
    <w:rsid w:val="002D68A7"/>
    <w:rsid w:val="00493FDB"/>
    <w:rsid w:val="0059776C"/>
    <w:rsid w:val="0073470E"/>
    <w:rsid w:val="007765F6"/>
    <w:rsid w:val="007F3C80"/>
    <w:rsid w:val="008A20FF"/>
    <w:rsid w:val="009C2002"/>
    <w:rsid w:val="00C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9DBF"/>
  <w15:chartTrackingRefBased/>
  <w15:docId w15:val="{14E7ACCB-57B4-40FA-B308-0DAC4637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9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776C"/>
  </w:style>
  <w:style w:type="paragraph" w:styleId="Nagwek">
    <w:name w:val="header"/>
    <w:basedOn w:val="Normalny"/>
    <w:link w:val="NagwekZnak"/>
    <w:uiPriority w:val="99"/>
    <w:semiHidden/>
    <w:unhideWhenUsed/>
    <w:rsid w:val="0059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776C"/>
  </w:style>
  <w:style w:type="table" w:styleId="Tabela-Siatka">
    <w:name w:val="Table Grid"/>
    <w:basedOn w:val="Standardowy"/>
    <w:uiPriority w:val="39"/>
    <w:rsid w:val="0059776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3</cp:revision>
  <cp:lastPrinted>2023-10-12T06:28:00Z</cp:lastPrinted>
  <dcterms:created xsi:type="dcterms:W3CDTF">2023-10-12T06:18:00Z</dcterms:created>
  <dcterms:modified xsi:type="dcterms:W3CDTF">2023-11-03T07:13:00Z</dcterms:modified>
</cp:coreProperties>
</file>