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114C6731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C302A" w:rsidRPr="004C302A">
        <w:rPr>
          <w:rFonts w:ascii="Arial" w:hAnsi="Arial" w:cs="Arial"/>
          <w:b/>
          <w:bCs/>
          <w:sz w:val="24"/>
          <w:szCs w:val="24"/>
        </w:rPr>
        <w:t>1/X</w:t>
      </w:r>
      <w:r w:rsidR="0089554D">
        <w:rPr>
          <w:rFonts w:ascii="Arial" w:hAnsi="Arial" w:cs="Arial"/>
          <w:b/>
          <w:bCs/>
          <w:sz w:val="24"/>
          <w:szCs w:val="24"/>
        </w:rPr>
        <w:t>I</w:t>
      </w:r>
      <w:r w:rsidRPr="004C302A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A0705B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A0705B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Zarząd Dróg Miasta Krakowa</w:t>
      </w:r>
    </w:p>
    <w:p w14:paraId="314E7EEB" w14:textId="08D670A2" w:rsidR="00CF3CAD" w:rsidRPr="00A0705B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A0705B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71C7A20" w:rsidR="00CF3CAD" w:rsidRPr="00E878A8" w:rsidRDefault="00402C6D" w:rsidP="00D663C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C302A">
        <w:rPr>
          <w:rFonts w:ascii="Arial" w:hAnsi="Arial" w:cs="Arial"/>
          <w:sz w:val="24"/>
          <w:szCs w:val="24"/>
        </w:rPr>
        <w:t>s</w:t>
      </w:r>
      <w:r w:rsidR="00CF3CAD" w:rsidRPr="004C302A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4C302A">
        <w:rPr>
          <w:rFonts w:ascii="Arial" w:hAnsi="Arial" w:cs="Arial"/>
          <w:sz w:val="24"/>
          <w:szCs w:val="24"/>
        </w:rPr>
        <w:t xml:space="preserve">zp </w:t>
      </w:r>
      <w:r w:rsidR="00CF3CAD" w:rsidRPr="004C302A">
        <w:rPr>
          <w:rFonts w:ascii="Arial" w:hAnsi="Arial" w:cs="Arial"/>
          <w:sz w:val="24"/>
          <w:szCs w:val="24"/>
        </w:rPr>
        <w:t>(Dz. U. z 202</w:t>
      </w:r>
      <w:r w:rsidR="00BC469B">
        <w:rPr>
          <w:rFonts w:ascii="Arial" w:hAnsi="Arial" w:cs="Arial"/>
          <w:sz w:val="24"/>
          <w:szCs w:val="24"/>
        </w:rPr>
        <w:t>3</w:t>
      </w:r>
      <w:r w:rsidR="00CF3CAD" w:rsidRPr="004C302A">
        <w:rPr>
          <w:rFonts w:ascii="Arial" w:hAnsi="Arial" w:cs="Arial"/>
          <w:sz w:val="24"/>
          <w:szCs w:val="24"/>
        </w:rPr>
        <w:t xml:space="preserve"> r., poz. 1</w:t>
      </w:r>
      <w:r w:rsidR="00BC469B">
        <w:rPr>
          <w:rFonts w:ascii="Arial" w:hAnsi="Arial" w:cs="Arial"/>
          <w:sz w:val="24"/>
          <w:szCs w:val="24"/>
        </w:rPr>
        <w:t>605</w:t>
      </w:r>
      <w:r w:rsidR="00CF3CAD" w:rsidRPr="004C302A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4C302A">
        <w:rPr>
          <w:rFonts w:ascii="Arial" w:hAnsi="Arial" w:cs="Arial"/>
          <w:sz w:val="24"/>
          <w:szCs w:val="24"/>
        </w:rPr>
        <w:t xml:space="preserve"> </w:t>
      </w:r>
      <w:r w:rsidR="00CF3CAD" w:rsidRPr="004C302A">
        <w:rPr>
          <w:rFonts w:ascii="Arial" w:hAnsi="Arial" w:cs="Arial"/>
          <w:sz w:val="24"/>
          <w:szCs w:val="24"/>
        </w:rPr>
        <w:t>o udzielenie zamówienia publicznego</w:t>
      </w:r>
      <w:r w:rsidR="0097387E" w:rsidRPr="004C302A">
        <w:rPr>
          <w:rFonts w:ascii="Arial" w:hAnsi="Arial" w:cs="Arial"/>
          <w:sz w:val="24"/>
          <w:szCs w:val="24"/>
        </w:rPr>
        <w:t>:</w:t>
      </w:r>
      <w:r w:rsidR="00E878A8" w:rsidRPr="004C302A">
        <w:rPr>
          <w:rFonts w:ascii="Arial" w:hAnsi="Arial" w:cs="Arial"/>
          <w:b/>
          <w:bCs/>
          <w:sz w:val="24"/>
          <w:szCs w:val="24"/>
        </w:rPr>
        <w:t xml:space="preserve"> </w:t>
      </w:r>
      <w:r w:rsidR="0089554D" w:rsidRPr="0089554D">
        <w:rPr>
          <w:rFonts w:ascii="Arial" w:hAnsi="Arial" w:cs="Arial"/>
          <w:b/>
          <w:bCs/>
          <w:sz w:val="24"/>
          <w:szCs w:val="24"/>
        </w:rPr>
        <w:t>Dostawa materiałów biurowych do Zarządu Dróg Miasta Krakowa ul. Centralna 53</w:t>
      </w:r>
      <w:r w:rsidR="00967457" w:rsidRPr="004C302A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4C30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6F7B6E" w:rsidRPr="006F7B6E">
        <w:rPr>
          <w:rFonts w:ascii="Arial" w:hAnsi="Arial" w:cs="Arial"/>
          <w:sz w:val="24"/>
          <w:szCs w:val="24"/>
        </w:rPr>
        <w:t>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64ACF6AD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</w:t>
      </w:r>
      <w:r w:rsidR="00E878A8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177" w14:textId="77777777" w:rsidR="00BD3FB0" w:rsidRDefault="00BD3FB0" w:rsidP="00042A9E">
      <w:pPr>
        <w:spacing w:after="0" w:line="240" w:lineRule="auto"/>
      </w:pPr>
      <w:r>
        <w:separator/>
      </w:r>
    </w:p>
  </w:endnote>
  <w:endnote w:type="continuationSeparator" w:id="0">
    <w:p w14:paraId="070E2044" w14:textId="77777777" w:rsidR="00BD3FB0" w:rsidRDefault="00BD3FB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CF26" w14:textId="77777777" w:rsidR="00BD3FB0" w:rsidRDefault="00BD3FB0" w:rsidP="00042A9E">
      <w:pPr>
        <w:spacing w:after="0" w:line="240" w:lineRule="auto"/>
      </w:pPr>
      <w:r>
        <w:separator/>
      </w:r>
    </w:p>
  </w:footnote>
  <w:footnote w:type="continuationSeparator" w:id="0">
    <w:p w14:paraId="6F408821" w14:textId="77777777" w:rsidR="00BD3FB0" w:rsidRDefault="00BD3FB0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FF4"/>
    <w:rsid w:val="00042A9E"/>
    <w:rsid w:val="00067188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4C302A"/>
    <w:rsid w:val="0054556E"/>
    <w:rsid w:val="005D03AC"/>
    <w:rsid w:val="006C113B"/>
    <w:rsid w:val="006F7B6E"/>
    <w:rsid w:val="00704292"/>
    <w:rsid w:val="00763027"/>
    <w:rsid w:val="00822387"/>
    <w:rsid w:val="00890859"/>
    <w:rsid w:val="0089554D"/>
    <w:rsid w:val="00967457"/>
    <w:rsid w:val="0097387E"/>
    <w:rsid w:val="00A0705B"/>
    <w:rsid w:val="00AA6095"/>
    <w:rsid w:val="00B170D6"/>
    <w:rsid w:val="00B905D2"/>
    <w:rsid w:val="00BC469B"/>
    <w:rsid w:val="00BD3FB0"/>
    <w:rsid w:val="00C72E06"/>
    <w:rsid w:val="00CB3F20"/>
    <w:rsid w:val="00CF3CAD"/>
    <w:rsid w:val="00D3764F"/>
    <w:rsid w:val="00D663CA"/>
    <w:rsid w:val="00E82E9A"/>
    <w:rsid w:val="00E84879"/>
    <w:rsid w:val="00E878A8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29</cp:revision>
  <dcterms:created xsi:type="dcterms:W3CDTF">2023-02-13T06:53:00Z</dcterms:created>
  <dcterms:modified xsi:type="dcterms:W3CDTF">2023-11-13T08:21:00Z</dcterms:modified>
</cp:coreProperties>
</file>