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A120D6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1D5522" w:rsidRPr="00FC1B36" w:rsidTr="00A120D6">
        <w:trPr>
          <w:trHeight w:val="120"/>
        </w:trPr>
        <w:tc>
          <w:tcPr>
            <w:tcW w:w="547" w:type="dxa"/>
            <w:vAlign w:val="center"/>
          </w:tcPr>
          <w:p w:rsidR="001D5522" w:rsidRPr="007400BC" w:rsidRDefault="001D5522" w:rsidP="00AC3C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00B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1D5522" w:rsidRPr="007400BC" w:rsidRDefault="001D5522" w:rsidP="00AC3CAA">
            <w:pPr>
              <w:rPr>
                <w:rFonts w:ascii="Tahoma" w:hAnsi="Tahoma" w:cs="Tahoma"/>
                <w:sz w:val="20"/>
                <w:szCs w:val="20"/>
              </w:rPr>
            </w:pPr>
            <w:r w:rsidRPr="007400BC">
              <w:rPr>
                <w:rFonts w:ascii="Tahoma" w:hAnsi="Tahoma" w:cs="Tahoma"/>
                <w:sz w:val="20"/>
                <w:szCs w:val="20"/>
              </w:rPr>
              <w:t>MYDŁO W PŁYNIE op.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L.</w:t>
            </w:r>
          </w:p>
        </w:tc>
        <w:tc>
          <w:tcPr>
            <w:tcW w:w="709" w:type="dxa"/>
            <w:vAlign w:val="center"/>
          </w:tcPr>
          <w:p w:rsidR="001D5522" w:rsidRPr="007400BC" w:rsidRDefault="001D5522" w:rsidP="00AC3C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D5522" w:rsidRPr="00FC1B36" w:rsidTr="00A120D6">
        <w:trPr>
          <w:trHeight w:val="120"/>
        </w:trPr>
        <w:tc>
          <w:tcPr>
            <w:tcW w:w="547" w:type="dxa"/>
            <w:vAlign w:val="center"/>
          </w:tcPr>
          <w:p w:rsidR="001D5522" w:rsidRPr="007400BC" w:rsidRDefault="001D5522" w:rsidP="00AC3C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00B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1D5522" w:rsidRPr="007400BC" w:rsidRDefault="001D5522" w:rsidP="00AC3CAA">
            <w:pPr>
              <w:rPr>
                <w:rFonts w:ascii="Tahoma" w:hAnsi="Tahoma" w:cs="Tahoma"/>
                <w:sz w:val="20"/>
                <w:szCs w:val="20"/>
              </w:rPr>
            </w:pPr>
            <w:r w:rsidRPr="007400BC">
              <w:rPr>
                <w:rFonts w:ascii="Tahoma" w:hAnsi="Tahoma" w:cs="Tahoma"/>
                <w:sz w:val="20"/>
                <w:szCs w:val="20"/>
              </w:rPr>
              <w:t xml:space="preserve">RĘCZNIK PAPIEROWY SKŁADANY ZZ 2 KATRIN Nr.61694 </w:t>
            </w:r>
          </w:p>
        </w:tc>
        <w:tc>
          <w:tcPr>
            <w:tcW w:w="709" w:type="dxa"/>
            <w:vAlign w:val="center"/>
          </w:tcPr>
          <w:p w:rsidR="001D5522" w:rsidRPr="007400BC" w:rsidRDefault="001D5522" w:rsidP="00AC3C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D5522" w:rsidRPr="00FC1B36" w:rsidTr="00A120D6">
        <w:trPr>
          <w:trHeight w:val="120"/>
        </w:trPr>
        <w:tc>
          <w:tcPr>
            <w:tcW w:w="547" w:type="dxa"/>
            <w:vAlign w:val="center"/>
          </w:tcPr>
          <w:p w:rsidR="001D5522" w:rsidRPr="007400BC" w:rsidRDefault="001D5522" w:rsidP="00AC3C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00B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1D5522" w:rsidRPr="007400BC" w:rsidRDefault="001D5522" w:rsidP="00AC3CAA">
            <w:pPr>
              <w:rPr>
                <w:rFonts w:ascii="Tahoma" w:hAnsi="Tahoma" w:cs="Tahoma"/>
                <w:sz w:val="20"/>
                <w:szCs w:val="20"/>
              </w:rPr>
            </w:pPr>
            <w:r w:rsidRPr="007400BC">
              <w:rPr>
                <w:rFonts w:ascii="Tahoma" w:hAnsi="Tahoma" w:cs="Tahoma"/>
                <w:sz w:val="20"/>
                <w:szCs w:val="20"/>
              </w:rPr>
              <w:t>PAPIER TOALETOWY JUMBO BIAŁY KATRIN Nr.121050</w:t>
            </w:r>
          </w:p>
        </w:tc>
        <w:tc>
          <w:tcPr>
            <w:tcW w:w="709" w:type="dxa"/>
            <w:vAlign w:val="center"/>
          </w:tcPr>
          <w:p w:rsidR="001D5522" w:rsidRPr="007400BC" w:rsidRDefault="001D5522" w:rsidP="00AC3C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D5522" w:rsidRPr="00FC1B36" w:rsidRDefault="001D55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7A6358" w:rsidRDefault="007A6358" w:rsidP="007A635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7A6358" w:rsidRPr="00C16469" w:rsidRDefault="007A6358" w:rsidP="007A635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7A6358" w:rsidRPr="00C16469" w:rsidRDefault="007A6358" w:rsidP="007A6358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7A6358" w:rsidRPr="00C16469" w:rsidRDefault="007A6358" w:rsidP="007A6358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7A6358" w:rsidRPr="00C16469" w:rsidRDefault="007A6358" w:rsidP="007A6358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7A6358" w:rsidRDefault="007A6358" w:rsidP="007A63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6358" w:rsidRDefault="007A6358" w:rsidP="007A63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6358" w:rsidRDefault="007A6358" w:rsidP="007A63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6358" w:rsidRPr="00156ED7" w:rsidRDefault="007A6358" w:rsidP="007A63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A6358" w:rsidRPr="00156ED7" w:rsidTr="00FA74C0">
        <w:trPr>
          <w:jc w:val="center"/>
        </w:trPr>
        <w:tc>
          <w:tcPr>
            <w:tcW w:w="4930" w:type="dxa"/>
          </w:tcPr>
          <w:p w:rsidR="007A6358" w:rsidRDefault="007A635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6358" w:rsidRPr="00156ED7" w:rsidRDefault="007A635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7A6358" w:rsidRDefault="007A635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A6358" w:rsidRPr="00156ED7" w:rsidRDefault="007A635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7A6358" w:rsidRPr="00156ED7" w:rsidRDefault="007A635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7A6358" w:rsidRDefault="007A6358" w:rsidP="007A6358">
      <w:pPr>
        <w:rPr>
          <w:rFonts w:ascii="Arial" w:hAnsi="Arial" w:cs="Arial"/>
        </w:rPr>
      </w:pPr>
    </w:p>
    <w:p w:rsidR="007A6358" w:rsidRDefault="007A6358" w:rsidP="007A6358">
      <w:pPr>
        <w:rPr>
          <w:rFonts w:ascii="Arial" w:hAnsi="Arial" w:cs="Arial"/>
        </w:rPr>
      </w:pPr>
    </w:p>
    <w:p w:rsidR="007A6358" w:rsidRDefault="007A6358" w:rsidP="007A6358">
      <w:pPr>
        <w:rPr>
          <w:rFonts w:ascii="Arial" w:hAnsi="Arial" w:cs="Arial"/>
        </w:rPr>
      </w:pPr>
    </w:p>
    <w:p w:rsidR="007A6358" w:rsidRPr="00611862" w:rsidRDefault="007A6358" w:rsidP="007A635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sectPr w:rsidR="007A6358" w:rsidRPr="00611862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1C1EF7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1C1EF7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0C74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1C1EF7"/>
    <w:rsid w:val="001D5522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A6358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120D6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9</cp:revision>
  <cp:lastPrinted>2019-01-30T07:58:00Z</cp:lastPrinted>
  <dcterms:created xsi:type="dcterms:W3CDTF">2018-04-24T05:04:00Z</dcterms:created>
  <dcterms:modified xsi:type="dcterms:W3CDTF">2019-01-30T07:58:00Z</dcterms:modified>
</cp:coreProperties>
</file>