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A5D" w14:textId="77777777" w:rsidR="00A2639A" w:rsidRPr="00FA7ED0" w:rsidRDefault="00A2639A" w:rsidP="00A2639A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472F9075" w14:textId="77777777" w:rsidR="00A2639A" w:rsidRDefault="00A2639A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0C594D5" w14:textId="1B2074DA" w:rsidR="00006171" w:rsidRDefault="00D4763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76EB9534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46C7E65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7DDBD07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4DA89E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7EE84C62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C74F1A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693269E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E153AA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1F78D97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7A3A6850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DC0C1F8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56DE1924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21774FF3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942D6E5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3B032F" w14:textId="77777777" w:rsidR="00006171" w:rsidRDefault="00D4763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36F5DC7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116C800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2035F86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6746202" w14:textId="77777777" w:rsidR="00006171" w:rsidRDefault="00D4763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9E0C7C1" w14:textId="77777777" w:rsidR="00006171" w:rsidRDefault="00D4763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3F5C3FE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20586EA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8160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19A4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734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27BF3AC8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63F8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16BB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E4AA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34CC700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25" w14:textId="77777777" w:rsidR="00006171" w:rsidRDefault="00D4763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D0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D9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1F22B76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627A17D2" w14:textId="77777777" w:rsidR="00006171" w:rsidRDefault="00D4763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0F0B7D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C9AA2B" w14:textId="77777777" w:rsidR="00006171" w:rsidRDefault="00D4763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2C91FF27" w14:textId="08D1313C" w:rsidR="00006171" w:rsidRDefault="005930FF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8 im. „Bajkowy Zakątek”  w Bełchatowie, ul. Szkolna 14 w roku 2023.</w:t>
      </w:r>
    </w:p>
    <w:p w14:paraId="77F63DBD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CAB778E" w14:textId="7AE61648" w:rsidR="00006171" w:rsidRDefault="00D4763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E96D87">
        <w:rPr>
          <w:rFonts w:ascii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>RÓŻN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PRODUKT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F56BF">
        <w:rPr>
          <w:rFonts w:ascii="Times New Roman" w:hAnsi="Times New Roman" w:cs="Times New Roman"/>
          <w:b/>
          <w:bCs/>
          <w:sz w:val="20"/>
          <w:szCs w:val="20"/>
        </w:rPr>
        <w:t xml:space="preserve"> SPOŻYWCZ</w:t>
      </w:r>
      <w:r w:rsidR="00B72494">
        <w:rPr>
          <w:rFonts w:ascii="Times New Roman" w:hAnsi="Times New Roman" w:cs="Times New Roman"/>
          <w:b/>
          <w:bCs/>
          <w:sz w:val="20"/>
          <w:szCs w:val="20"/>
        </w:rPr>
        <w:t>YCH</w:t>
      </w:r>
    </w:p>
    <w:p w14:paraId="1916566F" w14:textId="77777777" w:rsidR="00B6037A" w:rsidRDefault="00B6037A">
      <w:pPr>
        <w:pStyle w:val="Standard"/>
        <w:spacing w:line="276" w:lineRule="auto"/>
      </w:pPr>
    </w:p>
    <w:p w14:paraId="08FE9D9F" w14:textId="5A33A194" w:rsidR="00006171" w:rsidRDefault="00D4763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09CA922C" w14:textId="77777777" w:rsidR="005930FF" w:rsidRPr="005930FF" w:rsidRDefault="005930FF" w:rsidP="005930FF">
      <w:pPr>
        <w:spacing w:line="276" w:lineRule="auto"/>
        <w:rPr>
          <w:rFonts w:ascii="Times New Roman" w:hAnsi="Times New Roman"/>
        </w:rPr>
      </w:pPr>
    </w:p>
    <w:p w14:paraId="204275B4" w14:textId="77777777" w:rsidR="00A2639A" w:rsidRDefault="00A2639A" w:rsidP="00A2639A">
      <w:pPr>
        <w:pStyle w:val="Akapitzlist"/>
        <w:spacing w:line="276" w:lineRule="auto"/>
        <w:rPr>
          <w:rFonts w:ascii="Times New Roman" w:hAnsi="Times New Roman"/>
        </w:rPr>
      </w:pP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67"/>
        <w:gridCol w:w="709"/>
        <w:gridCol w:w="851"/>
        <w:gridCol w:w="1360"/>
        <w:gridCol w:w="1191"/>
        <w:gridCol w:w="851"/>
        <w:gridCol w:w="992"/>
        <w:gridCol w:w="1134"/>
      </w:tblGrid>
      <w:tr w:rsidR="00087FBD" w:rsidRPr="00087FBD" w14:paraId="0F580CBA" w14:textId="77777777" w:rsidTr="00087FBD">
        <w:trPr>
          <w:trHeight w:val="105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034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183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12C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96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289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B81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26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47DE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DA0D" w14:textId="77777777" w:rsidR="00087FBD" w:rsidRPr="00087FBD" w:rsidRDefault="00087FBD" w:rsidP="00087FBD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9023B8" w:rsidRPr="00087FBD" w14:paraId="0178481A" w14:textId="77777777" w:rsidTr="00320291">
        <w:trPr>
          <w:trHeight w:val="26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38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E947" w14:textId="1E52888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biały kryształ 1kg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CEABC" w14:textId="5F4B9FC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1301" w14:textId="733D306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90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D40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8A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4B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BB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DB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F5AF433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4C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445D" w14:textId="0D77494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puder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14B6D" w14:textId="3442B22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4B71" w14:textId="7DB99D6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2CC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7F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4F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0D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755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8B3C045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3CD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42C" w14:textId="54D8F97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Cukier waniliowy30g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7F215" w14:textId="22E85F1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EF02" w14:textId="4793F88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8B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00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9F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72F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904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A7F42F0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27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9623" w14:textId="12B2155C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galaretki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786F9" w14:textId="54EA146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B229" w14:textId="331CC2A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8F1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23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5DE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420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BD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316DB0E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97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A8C9" w14:textId="71644C58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Cukierki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Toffix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EFEC" w14:textId="2FD1B75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26D2" w14:textId="1B7369B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2A5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21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651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8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0EC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246D1B6" w14:textId="77777777" w:rsidTr="009023B8">
        <w:trPr>
          <w:trHeight w:val="3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72D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96CC4" w14:textId="35AA39B0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Mikołaj figurka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64F0" w14:textId="5E73E9F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2F47A" w14:textId="1FE4223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A30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13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695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34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053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94BDA76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3B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990A" w14:textId="0E02791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Miód naturalny produkt Polski 1,2k g, wielokwiatowy 100% naturalny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3D466" w14:textId="0FED508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16A2" w14:textId="1E36788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2CE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57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C9F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D7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C8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CF854CF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B7C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6879" w14:textId="2ABB6D39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Cukierki mieszanka czekoladowa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7A453" w14:textId="7359FFC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7F118" w14:textId="5EB6F1A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9F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D97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52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AE0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F68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16182FC" w14:textId="77777777" w:rsidTr="00320291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530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093EB" w14:textId="2B616484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Kakao gorzkie extra ciemne niskotłuszczowe 10%-12%, op.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622F" w14:textId="5259F56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6751" w14:textId="6028DF1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16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76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4A7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1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B59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19467A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87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980D" w14:textId="2903A5AD" w:rsidR="009023B8" w:rsidRPr="00087FBD" w:rsidRDefault="00BA25E4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</w:t>
            </w:r>
            <w:r w:rsidR="009023B8">
              <w:rPr>
                <w:rFonts w:ascii="Tahoma" w:hAnsi="Tahoma"/>
                <w:sz w:val="16"/>
                <w:szCs w:val="16"/>
              </w:rPr>
              <w:t xml:space="preserve"> gorzka min. 64%</w:t>
            </w:r>
            <w:r>
              <w:rPr>
                <w:rFonts w:ascii="Tahoma" w:hAnsi="Tahoma"/>
                <w:sz w:val="16"/>
                <w:szCs w:val="16"/>
              </w:rPr>
              <w:t xml:space="preserve"> kakao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FEBC3" w14:textId="43C90F8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464CB" w14:textId="1366719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882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1F4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812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6C4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072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DFBE0C2" w14:textId="77777777" w:rsidTr="009023B8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03E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ADA1" w14:textId="5C204768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Czekolada mleczna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5D05F" w14:textId="5D60384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8443" w14:textId="4F5C9B7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73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674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3F1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8B4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23E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FA43B75" w14:textId="77777777" w:rsidTr="009023B8">
        <w:trPr>
          <w:trHeight w:val="43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0C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3E503" w14:textId="2EC4241B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pełnoziarnisty nitka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59250" w14:textId="35A9E26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C208" w14:textId="51600F1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84D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4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049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04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2CD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4DC1A03" w14:textId="77777777" w:rsidTr="009023B8">
        <w:trPr>
          <w:trHeight w:val="5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62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A1E9" w14:textId="6D2EE41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pełnoziarnisty świderki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44143" w14:textId="3AF1ACF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641B" w14:textId="64861CF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58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6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22E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BF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56C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482B368" w14:textId="77777777" w:rsidTr="00320291">
        <w:trPr>
          <w:trHeight w:val="16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B96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BB4" w14:textId="0812B66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nitka rosołowa, z jaj przepiórczych, 250g  - bez konserwantów, sztucznych dodatków, barwników, aromatów, produkowany wg tradycyjnej domowej receptury z najwyższej jakości mąki pszennej pełnoziarnistej i jaj, naturalny kolor oraz zapach.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58FD4" w14:textId="50ED6D5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B73E" w14:textId="3F891C4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AFD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80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5D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D1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C9A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21DE0BA2" w14:textId="77777777" w:rsidTr="00320291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A8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965A3" w14:textId="0A0E3F3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Makaron różne rodzaje (świderki, pióra, muszelki, kolanka) 400g  - bez konserwantów, sztucznych dodatków, barwników, aromatów, produkowany wg tradycyjnej domowej receptury z najwyższej jakości mąki pszennej pełnoziarnistej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CF415" w14:textId="5F9CB52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A99D" w14:textId="19DEFA5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B9A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92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DD9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7E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D96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4ADAD3B" w14:textId="77777777" w:rsidTr="00320291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01F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6E51" w14:textId="1A363BD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Makaron spaghetti 400g - bez konserwantów, sztucznych dodatków, barwników, aromatów, produkowany wg tradycyjnej domowej receptury z najwyższej jakości mąki pszennej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pełniziarnistej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i jaj, naturalny kolor oraz zapach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E542" w14:textId="2DA259F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C18F" w14:textId="4862D8D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7B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860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F33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3B7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AD1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EC65261" w14:textId="77777777" w:rsidTr="00320291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00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2FED" w14:textId="13255DB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Curry, zioła wysokiej jakości, bez dodatku glutaminianu sodu, konserwantów i sztucznych barwników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44E2" w14:textId="1B89E6E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44E7" w14:textId="146B7A6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319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1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65A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163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B4D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05E412A" w14:textId="77777777" w:rsidTr="009023B8">
        <w:trPr>
          <w:trHeight w:val="6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A1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C37" w14:textId="7A4325B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Bazylia suszona, otarta, zioła wysokiej jakości, system utrzymania aromatu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54DDF" w14:textId="7D09EF8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06DB" w14:textId="01382F5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4C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34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CC0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2D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7A7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45A1B75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8B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AEB" w14:textId="637C25B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Cynamon mielony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B32B" w14:textId="2CBEED6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64BF" w14:textId="33A5DE7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AF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6D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796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611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96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CBFDC85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C5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74E" w14:textId="7D54132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Czosnek granulowany, bez dodatku chemicznych substancji dodatkowych do żywności (głównie dwutlenku siarki)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8C4B" w14:textId="1D6ED70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F4BB" w14:textId="403BA26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A1D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C0B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7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FE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A82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5D40DB4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EB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95DA5" w14:textId="4AD1024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Gałka muszkatołowa 10g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A5643" w14:textId="4F507F7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2195" w14:textId="5E36916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116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9D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54F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B43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CD6F1E0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D5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E79F" w14:textId="6E751DD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Liść laurowy 6g . Skład liść laurowy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38546" w14:textId="1E05CF5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7EFC" w14:textId="5FF1071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57F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24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CD3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E5B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77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23B44E0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57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23.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4C38" w14:textId="3CAAC5B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Majeranek, suszony, otarty, zioła wysokiej jakości 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9D4B6" w14:textId="7E6EEF3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3830" w14:textId="00DB071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5CC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7B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E2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25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BB8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393DED9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CB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76EB" w14:textId="6DACB4FB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Oregano 10g. Skład oregano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C03AA" w14:textId="15A7EC0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78FC" w14:textId="6616D50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286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F0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F8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7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2EB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5542B18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B3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B820" w14:textId="14F783D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Papryka mielona słodka 20g . Skład papryka 100%.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9118" w14:textId="768A03E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2E05" w14:textId="27C4C09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49A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C0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88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A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A15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EAB8339" w14:textId="77777777" w:rsidTr="00320291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232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E3C" w14:textId="421D042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mielony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1D75" w14:textId="6E34EE7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DEB0B" w14:textId="7FADEC3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E12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56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38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C1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69D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4EB949F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FE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6F94" w14:textId="4E4C5D8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Pieprz czarny ziarnisty 20g . Skład pieprz czarny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4CBD" w14:textId="62AD435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F5E7" w14:textId="2BFD09A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9E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31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B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AE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1C6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EC8B07E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7A5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0437C" w14:textId="2568AD4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Przyprawa do kurczaka (bez konserwantów i glutaminianu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monosodowego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9D600" w14:textId="3BCC538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6B54" w14:textId="28AE7BD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19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CA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125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0D0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2C9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29ADD21E" w14:textId="77777777" w:rsidTr="009023B8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EC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569B" w14:textId="48D1368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Ziele angielskie 15g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1827" w14:textId="1D26A47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7194" w14:textId="6E7FB8D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F35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96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21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A09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F66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E8B6A6B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6A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B3327" w14:textId="34E269D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Zioła prowansalskie 10g bez dodatku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3E0" w14:textId="6D0257C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A0A6" w14:textId="0DEF74B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9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60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D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194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0FD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1E6F461" w14:textId="77777777" w:rsidTr="0032029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75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2B95" w14:textId="365D8C7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Barszcz czerwony koncentrat 200ml, bez konserwantów, pasteryzowany. Bez dodatku regulatorów kwasowości, syropu glukozowo-</w:t>
            </w:r>
            <w:proofErr w:type="spellStart"/>
            <w:r>
              <w:rPr>
                <w:sz w:val="18"/>
                <w:szCs w:val="18"/>
              </w:rPr>
              <w:t>fruktozowego</w:t>
            </w:r>
            <w:proofErr w:type="spellEnd"/>
            <w:r>
              <w:rPr>
                <w:sz w:val="18"/>
                <w:szCs w:val="18"/>
              </w:rPr>
              <w:t xml:space="preserve">, butelka z możliwością ponownego zamknięcia.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FC8D" w14:textId="3DE3627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65CC" w14:textId="57462F6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FBE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0F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E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AE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B45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26218B5" w14:textId="77777777" w:rsidTr="009023B8">
        <w:trPr>
          <w:trHeight w:val="3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07A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5AE7" w14:textId="3A953BA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czekoladowy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2EB3" w14:textId="0A1EB9E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809D" w14:textId="57CEC84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CF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9C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FA7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56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466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D1FF2DA" w14:textId="77777777" w:rsidTr="009023B8">
        <w:trPr>
          <w:trHeight w:val="27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24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CF498" w14:textId="32E550B0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Budyń śmietankowy 60g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1EEC" w14:textId="2255391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03F4" w14:textId="3A7B25C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4E4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5A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DA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1CB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D63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4EDE77C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F0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F0D7" w14:textId="2166278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Bułka tarta z pieczywa pszennego, bez dodatku pieczywa żytniego i słodkiego 450g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13C06" w14:textId="6706474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9CCE" w14:textId="76E8FFE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08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54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D1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46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CCA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89ADBB2" w14:textId="77777777" w:rsidTr="00320291">
        <w:trPr>
          <w:trHeight w:val="4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35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F211" w14:textId="63AD1E19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Chrupki kukurydziane pałeczki, oznakowane jednoznacznie w sposób potwierdzający, że nie zawierają glutenu.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03605" w14:textId="03688A5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0800" w14:textId="5C8EE1B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BF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C5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C93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49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D14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D72EACC" w14:textId="77777777" w:rsidTr="009023B8">
        <w:trPr>
          <w:trHeight w:val="3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376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2415" w14:textId="70774F8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Drożdże świeże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1B08" w14:textId="2C33B50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30734" w14:textId="56B4C17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51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14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DF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09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E9B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45A5E00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5B5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F505" w14:textId="6F6E7F44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Galaretka różne smaki, skład: cukier, żelatyna wieprzowa, regulator kwasowości (kwas cytrynowy),aromat, barwniki naturalne 70g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B2C9" w14:textId="7D1544C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870F" w14:textId="33FC172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39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4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E9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2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A0E7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495D2C2" w14:textId="77777777" w:rsidTr="009023B8">
        <w:trPr>
          <w:trHeight w:val="50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D4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CCD9" w14:textId="6911080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Herbata czarna 100x2g, wysokogatunkowa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2CC" w14:textId="4D6F1FE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8083" w14:textId="3B28F0A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0AB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24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8DF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E1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D74C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ABD896A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58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C8BBF" w14:textId="2CA55F4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Herbata mięta w saszetkach, 100% liść mięty pieprzowej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9D35E" w14:textId="5F4434F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715F" w14:textId="56B1380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A8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D6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90C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B0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563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8482F95" w14:textId="77777777" w:rsidTr="00320291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BC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9308" w14:textId="67BF633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Herbatka owocowo ziołowa aromatyzowana o smaku maliny i żurawiny, w składzie: hibiskus, malina 40%, liść jeżyny, żurawina 5%, aromaty, korzeń lukrecji.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4F8D" w14:textId="344F47A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D685" w14:textId="607C640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7B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445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993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F0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6CA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3A604BD" w14:textId="77777777" w:rsidTr="009023B8">
        <w:trPr>
          <w:trHeight w:val="44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51D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FEAB" w14:textId="1F16274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 zbożowa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expresowa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Anatol 147g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B8FE" w14:textId="2FED944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BE11" w14:textId="485D43B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B3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088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33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57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D8E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7A12120" w14:textId="77777777" w:rsidTr="00320291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2E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D795" w14:textId="3CFB0BC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Kawa zbożowa rozpuszczalna 150g  - skład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jeczmień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, żyto, buraki cukrowe (zboża -72%). INKA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8332A" w14:textId="0600DF9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966" w14:textId="6A8F549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6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D7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8C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94D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3B8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E0F2AC0" w14:textId="77777777" w:rsidTr="009023B8">
        <w:trPr>
          <w:trHeight w:val="106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13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C76C" w14:textId="17ACF46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Ketchup łagodny 480g  - produkt nie może zawierać konserwantów, zużyto do jego produkcji nie mniej niż 120g pomidorów do przygotowania 100g gotowego produktu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73C6" w14:textId="6129F60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805" w14:textId="21D1459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E4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18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4B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AC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B54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A6AA70B" w14:textId="77777777" w:rsidTr="009023B8">
        <w:trPr>
          <w:trHeight w:val="4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AB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52A6" w14:textId="7468594B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Kisiel bez sztucznych barwników różne smaki 77g/80g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97A2D" w14:textId="62369A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0251" w14:textId="63D0A9C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B7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D5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FD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4B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2B5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D964E21" w14:textId="77777777" w:rsidTr="0032029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FD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0134" w14:textId="570D7235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Majonez, słoik,  70% tłuszczu,310ml bez konserwantów. Bez dodatku chemicznych </w:t>
            </w:r>
            <w:r>
              <w:rPr>
                <w:sz w:val="18"/>
                <w:szCs w:val="18"/>
              </w:rPr>
              <w:lastRenderedPageBreak/>
              <w:t>substancji dodatkowych do żywności  (głównie regulatorów kwasowości, przeciwutleniaczy) i octu spirytusowego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2FE6E" w14:textId="39E3495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BA4C" w14:textId="5F80C87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5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12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33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1CB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4F18BDB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3E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1012" w14:textId="6A97A33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Masło orzechowe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83543" w14:textId="565C9BD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4A6C" w14:textId="39D274E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1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7A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A4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9B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ECF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45B480B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3F6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3885" w14:textId="59DC4CF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owsiany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F659" w14:textId="7381614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785E" w14:textId="457E519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54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B3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79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40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899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F4BCAF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92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B27C3" w14:textId="1A0DC61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Napój ryżowy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13F53" w14:textId="1D74E98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B09" w14:textId="292E8D1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8A1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47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DD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970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F1A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989D86F" w14:textId="77777777" w:rsidTr="009023B8">
        <w:trPr>
          <w:trHeight w:val="3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E6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5518" w14:textId="79E8ABE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Proszek do pieczenia 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B6758" w14:textId="6E17043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448F" w14:textId="0408DF3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E2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05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55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91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2D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42ED347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21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68F4" w14:textId="6366F300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Soda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91363" w14:textId="7F853A8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8007" w14:textId="35239D6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5D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BD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DFF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EB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663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17D0530" w14:textId="77777777" w:rsidTr="009023B8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9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D9A5" w14:textId="325AF14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Sok malinowy 420ml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F4E1B" w14:textId="65E62D3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405F" w14:textId="4A6198A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D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F5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D29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B7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8CC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80207E1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A2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E516" w14:textId="14151B73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Sól spożywcza jodowana naturalna drobna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56D5" w14:textId="1DA3399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FB0D" w14:textId="19E52B9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B1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5C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59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C43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0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40C6E52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86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53.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B532AF" w14:textId="07C57874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Tuńczyk w sosie własnym 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61733" w14:textId="3DAAA9A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DF22" w14:textId="573AFEE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2D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74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0A0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DD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58D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A711AE8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73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E6F9" w14:textId="0D5297B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Wafle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Chrupsy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C82E" w14:textId="349374F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71DC" w14:textId="17FA082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D5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02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E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154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A28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53FFAD4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33A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C9B6" w14:textId="6E16DE3C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Wafle ryżowe 100/130g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0842" w14:textId="7E58947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AE36" w14:textId="2745607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061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EB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76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FEA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391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E8C203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57D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E6C" w14:textId="2B91B195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Woda niegazowana 1,5l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B058" w14:textId="0F56758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B28" w14:textId="02E6773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98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F57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84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AE5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F1F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62A5D8C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50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AFF8" w14:textId="5E77FF93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Woda niegazowana 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C9761" w14:textId="3C9483A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5FB8" w14:textId="288B283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FCD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C77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D0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5B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68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FD78AA8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BA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79F8" w14:textId="7D9350B9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Barszcz biały - butelka, w składzie tylko: zakwas żytni, mąka razowa, czosnek.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F9AF" w14:textId="178CBBA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9035" w14:textId="0D06AAB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EB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EB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4AC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19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456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7668FDF" w14:textId="77777777" w:rsidTr="009023B8">
        <w:trPr>
          <w:trHeight w:val="2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41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5A11" w14:textId="53CEF94E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bulgur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op.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DF1E0" w14:textId="463EF73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04F3" w14:textId="789F80B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D1A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C7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4F2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95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920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9E11920" w14:textId="77777777" w:rsidTr="00320291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7D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E0A4" w14:textId="1A1A47CC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Kasza gryczana  1kg - prażona wyprodukowana z najwyższej jakości gryki, barwa złocisto-brązowa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EF859" w14:textId="7D412A0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6971" w14:textId="47F7703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D83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AE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1E7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67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03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3F7E5DE" w14:textId="77777777" w:rsidTr="00320291">
        <w:trPr>
          <w:trHeight w:val="6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6E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1D656" w14:textId="7A97F39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jaglana  wyprodukowana z najwyższej jakości ziaren prosa.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553D" w14:textId="326A033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079C" w14:textId="280A108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CEA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B47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CE6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7E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E6A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4B9DEF1" w14:textId="77777777" w:rsidTr="009023B8">
        <w:trPr>
          <w:trHeight w:val="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54E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36C6" w14:textId="2529B43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jęczmienna średnia 1 kg- wyprodukowana z najwyższej jakości ziarna jęczmienia.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0725" w14:textId="4BF33DE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FFA4" w14:textId="4D9BA3C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115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8F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669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E81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DB7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78FDF61" w14:textId="77777777" w:rsidTr="00320291">
        <w:trPr>
          <w:trHeight w:val="8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948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A644" w14:textId="66E7251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 manna 1 kg - bez żadnych dodatków i konserwantów, otrzymana z przemiału wysokiej jakości oczyszczonego ziarna pszenicy.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4254B" w14:textId="4C85EF3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76A1" w14:textId="4936FC5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D17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6C1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5CE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9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515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5B0557C7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A3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B35F" w14:textId="5D7BEDB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Mąka pszenna  paczkowana typu 480 op.1kg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1BDA" w14:textId="765AC02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59F5" w14:textId="128B312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C4B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DA4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BED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75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694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48B13C0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53B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9F4C" w14:textId="00E95EA4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Mąka ziemniaczana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FE5A" w14:textId="13E0794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9112" w14:textId="25990EA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393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02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634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822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5F1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BEF2663" w14:textId="77777777" w:rsidTr="009023B8">
        <w:trPr>
          <w:trHeight w:val="89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C8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9F2B" w14:textId="7BD4FA8B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górskie owsiane do zaparzania 500g. Płatki z mąki owsianej wzbogacone witaminami.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DE0FA" w14:textId="349C9A1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C50A" w14:textId="76CF989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F1F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8C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7D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219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A7C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8F1C93F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F6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0E03" w14:textId="151E33A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jaglane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E7A03" w14:textId="42B029C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6E4E" w14:textId="7B3F2276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561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8B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F2A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28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411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F0E10E7" w14:textId="77777777" w:rsidTr="009023B8">
        <w:trPr>
          <w:trHeight w:val="10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45D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F54F" w14:textId="4019F60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Płatki kukurydziane, śniadaniowe,  bez dodatku cukru, z obniżoną zawartością soli. Bez dodatku regulatorów kwasowości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DE80" w14:textId="3F00AA2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7F48" w14:textId="178BC5A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E28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6D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DBF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C8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CA64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FDE12E1" w14:textId="77777777" w:rsidTr="00320291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F0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AA715" w14:textId="682A4F5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Płatki ryżowe 200 g. produkt z ryżu poddany specjalnej technologii-płatkowaniu. Bez sztucznych dodatków smakowych i zapachowych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881EE" w14:textId="3A3294DF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753C" w14:textId="418607CD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65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21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20E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A37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EE4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DC2F9D9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99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ED79" w14:textId="4DE626A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Ryż biały 1kg bez żadnych dodatków i konserwantów.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3251" w14:textId="1166A79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34D3" w14:textId="2A37550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5F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37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A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F0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8D0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127FFF5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51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4F99" w14:textId="27C57783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Olej rzepakowy 1l - skład: rafinowany olej rzepakowy z pierwszego tłoczenia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72EF" w14:textId="5D86962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DFD7" w14:textId="0F3A836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A9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AB7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93F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858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AD5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7380E35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1E9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5BDF" w14:textId="52CEB85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Oliwa z oliwek 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94086" w14:textId="5F83B45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053D" w14:textId="5AAAE8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D3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A8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C7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FF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B0A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683A8E6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B88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0D5C" w14:textId="69A4FC2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Oliwki w zalewie w słoiku 140g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39DF" w14:textId="796AB66A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E35F" w14:textId="0DE4F493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8A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F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FD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0B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DE2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A2C2C32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4A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75F8" w14:textId="23876CD1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Pomidory suszone w oleju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59C6" w14:textId="1D66575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E0FD" w14:textId="7A32183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E8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77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6A4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03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BA7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01771C5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9C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75.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8D214" w14:textId="6ED723B5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z ciecierzycy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0183E" w14:textId="4E81C62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C73C" w14:textId="639C63B8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1E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5BA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83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39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8F7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89096B8" w14:textId="77777777" w:rsidTr="00320291">
        <w:trPr>
          <w:trHeight w:val="40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77B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BB64" w14:textId="01AA6C9A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Ananas plastry, w lekkim syropie,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EB43B" w14:textId="021512D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3185" w14:textId="7D813D4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F5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F9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29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C0B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6A5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6742A062" w14:textId="77777777" w:rsidTr="00320291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CE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250B" w14:textId="62184525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 xml:space="preserve">Brzoskwinia w syropie, połówki, w puszce, bez dodatku chemicznych substancji dodatkowych do żywności (głównie substancji konserwujących, regulatorów kwasowości).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6E78B" w14:textId="582180EB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DA374" w14:textId="185BA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587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6A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B5A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AC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39D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E1B0169" w14:textId="77777777" w:rsidTr="0032029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CC49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78.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C996" w14:textId="0F344FE2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Dżem  mix smaków 220g . Dżem 100% owoców - gładki, bez cukru. Dżem powinien nadawać się do ciast, naleśników i jedzenia  z pieczywem.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E5AC1" w14:textId="64E947C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C981A" w14:textId="64744DE0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5D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28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A5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523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50C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5840993" w14:textId="77777777" w:rsidTr="00320291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84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79.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960A" w14:textId="5CDC7260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Powidła śliwkowe 350g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BEF8" w14:textId="101CAB3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18EB" w14:textId="36E10465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DA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6A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CDE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59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3A5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36CAD44" w14:textId="77777777" w:rsidTr="009023B8">
        <w:trPr>
          <w:trHeight w:val="4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F3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80.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4D93" w14:textId="71725EFF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sz w:val="18"/>
                <w:szCs w:val="18"/>
              </w:rPr>
              <w:t>Groszek konserwowy w puszce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2D884" w14:textId="4BB3415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312C" w14:textId="36DE853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1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A2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D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58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74B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DD9E9D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010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81.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5604" w14:textId="11AA5ED0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Kukurydza konserwowa złocista, ziarno kalibrowane, bez dodatku cukru, puszka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łatwootwieralna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AA933" w14:textId="50040962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E9E2" w14:textId="45E8DAC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39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42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5E1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18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37E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3A05A608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9A6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82.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2AF5" w14:textId="111EE163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Humus 150-250g słoik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A715" w14:textId="68B9508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CC5AB" w14:textId="28543D4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05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368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98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59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C52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4CA48CB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457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83.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1282" w14:textId="42BF1FD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Mus owocowy 90g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7C1D8" w14:textId="39352F2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5349" w14:textId="485FDAC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CD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FD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8AC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E4A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7577A0AD" w14:textId="77777777" w:rsidTr="00320291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0F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84.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D691" w14:textId="20586FFD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Soczki owocowe 100% w kartoniku, poj. 200ml  z rurką bez zawartości cukru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9536A" w14:textId="7BCD0E21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E212" w14:textId="04A4044C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13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AAF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0C3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5F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A932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40EE56ED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1ED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85.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54FD" w14:textId="23459846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Sos słodko kwaśny 500g  bez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147FA" w14:textId="3FEF85E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0209" w14:textId="62F0CBE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E04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2F6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88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7A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4A7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F3B1475" w14:textId="77777777" w:rsidTr="0032029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592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86.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C2DA" w14:textId="4ACB46B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sz w:val="18"/>
                <w:szCs w:val="18"/>
              </w:rPr>
              <w:t>Koncentrat pomidorowy 30% , w słoiku, pasteryzowany bez sztucznych barwników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F039A" w14:textId="7364C699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260D" w14:textId="7C23DFE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45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5B2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758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DA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098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10423BE2" w14:textId="77777777" w:rsidTr="00320291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2C1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87.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ED13" w14:textId="075198BB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Konfitura brzoskwiniowa 420g bez sztucznych barwników, aromatów i konserwantów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3A5E7" w14:textId="605D027E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6B01" w14:textId="6B357D54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3BB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C34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69E" w14:textId="77777777" w:rsidR="009023B8" w:rsidRPr="00087FBD" w:rsidRDefault="009023B8" w:rsidP="009023B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910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477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87FBD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9023B8" w:rsidRPr="00087FBD" w14:paraId="0F578F95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101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0E8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33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0B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C143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7BF5AA25" wp14:editId="1A8D3DD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2" name="Obraz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 wp14:anchorId="3789FFE7" wp14:editId="442B0D7F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5648" behindDoc="0" locked="0" layoutInCell="1" allowOverlap="1" wp14:anchorId="42B18D0A" wp14:editId="307C928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6672" behindDoc="0" locked="0" layoutInCell="1" allowOverlap="1" wp14:anchorId="360EDD80" wp14:editId="73544CC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7696" behindDoc="0" locked="0" layoutInCell="1" allowOverlap="1" wp14:anchorId="0411F02C" wp14:editId="3F3769E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8720" behindDoc="0" locked="0" layoutInCell="1" allowOverlap="1" wp14:anchorId="4BE78DCD" wp14:editId="0D37D01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243840"/>
                            <a:chOff x="3314700" y="71551800"/>
                            <a:chExt cx="76200" cy="243840"/>
                          </a:xfrm>
                        </a:grpSpPr>
                        <a:sp>
                          <a:nvSpPr>
                            <a:cNvPr id="3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79744" behindDoc="0" locked="0" layoutInCell="1" allowOverlap="1" wp14:anchorId="31378575" wp14:editId="3A07B7B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6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0768" behindDoc="0" locked="0" layoutInCell="1" allowOverlap="1" wp14:anchorId="551EC124" wp14:editId="17E452A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7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1792" behindDoc="0" locked="0" layoutInCell="1" allowOverlap="1" wp14:anchorId="2D42A815" wp14:editId="7136EC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8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2816" behindDoc="0" locked="0" layoutInCell="1" allowOverlap="1" wp14:anchorId="632CC60C" wp14:editId="47B694C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89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3840" behindDoc="0" locked="0" layoutInCell="1" allowOverlap="1" wp14:anchorId="4277392A" wp14:editId="72D8DF0A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84864" behindDoc="0" locked="0" layoutInCell="1" allowOverlap="1" wp14:anchorId="04F17A39" wp14:editId="3EEA8C4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05740"/>
                  <wp:effectExtent l="0" t="0" r="0" b="0"/>
                  <wp:wrapNone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71551800"/>
                            <a:ext cx="76200" cy="198120"/>
                            <a:chOff x="3314700" y="71551800"/>
                            <a:chExt cx="76200" cy="198120"/>
                          </a:xfrm>
                        </a:grpSpPr>
                        <a:sp>
                          <a:nvSpPr>
                            <a:cNvPr id="9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57127140"/>
                              <a:ext cx="76200" cy="198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023B8" w:rsidRPr="00087FBD" w14:paraId="30321276" w14:textId="77777777" w:rsidTr="00087FBD">
              <w:trPr>
                <w:trHeight w:val="276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926CC" w14:textId="77777777" w:rsidR="009023B8" w:rsidRPr="00087FBD" w:rsidRDefault="009023B8" w:rsidP="009023B8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ahoma" w:eastAsia="Times New Roman" w:hAnsi="Tahoma"/>
                      <w:color w:val="auto"/>
                      <w:kern w:val="0"/>
                      <w:sz w:val="18"/>
                      <w:szCs w:val="18"/>
                      <w:lang w:eastAsia="pl-PL" w:bidi="ar-SA"/>
                    </w:rPr>
                  </w:pPr>
                </w:p>
              </w:tc>
            </w:tr>
          </w:tbl>
          <w:p w14:paraId="0BFB151B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696" w14:textId="77777777" w:rsidR="009023B8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  <w:p w14:paraId="3A65774A" w14:textId="734B6BAE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A7D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7A1" w14:textId="77777777" w:rsidR="009023B8" w:rsidRPr="00087FBD" w:rsidRDefault="009023B8" w:rsidP="009023B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05346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87FBD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9023B8" w:rsidRPr="00087FBD" w14:paraId="5FAEE48E" w14:textId="77777777" w:rsidTr="00087FBD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0DE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ECC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9C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E45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645" w14:textId="77777777" w:rsidR="009023B8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0A9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4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1F" w14:textId="77777777" w:rsidR="009023B8" w:rsidRPr="00087FBD" w:rsidRDefault="009023B8" w:rsidP="009023B8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762F" w14:textId="77777777" w:rsidR="009023B8" w:rsidRPr="00087FBD" w:rsidRDefault="009023B8" w:rsidP="009023B8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39C7CF9" w14:textId="77777777" w:rsid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AA1B4D" w14:textId="4E699596" w:rsidR="005930FF" w:rsidRPr="005930FF" w:rsidRDefault="005930FF" w:rsidP="005930F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30FF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7CE6312A" w14:textId="77777777" w:rsidR="005930FF" w:rsidRDefault="005930FF" w:rsidP="005930FF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5F90116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CAB60F6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35B3B182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49AD9088" w14:textId="77777777" w:rsidR="005930FF" w:rsidRDefault="005930FF" w:rsidP="005930FF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228E961D" w14:textId="77777777" w:rsidR="005930FF" w:rsidRDefault="005930FF" w:rsidP="005930FF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3218ECE" w14:textId="77777777" w:rsidR="005930FF" w:rsidRDefault="005930FF" w:rsidP="005930FF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49705E7C" w14:textId="77777777" w:rsidR="005930FF" w:rsidRDefault="005930FF" w:rsidP="005930FF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5930FF" w14:paraId="1F5DA7CC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993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52A2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07C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5930FF" w14:paraId="41C49E91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C6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7BB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8B5F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5930FF" w14:paraId="68098DF7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FF9C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E2D5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D314" w14:textId="77777777" w:rsidR="005930FF" w:rsidRDefault="005930FF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5198258E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54E596D8" w14:textId="77777777" w:rsidR="005930FF" w:rsidRDefault="005930FF" w:rsidP="005930FF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06D8C9A5" w14:textId="77777777" w:rsidR="005930FF" w:rsidRDefault="005930FF" w:rsidP="005930F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45BC6501" w14:textId="77777777" w:rsidR="005930FF" w:rsidRPr="00FA7ED0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677BBBB1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10DC5776" w14:textId="77777777" w:rsidR="005930FF" w:rsidRDefault="005930FF" w:rsidP="005930F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7013FB64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49A02E01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2111ADD0" w14:textId="77777777" w:rsidR="005930FF" w:rsidRDefault="005930FF" w:rsidP="005930FF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E45C90C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63EABF3" w14:textId="77777777" w:rsidR="005930FF" w:rsidRPr="00C53A30" w:rsidRDefault="005930FF" w:rsidP="005930FF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7D5753E7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1A3AC1D3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5B2A8DB3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0A8AE1E6" w14:textId="6E440AF9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D08EE2E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2AA601FA" w14:textId="77777777" w:rsidR="005930FF" w:rsidRPr="00C53A30" w:rsidRDefault="005930FF" w:rsidP="005930FF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9A9B462" w14:textId="77777777" w:rsidR="005930FF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3E79F17D" w14:textId="77777777" w:rsidR="005930FF" w:rsidRPr="00C53A30" w:rsidRDefault="005930FF" w:rsidP="005930FF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73212BD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705BDB2" w14:textId="77777777" w:rsidR="005930FF" w:rsidRDefault="005930FF" w:rsidP="005930FF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24B11C3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14F50CE1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17FBDF92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34BCA7A0" w14:textId="77777777" w:rsidR="005930FF" w:rsidRDefault="005930FF" w:rsidP="005930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447778D2" w14:textId="77777777" w:rsidR="005930FF" w:rsidRDefault="005930FF" w:rsidP="005930FF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3662E602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B1EACC7" w14:textId="77777777" w:rsidR="005930FF" w:rsidRDefault="005930FF" w:rsidP="005930FF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2D6FDCC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CD35B17" w14:textId="77777777" w:rsidR="005930FF" w:rsidRDefault="005930FF" w:rsidP="005930FF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505491B3" w14:textId="77777777" w:rsidR="005930FF" w:rsidRDefault="005930FF" w:rsidP="005930FF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6A5C8F63" w14:textId="19AC814D" w:rsidR="00006171" w:rsidRDefault="005930FF" w:rsidP="004828CB">
      <w:pPr>
        <w:pStyle w:val="Standard"/>
        <w:spacing w:before="240" w:after="200" w:line="276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7C4" w14:textId="77777777" w:rsidR="00ED1C1D" w:rsidRDefault="00ED1C1D" w:rsidP="00006171">
      <w:r>
        <w:separator/>
      </w:r>
    </w:p>
  </w:endnote>
  <w:endnote w:type="continuationSeparator" w:id="0">
    <w:p w14:paraId="556CF03B" w14:textId="77777777" w:rsidR="00ED1C1D" w:rsidRDefault="00ED1C1D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1A08" w14:textId="77777777" w:rsidR="00ED1C1D" w:rsidRDefault="00ED1C1D" w:rsidP="00006171">
      <w:r w:rsidRPr="00006171">
        <w:separator/>
      </w:r>
    </w:p>
  </w:footnote>
  <w:footnote w:type="continuationSeparator" w:id="0">
    <w:p w14:paraId="7CB06EFB" w14:textId="77777777" w:rsidR="00ED1C1D" w:rsidRDefault="00ED1C1D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7370512">
    <w:abstractNumId w:val="2"/>
  </w:num>
  <w:num w:numId="2" w16cid:durableId="726537874">
    <w:abstractNumId w:val="1"/>
  </w:num>
  <w:num w:numId="3" w16cid:durableId="252400658">
    <w:abstractNumId w:val="3"/>
  </w:num>
  <w:num w:numId="4" w16cid:durableId="397216950">
    <w:abstractNumId w:val="0"/>
  </w:num>
  <w:num w:numId="5" w16cid:durableId="903026905">
    <w:abstractNumId w:val="3"/>
    <w:lvlOverride w:ilvl="0">
      <w:startOverride w:val="1"/>
    </w:lvlOverride>
  </w:num>
  <w:num w:numId="6" w16cid:durableId="1639259520">
    <w:abstractNumId w:val="2"/>
  </w:num>
  <w:num w:numId="7" w16cid:durableId="162811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64AD"/>
    <w:rsid w:val="00076753"/>
    <w:rsid w:val="00087FBD"/>
    <w:rsid w:val="000920BF"/>
    <w:rsid w:val="001B3EBC"/>
    <w:rsid w:val="0023795F"/>
    <w:rsid w:val="00251473"/>
    <w:rsid w:val="002D035B"/>
    <w:rsid w:val="002E131D"/>
    <w:rsid w:val="00436ABD"/>
    <w:rsid w:val="004828CB"/>
    <w:rsid w:val="004F56BF"/>
    <w:rsid w:val="005930FF"/>
    <w:rsid w:val="005B75F0"/>
    <w:rsid w:val="00601FD4"/>
    <w:rsid w:val="00651732"/>
    <w:rsid w:val="006A5383"/>
    <w:rsid w:val="007D7C8F"/>
    <w:rsid w:val="009023B8"/>
    <w:rsid w:val="00972569"/>
    <w:rsid w:val="00A2639A"/>
    <w:rsid w:val="00B319EA"/>
    <w:rsid w:val="00B6037A"/>
    <w:rsid w:val="00B72494"/>
    <w:rsid w:val="00BA25E4"/>
    <w:rsid w:val="00D47634"/>
    <w:rsid w:val="00E96D87"/>
    <w:rsid w:val="00ED1C1D"/>
    <w:rsid w:val="00F044B2"/>
    <w:rsid w:val="00F235E2"/>
    <w:rsid w:val="00F37255"/>
    <w:rsid w:val="00F636D9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A31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087F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FBD"/>
    <w:rPr>
      <w:color w:val="800080"/>
      <w:u w:val="single"/>
    </w:rPr>
  </w:style>
  <w:style w:type="paragraph" w:customStyle="1" w:styleId="xl67">
    <w:name w:val="xl67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lang w:eastAsia="pl-PL" w:bidi="ar-SA"/>
    </w:rPr>
  </w:style>
  <w:style w:type="paragraph" w:customStyle="1" w:styleId="xl68">
    <w:name w:val="xl68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69">
    <w:name w:val="xl6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0">
    <w:name w:val="xl70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1">
    <w:name w:val="xl71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2">
    <w:name w:val="xl7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3">
    <w:name w:val="xl7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4">
    <w:name w:val="xl7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5">
    <w:name w:val="xl7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6">
    <w:name w:val="xl7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7">
    <w:name w:val="xl7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8">
    <w:name w:val="xl78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79">
    <w:name w:val="xl79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0">
    <w:name w:val="xl80"/>
    <w:basedOn w:val="Normalny"/>
    <w:rsid w:val="00087F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1">
    <w:name w:val="xl81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2">
    <w:name w:val="xl82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color w:val="auto"/>
      <w:kern w:val="0"/>
      <w:sz w:val="18"/>
      <w:szCs w:val="18"/>
      <w:lang w:eastAsia="pl-PL" w:bidi="ar-SA"/>
    </w:rPr>
  </w:style>
  <w:style w:type="paragraph" w:customStyle="1" w:styleId="xl83">
    <w:name w:val="xl83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4">
    <w:name w:val="xl8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5">
    <w:name w:val="xl8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6">
    <w:name w:val="xl8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7">
    <w:name w:val="xl87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88">
    <w:name w:val="xl88"/>
    <w:basedOn w:val="Normalny"/>
    <w:rsid w:val="00087F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89">
    <w:name w:val="xl89"/>
    <w:basedOn w:val="Normalny"/>
    <w:rsid w:val="00087F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right"/>
      <w:textAlignment w:val="auto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90">
    <w:name w:val="xl90"/>
    <w:basedOn w:val="Normalny"/>
    <w:rsid w:val="00087F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1">
    <w:name w:val="xl91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2">
    <w:name w:val="xl92"/>
    <w:basedOn w:val="Normalny"/>
    <w:rsid w:val="00087F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3">
    <w:name w:val="xl9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4">
    <w:name w:val="xl94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5">
    <w:name w:val="xl95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6">
    <w:name w:val="xl96"/>
    <w:basedOn w:val="Normalny"/>
    <w:rsid w:val="00087FB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7">
    <w:name w:val="xl97"/>
    <w:basedOn w:val="Normalny"/>
    <w:rsid w:val="00087F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8">
    <w:name w:val="xl98"/>
    <w:basedOn w:val="Normalny"/>
    <w:rsid w:val="00087FB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99">
    <w:name w:val="xl99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0">
    <w:name w:val="xl100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/>
      <w:kern w:val="0"/>
      <w:sz w:val="16"/>
      <w:szCs w:val="16"/>
      <w:lang w:eastAsia="pl-PL" w:bidi="ar-SA"/>
    </w:rPr>
  </w:style>
  <w:style w:type="paragraph" w:customStyle="1" w:styleId="xl101">
    <w:name w:val="xl101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2">
    <w:name w:val="xl102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3">
    <w:name w:val="xl103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4">
    <w:name w:val="xl104"/>
    <w:basedOn w:val="Normalny"/>
    <w:rsid w:val="00087F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105">
    <w:name w:val="xl105"/>
    <w:basedOn w:val="Normalny"/>
    <w:rsid w:val="00087FBD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6">
    <w:name w:val="xl106"/>
    <w:basedOn w:val="Normalny"/>
    <w:rsid w:val="00087F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ahoma" w:eastAsia="Times New Roman" w:hAnsi="Tahoma"/>
      <w:color w:val="auto"/>
      <w:kern w:val="0"/>
      <w:sz w:val="16"/>
      <w:szCs w:val="16"/>
      <w:lang w:eastAsia="pl-PL" w:bidi="ar-SA"/>
    </w:rPr>
  </w:style>
  <w:style w:type="paragraph" w:customStyle="1" w:styleId="xl107">
    <w:name w:val="xl107"/>
    <w:basedOn w:val="Normalny"/>
    <w:rsid w:val="00087F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8">
    <w:name w:val="xl108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09">
    <w:name w:val="xl109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  <w:style w:type="paragraph" w:customStyle="1" w:styleId="xl110">
    <w:name w:val="xl110"/>
    <w:basedOn w:val="Normalny"/>
    <w:rsid w:val="00087F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/>
      <w:b/>
      <w:bCs/>
      <w:color w:val="auto"/>
      <w:kern w:val="0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Samorządowe Nr 8</cp:lastModifiedBy>
  <cp:revision>21</cp:revision>
  <cp:lastPrinted>2023-05-19T08:14:00Z</cp:lastPrinted>
  <dcterms:created xsi:type="dcterms:W3CDTF">2022-11-29T18:48:00Z</dcterms:created>
  <dcterms:modified xsi:type="dcterms:W3CDTF">2023-05-19T08:15:00Z</dcterms:modified>
</cp:coreProperties>
</file>