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  <w:bookmarkStart w:id="0" w:name="_GoBack"/>
      <w:bookmarkEnd w:id="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DD44EF">
        <w:trPr>
          <w:trHeight w:val="6392"/>
          <w:jc w:val="center"/>
        </w:trPr>
        <w:tc>
          <w:tcPr>
            <w:tcW w:w="10206" w:type="dxa"/>
          </w:tcPr>
          <w:p w14:paraId="1CED30CD" w14:textId="78F2F44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EF0F19">
              <w:rPr>
                <w:rFonts w:ascii="Arial" w:hAnsi="Arial" w:cs="Arial"/>
                <w:sz w:val="20"/>
                <w:szCs w:val="20"/>
              </w:rPr>
              <w:t xml:space="preserve">zamówienia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1CD48" w14:textId="77777777" w:rsidR="008F357D" w:rsidRPr="008F357D" w:rsidRDefault="008F357D" w:rsidP="008F357D">
            <w:pPr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  <w:r w:rsidRPr="008F357D">
              <w:rPr>
                <w:rFonts w:ascii="Arial" w:hAnsi="Arial" w:cs="Arial"/>
                <w:b/>
                <w:sz w:val="22"/>
                <w:szCs w:val="22"/>
              </w:rPr>
              <w:t xml:space="preserve">Subskrypcja- OPIEKA </w:t>
            </w:r>
            <w:proofErr w:type="spellStart"/>
            <w:r w:rsidRPr="008F357D">
              <w:rPr>
                <w:rFonts w:ascii="Arial" w:hAnsi="Arial" w:cs="Arial"/>
                <w:b/>
                <w:sz w:val="22"/>
                <w:szCs w:val="22"/>
              </w:rPr>
              <w:t>Maintenance</w:t>
            </w:r>
            <w:proofErr w:type="spellEnd"/>
            <w:r w:rsidRPr="008F357D">
              <w:rPr>
                <w:rFonts w:ascii="Arial" w:hAnsi="Arial" w:cs="Arial"/>
                <w:b/>
                <w:sz w:val="22"/>
                <w:szCs w:val="22"/>
              </w:rPr>
              <w:t xml:space="preserve"> ALTAIR UNITS </w:t>
            </w:r>
            <w:proofErr w:type="spellStart"/>
            <w:r w:rsidRPr="008F357D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proofErr w:type="spellEnd"/>
            <w:r w:rsidRPr="008F35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F357D">
              <w:rPr>
                <w:rFonts w:ascii="Arial" w:hAnsi="Arial" w:cs="Arial"/>
                <w:b/>
                <w:sz w:val="22"/>
                <w:szCs w:val="22"/>
              </w:rPr>
              <w:t>Reaserch</w:t>
            </w:r>
            <w:proofErr w:type="spellEnd"/>
            <w:r w:rsidRPr="008F35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F357D">
              <w:rPr>
                <w:rFonts w:ascii="Arial" w:hAnsi="Arial" w:cs="Arial"/>
                <w:b/>
                <w:sz w:val="22"/>
                <w:szCs w:val="22"/>
              </w:rPr>
              <w:t>Maintenance</w:t>
            </w:r>
            <w:proofErr w:type="spellEnd"/>
            <w:r w:rsidRPr="008F35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F8BDDA3" w14:textId="1DBD14C1" w:rsidR="00DD44EF" w:rsidRDefault="008F357D" w:rsidP="008F357D">
            <w:pPr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  <w:r w:rsidRPr="008F357D">
              <w:rPr>
                <w:rFonts w:ascii="Arial" w:hAnsi="Arial" w:cs="Arial"/>
                <w:b/>
                <w:sz w:val="22"/>
                <w:szCs w:val="22"/>
              </w:rPr>
              <w:t>(3-letnia opieka serwisowa do licencji badawczej)</w:t>
            </w:r>
          </w:p>
          <w:p w14:paraId="79D20288" w14:textId="77777777" w:rsidR="008F357D" w:rsidRDefault="008F357D" w:rsidP="008F357D">
            <w:pPr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291DA" w14:textId="44FDEB3E" w:rsidR="00DD44EF" w:rsidRPr="000626DB" w:rsidRDefault="00DD44EF" w:rsidP="00BD03A5">
            <w:pPr>
              <w:ind w:left="70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626DB">
              <w:rPr>
                <w:rFonts w:ascii="Arial" w:hAnsi="Arial" w:cs="Arial"/>
                <w:sz w:val="22"/>
                <w:szCs w:val="22"/>
                <w:u w:val="single"/>
              </w:rPr>
              <w:t>Nr licencji: 478755</w:t>
            </w:r>
          </w:p>
          <w:p w14:paraId="1DD5B645" w14:textId="6BDCC48B" w:rsidR="003A7257" w:rsidRDefault="003A7257" w:rsidP="000626DB">
            <w:pPr>
              <w:shd w:val="clear" w:color="auto" w:fill="FFFFFF"/>
              <w:spacing w:before="100" w:beforeAutospacing="1" w:after="100" w:afterAutospacing="1"/>
              <w:ind w:left="209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ramach usługi </w:t>
            </w:r>
            <w:proofErr w:type="spellStart"/>
            <w:r>
              <w:rPr>
                <w:rFonts w:ascii="Arial" w:hAnsi="Arial" w:cs="Arial"/>
                <w:color w:val="000000"/>
              </w:rPr>
              <w:t>Maintenance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DD44EF">
              <w:rPr>
                <w:rFonts w:ascii="Arial" w:hAnsi="Arial" w:cs="Arial"/>
                <w:color w:val="000000"/>
              </w:rPr>
              <w:t>należy zapewnić Zamawiającemu</w:t>
            </w:r>
            <w:r w:rsidR="000626DB">
              <w:rPr>
                <w:rFonts w:ascii="Arial" w:hAnsi="Arial" w:cs="Arial"/>
                <w:color w:val="000000"/>
              </w:rPr>
              <w:t xml:space="preserve"> rozwój oprogramowania oraz </w:t>
            </w:r>
            <w:r>
              <w:rPr>
                <w:rFonts w:ascii="Arial" w:hAnsi="Arial" w:cs="Arial"/>
                <w:color w:val="000000"/>
              </w:rPr>
              <w:t>bieżące aktualizacje:</w:t>
            </w:r>
          </w:p>
          <w:p w14:paraId="2ABE3EDF" w14:textId="60AFF8E9" w:rsidR="003A7257" w:rsidRDefault="003A7257" w:rsidP="000626D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Aktualizacje bieżącej wersji o</w:t>
            </w:r>
            <w:r w:rsidR="00DD44EF">
              <w:rPr>
                <w:rFonts w:ascii="Arial" w:hAnsi="Arial" w:cs="Arial"/>
                <w:color w:val="000000"/>
              </w:rPr>
              <w:t xml:space="preserve">programowywania - </w:t>
            </w:r>
            <w:r>
              <w:rPr>
                <w:rFonts w:ascii="Arial" w:hAnsi="Arial" w:cs="Arial"/>
                <w:color w:val="000000"/>
              </w:rPr>
              <w:t>zgodnie z nowymi rozwiązaniami</w:t>
            </w:r>
            <w:r w:rsidR="00DD44EF">
              <w:rPr>
                <w:rFonts w:ascii="Arial" w:hAnsi="Arial" w:cs="Arial"/>
                <w:color w:val="000000"/>
              </w:rPr>
              <w:t xml:space="preserve"> </w:t>
            </w:r>
            <w:r w:rsidR="006567EA">
              <w:rPr>
                <w:rFonts w:ascii="Arial" w:hAnsi="Arial" w:cs="Arial"/>
                <w:color w:val="000000"/>
              </w:rPr>
              <w:t>udostępnianymi</w:t>
            </w:r>
            <w:r w:rsidR="00DD44EF">
              <w:rPr>
                <w:rFonts w:ascii="Arial" w:hAnsi="Arial" w:cs="Arial"/>
                <w:color w:val="000000"/>
              </w:rPr>
              <w:t xml:space="preserve"> przez producenta oprogramowania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5F7EC7A1" w14:textId="7191AAC5" w:rsidR="003A7257" w:rsidRDefault="003A7257" w:rsidP="000626D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Użytkownicy </w:t>
            </w:r>
            <w:r w:rsidR="00DD44EF">
              <w:rPr>
                <w:rFonts w:ascii="Arial" w:hAnsi="Arial" w:cs="Arial"/>
                <w:color w:val="000000"/>
              </w:rPr>
              <w:t>powinni otrzymać</w:t>
            </w:r>
            <w:r>
              <w:rPr>
                <w:rFonts w:ascii="Arial" w:hAnsi="Arial" w:cs="Arial"/>
                <w:color w:val="000000"/>
              </w:rPr>
              <w:t xml:space="preserve"> dostęp do automatycznych aktualizacji oraz zasobów portalu Altair One skąd </w:t>
            </w:r>
            <w:r w:rsidR="00DD44EF">
              <w:rPr>
                <w:rFonts w:ascii="Arial" w:hAnsi="Arial" w:cs="Arial"/>
                <w:color w:val="000000"/>
              </w:rPr>
              <w:t>będą mogli</w:t>
            </w:r>
            <w:r>
              <w:rPr>
                <w:rFonts w:ascii="Arial" w:hAnsi="Arial" w:cs="Arial"/>
                <w:color w:val="000000"/>
              </w:rPr>
              <w:t xml:space="preserve"> pobierać poprzednie i aktualne wersje systemu.</w:t>
            </w:r>
          </w:p>
          <w:p w14:paraId="23BD02FF" w14:textId="398C49DF" w:rsidR="003A7257" w:rsidRDefault="00DD44EF" w:rsidP="000626DB">
            <w:pPr>
              <w:shd w:val="clear" w:color="auto" w:fill="FFFFFF"/>
              <w:spacing w:before="100" w:beforeAutospacing="1" w:after="100" w:afterAutospacing="1"/>
              <w:ind w:left="209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Użytkownicy powinni otrzymać</w:t>
            </w:r>
            <w:r w:rsidR="003A7257">
              <w:rPr>
                <w:rFonts w:ascii="Arial" w:hAnsi="Arial" w:cs="Arial"/>
                <w:color w:val="000000"/>
              </w:rPr>
              <w:t>:</w:t>
            </w:r>
          </w:p>
          <w:p w14:paraId="5DF54073" w14:textId="77777777" w:rsidR="003A7257" w:rsidRDefault="003A7257" w:rsidP="000626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 w:rsidRPr="003A7257">
              <w:rPr>
                <w:rFonts w:ascii="Arial" w:hAnsi="Arial" w:cs="Arial"/>
                <w:color w:val="000000"/>
              </w:rPr>
              <w:t>Możliwość zgłaszania problemów technicznych pod wskazanym adresem e-mail.</w:t>
            </w:r>
          </w:p>
          <w:p w14:paraId="23AB3885" w14:textId="11A87BAA" w:rsidR="003A7257" w:rsidRPr="003A7257" w:rsidRDefault="003A7257" w:rsidP="000626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3A7257">
              <w:rPr>
                <w:rFonts w:ascii="Arial" w:hAnsi="Arial" w:cs="Arial"/>
                <w:color w:val="000000"/>
              </w:rPr>
              <w:t>om</w:t>
            </w:r>
            <w:r w:rsidR="00DD44EF">
              <w:rPr>
                <w:rFonts w:ascii="Arial" w:hAnsi="Arial" w:cs="Arial"/>
                <w:color w:val="000000"/>
              </w:rPr>
              <w:t>oc</w:t>
            </w:r>
            <w:r w:rsidRPr="003A7257">
              <w:rPr>
                <w:rFonts w:ascii="Arial" w:hAnsi="Arial" w:cs="Arial"/>
                <w:color w:val="000000"/>
              </w:rPr>
              <w:t xml:space="preserve"> w rozwiązywaniu problemów technicznych wynikających z codziennego użytkowania oprogramowania.</w:t>
            </w:r>
          </w:p>
          <w:p w14:paraId="7AA403D4" w14:textId="3ED69145" w:rsidR="003A7257" w:rsidRDefault="003A7257" w:rsidP="000626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768" w:righ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przypadku wystąpienia błędów</w:t>
            </w:r>
            <w:r w:rsidR="00DD44EF">
              <w:rPr>
                <w:rFonts w:ascii="Arial" w:hAnsi="Arial" w:cs="Arial"/>
                <w:color w:val="000000"/>
              </w:rPr>
              <w:t xml:space="preserve"> oprogramowania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DD44EF">
              <w:rPr>
                <w:rFonts w:ascii="Arial" w:hAnsi="Arial" w:cs="Arial"/>
                <w:color w:val="000000"/>
              </w:rPr>
              <w:t>serwis realizowany we współpracy z producentem oprogramowania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D44EF">
              <w:rPr>
                <w:rFonts w:ascii="Arial" w:hAnsi="Arial" w:cs="Arial"/>
                <w:color w:val="000000"/>
              </w:rPr>
              <w:t>w celu zdiagnozowania</w:t>
            </w:r>
            <w:r>
              <w:rPr>
                <w:rFonts w:ascii="Arial" w:hAnsi="Arial" w:cs="Arial"/>
                <w:color w:val="000000"/>
              </w:rPr>
              <w:t xml:space="preserve"> powodów nieprawidłowego zachowania s</w:t>
            </w:r>
            <w:r w:rsidR="00DD44EF">
              <w:rPr>
                <w:rFonts w:ascii="Arial" w:hAnsi="Arial" w:cs="Arial"/>
                <w:color w:val="000000"/>
              </w:rPr>
              <w:t>ię oprogramowania i znalezienia</w:t>
            </w:r>
            <w:r>
              <w:rPr>
                <w:rFonts w:ascii="Arial" w:hAnsi="Arial" w:cs="Arial"/>
                <w:color w:val="000000"/>
              </w:rPr>
              <w:t xml:space="preserve"> rozwiązania.</w:t>
            </w:r>
          </w:p>
          <w:p w14:paraId="2C5CDB74" w14:textId="22EB5DE8" w:rsidR="003A7257" w:rsidRPr="0058173E" w:rsidRDefault="003A7257" w:rsidP="00BD03A5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6436F" w14:textId="77777777" w:rsidR="00437108" w:rsidRDefault="00437108">
      <w:r>
        <w:separator/>
      </w:r>
    </w:p>
  </w:endnote>
  <w:endnote w:type="continuationSeparator" w:id="0">
    <w:p w14:paraId="662A34DF" w14:textId="77777777" w:rsidR="00437108" w:rsidRDefault="0043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7C1CCFB9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513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513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7E2DE" w14:textId="77777777" w:rsidR="00437108" w:rsidRDefault="00437108">
      <w:r>
        <w:separator/>
      </w:r>
    </w:p>
  </w:footnote>
  <w:footnote w:type="continuationSeparator" w:id="0">
    <w:p w14:paraId="7417BC81" w14:textId="77777777" w:rsidR="00437108" w:rsidRDefault="0043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A4E63" w14:textId="634351F0" w:rsidR="00005027" w:rsidRDefault="00FA7C9F" w:rsidP="00005027">
    <w:pPr>
      <w:pStyle w:val="Nagwek"/>
      <w:jc w:val="right"/>
    </w:pPr>
    <w:r>
      <w:rPr>
        <w:noProof/>
      </w:rPr>
      <w:t>Załącznik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5B8"/>
    <w:multiLevelType w:val="multilevel"/>
    <w:tmpl w:val="6E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4B33CD"/>
    <w:multiLevelType w:val="multilevel"/>
    <w:tmpl w:val="205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D91E4C"/>
    <w:multiLevelType w:val="multilevel"/>
    <w:tmpl w:val="125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8A"/>
    <w:rsid w:val="00005027"/>
    <w:rsid w:val="00017B73"/>
    <w:rsid w:val="000626DB"/>
    <w:rsid w:val="000E5664"/>
    <w:rsid w:val="0010438A"/>
    <w:rsid w:val="0014465D"/>
    <w:rsid w:val="00157180"/>
    <w:rsid w:val="001F060C"/>
    <w:rsid w:val="00225369"/>
    <w:rsid w:val="00254D7D"/>
    <w:rsid w:val="002E2BFE"/>
    <w:rsid w:val="003472C2"/>
    <w:rsid w:val="0037713B"/>
    <w:rsid w:val="003A58AB"/>
    <w:rsid w:val="003A5F03"/>
    <w:rsid w:val="003A7257"/>
    <w:rsid w:val="00437108"/>
    <w:rsid w:val="00493660"/>
    <w:rsid w:val="004B4C9C"/>
    <w:rsid w:val="004F7FD0"/>
    <w:rsid w:val="0058173E"/>
    <w:rsid w:val="005C32D0"/>
    <w:rsid w:val="006567EA"/>
    <w:rsid w:val="00660D1C"/>
    <w:rsid w:val="006D4F26"/>
    <w:rsid w:val="00703F5C"/>
    <w:rsid w:val="007879B5"/>
    <w:rsid w:val="007F4ADD"/>
    <w:rsid w:val="008B0A90"/>
    <w:rsid w:val="008C146E"/>
    <w:rsid w:val="008C3D16"/>
    <w:rsid w:val="008F357D"/>
    <w:rsid w:val="009078BD"/>
    <w:rsid w:val="00935D58"/>
    <w:rsid w:val="00A75847"/>
    <w:rsid w:val="00B16DC9"/>
    <w:rsid w:val="00B51311"/>
    <w:rsid w:val="00B65BF0"/>
    <w:rsid w:val="00B673A7"/>
    <w:rsid w:val="00BD03A5"/>
    <w:rsid w:val="00C3297D"/>
    <w:rsid w:val="00CF703C"/>
    <w:rsid w:val="00D6490A"/>
    <w:rsid w:val="00D944B7"/>
    <w:rsid w:val="00DD44EF"/>
    <w:rsid w:val="00DF74B3"/>
    <w:rsid w:val="00E64035"/>
    <w:rsid w:val="00EB22A9"/>
    <w:rsid w:val="00EC690E"/>
    <w:rsid w:val="00ED0F59"/>
    <w:rsid w:val="00EF0F19"/>
    <w:rsid w:val="00F67916"/>
    <w:rsid w:val="00FA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object">
    <w:name w:val="object"/>
    <w:basedOn w:val="Domylnaczcionkaakapitu"/>
    <w:rsid w:val="003A7257"/>
  </w:style>
  <w:style w:type="character" w:styleId="Hipercze">
    <w:name w:val="Hyperlink"/>
    <w:basedOn w:val="Domylnaczcionkaakapitu"/>
    <w:uiPriority w:val="99"/>
    <w:semiHidden/>
    <w:unhideWhenUsed/>
    <w:rsid w:val="003A7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object">
    <w:name w:val="object"/>
    <w:basedOn w:val="Domylnaczcionkaakapitu"/>
    <w:rsid w:val="003A7257"/>
  </w:style>
  <w:style w:type="character" w:styleId="Hipercze">
    <w:name w:val="Hyperlink"/>
    <w:basedOn w:val="Domylnaczcionkaakapitu"/>
    <w:uiPriority w:val="99"/>
    <w:semiHidden/>
    <w:unhideWhenUsed/>
    <w:rsid w:val="003A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2021-12-22T09:27:00Z</dcterms:created>
  <dcterms:modified xsi:type="dcterms:W3CDTF">2021-12-28T13:07:00Z</dcterms:modified>
</cp:coreProperties>
</file>