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4D040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4D040F">
        <w:rPr>
          <w:rFonts w:ascii="Verdana" w:hAnsi="Verdana"/>
          <w:b/>
          <w:bCs/>
          <w:sz w:val="20"/>
          <w:szCs w:val="20"/>
        </w:rPr>
        <w:t xml:space="preserve">Załącznik nr 3 do SWZ </w:t>
      </w:r>
    </w:p>
    <w:p w14:paraId="09812ED7" w14:textId="77777777" w:rsidR="004D040F" w:rsidRDefault="004D040F" w:rsidP="0037782F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</w:p>
    <w:p w14:paraId="2A9E2841" w14:textId="77777777" w:rsidR="004D040F" w:rsidRDefault="004D040F" w:rsidP="0037782F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</w:p>
    <w:p w14:paraId="6635A87A" w14:textId="622E707C" w:rsidR="00372013" w:rsidRPr="00320318" w:rsidRDefault="00272DDF" w:rsidP="004D040F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76C2AAC2" w:rsidR="00372013" w:rsidRPr="00320318" w:rsidRDefault="00272DDF" w:rsidP="004D040F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4575ED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07B4CA3E" w14:textId="2232A356" w:rsidR="00272DDF" w:rsidRPr="00320318" w:rsidRDefault="00372013" w:rsidP="004D040F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4D040F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4D040F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6C7A9EAF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3726A16D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3381C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600BA431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39A6E496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Pr="00E3381C">
        <w:rPr>
          <w:rFonts w:ascii="Verdana" w:hAnsi="Verdana"/>
          <w:b/>
          <w:sz w:val="22"/>
          <w:szCs w:val="22"/>
        </w:rPr>
        <w:br/>
        <w:t>I BRAKU PODSTAW WYKLUCZENIA</w:t>
      </w:r>
    </w:p>
    <w:p w14:paraId="529C20D6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4AA4A37C" w14:textId="46577EB2" w:rsidR="00BE4EDD" w:rsidRPr="00E3381C" w:rsidRDefault="00BE4EDD" w:rsidP="00BE4EDD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4D040F">
        <w:rPr>
          <w:rFonts w:ascii="Verdana" w:hAnsi="Verdana"/>
          <w:sz w:val="22"/>
          <w:szCs w:val="22"/>
        </w:rPr>
        <w:t>„</w:t>
      </w:r>
      <w:r w:rsidR="004D040F" w:rsidRPr="004D040F">
        <w:rPr>
          <w:rFonts w:ascii="Verdana" w:hAnsi="Verdana"/>
          <w:sz w:val="22"/>
          <w:szCs w:val="22"/>
        </w:rPr>
        <w:t>Dostawa elementów systemu prototypowania układów elektronicznych</w:t>
      </w:r>
      <w:r w:rsidR="004D040F" w:rsidRPr="004D040F">
        <w:rPr>
          <w:rFonts w:ascii="Verdana" w:hAnsi="Verdana"/>
          <w:sz w:val="22"/>
          <w:szCs w:val="22"/>
        </w:rPr>
        <w:t>”</w:t>
      </w:r>
      <w:r w:rsidR="004D040F" w:rsidRPr="00E3381C" w:rsidDel="004D040F">
        <w:rPr>
          <w:rFonts w:ascii="Verdana" w:hAnsi="Verdana"/>
          <w:sz w:val="22"/>
          <w:szCs w:val="22"/>
        </w:rPr>
        <w:t xml:space="preserve"> </w:t>
      </w:r>
      <w:r w:rsidRPr="00BB1BAE">
        <w:rPr>
          <w:rFonts w:ascii="Verdana" w:hAnsi="Verdana"/>
          <w:sz w:val="22"/>
          <w:szCs w:val="22"/>
        </w:rPr>
        <w:t xml:space="preserve"> </w:t>
      </w:r>
      <w:r w:rsidRPr="004D040F">
        <w:rPr>
          <w:rFonts w:ascii="Verdana" w:hAnsi="Verdana"/>
          <w:sz w:val="22"/>
          <w:szCs w:val="22"/>
        </w:rPr>
        <w:t>nr referencyjny postępowania PRZ/000</w:t>
      </w:r>
      <w:r w:rsidR="004D040F">
        <w:rPr>
          <w:rFonts w:ascii="Verdana" w:hAnsi="Verdana"/>
          <w:sz w:val="22"/>
          <w:szCs w:val="22"/>
        </w:rPr>
        <w:t>11</w:t>
      </w:r>
      <w:r w:rsidRPr="004D040F">
        <w:rPr>
          <w:rFonts w:ascii="Verdana" w:hAnsi="Verdana"/>
          <w:sz w:val="22"/>
          <w:szCs w:val="22"/>
        </w:rPr>
        <w:t>/2023 prowadzonego przez Sieć</w:t>
      </w:r>
      <w:r w:rsidRPr="00E3381C">
        <w:rPr>
          <w:rFonts w:ascii="Verdana" w:hAnsi="Verdana"/>
          <w:sz w:val="22"/>
          <w:szCs w:val="22"/>
        </w:rPr>
        <w:t xml:space="preserve"> Badawcza Łukasiewicz – Poznański Instytut Technologiczny, oświadczam, co następuje:</w:t>
      </w:r>
    </w:p>
    <w:p w14:paraId="29209B8C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62FC18FB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7C574E30" w14:textId="77777777" w:rsidR="00BE4EDD" w:rsidRDefault="00BE4EDD" w:rsidP="00BE4EDD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</w:t>
      </w:r>
      <w:r>
        <w:rPr>
          <w:rFonts w:ascii="Verdana" w:hAnsi="Verdana"/>
          <w:sz w:val="22"/>
          <w:szCs w:val="22"/>
        </w:rPr>
        <w:t xml:space="preserve">na dzień składania ofert: </w:t>
      </w:r>
    </w:p>
    <w:p w14:paraId="3C5F950D" w14:textId="77777777" w:rsidR="00BE4EDD" w:rsidRDefault="00BE4EDD" w:rsidP="004D040F">
      <w:pPr>
        <w:pStyle w:val="Akapitzlist"/>
        <w:numPr>
          <w:ilvl w:val="1"/>
          <w:numId w:val="1"/>
        </w:numPr>
        <w:ind w:left="851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spełniam określone przez Zamawiającego warunki udziału </w:t>
      </w:r>
      <w:r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w postępowaniu.</w:t>
      </w:r>
    </w:p>
    <w:p w14:paraId="39E5F940" w14:textId="77777777" w:rsidR="00BE4EDD" w:rsidRDefault="00BE4EDD" w:rsidP="004D040F">
      <w:pPr>
        <w:pStyle w:val="Akapitzlist"/>
        <w:numPr>
          <w:ilvl w:val="1"/>
          <w:numId w:val="1"/>
        </w:numPr>
        <w:ind w:left="851"/>
        <w:jc w:val="both"/>
        <w:rPr>
          <w:rFonts w:ascii="Verdana" w:hAnsi="Verdana"/>
          <w:sz w:val="22"/>
          <w:szCs w:val="22"/>
        </w:rPr>
      </w:pPr>
      <w:r w:rsidRPr="009E185D">
        <w:rPr>
          <w:rFonts w:ascii="Verdana" w:hAnsi="Verdana"/>
          <w:sz w:val="22"/>
          <w:szCs w:val="22"/>
        </w:rPr>
        <w:t>nie podlegam wykluczeniu z postępowania na podstawie</w:t>
      </w:r>
      <w:r>
        <w:rPr>
          <w:rFonts w:ascii="Verdana" w:hAnsi="Verdana"/>
          <w:sz w:val="22"/>
          <w:szCs w:val="22"/>
        </w:rPr>
        <w:t>:</w:t>
      </w:r>
      <w:r w:rsidRPr="009E185D">
        <w:rPr>
          <w:rFonts w:ascii="Verdana" w:hAnsi="Verdana"/>
          <w:sz w:val="22"/>
          <w:szCs w:val="22"/>
        </w:rPr>
        <w:t xml:space="preserve"> </w:t>
      </w:r>
      <w:r w:rsidRPr="009E185D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- </w:t>
      </w:r>
      <w:r w:rsidRPr="009E185D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9E185D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4697EACF" w14:textId="77777777" w:rsidR="00BE4EDD" w:rsidRDefault="00BE4EDD" w:rsidP="004D040F">
      <w:pPr>
        <w:pStyle w:val="Akapitzlist"/>
        <w:ind w:left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a</w:t>
      </w:r>
      <w:r w:rsidRPr="00DA6DC1">
        <w:rPr>
          <w:rFonts w:ascii="Verdana" w:hAnsi="Verdana"/>
          <w:sz w:val="22"/>
          <w:szCs w:val="22"/>
        </w:rPr>
        <w:t xml:space="preserve">rt. 109 ust. 1 pkt. 4 ustawy </w:t>
      </w:r>
      <w:proofErr w:type="spellStart"/>
      <w:r w:rsidRPr="00DA6DC1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4D17E9E1" w14:textId="77777777" w:rsidR="00BE4EDD" w:rsidRPr="004F6410" w:rsidRDefault="00BE4EDD" w:rsidP="004D040F">
      <w:pPr>
        <w:pStyle w:val="Akapitzlist"/>
        <w:ind w:left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4F6410">
        <w:rPr>
          <w:rFonts w:ascii="Verdana" w:hAnsi="Verdana"/>
          <w:spacing w:val="-4"/>
          <w:sz w:val="22"/>
          <w:szCs w:val="22"/>
        </w:rPr>
        <w:t xml:space="preserve">art.  7 ust. 1 ustawy z dnia 13 kwietnia 2022 r. </w:t>
      </w:r>
      <w:r w:rsidRPr="004F6410">
        <w:rPr>
          <w:rFonts w:ascii="Verdana" w:hAnsi="Verdana"/>
          <w:spacing w:val="-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29743F0C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6BA36ED2" w14:textId="77777777" w:rsidR="00BE4EDD" w:rsidRPr="00320318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</w:t>
      </w:r>
      <w:r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77DF68B8" w14:textId="77777777" w:rsidR="00BE4EDD" w:rsidRPr="00320318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</w:t>
      </w:r>
    </w:p>
    <w:p w14:paraId="50C1538D" w14:textId="77777777" w:rsidR="00BE4EDD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23AF3A0A" w14:textId="77777777" w:rsidR="00BE4EDD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1452681A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38707873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4DC9A6CC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Jednocześnie oświadczam, że  w związku z ww. okolicznością, na podstawie 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  <w:r>
        <w:rPr>
          <w:rFonts w:ascii="Verdana" w:hAnsi="Verdana"/>
          <w:sz w:val="22"/>
          <w:szCs w:val="22"/>
        </w:rPr>
        <w:t>……………………………</w:t>
      </w:r>
    </w:p>
    <w:p w14:paraId="4C10C3D7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3A35DFE1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3FDA8D3C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3E69101D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5F9BEFCA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7C4B0E9E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są aktualne i zgodne z prawdą oraz zostały przedstawione z pełną świadomością </w:t>
      </w:r>
      <w:r w:rsidRPr="00E3381C">
        <w:rPr>
          <w:rFonts w:ascii="Verdana" w:hAnsi="Verdana"/>
          <w:spacing w:val="-4"/>
          <w:sz w:val="22"/>
          <w:szCs w:val="22"/>
        </w:rPr>
        <w:t>konsekwencji wprowadzenia Zamawiającego w błąd przy przedstawianiu 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667CB55D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59469543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03D91B70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470F6D85" w14:textId="77777777" w:rsidR="00BE4EDD" w:rsidRPr="00E3381C" w:rsidRDefault="00BE4EDD" w:rsidP="00BE4EDD">
      <w:pPr>
        <w:jc w:val="both"/>
        <w:rPr>
          <w:rFonts w:ascii="Verdana" w:hAnsi="Verdana"/>
          <w:sz w:val="18"/>
          <w:szCs w:val="18"/>
        </w:rPr>
      </w:pPr>
    </w:p>
    <w:p w14:paraId="35E951B9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52F0E7D8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7EFB27CD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 xml:space="preserve">Zgodnie z art. 273 ust. 2 ustawy PZP, oświadczenie to wykonawca dołącza do oferty </w:t>
      </w:r>
      <w:r>
        <w:rPr>
          <w:rFonts w:ascii="Verdana" w:hAnsi="Verdana"/>
          <w:sz w:val="20"/>
          <w:szCs w:val="20"/>
        </w:rPr>
        <w:br/>
      </w:r>
      <w:r w:rsidRPr="00E3381C">
        <w:rPr>
          <w:rFonts w:ascii="Verdana" w:hAnsi="Verdana"/>
          <w:sz w:val="20"/>
          <w:szCs w:val="20"/>
        </w:rPr>
        <w:t>w odpowiedzi na ogłoszenie o zamówieniu.</w:t>
      </w:r>
    </w:p>
    <w:p w14:paraId="0432D79E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2D866A7E" w14:textId="77777777" w:rsidR="00BE4EDD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</w:t>
      </w:r>
      <w:r>
        <w:rPr>
          <w:rFonts w:ascii="Verdana" w:hAnsi="Verdana"/>
          <w:sz w:val="20"/>
          <w:szCs w:val="20"/>
        </w:rPr>
        <w:t>.</w:t>
      </w:r>
      <w:r w:rsidRPr="00E3381C">
        <w:rPr>
          <w:rFonts w:ascii="Verdana" w:hAnsi="Verdana"/>
          <w:sz w:val="20"/>
          <w:szCs w:val="20"/>
        </w:rPr>
        <w:tab/>
      </w:r>
    </w:p>
    <w:p w14:paraId="18B0300E" w14:textId="26AE4F25" w:rsidR="00BE4EDD" w:rsidRDefault="00BE4EDD" w:rsidP="00BE4EDD">
      <w:pPr>
        <w:jc w:val="both"/>
        <w:rPr>
          <w:rFonts w:ascii="Verdana" w:hAnsi="Verdana"/>
          <w:sz w:val="20"/>
          <w:szCs w:val="20"/>
        </w:rPr>
      </w:pPr>
    </w:p>
    <w:p w14:paraId="081F0ED8" w14:textId="77777777" w:rsidR="0031214F" w:rsidRDefault="0031214F" w:rsidP="00BE4EDD">
      <w:pPr>
        <w:jc w:val="both"/>
        <w:rPr>
          <w:rFonts w:ascii="Verdana" w:hAnsi="Verdana"/>
          <w:sz w:val="20"/>
          <w:szCs w:val="20"/>
        </w:rPr>
      </w:pPr>
    </w:p>
    <w:p w14:paraId="3A30391E" w14:textId="77777777" w:rsidR="00BE4EDD" w:rsidRPr="00F154CE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70BF7EE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uprawnione do reprezentowania wykonawcy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513362F7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3B688116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332CFD4A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5FFDC09F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</w:p>
    <w:p w14:paraId="7BA51FD0" w14:textId="0D2C02F8" w:rsidR="001F4FED" w:rsidRPr="00320318" w:rsidRDefault="001F4FED" w:rsidP="00BE4EDD">
      <w:pPr>
        <w:jc w:val="center"/>
        <w:rPr>
          <w:rFonts w:ascii="Verdana" w:hAnsi="Verdana"/>
          <w:sz w:val="22"/>
          <w:szCs w:val="22"/>
        </w:rPr>
      </w:pPr>
    </w:p>
    <w:sectPr w:rsidR="001F4FED" w:rsidRPr="00320318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1C1F" w14:textId="41FC77B6" w:rsidR="003E14D0" w:rsidRPr="003F69A7" w:rsidRDefault="003E14D0" w:rsidP="004D040F">
    <w:pPr>
      <w:pStyle w:val="Nagwek"/>
      <w:rPr>
        <w:rFonts w:ascii="Verdana" w:hAnsi="Verdana"/>
        <w:bCs/>
        <w:sz w:val="18"/>
        <w:szCs w:val="18"/>
      </w:rPr>
    </w:pPr>
    <w:r>
      <w:rPr>
        <w:noProof/>
      </w:rPr>
      <w:drawing>
        <wp:inline distT="0" distB="0" distL="0" distR="0" wp14:anchorId="3F000ECA" wp14:editId="61BF75A3">
          <wp:extent cx="561975" cy="1010036"/>
          <wp:effectExtent l="0" t="0" r="0" b="0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46" cy="101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040F" w:rsidRPr="004D040F">
      <w:rPr>
        <w:rFonts w:ascii="Verdana" w:hAnsi="Verdana"/>
        <w:iCs/>
        <w:sz w:val="20"/>
        <w:szCs w:val="20"/>
      </w:rPr>
      <w:t xml:space="preserve"> </w:t>
    </w:r>
    <w:r w:rsidR="004D040F" w:rsidRPr="00D50340">
      <w:rPr>
        <w:rFonts w:ascii="Verdana" w:hAnsi="Verdana"/>
        <w:iCs/>
        <w:sz w:val="20"/>
        <w:szCs w:val="20"/>
      </w:rPr>
      <w:t>PRZ/00011/2023 -</w:t>
    </w:r>
    <w:r w:rsidR="004D040F" w:rsidRPr="00777A51">
      <w:rPr>
        <w:rFonts w:ascii="Verdana" w:hAnsi="Verdana"/>
        <w:iCs/>
        <w:sz w:val="20"/>
        <w:szCs w:val="20"/>
      </w:rPr>
      <w:t xml:space="preserve"> Dostawa </w:t>
    </w:r>
    <w:r w:rsidR="004D040F">
      <w:rPr>
        <w:rFonts w:ascii="Verdana" w:hAnsi="Verdana"/>
        <w:iCs/>
        <w:sz w:val="20"/>
        <w:szCs w:val="20"/>
      </w:rPr>
      <w:t xml:space="preserve">elementów </w:t>
    </w:r>
    <w:r w:rsidR="004D040F" w:rsidRPr="00777A51">
      <w:rPr>
        <w:rFonts w:ascii="Verdana" w:hAnsi="Verdana"/>
        <w:iCs/>
        <w:sz w:val="20"/>
        <w:szCs w:val="20"/>
      </w:rPr>
      <w:t>systemu prototypowania układów elektronicznych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C45AC"/>
    <w:rsid w:val="001F4FED"/>
    <w:rsid w:val="00223E53"/>
    <w:rsid w:val="00272DDF"/>
    <w:rsid w:val="00284F68"/>
    <w:rsid w:val="002F558B"/>
    <w:rsid w:val="0031214F"/>
    <w:rsid w:val="00320318"/>
    <w:rsid w:val="00356B75"/>
    <w:rsid w:val="00372013"/>
    <w:rsid w:val="0037782F"/>
    <w:rsid w:val="003E1388"/>
    <w:rsid w:val="003E14D0"/>
    <w:rsid w:val="003F69A7"/>
    <w:rsid w:val="004575ED"/>
    <w:rsid w:val="00465523"/>
    <w:rsid w:val="004C3826"/>
    <w:rsid w:val="004D040F"/>
    <w:rsid w:val="005271C1"/>
    <w:rsid w:val="00545742"/>
    <w:rsid w:val="00547423"/>
    <w:rsid w:val="005619BD"/>
    <w:rsid w:val="0058501E"/>
    <w:rsid w:val="005A61E8"/>
    <w:rsid w:val="005E4FD4"/>
    <w:rsid w:val="006218C0"/>
    <w:rsid w:val="006616BD"/>
    <w:rsid w:val="00670624"/>
    <w:rsid w:val="00690D34"/>
    <w:rsid w:val="006A6CE4"/>
    <w:rsid w:val="006E3711"/>
    <w:rsid w:val="006E3F55"/>
    <w:rsid w:val="0074378B"/>
    <w:rsid w:val="00775C73"/>
    <w:rsid w:val="00776D19"/>
    <w:rsid w:val="00795296"/>
    <w:rsid w:val="007D10C5"/>
    <w:rsid w:val="00846F5C"/>
    <w:rsid w:val="008647AC"/>
    <w:rsid w:val="008805AF"/>
    <w:rsid w:val="0095072E"/>
    <w:rsid w:val="009D1B6A"/>
    <w:rsid w:val="00A02147"/>
    <w:rsid w:val="00A27C14"/>
    <w:rsid w:val="00A548E5"/>
    <w:rsid w:val="00A554BA"/>
    <w:rsid w:val="00AD2641"/>
    <w:rsid w:val="00B94D9E"/>
    <w:rsid w:val="00BE4EDD"/>
    <w:rsid w:val="00C93727"/>
    <w:rsid w:val="00E677AB"/>
    <w:rsid w:val="00E97CA1"/>
    <w:rsid w:val="00EA7DDB"/>
    <w:rsid w:val="00EE7E05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13</cp:revision>
  <dcterms:created xsi:type="dcterms:W3CDTF">2023-01-16T09:14:00Z</dcterms:created>
  <dcterms:modified xsi:type="dcterms:W3CDTF">2023-03-17T08:56:00Z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