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741A901D"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val="x-none"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1452DF02" w:rsidR="00076BDB" w:rsidRPr="003822B1" w:rsidRDefault="00076BDB" w:rsidP="00112579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5C44F9" w:rsidRPr="005C44F9">
        <w:rPr>
          <w:rFonts w:cstheme="minorHAnsi"/>
          <w:b/>
          <w:i/>
          <w:iCs/>
          <w:sz w:val="24"/>
          <w:szCs w:val="24"/>
        </w:rPr>
        <w:t>Świadczenie usług transportowych w zakresie przewozów uczniów do szkół podstawowych na terenie Gminy Przemęt w roku szkolnym 2021/2022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998"/>
      </w:tblGrid>
      <w:tr w:rsidR="005C44F9" w:rsidRPr="00B121DC" w14:paraId="6F8A5306" w14:textId="77777777" w:rsidTr="008F01ED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EC99412" w14:textId="77777777" w:rsidR="005C44F9" w:rsidRPr="00037BFF" w:rsidRDefault="005C44F9" w:rsidP="008F01E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64243A4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729C0E5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D9F4A0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5C44F9" w:rsidRPr="00B121DC" w14:paraId="27E5E000" w14:textId="77777777" w:rsidTr="008F01ED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FF029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D2CCA" w14:textId="76CB6210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netto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przewozu uczniów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BF755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4954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14:paraId="72707D6A" w14:textId="77777777" w:rsidTr="008F01ED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3A97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77D7D" w14:textId="224F2986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brutto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przewozu uczniów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D498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76D4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14:paraId="3A416372" w14:textId="77777777" w:rsidTr="008F01ED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59C13D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B1F160" w14:textId="536F4C23" w:rsidR="005C44F9" w:rsidRPr="00037BFF" w:rsidRDefault="005C44F9" w:rsidP="00B003C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Cena </w:t>
            </w:r>
            <w:r w:rsidR="00063F6E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całkowita </w:t>
            </w: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netto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C6A68">
              <w:rPr>
                <w:rFonts w:eastAsia="Calibri" w:cstheme="minorHAnsi"/>
                <w:sz w:val="20"/>
                <w:szCs w:val="20"/>
              </w:rPr>
              <w:t>(</w:t>
            </w:r>
            <w:r w:rsidR="006C6A68">
              <w:rPr>
                <w:rFonts w:eastAsia="Calibri" w:cstheme="minorHAnsi"/>
                <w:sz w:val="18"/>
                <w:szCs w:val="18"/>
              </w:rPr>
              <w:t>c</w:t>
            </w:r>
            <w:r w:rsidR="006C6A68" w:rsidRPr="006C6A68">
              <w:rPr>
                <w:rFonts w:eastAsia="Calibri" w:cstheme="minorHAnsi"/>
                <w:sz w:val="18"/>
                <w:szCs w:val="18"/>
              </w:rPr>
              <w:t xml:space="preserve">ena jednostkowa netto 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zł za 1 km </w:t>
            </w:r>
            <w:r w:rsidR="00B003C8">
              <w:rPr>
                <w:rFonts w:eastAsia="Calibri" w:cstheme="minorHAnsi"/>
                <w:sz w:val="20"/>
                <w:szCs w:val="20"/>
              </w:rPr>
              <w:t>przewozu uczniów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x </w:t>
            </w:r>
            <w:r w:rsidR="00241B5D">
              <w:rPr>
                <w:rFonts w:eastAsia="Calibri" w:cstheme="minorHAnsi"/>
                <w:b/>
                <w:bCs/>
                <w:sz w:val="18"/>
                <w:szCs w:val="18"/>
              </w:rPr>
              <w:t>144 522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km</w:t>
            </w:r>
            <w:r w:rsidR="006C6A68" w:rsidRPr="006C6A68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85A419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54412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14:paraId="6FD44D50" w14:textId="77777777" w:rsidTr="008F01ED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0DE75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7B4E6F" w14:textId="59454B88" w:rsidR="005C44F9" w:rsidRPr="00037BFF" w:rsidRDefault="006C6A68" w:rsidP="00063F6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CENA CAŁKOWITA BRUTTO</w:t>
            </w:r>
            <w:r w:rsidR="005C44F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49610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za </w:t>
            </w:r>
            <w:r w:rsidR="00241B5D">
              <w:rPr>
                <w:rFonts w:eastAsia="Calibri" w:cstheme="minorHAnsi"/>
                <w:b/>
                <w:bCs/>
                <w:sz w:val="20"/>
                <w:szCs w:val="20"/>
              </w:rPr>
              <w:t>144 522</w:t>
            </w:r>
            <w:r w:rsidR="0049610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km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6109">
              <w:rPr>
                <w:rFonts w:eastAsia="Calibri" w:cstheme="minorHAnsi"/>
                <w:sz w:val="20"/>
                <w:szCs w:val="20"/>
              </w:rPr>
              <w:t>(</w:t>
            </w:r>
            <w:r w:rsidR="00496109" w:rsidRPr="00496109">
              <w:rPr>
                <w:rFonts w:eastAsia="Calibri" w:cstheme="minorHAnsi"/>
                <w:i/>
                <w:iCs/>
                <w:sz w:val="18"/>
                <w:szCs w:val="18"/>
              </w:rPr>
              <w:t>szacunkowa ilość kilometrów w ciągu realizacji zamówienia</w:t>
            </w:r>
            <w:r w:rsidR="00496109">
              <w:rPr>
                <w:rFonts w:eastAsia="Calibri" w:cstheme="minorHAnsi"/>
                <w:sz w:val="20"/>
                <w:szCs w:val="20"/>
              </w:rPr>
              <w:t xml:space="preserve">) 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>przewozu uczniów w roku szkolnym 2021/2022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CAD85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9C62B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1FAF7B46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5CB5886F" w14:textId="77777777" w:rsidR="003A53EE" w:rsidRPr="00B121DC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13BD4B3D" w14:textId="77777777" w:rsidR="005C44F9" w:rsidRPr="005C44F9" w:rsidRDefault="005C44F9" w:rsidP="005C44F9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Oferujemy termin płatności faktury wynoszący …………… dni kalendarzowych.</w:t>
      </w:r>
    </w:p>
    <w:p w14:paraId="159BB0B0" w14:textId="77777777" w:rsidR="00496109" w:rsidRDefault="0049610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</w:p>
    <w:p w14:paraId="086A04DE" w14:textId="4A435EE1" w:rsidR="00FF502B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/Minimalny termin płatności faktury wynosi 7 dni kalendarzowych, maksymalny termin płatności faktury wynosi 30 dni kalendarzowych./</w:t>
      </w:r>
    </w:p>
    <w:p w14:paraId="1EB1298D" w14:textId="77777777" w:rsidR="005C44F9" w:rsidRP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</w:p>
    <w:p w14:paraId="0A4F47F0" w14:textId="21424A8A"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0A312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659ADDAA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3AB48099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do dnia </w:t>
      </w:r>
      <w:r w:rsidR="00241B5D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1</w:t>
      </w:r>
      <w:r w:rsidR="00046785">
        <w:rPr>
          <w:rFonts w:eastAsia="Calibri" w:cstheme="minorHAnsi"/>
          <w:bCs/>
          <w:color w:val="000000"/>
          <w:sz w:val="20"/>
          <w:szCs w:val="20"/>
          <w:lang w:eastAsia="x-none"/>
        </w:rPr>
        <w:t>8</w:t>
      </w:r>
      <w:r w:rsidR="0093785C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.</w:t>
      </w:r>
      <w:r w:rsidR="006C78B0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0</w:t>
      </w:r>
      <w:r w:rsidR="005C44F9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8</w:t>
      </w:r>
      <w:r w:rsidR="006C78B0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.2021 r.</w:t>
      </w:r>
    </w:p>
    <w:p w14:paraId="60B8A372" w14:textId="4C13AB60" w:rsidR="00076BDB" w:rsidRPr="005C44F9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9A25D84" w14:textId="3644DE4E" w:rsidR="005C44F9" w:rsidRPr="005C44F9" w:rsidRDefault="005C44F9" w:rsidP="005C44F9">
      <w:pPr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przy realizacji zamówienia zatrudnię zgodnie z wymaganiami opisanymi w pkt 4. SWZ oraz projektu umowy osoby na podstawie umowy o pracę. </w:t>
      </w:r>
    </w:p>
    <w:p w14:paraId="49262A97" w14:textId="4B861F40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2C6D925B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6CCFACC8" w14:textId="7B461292" w:rsidR="00B003C8" w:rsidRPr="00496109" w:rsidRDefault="00076BDB" w:rsidP="00496109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6FF749D7" w14:textId="77777777" w:rsidR="00B003C8" w:rsidRPr="00B121DC" w:rsidRDefault="00B003C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E8524FC"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2C6CFCAE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lastRenderedPageBreak/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01E38929"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779A3C2" w14:textId="4E6CC368"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3D914473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E4A74" w14:textId="77777777" w:rsidR="00250695" w:rsidRDefault="00250695" w:rsidP="00B121DC">
      <w:pPr>
        <w:spacing w:after="0" w:line="240" w:lineRule="auto"/>
      </w:pPr>
      <w:r>
        <w:separator/>
      </w:r>
    </w:p>
  </w:endnote>
  <w:endnote w:type="continuationSeparator" w:id="0">
    <w:p w14:paraId="741BB375" w14:textId="77777777" w:rsidR="00250695" w:rsidRDefault="00250695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F9EB5" w14:textId="77777777" w:rsidR="00250695" w:rsidRDefault="00250695" w:rsidP="00B121DC">
      <w:pPr>
        <w:spacing w:after="0" w:line="240" w:lineRule="auto"/>
      </w:pPr>
      <w:r>
        <w:separator/>
      </w:r>
    </w:p>
  </w:footnote>
  <w:footnote w:type="continuationSeparator" w:id="0">
    <w:p w14:paraId="5F867B3E" w14:textId="77777777" w:rsidR="00250695" w:rsidRDefault="00250695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5237"/>
    <w:rsid w:val="00046785"/>
    <w:rsid w:val="00063F6E"/>
    <w:rsid w:val="00076BDB"/>
    <w:rsid w:val="000A3125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223149"/>
    <w:rsid w:val="00241B5D"/>
    <w:rsid w:val="00250695"/>
    <w:rsid w:val="002B0B9E"/>
    <w:rsid w:val="0031793A"/>
    <w:rsid w:val="003822B1"/>
    <w:rsid w:val="003A53EE"/>
    <w:rsid w:val="003B21D6"/>
    <w:rsid w:val="003E74FD"/>
    <w:rsid w:val="00423193"/>
    <w:rsid w:val="00496109"/>
    <w:rsid w:val="004B1F9C"/>
    <w:rsid w:val="004C3AFF"/>
    <w:rsid w:val="00510FD3"/>
    <w:rsid w:val="00542547"/>
    <w:rsid w:val="00583EA7"/>
    <w:rsid w:val="005C44F9"/>
    <w:rsid w:val="005E60BA"/>
    <w:rsid w:val="00606A5D"/>
    <w:rsid w:val="0061049C"/>
    <w:rsid w:val="00631A19"/>
    <w:rsid w:val="00634F79"/>
    <w:rsid w:val="006C397F"/>
    <w:rsid w:val="006C6A68"/>
    <w:rsid w:val="006C78B0"/>
    <w:rsid w:val="006D2C53"/>
    <w:rsid w:val="0070542B"/>
    <w:rsid w:val="00760866"/>
    <w:rsid w:val="007B1DF3"/>
    <w:rsid w:val="007C0B76"/>
    <w:rsid w:val="007C2FE6"/>
    <w:rsid w:val="007E032F"/>
    <w:rsid w:val="00835D30"/>
    <w:rsid w:val="00881E61"/>
    <w:rsid w:val="00902C02"/>
    <w:rsid w:val="0090682E"/>
    <w:rsid w:val="00915042"/>
    <w:rsid w:val="0093785C"/>
    <w:rsid w:val="00954A08"/>
    <w:rsid w:val="009A1DD6"/>
    <w:rsid w:val="00A15AE3"/>
    <w:rsid w:val="00A351CC"/>
    <w:rsid w:val="00A40032"/>
    <w:rsid w:val="00AA68F0"/>
    <w:rsid w:val="00AC4257"/>
    <w:rsid w:val="00AD44DB"/>
    <w:rsid w:val="00AF6514"/>
    <w:rsid w:val="00B003C8"/>
    <w:rsid w:val="00B121DC"/>
    <w:rsid w:val="00B26407"/>
    <w:rsid w:val="00B4651C"/>
    <w:rsid w:val="00B913E0"/>
    <w:rsid w:val="00BC0E9B"/>
    <w:rsid w:val="00BD61EB"/>
    <w:rsid w:val="00C13C32"/>
    <w:rsid w:val="00C30AED"/>
    <w:rsid w:val="00CA2997"/>
    <w:rsid w:val="00D05A73"/>
    <w:rsid w:val="00D14EE4"/>
    <w:rsid w:val="00D3552E"/>
    <w:rsid w:val="00D674DC"/>
    <w:rsid w:val="00DA11E6"/>
    <w:rsid w:val="00DC574E"/>
    <w:rsid w:val="00DD3CD9"/>
    <w:rsid w:val="00DD7FC0"/>
    <w:rsid w:val="00E60741"/>
    <w:rsid w:val="00E95145"/>
    <w:rsid w:val="00EB6EA8"/>
    <w:rsid w:val="00EF77A7"/>
    <w:rsid w:val="00F057CE"/>
    <w:rsid w:val="00F0749C"/>
    <w:rsid w:val="00F21B19"/>
    <w:rsid w:val="00F37E0A"/>
    <w:rsid w:val="00F921B9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47</cp:revision>
  <cp:lastPrinted>2021-04-07T06:56:00Z</cp:lastPrinted>
  <dcterms:created xsi:type="dcterms:W3CDTF">2021-01-07T10:34:00Z</dcterms:created>
  <dcterms:modified xsi:type="dcterms:W3CDTF">2021-07-09T07:29:00Z</dcterms:modified>
</cp:coreProperties>
</file>