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E96DF" w14:textId="77777777" w:rsidR="00724B16" w:rsidRPr="001803EE" w:rsidRDefault="00724B16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Załącznik nr 3</w:t>
      </w:r>
      <w:r w:rsidR="00C0179F" w:rsidRPr="001803EE">
        <w:rPr>
          <w:rFonts w:asciiTheme="minorHAnsi" w:hAnsiTheme="minorHAnsi" w:cstheme="minorHAnsi"/>
          <w:b/>
          <w:sz w:val="24"/>
          <w:szCs w:val="24"/>
        </w:rPr>
        <w:t>A</w:t>
      </w:r>
      <w:r w:rsidRPr="001803EE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443ED50F" w14:textId="25A97107" w:rsidR="00E440EB" w:rsidRPr="001803EE" w:rsidRDefault="00E346B7" w:rsidP="00E440EB">
      <w:pPr>
        <w:spacing w:after="0" w:line="48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786995">
        <w:rPr>
          <w:rFonts w:asciiTheme="minorHAnsi" w:hAnsiTheme="minorHAnsi" w:cstheme="minorHAnsi"/>
          <w:b/>
          <w:color w:val="000000"/>
          <w:sz w:val="24"/>
          <w:szCs w:val="24"/>
        </w:rPr>
        <w:t>4</w:t>
      </w:r>
      <w:r w:rsidR="00480CE9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E440EB" w:rsidRPr="001803EE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117432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E440EB" w:rsidRPr="001803EE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39807771" w14:textId="77777777" w:rsidR="00724B16" w:rsidRPr="001803EE" w:rsidRDefault="00724B16" w:rsidP="00724B16">
      <w:pPr>
        <w:spacing w:after="0" w:line="240" w:lineRule="auto"/>
        <w:ind w:left="5670"/>
        <w:rPr>
          <w:rFonts w:asciiTheme="minorHAnsi" w:hAnsiTheme="minorHAnsi" w:cstheme="minorHAnsi"/>
          <w:b/>
          <w:sz w:val="24"/>
          <w:szCs w:val="24"/>
        </w:rPr>
      </w:pPr>
    </w:p>
    <w:p w14:paraId="1072FF79" w14:textId="77777777" w:rsidR="00724B16" w:rsidRPr="001803EE" w:rsidRDefault="00724B16" w:rsidP="00C0179F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26BF7B22" w14:textId="77777777" w:rsidR="00724B16" w:rsidRPr="001803EE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1AE38758" w14:textId="77777777" w:rsidR="00724B16" w:rsidRPr="001803EE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1803EE">
        <w:rPr>
          <w:rFonts w:asciiTheme="minorHAnsi" w:hAnsiTheme="minorHAnsi" w:cstheme="minorHAnsi"/>
          <w:b/>
          <w:bCs/>
          <w:color w:val="000000"/>
        </w:rPr>
        <w:br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25CBF318" w14:textId="77777777" w:rsidR="00724B16" w:rsidRPr="001803EE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1C399512" w14:textId="77777777" w:rsidR="00724B16" w:rsidRPr="001803EE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818939A" w14:textId="77777777" w:rsidR="00724B16" w:rsidRPr="001803EE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1E36067" w14:textId="77777777" w:rsidR="00724B16" w:rsidRPr="001803EE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03EE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803EE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803EE">
        <w:rPr>
          <w:rFonts w:asciiTheme="minorHAnsi" w:hAnsiTheme="minorHAnsi" w:cstheme="minorHAnsi"/>
          <w:i/>
          <w:sz w:val="16"/>
          <w:szCs w:val="16"/>
        </w:rPr>
        <w:t>)</w:t>
      </w:r>
    </w:p>
    <w:p w14:paraId="5AF600A5" w14:textId="77777777" w:rsidR="00724B16" w:rsidRPr="001803EE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A83A0BF" w14:textId="77777777" w:rsidR="00724B16" w:rsidRPr="001803EE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6BA7AF5" w14:textId="77777777" w:rsidR="00724B16" w:rsidRPr="001803EE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03EE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B0BCBFE" w14:textId="77777777" w:rsidR="00724B16" w:rsidRPr="001803EE" w:rsidRDefault="00724B16" w:rsidP="00724B16">
      <w:pPr>
        <w:rPr>
          <w:rFonts w:ascii="Times New Roman" w:hAnsi="Times New Roman"/>
          <w:sz w:val="24"/>
          <w:szCs w:val="24"/>
        </w:rPr>
      </w:pPr>
    </w:p>
    <w:p w14:paraId="5E9D9195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14:paraId="5DE6F7D0" w14:textId="77777777" w:rsidR="00C0179F" w:rsidRPr="001803EE" w:rsidRDefault="00C0179F" w:rsidP="00C0179F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00BDDBFB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składane na podstawie art. 125 ust. 1  ustawy z dnia 11.09.2019 r.</w:t>
      </w:r>
    </w:p>
    <w:p w14:paraId="0EACD180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1803EE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1803EE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6EDE083" w14:textId="77777777" w:rsidR="00C0179F" w:rsidRPr="001803EE" w:rsidRDefault="00C0179F" w:rsidP="00C0179F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DOTYCZĄCE SPEŁNIANIA WARUNKÓW UDZIAŁU W POSTĘPOWANIU</w:t>
      </w:r>
    </w:p>
    <w:p w14:paraId="77AFD528" w14:textId="2C282BA9" w:rsidR="00E67629" w:rsidRPr="00786995" w:rsidRDefault="00C0179F" w:rsidP="00786995">
      <w:pPr>
        <w:pStyle w:val="Akapitzlist1"/>
        <w:tabs>
          <w:tab w:val="left" w:leader="dot" w:pos="5757"/>
          <w:tab w:val="right" w:leader="dot" w:pos="9633"/>
        </w:tabs>
        <w:spacing w:after="0" w:line="360" w:lineRule="auto"/>
        <w:ind w:left="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786995">
        <w:rPr>
          <w:rFonts w:asciiTheme="minorHAnsi" w:hAnsiTheme="minorHAnsi" w:cstheme="minorHAnsi"/>
        </w:rPr>
        <w:t xml:space="preserve">Na potrzeby postępowania o udzielenie zamówienia publicznego pn. </w:t>
      </w:r>
      <w:r w:rsidR="00480CE9">
        <w:rPr>
          <w:rFonts w:asciiTheme="minorHAnsi" w:hAnsiTheme="minorHAnsi" w:cstheme="minorHAnsi"/>
        </w:rPr>
        <w:t>„</w:t>
      </w:r>
      <w:r w:rsidR="00480CE9" w:rsidRPr="00480CE9">
        <w:rPr>
          <w:rFonts w:asciiTheme="minorHAnsi" w:hAnsiTheme="minorHAnsi" w:cstheme="minorHAnsi"/>
          <w:bCs/>
          <w:sz w:val="24"/>
          <w:szCs w:val="24"/>
        </w:rPr>
        <w:t>Świadczenie usług pocztowych w obrocie krajowym i zagranicznym na rzecz urzędu gminy w Zapolicach w zakresie przyjmowania, segregowania przemieszczania, doręczania przesyłek pocztowych i zwrotów przesyłek niedoręczonych</w:t>
      </w:r>
      <w:r w:rsidR="00480CE9">
        <w:rPr>
          <w:rFonts w:asciiTheme="minorHAnsi" w:hAnsiTheme="minorHAnsi" w:cstheme="minorHAnsi"/>
          <w:bCs/>
          <w:sz w:val="24"/>
          <w:szCs w:val="24"/>
        </w:rPr>
        <w:t>”</w:t>
      </w:r>
    </w:p>
    <w:p w14:paraId="04F6A7BB" w14:textId="77777777" w:rsidR="00C0179F" w:rsidRPr="001803EE" w:rsidRDefault="00C0179F" w:rsidP="00C0179F">
      <w:pPr>
        <w:pStyle w:val="Tekstpodstawowy2"/>
        <w:spacing w:before="240" w:line="276" w:lineRule="auto"/>
        <w:jc w:val="center"/>
        <w:rPr>
          <w:rFonts w:asciiTheme="minorHAnsi" w:hAnsiTheme="minorHAnsi" w:cstheme="minorHAnsi"/>
          <w:b/>
          <w:color w:val="000000"/>
          <w:lang w:val="x-none"/>
        </w:rPr>
      </w:pPr>
      <w:r w:rsidRPr="001803EE">
        <w:rPr>
          <w:rFonts w:asciiTheme="minorHAnsi" w:hAnsiTheme="minorHAnsi" w:cstheme="minorHAnsi"/>
          <w:b/>
        </w:rPr>
        <w:t>INFORMACJA DOTYZĄCA PODMIOTU UDOSTĘPNIAJĄCEGO ZASOBY</w:t>
      </w:r>
    </w:p>
    <w:p w14:paraId="058D6430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rozdziale V SWZ.</w:t>
      </w:r>
    </w:p>
    <w:p w14:paraId="1C494235" w14:textId="77777777" w:rsidR="00C0179F" w:rsidRPr="001803EE" w:rsidRDefault="00C0179F" w:rsidP="00C017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4A1A61A" w14:textId="3234D7B2" w:rsidR="00431615" w:rsidRPr="00E67629" w:rsidRDefault="00C0179F" w:rsidP="00E6762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1803EE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1803EE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2F84F602" w14:textId="77777777" w:rsidR="00786995" w:rsidRDefault="00786995" w:rsidP="00480CE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6C792E63" w14:textId="69279B7D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lastRenderedPageBreak/>
        <w:t>OŚWIADCZENIE DOTYCZACE PODANYCH INFORMACJI</w:t>
      </w:r>
    </w:p>
    <w:p w14:paraId="7FF583C6" w14:textId="77777777" w:rsidR="00C0179F" w:rsidRPr="001803EE" w:rsidRDefault="00C0179F" w:rsidP="004E1FE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803EE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8CD2DDB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64E5D4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1803EE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1803EE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34082EDD" w14:textId="77777777" w:rsidR="00C0179F" w:rsidRPr="001803EE" w:rsidRDefault="00C0179F" w:rsidP="00C0179F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38FAB16C" w14:textId="77777777" w:rsidR="00724B16" w:rsidRPr="001803EE" w:rsidRDefault="00724B16" w:rsidP="00724B16">
      <w:pPr>
        <w:rPr>
          <w:rFonts w:ascii="Times New Roman" w:hAnsi="Times New Roman"/>
          <w:sz w:val="24"/>
          <w:szCs w:val="24"/>
        </w:rPr>
      </w:pPr>
    </w:p>
    <w:p w14:paraId="04754D9C" w14:textId="77777777" w:rsidR="00D062AB" w:rsidRPr="001803EE" w:rsidRDefault="00D062AB">
      <w:pPr>
        <w:rPr>
          <w:rFonts w:ascii="Times New Roman" w:hAnsi="Times New Roman"/>
          <w:sz w:val="24"/>
          <w:szCs w:val="24"/>
        </w:rPr>
      </w:pPr>
    </w:p>
    <w:sectPr w:rsidR="00D062AB" w:rsidRPr="001803E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BC17B" w14:textId="77777777" w:rsidR="00E84DBB" w:rsidRDefault="00E84DBB" w:rsidP="001803EE">
      <w:pPr>
        <w:spacing w:after="0" w:line="240" w:lineRule="auto"/>
      </w:pPr>
      <w:r>
        <w:separator/>
      </w:r>
    </w:p>
  </w:endnote>
  <w:endnote w:type="continuationSeparator" w:id="0">
    <w:p w14:paraId="0F7AF5AC" w14:textId="77777777" w:rsidR="00E84DBB" w:rsidRDefault="00E84DBB" w:rsidP="00180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8F048" w14:textId="77777777" w:rsidR="001803EE" w:rsidRPr="001803EE" w:rsidRDefault="001803EE" w:rsidP="001803EE">
    <w:pPr>
      <w:spacing w:line="360" w:lineRule="auto"/>
      <w:ind w:left="5670"/>
      <w:jc w:val="center"/>
      <w:rPr>
        <w:rFonts w:asciiTheme="majorHAnsi" w:hAnsiTheme="majorHAnsi" w:cstheme="majorHAnsi"/>
        <w:i/>
        <w:sz w:val="16"/>
        <w:szCs w:val="16"/>
      </w:rPr>
    </w:pPr>
    <w:r w:rsidRPr="001803EE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079F7092" w14:textId="77777777" w:rsidR="001803EE" w:rsidRDefault="001803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A88AE" w14:textId="77777777" w:rsidR="00E84DBB" w:rsidRDefault="00E84DBB" w:rsidP="001803EE">
      <w:pPr>
        <w:spacing w:after="0" w:line="240" w:lineRule="auto"/>
      </w:pPr>
      <w:r>
        <w:separator/>
      </w:r>
    </w:p>
  </w:footnote>
  <w:footnote w:type="continuationSeparator" w:id="0">
    <w:p w14:paraId="431996DB" w14:textId="77777777" w:rsidR="00E84DBB" w:rsidRDefault="00E84DBB" w:rsidP="001803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435A6"/>
    <w:rsid w:val="00117432"/>
    <w:rsid w:val="001803EE"/>
    <w:rsid w:val="001F009F"/>
    <w:rsid w:val="0022014B"/>
    <w:rsid w:val="00234AA5"/>
    <w:rsid w:val="0023792C"/>
    <w:rsid w:val="00305A27"/>
    <w:rsid w:val="003C2D2B"/>
    <w:rsid w:val="00431615"/>
    <w:rsid w:val="004348DD"/>
    <w:rsid w:val="0046787E"/>
    <w:rsid w:val="00480CE9"/>
    <w:rsid w:val="004E1FE8"/>
    <w:rsid w:val="00602AEE"/>
    <w:rsid w:val="0066585D"/>
    <w:rsid w:val="006C6534"/>
    <w:rsid w:val="006C7E3D"/>
    <w:rsid w:val="00715981"/>
    <w:rsid w:val="00724B16"/>
    <w:rsid w:val="007347AB"/>
    <w:rsid w:val="00770DD7"/>
    <w:rsid w:val="00785376"/>
    <w:rsid w:val="00786995"/>
    <w:rsid w:val="007E65B3"/>
    <w:rsid w:val="007F6604"/>
    <w:rsid w:val="008769EC"/>
    <w:rsid w:val="00A558D3"/>
    <w:rsid w:val="00A57B81"/>
    <w:rsid w:val="00AB1020"/>
    <w:rsid w:val="00AB41BD"/>
    <w:rsid w:val="00B1558C"/>
    <w:rsid w:val="00B3599E"/>
    <w:rsid w:val="00B8617A"/>
    <w:rsid w:val="00BB0E90"/>
    <w:rsid w:val="00C0179F"/>
    <w:rsid w:val="00C13278"/>
    <w:rsid w:val="00D062AB"/>
    <w:rsid w:val="00E310E6"/>
    <w:rsid w:val="00E346B7"/>
    <w:rsid w:val="00E440EB"/>
    <w:rsid w:val="00E67629"/>
    <w:rsid w:val="00E84DBB"/>
    <w:rsid w:val="00E9707E"/>
    <w:rsid w:val="00EF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6B25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98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8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3E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8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3EE"/>
    <w:rPr>
      <w:rFonts w:ascii="Calibri" w:eastAsia="Calibri" w:hAnsi="Calibri" w:cs="Times New Roman"/>
    </w:rPr>
  </w:style>
  <w:style w:type="character" w:customStyle="1" w:styleId="alb">
    <w:name w:val="a_lb"/>
    <w:rsid w:val="00305A27"/>
  </w:style>
  <w:style w:type="paragraph" w:customStyle="1" w:styleId="Akapitzlist1">
    <w:name w:val="Akapit z listą1"/>
    <w:basedOn w:val="Normalny"/>
    <w:rsid w:val="00786995"/>
    <w:pPr>
      <w:suppressAutoHyphens/>
      <w:spacing w:after="200" w:line="276" w:lineRule="auto"/>
      <w:ind w:left="720"/>
    </w:pPr>
    <w:rPr>
      <w:rFonts w:cs="Cambria"/>
      <w:color w:val="00000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13</cp:revision>
  <cp:lastPrinted>2022-05-24T11:50:00Z</cp:lastPrinted>
  <dcterms:created xsi:type="dcterms:W3CDTF">2022-04-11T06:39:00Z</dcterms:created>
  <dcterms:modified xsi:type="dcterms:W3CDTF">2023-12-19T12:11:00Z</dcterms:modified>
</cp:coreProperties>
</file>