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5BD9BCF4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1767CEB7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CA3B99">
        <w:rPr>
          <w:rFonts w:asciiTheme="majorHAnsi" w:hAnsiTheme="majorHAnsi" w:cs="Times New Roman"/>
          <w:b/>
        </w:rPr>
        <w:t>20/TARGI/TIP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A47998">
        <w:rPr>
          <w:rFonts w:asciiTheme="majorHAnsi" w:hAnsiTheme="majorHAnsi" w:cs="Times New Roman"/>
          <w:b/>
        </w:rPr>
        <w:t>/2022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4F542D18" w:rsidR="002F0203" w:rsidRPr="00504DE9" w:rsidRDefault="002F0203" w:rsidP="00926800">
      <w:pPr>
        <w:spacing w:after="0" w:line="240" w:lineRule="auto"/>
        <w:jc w:val="both"/>
        <w:rPr>
          <w:rFonts w:ascii="Cambria" w:hAnsi="Cambria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CA3B99">
        <w:rPr>
          <w:rFonts w:asciiTheme="majorHAnsi" w:eastAsiaTheme="majorEastAsia" w:hAnsiTheme="majorHAnsi" w:cstheme="majorBidi"/>
          <w:b/>
        </w:rPr>
        <w:t>„U</w:t>
      </w:r>
      <w:r w:rsidR="00CA3B99">
        <w:rPr>
          <w:rFonts w:ascii="Cambria" w:hAnsi="Cambria"/>
          <w:b/>
        </w:rPr>
        <w:t>sługa organizacji i realizacji 16 wyjazdów edukacyjnych dla uczniów ramach projektu „Technologie innowacyjne przyszłością ZST w Czartajewie” o nr RPPD.03.03.01-20-0261/19</w:t>
      </w:r>
      <w:r w:rsidR="00CA3B99">
        <w:rPr>
          <w:rFonts w:asciiTheme="majorHAnsi" w:hAnsiTheme="majorHAnsi"/>
        </w:rPr>
        <w:t xml:space="preserve">”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23EA9C" w14:textId="17A37C59" w:rsidR="005E7AD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BF9A144" w14:textId="7FBA50D1" w:rsidR="00A47998" w:rsidRPr="00A47998" w:rsidRDefault="00FA0B51" w:rsidP="00A47998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1.1 Kal</w:t>
      </w:r>
      <w:r w:rsidR="001D3B3B">
        <w:rPr>
          <w:rFonts w:asciiTheme="majorHAnsi" w:eastAsiaTheme="minorEastAsia" w:hAnsiTheme="majorHAnsi" w:cs="Times New Roman"/>
        </w:rPr>
        <w:t xml:space="preserve">kulacja wyjazdów: Zajęcia dydaktyczne na uczelni </w:t>
      </w:r>
      <w:r w:rsidR="006E0299">
        <w:rPr>
          <w:rFonts w:asciiTheme="majorHAnsi" w:eastAsiaTheme="minorEastAsia" w:hAnsiTheme="majorHAnsi" w:cs="Times New Roman"/>
        </w:rPr>
        <w:t>wyższej</w:t>
      </w:r>
    </w:p>
    <w:tbl>
      <w:tblPr>
        <w:tblStyle w:val="Tabela-Siatka"/>
        <w:tblW w:w="9549" w:type="dxa"/>
        <w:tblLook w:val="04A0" w:firstRow="1" w:lastRow="0" w:firstColumn="1" w:lastColumn="0" w:noHBand="0" w:noVBand="1"/>
      </w:tblPr>
      <w:tblGrid>
        <w:gridCol w:w="1463"/>
        <w:gridCol w:w="1541"/>
        <w:gridCol w:w="1794"/>
        <w:gridCol w:w="1552"/>
        <w:gridCol w:w="3199"/>
      </w:tblGrid>
      <w:tr w:rsidR="006E0299" w:rsidRPr="00FB798E" w14:paraId="6ECF3D85" w14:textId="77777777" w:rsidTr="006E0299">
        <w:trPr>
          <w:trHeight w:val="1174"/>
        </w:trPr>
        <w:tc>
          <w:tcPr>
            <w:tcW w:w="1463" w:type="dxa"/>
            <w:shd w:val="clear" w:color="auto" w:fill="BFBFBF" w:themeFill="background1" w:themeFillShade="BF"/>
          </w:tcPr>
          <w:p w14:paraId="7AEE2049" w14:textId="77777777" w:rsidR="006E0299" w:rsidRPr="00FB798E" w:rsidRDefault="006E0299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41" w:type="dxa"/>
            <w:vAlign w:val="center"/>
          </w:tcPr>
          <w:p w14:paraId="32ACAF55" w14:textId="4A68C297" w:rsidR="006E0299" w:rsidRPr="00FB798E" w:rsidRDefault="006E0299" w:rsidP="006E029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Cenna netto za 1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wyjazdu</w:t>
            </w:r>
          </w:p>
        </w:tc>
        <w:tc>
          <w:tcPr>
            <w:tcW w:w="1794" w:type="dxa"/>
            <w:vAlign w:val="center"/>
          </w:tcPr>
          <w:p w14:paraId="25CF0CA6" w14:textId="0583A54E" w:rsidR="006E0299" w:rsidRPr="00FB798E" w:rsidRDefault="006E0299" w:rsidP="006E029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wyjazdów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14:paraId="1324FBB2" w14:textId="746FF7BF" w:rsidR="006E0299" w:rsidRPr="00FB798E" w:rsidRDefault="006E0299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3199" w:type="dxa"/>
            <w:vAlign w:val="center"/>
          </w:tcPr>
          <w:p w14:paraId="0CD8A8C5" w14:textId="77777777" w:rsidR="006E0299" w:rsidRPr="00FB798E" w:rsidRDefault="006E0299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6E0299" w:rsidRPr="00FB798E" w14:paraId="5FFF47DD" w14:textId="77777777" w:rsidTr="006E0299">
        <w:trPr>
          <w:trHeight w:val="341"/>
        </w:trPr>
        <w:tc>
          <w:tcPr>
            <w:tcW w:w="1463" w:type="dxa"/>
            <w:shd w:val="clear" w:color="auto" w:fill="BFBFBF" w:themeFill="background1" w:themeFillShade="BF"/>
          </w:tcPr>
          <w:p w14:paraId="3359B7A6" w14:textId="77777777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41" w:type="dxa"/>
            <w:vAlign w:val="center"/>
          </w:tcPr>
          <w:p w14:paraId="1F77FAC0" w14:textId="1C599299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1794" w:type="dxa"/>
            <w:vAlign w:val="center"/>
          </w:tcPr>
          <w:p w14:paraId="58DB4CB9" w14:textId="77777777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552" w:type="dxa"/>
            <w:vAlign w:val="center"/>
          </w:tcPr>
          <w:p w14:paraId="701B3F27" w14:textId="01F2A921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3199" w:type="dxa"/>
            <w:vAlign w:val="center"/>
          </w:tcPr>
          <w:p w14:paraId="6052B539" w14:textId="77777777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6E0299" w:rsidRPr="00FB798E" w14:paraId="2BDF7325" w14:textId="77777777" w:rsidTr="006E0299">
        <w:trPr>
          <w:trHeight w:val="835"/>
        </w:trPr>
        <w:tc>
          <w:tcPr>
            <w:tcW w:w="1463" w:type="dxa"/>
          </w:tcPr>
          <w:p w14:paraId="23EC6C49" w14:textId="6903C626" w:rsidR="006E0299" w:rsidRPr="00FB798E" w:rsidRDefault="00992D55" w:rsidP="003D243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6E0299">
              <w:rPr>
                <w:rFonts w:asciiTheme="majorHAnsi" w:hAnsiTheme="majorHAnsi"/>
              </w:rPr>
              <w:t xml:space="preserve"> zajęcia dydaktyczne na uczelni wyższej</w:t>
            </w:r>
          </w:p>
        </w:tc>
        <w:tc>
          <w:tcPr>
            <w:tcW w:w="1541" w:type="dxa"/>
          </w:tcPr>
          <w:p w14:paraId="5F74C24C" w14:textId="13E71A66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1794" w:type="dxa"/>
          </w:tcPr>
          <w:p w14:paraId="7469D433" w14:textId="77777777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539A0641" w:rsidR="006E0299" w:rsidRPr="00FB798E" w:rsidRDefault="00992D55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552" w:type="dxa"/>
          </w:tcPr>
          <w:p w14:paraId="34403AD7" w14:textId="568D4F2B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3199" w:type="dxa"/>
          </w:tcPr>
          <w:p w14:paraId="60C63E8F" w14:textId="77777777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6E0299" w:rsidRPr="00FB798E" w:rsidRDefault="006E0299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6E0299" w:rsidRPr="00FB798E" w14:paraId="198FDBAB" w14:textId="77777777" w:rsidTr="006E0299">
        <w:trPr>
          <w:trHeight w:val="835"/>
        </w:trPr>
        <w:tc>
          <w:tcPr>
            <w:tcW w:w="4798" w:type="dxa"/>
            <w:gridSpan w:val="3"/>
          </w:tcPr>
          <w:p w14:paraId="3A752918" w14:textId="77777777" w:rsidR="006E0299" w:rsidRDefault="006E0299" w:rsidP="00FA0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  <w:p w14:paraId="6291A918" w14:textId="480C12C1" w:rsidR="006E0299" w:rsidRPr="00FB798E" w:rsidRDefault="006E0299" w:rsidP="00FA0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RAZEM</w:t>
            </w:r>
          </w:p>
        </w:tc>
        <w:tc>
          <w:tcPr>
            <w:tcW w:w="1552" w:type="dxa"/>
          </w:tcPr>
          <w:p w14:paraId="0910D5D7" w14:textId="33F86A38" w:rsidR="006E0299" w:rsidRPr="00FB798E" w:rsidRDefault="006E0299" w:rsidP="00FA0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99" w:type="dxa"/>
          </w:tcPr>
          <w:p w14:paraId="65E83D98" w14:textId="77777777" w:rsidR="006E0299" w:rsidRPr="00FB798E" w:rsidRDefault="006E0299" w:rsidP="00FA0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14:paraId="55D7C273" w14:textId="77777777" w:rsidR="00FA0B51" w:rsidRDefault="00FA0B51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</w:p>
    <w:p w14:paraId="1EB2F465" w14:textId="61BF9C66" w:rsidR="00FA0B51" w:rsidRPr="00A47998" w:rsidRDefault="00FA0B51" w:rsidP="00FA0B51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1.2</w:t>
      </w:r>
      <w:r w:rsidR="006E0299">
        <w:rPr>
          <w:rFonts w:asciiTheme="majorHAnsi" w:eastAsiaTheme="minorEastAsia" w:hAnsiTheme="majorHAnsi" w:cs="Times New Roman"/>
        </w:rPr>
        <w:t xml:space="preserve"> Kalkulacja wyjazdów</w:t>
      </w:r>
      <w:r>
        <w:rPr>
          <w:rFonts w:asciiTheme="majorHAnsi" w:eastAsiaTheme="minorEastAsia" w:hAnsiTheme="majorHAnsi" w:cs="Times New Roman"/>
        </w:rPr>
        <w:t>:</w:t>
      </w:r>
      <w:r w:rsidR="006E0299">
        <w:rPr>
          <w:rFonts w:asciiTheme="majorHAnsi" w:eastAsiaTheme="minorEastAsia" w:hAnsiTheme="majorHAnsi" w:cs="Times New Roman"/>
        </w:rPr>
        <w:t xml:space="preserve"> Wyjazdy edukacyjne do firm</w:t>
      </w:r>
    </w:p>
    <w:tbl>
      <w:tblPr>
        <w:tblStyle w:val="Tabela-Siatka"/>
        <w:tblW w:w="9549" w:type="dxa"/>
        <w:tblLook w:val="04A0" w:firstRow="1" w:lastRow="0" w:firstColumn="1" w:lastColumn="0" w:noHBand="0" w:noVBand="1"/>
      </w:tblPr>
      <w:tblGrid>
        <w:gridCol w:w="1643"/>
        <w:gridCol w:w="1521"/>
        <w:gridCol w:w="1759"/>
        <w:gridCol w:w="1541"/>
        <w:gridCol w:w="3085"/>
      </w:tblGrid>
      <w:tr w:rsidR="006E0299" w:rsidRPr="00FB798E" w14:paraId="727191FD" w14:textId="77777777" w:rsidTr="006E0299">
        <w:trPr>
          <w:trHeight w:val="1174"/>
        </w:trPr>
        <w:tc>
          <w:tcPr>
            <w:tcW w:w="1643" w:type="dxa"/>
            <w:shd w:val="clear" w:color="auto" w:fill="BFBFBF" w:themeFill="background1" w:themeFillShade="BF"/>
          </w:tcPr>
          <w:p w14:paraId="4981615F" w14:textId="77777777" w:rsidR="006E0299" w:rsidRPr="00FB798E" w:rsidRDefault="006E0299" w:rsidP="00DF3E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21" w:type="dxa"/>
            <w:vAlign w:val="center"/>
          </w:tcPr>
          <w:p w14:paraId="03816184" w14:textId="77777777" w:rsidR="006E0299" w:rsidRPr="00FB798E" w:rsidRDefault="006E0299" w:rsidP="00DF3E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Cenna netto za 1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wyjazdu</w:t>
            </w:r>
          </w:p>
        </w:tc>
        <w:tc>
          <w:tcPr>
            <w:tcW w:w="1759" w:type="dxa"/>
            <w:vAlign w:val="center"/>
          </w:tcPr>
          <w:p w14:paraId="1586BCED" w14:textId="77777777" w:rsidR="006E0299" w:rsidRPr="00FB798E" w:rsidRDefault="006E0299" w:rsidP="00DF3E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wyjazdów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14:paraId="6D0A9DDF" w14:textId="77777777" w:rsidR="006E0299" w:rsidRPr="00FB798E" w:rsidRDefault="006E0299" w:rsidP="00DF3E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3085" w:type="dxa"/>
            <w:vAlign w:val="center"/>
          </w:tcPr>
          <w:p w14:paraId="4B5762AE" w14:textId="77777777" w:rsidR="006E0299" w:rsidRPr="00FB798E" w:rsidRDefault="006E0299" w:rsidP="00DF3E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6E0299" w:rsidRPr="00FB798E" w14:paraId="4E3A5F11" w14:textId="77777777" w:rsidTr="006E0299">
        <w:trPr>
          <w:trHeight w:val="341"/>
        </w:trPr>
        <w:tc>
          <w:tcPr>
            <w:tcW w:w="1643" w:type="dxa"/>
            <w:shd w:val="clear" w:color="auto" w:fill="BFBFBF" w:themeFill="background1" w:themeFillShade="BF"/>
          </w:tcPr>
          <w:p w14:paraId="09FA7C84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1" w:type="dxa"/>
            <w:vAlign w:val="center"/>
          </w:tcPr>
          <w:p w14:paraId="6987931E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1759" w:type="dxa"/>
            <w:vAlign w:val="center"/>
          </w:tcPr>
          <w:p w14:paraId="1123C476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541" w:type="dxa"/>
            <w:vAlign w:val="center"/>
          </w:tcPr>
          <w:p w14:paraId="24349F30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3085" w:type="dxa"/>
            <w:vAlign w:val="center"/>
          </w:tcPr>
          <w:p w14:paraId="11CBB062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6E0299" w:rsidRPr="00FB798E" w14:paraId="6F65DAE4" w14:textId="77777777" w:rsidTr="006E0299">
        <w:trPr>
          <w:trHeight w:val="835"/>
        </w:trPr>
        <w:tc>
          <w:tcPr>
            <w:tcW w:w="1643" w:type="dxa"/>
          </w:tcPr>
          <w:p w14:paraId="305DE33F" w14:textId="50D59AB0" w:rsidR="006E0299" w:rsidRPr="00FB798E" w:rsidRDefault="00992D55" w:rsidP="006E029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6E0299">
              <w:rPr>
                <w:rFonts w:asciiTheme="majorHAnsi" w:hAnsiTheme="majorHAnsi"/>
              </w:rPr>
              <w:t>wyjazdy 1-dniowe dla uczniów kierunku technik architektury krajobrazu</w:t>
            </w:r>
          </w:p>
        </w:tc>
        <w:tc>
          <w:tcPr>
            <w:tcW w:w="1521" w:type="dxa"/>
          </w:tcPr>
          <w:p w14:paraId="1CE3BA16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7669B6E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1759" w:type="dxa"/>
          </w:tcPr>
          <w:p w14:paraId="6665C910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9DF5F8C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41" w:type="dxa"/>
          </w:tcPr>
          <w:p w14:paraId="39617DEA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C283DBE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3085" w:type="dxa"/>
          </w:tcPr>
          <w:p w14:paraId="5ED583A7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0289195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6E0299" w:rsidRPr="00FB798E" w14:paraId="5C21558F" w14:textId="77777777" w:rsidTr="006E0299">
        <w:trPr>
          <w:trHeight w:val="835"/>
        </w:trPr>
        <w:tc>
          <w:tcPr>
            <w:tcW w:w="1643" w:type="dxa"/>
          </w:tcPr>
          <w:p w14:paraId="5206B309" w14:textId="2D9C2795" w:rsidR="006E0299" w:rsidRPr="006E0299" w:rsidRDefault="00992D55" w:rsidP="006E029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6E0299" w:rsidRPr="006E0299">
              <w:rPr>
                <w:rFonts w:asciiTheme="majorHAnsi" w:hAnsiTheme="majorHAnsi"/>
              </w:rPr>
              <w:t>wyjazd 2-dniowy dla uczniów kierunku technik architektury krajobrazu</w:t>
            </w:r>
          </w:p>
        </w:tc>
        <w:tc>
          <w:tcPr>
            <w:tcW w:w="1521" w:type="dxa"/>
          </w:tcPr>
          <w:p w14:paraId="587EA7B8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60F481E" w14:textId="0DF51C68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1759" w:type="dxa"/>
          </w:tcPr>
          <w:p w14:paraId="0F4F7E1A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4E9DA8" w14:textId="38E8E73A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14:paraId="1F7C26CB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A03326A" w14:textId="78E90DE3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3085" w:type="dxa"/>
          </w:tcPr>
          <w:p w14:paraId="1FC6BCFF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7B1D410" w14:textId="264D3C1C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6E0299" w:rsidRPr="00FB798E" w14:paraId="1EAAEE0D" w14:textId="77777777" w:rsidTr="006E0299">
        <w:trPr>
          <w:trHeight w:val="835"/>
        </w:trPr>
        <w:tc>
          <w:tcPr>
            <w:tcW w:w="1643" w:type="dxa"/>
          </w:tcPr>
          <w:p w14:paraId="5A1D0ECE" w14:textId="5AA74A35" w:rsidR="006E0299" w:rsidRPr="006E0299" w:rsidRDefault="00992D55" w:rsidP="006E029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6E0299" w:rsidRPr="006E0299">
              <w:rPr>
                <w:rFonts w:asciiTheme="majorHAnsi" w:hAnsiTheme="majorHAnsi"/>
              </w:rPr>
              <w:t>wyjazd</w:t>
            </w:r>
            <w:r w:rsidR="006E0299">
              <w:rPr>
                <w:rFonts w:asciiTheme="majorHAnsi" w:hAnsiTheme="majorHAnsi"/>
              </w:rPr>
              <w:t xml:space="preserve"> 1</w:t>
            </w:r>
            <w:r w:rsidR="006E0299" w:rsidRPr="006E0299">
              <w:rPr>
                <w:rFonts w:asciiTheme="majorHAnsi" w:hAnsiTheme="majorHAnsi"/>
              </w:rPr>
              <w:t xml:space="preserve">-dniowy dla uczniów kierunku </w:t>
            </w:r>
            <w:r w:rsidR="006E0299">
              <w:rPr>
                <w:rFonts w:asciiTheme="majorHAnsi" w:hAnsiTheme="majorHAnsi"/>
              </w:rPr>
              <w:t>technik ekonomista</w:t>
            </w:r>
          </w:p>
        </w:tc>
        <w:tc>
          <w:tcPr>
            <w:tcW w:w="1521" w:type="dxa"/>
          </w:tcPr>
          <w:p w14:paraId="7794C3BD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7CDCCA7" w14:textId="21263255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1759" w:type="dxa"/>
          </w:tcPr>
          <w:p w14:paraId="5165A658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30F804" w14:textId="071E9E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14:paraId="1E771BD5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AA760A8" w14:textId="5A7377D2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3085" w:type="dxa"/>
          </w:tcPr>
          <w:p w14:paraId="1AC88B08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233F782" w14:textId="1A8A8049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6E0299" w:rsidRPr="00FB798E" w14:paraId="52EBD9E5" w14:textId="77777777" w:rsidTr="006E0299">
        <w:trPr>
          <w:trHeight w:val="835"/>
        </w:trPr>
        <w:tc>
          <w:tcPr>
            <w:tcW w:w="4923" w:type="dxa"/>
            <w:gridSpan w:val="3"/>
          </w:tcPr>
          <w:p w14:paraId="318B4DE5" w14:textId="77777777" w:rsidR="006E0299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  <w:p w14:paraId="483827C7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RAZEM</w:t>
            </w:r>
          </w:p>
        </w:tc>
        <w:tc>
          <w:tcPr>
            <w:tcW w:w="1541" w:type="dxa"/>
          </w:tcPr>
          <w:p w14:paraId="2D5AD21D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85" w:type="dxa"/>
          </w:tcPr>
          <w:p w14:paraId="103B6DB1" w14:textId="77777777" w:rsidR="006E0299" w:rsidRPr="00FB798E" w:rsidRDefault="006E0299" w:rsidP="006E02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14:paraId="514B95D6" w14:textId="77777777" w:rsidR="00FA0B51" w:rsidRDefault="00FA0B51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</w:p>
    <w:p w14:paraId="36384BA8" w14:textId="5C2B9B52" w:rsidR="006E0299" w:rsidRPr="00A47998" w:rsidRDefault="006E0299" w:rsidP="006E0299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1.3 Kalkulacja wyjazdów: Targi zawodowe</w:t>
      </w:r>
    </w:p>
    <w:tbl>
      <w:tblPr>
        <w:tblStyle w:val="Tabela-Siatka"/>
        <w:tblW w:w="9549" w:type="dxa"/>
        <w:tblLook w:val="04A0" w:firstRow="1" w:lastRow="0" w:firstColumn="1" w:lastColumn="0" w:noHBand="0" w:noVBand="1"/>
      </w:tblPr>
      <w:tblGrid>
        <w:gridCol w:w="1643"/>
        <w:gridCol w:w="1521"/>
        <w:gridCol w:w="1759"/>
        <w:gridCol w:w="1541"/>
        <w:gridCol w:w="3085"/>
      </w:tblGrid>
      <w:tr w:rsidR="006E0299" w:rsidRPr="00FB798E" w14:paraId="6A5F5AAD" w14:textId="77777777" w:rsidTr="00DF3EB9">
        <w:trPr>
          <w:trHeight w:val="1174"/>
        </w:trPr>
        <w:tc>
          <w:tcPr>
            <w:tcW w:w="1643" w:type="dxa"/>
            <w:shd w:val="clear" w:color="auto" w:fill="BFBFBF" w:themeFill="background1" w:themeFillShade="BF"/>
          </w:tcPr>
          <w:p w14:paraId="28BB3011" w14:textId="77777777" w:rsidR="006E0299" w:rsidRPr="00FB798E" w:rsidRDefault="006E0299" w:rsidP="00DF3E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21" w:type="dxa"/>
            <w:vAlign w:val="center"/>
          </w:tcPr>
          <w:p w14:paraId="302FD352" w14:textId="77777777" w:rsidR="006E0299" w:rsidRPr="00FB798E" w:rsidRDefault="006E0299" w:rsidP="00DF3E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Cenna netto za 1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wyjazdu</w:t>
            </w:r>
          </w:p>
        </w:tc>
        <w:tc>
          <w:tcPr>
            <w:tcW w:w="1759" w:type="dxa"/>
            <w:vAlign w:val="center"/>
          </w:tcPr>
          <w:p w14:paraId="35CAADC8" w14:textId="77777777" w:rsidR="006E0299" w:rsidRPr="00FB798E" w:rsidRDefault="006E0299" w:rsidP="00DF3E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wyjazdów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14:paraId="3B79A5F4" w14:textId="77777777" w:rsidR="006E0299" w:rsidRPr="00FB798E" w:rsidRDefault="006E0299" w:rsidP="00DF3E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3085" w:type="dxa"/>
            <w:vAlign w:val="center"/>
          </w:tcPr>
          <w:p w14:paraId="44E04261" w14:textId="77777777" w:rsidR="006E0299" w:rsidRPr="00FB798E" w:rsidRDefault="006E0299" w:rsidP="00DF3E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6E0299" w:rsidRPr="00FB798E" w14:paraId="738F5A41" w14:textId="77777777" w:rsidTr="00DF3EB9">
        <w:trPr>
          <w:trHeight w:val="341"/>
        </w:trPr>
        <w:tc>
          <w:tcPr>
            <w:tcW w:w="1643" w:type="dxa"/>
            <w:shd w:val="clear" w:color="auto" w:fill="BFBFBF" w:themeFill="background1" w:themeFillShade="BF"/>
          </w:tcPr>
          <w:p w14:paraId="67269E13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1" w:type="dxa"/>
            <w:vAlign w:val="center"/>
          </w:tcPr>
          <w:p w14:paraId="4F8B2913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1759" w:type="dxa"/>
            <w:vAlign w:val="center"/>
          </w:tcPr>
          <w:p w14:paraId="28B3A681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541" w:type="dxa"/>
            <w:vAlign w:val="center"/>
          </w:tcPr>
          <w:p w14:paraId="0F076C39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3085" w:type="dxa"/>
            <w:vAlign w:val="center"/>
          </w:tcPr>
          <w:p w14:paraId="2ACF7384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6E0299" w:rsidRPr="00FB798E" w14:paraId="038C83E9" w14:textId="77777777" w:rsidTr="00DF3EB9">
        <w:trPr>
          <w:trHeight w:val="835"/>
        </w:trPr>
        <w:tc>
          <w:tcPr>
            <w:tcW w:w="1643" w:type="dxa"/>
          </w:tcPr>
          <w:p w14:paraId="5D865E81" w14:textId="5ED6AD3E" w:rsidR="006E0299" w:rsidRPr="00FB798E" w:rsidRDefault="00992D55" w:rsidP="00DF3EB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6E0299">
              <w:rPr>
                <w:rFonts w:asciiTheme="majorHAnsi" w:hAnsiTheme="majorHAnsi"/>
              </w:rPr>
              <w:t>wyjazd 2-dniowe dla uczniów kierunku technik architektury krajobrazu</w:t>
            </w:r>
          </w:p>
        </w:tc>
        <w:tc>
          <w:tcPr>
            <w:tcW w:w="1521" w:type="dxa"/>
          </w:tcPr>
          <w:p w14:paraId="06E4747A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555183B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1759" w:type="dxa"/>
          </w:tcPr>
          <w:p w14:paraId="2C8F53D8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1905918" w14:textId="3F3214D6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14:paraId="69B6961A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CA95FFB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3085" w:type="dxa"/>
          </w:tcPr>
          <w:p w14:paraId="28D3CF51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0C51391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6E0299" w:rsidRPr="00FB798E" w14:paraId="06A380DF" w14:textId="77777777" w:rsidTr="00DF3EB9">
        <w:trPr>
          <w:trHeight w:val="835"/>
        </w:trPr>
        <w:tc>
          <w:tcPr>
            <w:tcW w:w="1643" w:type="dxa"/>
          </w:tcPr>
          <w:p w14:paraId="40AD3A24" w14:textId="6CC10321" w:rsidR="006E0299" w:rsidRPr="006E0299" w:rsidRDefault="00992D55" w:rsidP="003D243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6E0299" w:rsidRPr="006E0299">
              <w:rPr>
                <w:rFonts w:asciiTheme="majorHAnsi" w:hAnsiTheme="majorHAnsi"/>
              </w:rPr>
              <w:t>wyjazd</w:t>
            </w:r>
            <w:r w:rsidR="003D2434">
              <w:rPr>
                <w:rFonts w:asciiTheme="majorHAnsi" w:hAnsiTheme="majorHAnsi"/>
              </w:rPr>
              <w:t>y 1</w:t>
            </w:r>
            <w:r w:rsidR="006E0299" w:rsidRPr="006E0299">
              <w:rPr>
                <w:rFonts w:asciiTheme="majorHAnsi" w:hAnsiTheme="majorHAnsi"/>
              </w:rPr>
              <w:t xml:space="preserve">-dniowy dla uczniów kierunku technik </w:t>
            </w:r>
            <w:r w:rsidR="003D2434">
              <w:rPr>
                <w:rFonts w:asciiTheme="majorHAnsi" w:hAnsiTheme="majorHAnsi"/>
              </w:rPr>
              <w:t>ekonomista</w:t>
            </w:r>
          </w:p>
        </w:tc>
        <w:tc>
          <w:tcPr>
            <w:tcW w:w="1521" w:type="dxa"/>
          </w:tcPr>
          <w:p w14:paraId="509C4F45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799DBE4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1759" w:type="dxa"/>
          </w:tcPr>
          <w:p w14:paraId="04957ACB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59483BA" w14:textId="4D7C30DC" w:rsidR="006E0299" w:rsidRPr="00FB798E" w:rsidRDefault="003D2434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41" w:type="dxa"/>
          </w:tcPr>
          <w:p w14:paraId="5D8E696F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B6FB2B2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3085" w:type="dxa"/>
          </w:tcPr>
          <w:p w14:paraId="47273BAB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728E344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6E0299" w:rsidRPr="00FB798E" w14:paraId="30643CCB" w14:textId="77777777" w:rsidTr="00DF3EB9">
        <w:trPr>
          <w:trHeight w:val="835"/>
        </w:trPr>
        <w:tc>
          <w:tcPr>
            <w:tcW w:w="1643" w:type="dxa"/>
          </w:tcPr>
          <w:p w14:paraId="4993A455" w14:textId="43A20080" w:rsidR="006E0299" w:rsidRPr="006E0299" w:rsidRDefault="00992D55" w:rsidP="003D243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bookmarkStart w:id="3" w:name="_GoBack"/>
            <w:bookmarkEnd w:id="3"/>
            <w:r w:rsidR="006E0299" w:rsidRPr="006E0299">
              <w:rPr>
                <w:rFonts w:asciiTheme="majorHAnsi" w:hAnsiTheme="majorHAnsi"/>
              </w:rPr>
              <w:t>wyjazd</w:t>
            </w:r>
            <w:r w:rsidR="006E0299">
              <w:rPr>
                <w:rFonts w:asciiTheme="majorHAnsi" w:hAnsiTheme="majorHAnsi"/>
              </w:rPr>
              <w:t xml:space="preserve"> 1</w:t>
            </w:r>
            <w:r w:rsidR="006E0299" w:rsidRPr="006E0299">
              <w:rPr>
                <w:rFonts w:asciiTheme="majorHAnsi" w:hAnsiTheme="majorHAnsi"/>
              </w:rPr>
              <w:t xml:space="preserve">-dniowy dla uczniów kierunku </w:t>
            </w:r>
            <w:r w:rsidR="006E0299">
              <w:rPr>
                <w:rFonts w:asciiTheme="majorHAnsi" w:hAnsiTheme="majorHAnsi"/>
              </w:rPr>
              <w:t xml:space="preserve">technik </w:t>
            </w:r>
            <w:r w:rsidR="003D2434">
              <w:rPr>
                <w:rFonts w:asciiTheme="majorHAnsi" w:hAnsiTheme="majorHAnsi"/>
              </w:rPr>
              <w:t>usług fryzjerskich</w:t>
            </w:r>
          </w:p>
        </w:tc>
        <w:tc>
          <w:tcPr>
            <w:tcW w:w="1521" w:type="dxa"/>
          </w:tcPr>
          <w:p w14:paraId="401428FF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075897D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1759" w:type="dxa"/>
          </w:tcPr>
          <w:p w14:paraId="18286BDC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1BE9C87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41" w:type="dxa"/>
          </w:tcPr>
          <w:p w14:paraId="6887DD6D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F469E80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3085" w:type="dxa"/>
          </w:tcPr>
          <w:p w14:paraId="133B70AA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A5DED44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6E0299" w:rsidRPr="00FB798E" w14:paraId="76430428" w14:textId="77777777" w:rsidTr="00DF3EB9">
        <w:trPr>
          <w:trHeight w:val="835"/>
        </w:trPr>
        <w:tc>
          <w:tcPr>
            <w:tcW w:w="4923" w:type="dxa"/>
            <w:gridSpan w:val="3"/>
          </w:tcPr>
          <w:p w14:paraId="107D1197" w14:textId="77777777" w:rsidR="006E0299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  <w:p w14:paraId="2918792A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RAZEM</w:t>
            </w:r>
          </w:p>
        </w:tc>
        <w:tc>
          <w:tcPr>
            <w:tcW w:w="1541" w:type="dxa"/>
          </w:tcPr>
          <w:p w14:paraId="2AED19A6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85" w:type="dxa"/>
          </w:tcPr>
          <w:p w14:paraId="64FDC387" w14:textId="77777777" w:rsidR="006E0299" w:rsidRPr="00FB798E" w:rsidRDefault="006E0299" w:rsidP="00DF3E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14:paraId="5BC00756" w14:textId="77777777" w:rsidR="00FA0B51" w:rsidRDefault="00FA0B51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</w:p>
    <w:p w14:paraId="365114FB" w14:textId="11EFF56F" w:rsidR="00A47998" w:rsidRPr="00051FAC" w:rsidRDefault="00A47998" w:rsidP="00051FAC">
      <w:pPr>
        <w:pStyle w:val="Akapitzlist"/>
        <w:suppressAutoHyphens/>
        <w:spacing w:line="360" w:lineRule="auto"/>
        <w:ind w:left="36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51FAC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="00BD2BBE" w:rsidRPr="00051FAC">
        <w:rPr>
          <w:rFonts w:asciiTheme="majorHAnsi" w:hAnsiTheme="majorHAnsi" w:cs="Times New Roman"/>
          <w:b/>
          <w:sz w:val="24"/>
          <w:szCs w:val="24"/>
        </w:rPr>
        <w:t xml:space="preserve">suma </w:t>
      </w:r>
      <w:r w:rsidR="00401982" w:rsidRPr="00051FAC">
        <w:rPr>
          <w:rFonts w:asciiTheme="majorHAnsi" w:hAnsiTheme="majorHAnsi" w:cs="Times New Roman"/>
          <w:b/>
          <w:sz w:val="24"/>
          <w:szCs w:val="24"/>
        </w:rPr>
        <w:t>wiersza Razem z tabeli 1.</w:t>
      </w:r>
      <w:r w:rsidR="003D2434">
        <w:rPr>
          <w:rFonts w:asciiTheme="majorHAnsi" w:hAnsiTheme="majorHAnsi" w:cs="Times New Roman"/>
          <w:b/>
          <w:sz w:val="24"/>
          <w:szCs w:val="24"/>
        </w:rPr>
        <w:t>1, 1.2, 1.3</w:t>
      </w:r>
      <w:r w:rsidR="00401982">
        <w:rPr>
          <w:rFonts w:asciiTheme="majorHAnsi" w:hAnsiTheme="majorHAnsi" w:cs="Times New Roman"/>
          <w:b/>
          <w:sz w:val="24"/>
          <w:szCs w:val="24"/>
        </w:rPr>
        <w:t>)</w:t>
      </w:r>
      <w:r w:rsidR="00401982" w:rsidRPr="00051FAC">
        <w:rPr>
          <w:rFonts w:asciiTheme="majorHAnsi" w:hAnsiTheme="majorHAnsi" w:cs="Times New Roman"/>
          <w:b/>
          <w:sz w:val="24"/>
          <w:szCs w:val="24"/>
        </w:rPr>
        <w:t>:</w:t>
      </w:r>
    </w:p>
    <w:p w14:paraId="5F9EA00C" w14:textId="5C887351" w:rsidR="00A47998" w:rsidRPr="00051FAC" w:rsidRDefault="00A47998" w:rsidP="00097613">
      <w:pPr>
        <w:pStyle w:val="Bezodstpw"/>
        <w:spacing w:line="36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051FAC">
        <w:rPr>
          <w:rFonts w:asciiTheme="majorHAnsi" w:hAnsiTheme="majorHAnsi"/>
          <w:b/>
          <w:sz w:val="24"/>
          <w:szCs w:val="24"/>
        </w:rPr>
        <w:t xml:space="preserve">……………..…… PLN </w:t>
      </w:r>
      <w:r w:rsidR="00BD2BBE" w:rsidRPr="00051FAC">
        <w:rPr>
          <w:rFonts w:asciiTheme="majorHAnsi" w:hAnsiTheme="majorHAnsi"/>
          <w:b/>
          <w:sz w:val="24"/>
          <w:szCs w:val="24"/>
        </w:rPr>
        <w:t>(słownie:………………………………..…</w:t>
      </w:r>
      <w:r w:rsidRPr="00051FAC">
        <w:rPr>
          <w:rFonts w:asciiTheme="majorHAnsi" w:hAnsiTheme="majorHAnsi"/>
          <w:b/>
          <w:sz w:val="24"/>
          <w:szCs w:val="24"/>
        </w:rPr>
        <w:t>),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0F9EA884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</w:t>
      </w:r>
      <w:r w:rsidR="00097613">
        <w:rPr>
          <w:rFonts w:asciiTheme="majorHAnsi" w:hAnsiTheme="majorHAnsi"/>
        </w:rPr>
        <w:t>5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1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0EBFC8B4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="00FB0726">
        <w:rPr>
          <w:rFonts w:asciiTheme="majorHAnsi" w:hAnsiTheme="majorHAnsi"/>
          <w:bCs/>
        </w:rPr>
        <w:t>Nr 5</w:t>
      </w:r>
      <w:r w:rsidRPr="00FB798E">
        <w:rPr>
          <w:rFonts w:asciiTheme="majorHAnsi" w:hAnsiTheme="majorHAnsi"/>
          <w:bCs/>
        </w:rPr>
        <w:t xml:space="preserve">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4981EA2E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CA3B99">
        <w:rPr>
          <w:rFonts w:asciiTheme="majorHAnsi" w:hAnsiTheme="majorHAnsi"/>
        </w:rPr>
        <w:t>03.09</w:t>
      </w:r>
      <w:r w:rsidR="00B158D6">
        <w:rPr>
          <w:rFonts w:asciiTheme="majorHAnsi" w:hAnsiTheme="majorHAnsi"/>
        </w:rPr>
        <w:t>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2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F94" w16cex:dateUtc="2022-05-19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21016" w16cid:durableId="2630CF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B7FA7" w14:textId="77777777" w:rsidR="001711A0" w:rsidRDefault="001711A0" w:rsidP="00B54ADE">
      <w:pPr>
        <w:spacing w:after="0" w:line="240" w:lineRule="auto"/>
      </w:pPr>
      <w:r>
        <w:separator/>
      </w:r>
    </w:p>
  </w:endnote>
  <w:endnote w:type="continuationSeparator" w:id="0">
    <w:p w14:paraId="06A18C4F" w14:textId="77777777" w:rsidR="001711A0" w:rsidRDefault="001711A0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9B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9B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C68CC" w14:textId="77777777" w:rsidR="001711A0" w:rsidRDefault="001711A0" w:rsidP="00B54ADE">
      <w:pPr>
        <w:spacing w:after="0" w:line="240" w:lineRule="auto"/>
      </w:pPr>
      <w:r>
        <w:separator/>
      </w:r>
    </w:p>
  </w:footnote>
  <w:footnote w:type="continuationSeparator" w:id="0">
    <w:p w14:paraId="666DEFA0" w14:textId="77777777" w:rsidR="001711A0" w:rsidRDefault="001711A0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51FAC"/>
    <w:rsid w:val="000622BD"/>
    <w:rsid w:val="00080D2A"/>
    <w:rsid w:val="00092A3D"/>
    <w:rsid w:val="00097613"/>
    <w:rsid w:val="000A5BD2"/>
    <w:rsid w:val="000B6E6F"/>
    <w:rsid w:val="000B70D3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1A0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3B3B"/>
    <w:rsid w:val="001D56E4"/>
    <w:rsid w:val="001D78E4"/>
    <w:rsid w:val="001E79D6"/>
    <w:rsid w:val="001F08CE"/>
    <w:rsid w:val="0020011B"/>
    <w:rsid w:val="0020147E"/>
    <w:rsid w:val="00205433"/>
    <w:rsid w:val="00214B93"/>
    <w:rsid w:val="00220218"/>
    <w:rsid w:val="002276ED"/>
    <w:rsid w:val="00227D6D"/>
    <w:rsid w:val="0023258A"/>
    <w:rsid w:val="002376D6"/>
    <w:rsid w:val="00245CBF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135E0"/>
    <w:rsid w:val="00332F84"/>
    <w:rsid w:val="0033795A"/>
    <w:rsid w:val="003416EE"/>
    <w:rsid w:val="00344C51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2434"/>
    <w:rsid w:val="003D5B71"/>
    <w:rsid w:val="00401982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75EFA"/>
    <w:rsid w:val="00487D85"/>
    <w:rsid w:val="004917AB"/>
    <w:rsid w:val="0049428E"/>
    <w:rsid w:val="0049799E"/>
    <w:rsid w:val="004A2AAD"/>
    <w:rsid w:val="004A676C"/>
    <w:rsid w:val="004C0E44"/>
    <w:rsid w:val="004C7BE7"/>
    <w:rsid w:val="004D0131"/>
    <w:rsid w:val="004E09DD"/>
    <w:rsid w:val="004F29AB"/>
    <w:rsid w:val="004F3CD2"/>
    <w:rsid w:val="004F7A21"/>
    <w:rsid w:val="00500DE2"/>
    <w:rsid w:val="00504547"/>
    <w:rsid w:val="00504DE9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0E66"/>
    <w:rsid w:val="005B1B46"/>
    <w:rsid w:val="005C373E"/>
    <w:rsid w:val="005C3CC9"/>
    <w:rsid w:val="005C58FF"/>
    <w:rsid w:val="005C6794"/>
    <w:rsid w:val="005C70CD"/>
    <w:rsid w:val="005D0456"/>
    <w:rsid w:val="005D2853"/>
    <w:rsid w:val="005E3C76"/>
    <w:rsid w:val="005E59B2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9A3"/>
    <w:rsid w:val="00685C26"/>
    <w:rsid w:val="00687BF5"/>
    <w:rsid w:val="006A2C27"/>
    <w:rsid w:val="006B279C"/>
    <w:rsid w:val="006C01AF"/>
    <w:rsid w:val="006C0271"/>
    <w:rsid w:val="006D0A41"/>
    <w:rsid w:val="006E0299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92D55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A12F73"/>
    <w:rsid w:val="00A27256"/>
    <w:rsid w:val="00A42603"/>
    <w:rsid w:val="00A47998"/>
    <w:rsid w:val="00A51382"/>
    <w:rsid w:val="00A54A6F"/>
    <w:rsid w:val="00A57AFA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AF634E"/>
    <w:rsid w:val="00B03EE2"/>
    <w:rsid w:val="00B067F7"/>
    <w:rsid w:val="00B07DBE"/>
    <w:rsid w:val="00B158D6"/>
    <w:rsid w:val="00B172C8"/>
    <w:rsid w:val="00B546BD"/>
    <w:rsid w:val="00B54ADE"/>
    <w:rsid w:val="00B56550"/>
    <w:rsid w:val="00B9255F"/>
    <w:rsid w:val="00BB06AE"/>
    <w:rsid w:val="00BB1C4C"/>
    <w:rsid w:val="00BB6E15"/>
    <w:rsid w:val="00BC5744"/>
    <w:rsid w:val="00BD2BBE"/>
    <w:rsid w:val="00BF3D1C"/>
    <w:rsid w:val="00C02331"/>
    <w:rsid w:val="00C12955"/>
    <w:rsid w:val="00C155A5"/>
    <w:rsid w:val="00C239ED"/>
    <w:rsid w:val="00C351B7"/>
    <w:rsid w:val="00C43DFC"/>
    <w:rsid w:val="00C44F71"/>
    <w:rsid w:val="00C53564"/>
    <w:rsid w:val="00C54E8A"/>
    <w:rsid w:val="00C73D63"/>
    <w:rsid w:val="00C741C5"/>
    <w:rsid w:val="00CA3B99"/>
    <w:rsid w:val="00CC1FCB"/>
    <w:rsid w:val="00CF0CF7"/>
    <w:rsid w:val="00CF662F"/>
    <w:rsid w:val="00D45C1A"/>
    <w:rsid w:val="00D561E4"/>
    <w:rsid w:val="00D679A1"/>
    <w:rsid w:val="00D70683"/>
    <w:rsid w:val="00D748AC"/>
    <w:rsid w:val="00DA76EC"/>
    <w:rsid w:val="00DB03DB"/>
    <w:rsid w:val="00DC1F17"/>
    <w:rsid w:val="00DC7F39"/>
    <w:rsid w:val="00DD0B8B"/>
    <w:rsid w:val="00DD24D0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009F"/>
    <w:rsid w:val="00F52D85"/>
    <w:rsid w:val="00F66630"/>
    <w:rsid w:val="00F9380B"/>
    <w:rsid w:val="00FA0B51"/>
    <w:rsid w:val="00FA0DDD"/>
    <w:rsid w:val="00FA467B"/>
    <w:rsid w:val="00FB0726"/>
    <w:rsid w:val="00FB11D5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F24CBF26-CCC5-49EE-A7C7-3ED5D9A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70227-7241-43FE-BC8E-211B5E93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9</cp:revision>
  <cp:lastPrinted>2022-07-18T10:55:00Z</cp:lastPrinted>
  <dcterms:created xsi:type="dcterms:W3CDTF">2022-05-19T12:22:00Z</dcterms:created>
  <dcterms:modified xsi:type="dcterms:W3CDTF">2022-07-18T10:55:00Z</dcterms:modified>
</cp:coreProperties>
</file>