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BE97C" w14:textId="77777777" w:rsidR="00F87705" w:rsidRPr="001F671B" w:rsidRDefault="00F87705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  <w:t>Załącznik nr 3 do SWZ( na wezwanie)</w:t>
      </w:r>
    </w:p>
    <w:p w14:paraId="0C091C48" w14:textId="77777777" w:rsidR="00F87705" w:rsidRPr="001F671B" w:rsidRDefault="00F87705" w:rsidP="00F8770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Oświadczenie w zakresie przynależności do grupy kapitałowej</w:t>
      </w:r>
    </w:p>
    <w:p w14:paraId="548EAEA7" w14:textId="77777777" w:rsidR="00F87705" w:rsidRPr="001F671B" w:rsidRDefault="00F87705" w:rsidP="00F87705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1. ZAMAWIAJĄCY:</w:t>
      </w:r>
    </w:p>
    <w:p w14:paraId="00CF14DD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23600DBF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36FC195A" w14:textId="77777777" w:rsidR="00F87705" w:rsidRPr="001F671B" w:rsidRDefault="00F87705" w:rsidP="00F8770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F87705" w:rsidRPr="001F671B" w14:paraId="3B36481C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632F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B6D3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91B2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Calibri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F87705" w:rsidRPr="001F671B" w14:paraId="43464A52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29F9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FA17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60C62CE1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2DB49C7D" w14:textId="77777777" w:rsidR="00F87705" w:rsidRPr="001F671B" w:rsidRDefault="00F87705" w:rsidP="002D16F1">
            <w:pPr>
              <w:suppressAutoHyphens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EB5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7A9DF7D7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939DAF5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Składając ofertę w postępowaniu o udzielenie zamówienia publicznego pn.:</w:t>
      </w:r>
    </w:p>
    <w:p w14:paraId="5B91B98D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72C09537" w14:textId="77777777" w:rsidR="00425411" w:rsidRDefault="00425411" w:rsidP="00425411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</w:pPr>
      <w:bookmarkStart w:id="0" w:name="_Hlk172802573"/>
      <w:r w:rsidRPr="00425411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>„Rozbudowa i wyposażenie żłobka w celu zapewnienia opieki nad dziećmi w wieku do lat 3 w Gminie Wiśniowa” – Roboty budowlane</w:t>
      </w:r>
      <w:bookmarkEnd w:id="0"/>
      <w:r w:rsidRPr="00425411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 xml:space="preserve"> </w:t>
      </w:r>
    </w:p>
    <w:p w14:paraId="1F4FF0AE" w14:textId="276898F4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informuję(my), że w rozumieniu ustawy z dnia 16 lutego 2007 r.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o ochronie konkurencji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br/>
        <w:t>i konsumentów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(Dz.U. z 2020 r. poz. 1076, ze zm.), o której mowa w art. 108 ust. 1 pkt 5 i 6 ustawy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br/>
        <w:t>z dnia 11 września 2019 r. Prawo zamówień publicznych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(Dz.U. z 2023 r., poz. 1605, z </w:t>
      </w:r>
      <w:proofErr w:type="spellStart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późn</w:t>
      </w:r>
      <w:proofErr w:type="spellEnd"/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. zm.)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:</w:t>
      </w:r>
    </w:p>
    <w:p w14:paraId="58D102C8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</w:p>
    <w:p w14:paraId="65649CB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nie należymy do tej samej  grupy kapitałowej z żadnym z </w:t>
      </w: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W</w:t>
      </w:r>
      <w:proofErr w:type="spellStart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ykonawców</w:t>
      </w:r>
      <w:proofErr w:type="spellEnd"/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,</w:t>
      </w:r>
    </w:p>
    <w:p w14:paraId="5FDD09C5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którzy złożyli ofertę w niniejszym postępowaniu *)</w:t>
      </w:r>
    </w:p>
    <w:p w14:paraId="3DCCBCFB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lub</w:t>
      </w:r>
    </w:p>
    <w:p w14:paraId="727AD10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należymy do tej samej grupy kapitałowej z następującymi Wykonawcami *)</w:t>
      </w:r>
    </w:p>
    <w:p w14:paraId="6CB216A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1C7438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Lista Wykonawców składających ofertę w niniejszy postępowaniu, należących do tej samej grupy kapitałowej *) </w:t>
      </w:r>
    </w:p>
    <w:p w14:paraId="69A33094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F87705" w:rsidRPr="001F671B" w14:paraId="3CAB71CB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8C5C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832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84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Adres wykonawcy</w:t>
            </w:r>
          </w:p>
        </w:tc>
      </w:tr>
      <w:tr w:rsidR="00F87705" w:rsidRPr="001F671B" w14:paraId="0BBFEDF9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5A7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E89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12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  <w:tr w:rsidR="00F87705" w:rsidRPr="001F671B" w14:paraId="321C2994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2AB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6B4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D36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</w:tbl>
    <w:p w14:paraId="7D73E2B6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1CD590D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*) NIEPOTRZEBNE SKREŚLIĆ  </w:t>
      </w:r>
    </w:p>
    <w:p w14:paraId="1DDE2828" w14:textId="77777777" w:rsidR="00F87705" w:rsidRPr="00C638A9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sz w:val="16"/>
          <w:szCs w:val="16"/>
          <w:lang w:val="x-none" w:eastAsia="ar-SA"/>
          <w14:ligatures w14:val="none"/>
        </w:rPr>
      </w:pPr>
    </w:p>
    <w:p w14:paraId="6EB7579A" w14:textId="77777777" w:rsidR="00F87705" w:rsidRPr="00C638A9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</w:pPr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>O</w:t>
      </w:r>
      <w:r w:rsidRPr="00C638A9"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  <w:t>świadczenie o przynależności lub braku przynależności do tej samej grupy kapitałowej, o której mowa w art.</w:t>
      </w:r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 xml:space="preserve"> 108 ust. 1 pkt 5-6 ustawy </w:t>
      </w:r>
      <w:proofErr w:type="spellStart"/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>Pzp</w:t>
      </w:r>
      <w:proofErr w:type="spellEnd"/>
      <w:r w:rsidRPr="00C638A9">
        <w:rPr>
          <w:rFonts w:ascii="Cambria" w:eastAsia="Calibri" w:hAnsi="Cambria" w:cs="Arial"/>
          <w:kern w:val="1"/>
          <w:sz w:val="16"/>
          <w:szCs w:val="16"/>
          <w:lang w:eastAsia="ar-SA"/>
          <w14:ligatures w14:val="none"/>
        </w:rPr>
        <w:t xml:space="preserve"> składa Wykonawca na wezwanie w trybie art. 274 ust. 1</w:t>
      </w:r>
      <w:r w:rsidRPr="00C638A9"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  <w:t xml:space="preserve">. </w:t>
      </w:r>
    </w:p>
    <w:p w14:paraId="0AA89D51" w14:textId="77777777" w:rsidR="00F87705" w:rsidRPr="00C638A9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</w:pPr>
      <w:r w:rsidRPr="00C638A9">
        <w:rPr>
          <w:rFonts w:ascii="Cambria" w:eastAsia="Calibri" w:hAnsi="Cambria" w:cs="Arial"/>
          <w:kern w:val="1"/>
          <w:sz w:val="16"/>
          <w:szCs w:val="16"/>
          <w:lang w:val="x-none" w:eastAsia="ar-SA"/>
          <w14:ligatures w14:val="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1A7F556" w14:textId="77777777" w:rsidR="00F87705" w:rsidRPr="00C638A9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</w:pPr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t xml:space="preserve">UWAGA: Niniejszą informację składaną na podstawie art. 108 ust. 1 pkt 5-6 ustawy </w:t>
      </w:r>
      <w:proofErr w:type="spellStart"/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t>Pzp</w:t>
      </w:r>
      <w:proofErr w:type="spellEnd"/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t xml:space="preserve"> składa każdy </w:t>
      </w:r>
      <w:r w:rsidRPr="00C638A9">
        <w:rPr>
          <w:rFonts w:ascii="Cambria" w:eastAsia="Times New Roman" w:hAnsi="Cambria" w:cs="Arial"/>
          <w:b/>
          <w:bCs/>
          <w:kern w:val="1"/>
          <w:sz w:val="16"/>
          <w:szCs w:val="16"/>
          <w:lang w:eastAsia="ar-SA"/>
          <w14:ligatures w14:val="none"/>
        </w:rPr>
        <w:br/>
        <w:t>z wykonawców wspólnie ubiegających się o udzielenie zamówienia.</w:t>
      </w:r>
    </w:p>
    <w:p w14:paraId="237B8D9B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55F430F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 </w:t>
      </w:r>
    </w:p>
    <w:p w14:paraId="1407B89C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41E2EF" w14:textId="77777777" w:rsidR="00F87705" w:rsidRPr="001F671B" w:rsidRDefault="00F87705" w:rsidP="00C638A9">
      <w:pPr>
        <w:tabs>
          <w:tab w:val="left" w:pos="284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5ABAF63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……………………………..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eastAsia="ar-SA"/>
          <w14:ligatures w14:val="none"/>
        </w:rPr>
        <w:t xml:space="preserve">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………………………………………………………………</w:t>
      </w:r>
    </w:p>
    <w:p w14:paraId="3B17A6A8" w14:textId="47E912C8" w:rsidR="00ED29D8" w:rsidRPr="00C638A9" w:rsidRDefault="00F87705" w:rsidP="00C638A9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Miejscowość, data  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          Podpis Wykonawcy/Pełnomocnik</w:t>
      </w:r>
    </w:p>
    <w:sectPr w:rsidR="00ED29D8" w:rsidRPr="00C638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4041B" w14:textId="77777777" w:rsidR="00C638A9" w:rsidRDefault="00C638A9" w:rsidP="00C638A9">
      <w:pPr>
        <w:spacing w:after="0" w:line="240" w:lineRule="auto"/>
      </w:pPr>
      <w:r>
        <w:separator/>
      </w:r>
    </w:p>
  </w:endnote>
  <w:endnote w:type="continuationSeparator" w:id="0">
    <w:p w14:paraId="22D3FE76" w14:textId="77777777" w:rsidR="00C638A9" w:rsidRDefault="00C638A9" w:rsidP="00C6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4F145" w14:textId="77777777" w:rsidR="00C638A9" w:rsidRDefault="00C638A9" w:rsidP="00C638A9">
      <w:pPr>
        <w:spacing w:after="0" w:line="240" w:lineRule="auto"/>
      </w:pPr>
      <w:r>
        <w:separator/>
      </w:r>
    </w:p>
  </w:footnote>
  <w:footnote w:type="continuationSeparator" w:id="0">
    <w:p w14:paraId="4B4A76C6" w14:textId="77777777" w:rsidR="00C638A9" w:rsidRDefault="00C638A9" w:rsidP="00C63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2D19" w14:textId="3EC19315" w:rsidR="00C638A9" w:rsidRDefault="00C638A9">
    <w:pPr>
      <w:pStyle w:val="Nagwek"/>
    </w:pPr>
    <w:r>
      <w:rPr>
        <w:noProof/>
      </w:rPr>
      <w:drawing>
        <wp:inline distT="0" distB="0" distL="0" distR="0" wp14:anchorId="2A411D39" wp14:editId="4D6F37EE">
          <wp:extent cx="6200140" cy="1097280"/>
          <wp:effectExtent l="0" t="0" r="0" b="7620"/>
          <wp:docPr id="1740753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8A"/>
    <w:rsid w:val="00425411"/>
    <w:rsid w:val="0061538A"/>
    <w:rsid w:val="006A7518"/>
    <w:rsid w:val="00996F84"/>
    <w:rsid w:val="00C638A9"/>
    <w:rsid w:val="00D77B4C"/>
    <w:rsid w:val="00ED29D8"/>
    <w:rsid w:val="00F8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22F047"/>
  <w15:chartTrackingRefBased/>
  <w15:docId w15:val="{FE9B9C90-D521-4EA3-BABB-D4C7062E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8A9"/>
  </w:style>
  <w:style w:type="paragraph" w:styleId="Stopka">
    <w:name w:val="footer"/>
    <w:basedOn w:val="Normalny"/>
    <w:link w:val="StopkaZnak"/>
    <w:uiPriority w:val="99"/>
    <w:unhideWhenUsed/>
    <w:rsid w:val="00C638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6</cp:revision>
  <dcterms:created xsi:type="dcterms:W3CDTF">2024-02-01T10:59:00Z</dcterms:created>
  <dcterms:modified xsi:type="dcterms:W3CDTF">2024-07-25T10:35:00Z</dcterms:modified>
</cp:coreProperties>
</file>