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278D1E57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E4461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r w:rsidR="00F13043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DC7D75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8C659" w14:textId="1403FAE7" w:rsidR="00BD434A" w:rsidRPr="00006F6A" w:rsidRDefault="00312D9A" w:rsidP="00BD434A">
      <w:pPr>
        <w:ind w:right="690"/>
        <w:jc w:val="both"/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0" w:name="_Hlk89411878"/>
      <w:r w:rsidR="0055717B" w:rsidRPr="00D16DE7">
        <w:rPr>
          <w:rFonts w:asciiTheme="minorHAnsi" w:hAnsiTheme="minorHAnsi" w:cstheme="minorHAnsi"/>
          <w:sz w:val="20"/>
          <w:szCs w:val="20"/>
        </w:rPr>
        <w:t>Wytwarzanie i dostarczanie tablic rejestracyjnych oraz ich wtórników niezbędnych do realizacji zadań z zakresu rejestracji pojazdów</w:t>
      </w:r>
      <w:bookmarkStart w:id="1" w:name="_GoBack"/>
      <w:bookmarkEnd w:id="1"/>
    </w:p>
    <w:bookmarkEnd w:id="0"/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7777777" w:rsidR="00B130FB" w:rsidRPr="0032524A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138F7A6A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57F27A" w14:textId="77777777" w:rsidR="00F643BE" w:rsidRPr="0032524A" w:rsidRDefault="00F643BE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1087929A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Dokument musi być opatrzony przez osobę lub osoby uprawnione do reprezentowania podmiotu  kwalifi</w:t>
      </w:r>
      <w:r w:rsidR="00F13043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kowanym podpisem elektronicznym</w:t>
      </w: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4C5D2F" w:rsidRDefault="004C5D2F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4C5D2F" w:rsidRDefault="004C5D2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4C5D2F" w:rsidRDefault="004C5D2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4C5D2F" w:rsidRDefault="004C5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1F608CE" w:rsidR="004C5D2F" w:rsidRPr="005C5C0B" w:rsidRDefault="004C5D2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5717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5717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7A54CF0" w:rsidR="004C5D2F" w:rsidRDefault="004C5D2F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5717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5717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4C5D2F" w:rsidRDefault="004C5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4C5D2F" w:rsidRDefault="004C5D2F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4C5D2F" w:rsidRDefault="004C5D2F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4C5D2F" w:rsidRPr="006011FB" w:rsidRDefault="004C5D2F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4C5D2F" w:rsidRPr="00D35265" w:rsidRDefault="004C5D2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BB7EE7F" w:rsidR="004C5D2F" w:rsidRPr="001B5280" w:rsidRDefault="0055717B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ZP.272.20</w:t>
    </w:r>
    <w:r w:rsidR="004C5D2F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06F6A"/>
    <w:rsid w:val="00022A90"/>
    <w:rsid w:val="0002423F"/>
    <w:rsid w:val="000358AA"/>
    <w:rsid w:val="000F4B47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4C5D2F"/>
    <w:rsid w:val="0055717B"/>
    <w:rsid w:val="005C5C0B"/>
    <w:rsid w:val="006011FB"/>
    <w:rsid w:val="00644A2E"/>
    <w:rsid w:val="0067147B"/>
    <w:rsid w:val="006D413A"/>
    <w:rsid w:val="006D7AC4"/>
    <w:rsid w:val="008D7B04"/>
    <w:rsid w:val="00921A3E"/>
    <w:rsid w:val="009F1CC3"/>
    <w:rsid w:val="009F3AFF"/>
    <w:rsid w:val="00B130FB"/>
    <w:rsid w:val="00B1321A"/>
    <w:rsid w:val="00B43BA9"/>
    <w:rsid w:val="00BD434A"/>
    <w:rsid w:val="00C13DBD"/>
    <w:rsid w:val="00C200B3"/>
    <w:rsid w:val="00CD3259"/>
    <w:rsid w:val="00CF05CC"/>
    <w:rsid w:val="00D54A95"/>
    <w:rsid w:val="00DC7D75"/>
    <w:rsid w:val="00DD3016"/>
    <w:rsid w:val="00DD5E14"/>
    <w:rsid w:val="00E4461C"/>
    <w:rsid w:val="00EA33B8"/>
    <w:rsid w:val="00EC7015"/>
    <w:rsid w:val="00F13043"/>
    <w:rsid w:val="00F16068"/>
    <w:rsid w:val="00F643B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cp:lastPrinted>2021-07-29T10:08:00Z</cp:lastPrinted>
  <dcterms:created xsi:type="dcterms:W3CDTF">2021-07-02T11:39:00Z</dcterms:created>
  <dcterms:modified xsi:type="dcterms:W3CDTF">2023-08-07T13:42:00Z</dcterms:modified>
</cp:coreProperties>
</file>