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56E8" w14:textId="77777777" w:rsidR="007A261C" w:rsidRPr="00950FC9" w:rsidRDefault="007A261C" w:rsidP="007A261C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950FC9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47E364CA" w14:textId="5A3E3D6D" w:rsidR="007A261C" w:rsidRPr="00950FC9" w:rsidRDefault="007A261C" w:rsidP="007A261C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</w:pPr>
      <w:r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ROA.271.2</w:t>
      </w:r>
      <w:r w:rsidR="00D167E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D167E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pn. </w:t>
      </w:r>
      <w:r w:rsidRPr="00950FC9">
        <w:rPr>
          <w:rFonts w:asciiTheme="minorHAnsi" w:hAnsiTheme="minorHAnsi" w:cstheme="minorHAnsi"/>
          <w:sz w:val="22"/>
          <w:szCs w:val="22"/>
        </w:rPr>
        <w:t>„Świadczenie usług pocztowych dla Urzędu Gminy Dopiewo</w:t>
      </w:r>
      <w:r w:rsidRPr="00950FC9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  <w:r w:rsidRPr="00950FC9">
        <w:rPr>
          <w:rFonts w:asciiTheme="minorHAnsi" w:hAnsiTheme="minorHAnsi" w:cstheme="minorHAnsi"/>
          <w:kern w:val="3"/>
          <w:sz w:val="22"/>
          <w:szCs w:val="22"/>
        </w:rPr>
        <w:t>”</w:t>
      </w:r>
    </w:p>
    <w:p w14:paraId="15B00175" w14:textId="799E6E80" w:rsidR="007A261C" w:rsidRPr="00950FC9" w:rsidRDefault="007A261C" w:rsidP="007A261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34A605" w14:textId="6D711996" w:rsidR="007A261C" w:rsidRPr="00D2318F" w:rsidRDefault="007A261C" w:rsidP="007A261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3508AC">
        <w:rPr>
          <w:rFonts w:asciiTheme="minorHAnsi" w:hAnsiTheme="minorHAnsi" w:cstheme="minorHAnsi"/>
          <w:sz w:val="22"/>
          <w:szCs w:val="22"/>
        </w:rPr>
        <w:t>06</w:t>
      </w:r>
      <w:r w:rsidRPr="00D2318F">
        <w:rPr>
          <w:rFonts w:asciiTheme="minorHAnsi" w:hAnsiTheme="minorHAnsi" w:cstheme="minorHAnsi"/>
          <w:sz w:val="22"/>
          <w:szCs w:val="22"/>
        </w:rPr>
        <w:t>.1</w:t>
      </w:r>
      <w:r w:rsidR="003508AC">
        <w:rPr>
          <w:rFonts w:asciiTheme="minorHAnsi" w:hAnsiTheme="minorHAnsi" w:cstheme="minorHAnsi"/>
          <w:sz w:val="22"/>
          <w:szCs w:val="22"/>
        </w:rPr>
        <w:t>1</w:t>
      </w:r>
      <w:r w:rsidRPr="00D2318F">
        <w:rPr>
          <w:rFonts w:asciiTheme="minorHAnsi" w:hAnsiTheme="minorHAnsi" w:cstheme="minorHAnsi"/>
          <w:sz w:val="22"/>
          <w:szCs w:val="22"/>
        </w:rPr>
        <w:t>.202</w:t>
      </w:r>
      <w:r w:rsidR="003508AC">
        <w:rPr>
          <w:rFonts w:asciiTheme="minorHAnsi" w:hAnsiTheme="minorHAnsi" w:cstheme="minorHAnsi"/>
          <w:sz w:val="22"/>
          <w:szCs w:val="22"/>
        </w:rPr>
        <w:t>3</w:t>
      </w:r>
      <w:r w:rsidRPr="00D2318F">
        <w:rPr>
          <w:rFonts w:asciiTheme="minorHAnsi" w:hAnsiTheme="minorHAnsi" w:cstheme="minorHAnsi"/>
          <w:sz w:val="22"/>
          <w:szCs w:val="22"/>
        </w:rPr>
        <w:t>r. godz. 11.00</w:t>
      </w:r>
    </w:p>
    <w:p w14:paraId="2AD1D05B" w14:textId="54718FEA" w:rsidR="007A261C" w:rsidRPr="00D2318F" w:rsidRDefault="007A261C" w:rsidP="007A261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hAnsiTheme="minorHAnsi" w:cstheme="minorHAnsi"/>
          <w:sz w:val="22"/>
          <w:szCs w:val="22"/>
        </w:rPr>
        <w:t>2.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D2318F">
        <w:rPr>
          <w:rFonts w:asciiTheme="minorHAnsi" w:hAnsiTheme="minorHAnsi" w:cstheme="minorHAnsi"/>
          <w:sz w:val="22"/>
          <w:szCs w:val="22"/>
        </w:rPr>
        <w:t xml:space="preserve"> </w:t>
      </w:r>
      <w:r w:rsidR="003508AC">
        <w:rPr>
          <w:rFonts w:asciiTheme="minorHAnsi" w:hAnsiTheme="minorHAnsi" w:cstheme="minorHAnsi"/>
          <w:sz w:val="22"/>
          <w:szCs w:val="22"/>
        </w:rPr>
        <w:t>06</w:t>
      </w:r>
      <w:r w:rsidRPr="00D2318F">
        <w:rPr>
          <w:rFonts w:asciiTheme="minorHAnsi" w:hAnsiTheme="minorHAnsi" w:cstheme="minorHAnsi"/>
          <w:sz w:val="22"/>
          <w:szCs w:val="22"/>
        </w:rPr>
        <w:t>.1</w:t>
      </w:r>
      <w:r w:rsidR="003508AC">
        <w:rPr>
          <w:rFonts w:asciiTheme="minorHAnsi" w:hAnsiTheme="minorHAnsi" w:cstheme="minorHAnsi"/>
          <w:sz w:val="22"/>
          <w:szCs w:val="22"/>
        </w:rPr>
        <w:t>1</w:t>
      </w:r>
      <w:r w:rsidRPr="00D2318F">
        <w:rPr>
          <w:rFonts w:asciiTheme="minorHAnsi" w:hAnsiTheme="minorHAnsi" w:cstheme="minorHAnsi"/>
          <w:sz w:val="22"/>
          <w:szCs w:val="22"/>
        </w:rPr>
        <w:t>.202</w:t>
      </w:r>
      <w:r w:rsidR="003508AC">
        <w:rPr>
          <w:rFonts w:asciiTheme="minorHAnsi" w:hAnsiTheme="minorHAnsi" w:cstheme="minorHAnsi"/>
          <w:sz w:val="22"/>
          <w:szCs w:val="22"/>
        </w:rPr>
        <w:t>3</w:t>
      </w:r>
      <w:r w:rsidRPr="00D2318F">
        <w:rPr>
          <w:rFonts w:asciiTheme="minorHAnsi" w:hAnsiTheme="minorHAnsi" w:cstheme="minorHAnsi"/>
          <w:sz w:val="22"/>
          <w:szCs w:val="22"/>
        </w:rPr>
        <w:t>r.  godz. 11.30</w:t>
      </w:r>
    </w:p>
    <w:p w14:paraId="4E32F1EC" w14:textId="77777777" w:rsidR="007A261C" w:rsidRPr="00D2318F" w:rsidRDefault="007A261C" w:rsidP="007A261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770492D1" w14:textId="6CF6A089" w:rsidR="007A261C" w:rsidRPr="007A261C" w:rsidRDefault="007A261C" w:rsidP="007A261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Kwota, którą Zamawiający zamierza przeznaczyć na realizacje zamówienia wynosi</w:t>
      </w:r>
      <w:r w:rsidRPr="007A261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  <w:r w:rsidRPr="007A261C">
        <w:rPr>
          <w:rFonts w:asciiTheme="minorHAnsi" w:hAnsiTheme="minorHAnsi" w:cstheme="minorHAnsi"/>
          <w:sz w:val="22"/>
          <w:szCs w:val="22"/>
        </w:rPr>
        <w:t>7</w:t>
      </w:r>
      <w:r w:rsidR="003508AC">
        <w:rPr>
          <w:rFonts w:asciiTheme="minorHAnsi" w:hAnsiTheme="minorHAnsi" w:cstheme="minorHAnsi"/>
          <w:sz w:val="22"/>
          <w:szCs w:val="22"/>
        </w:rPr>
        <w:t>7</w:t>
      </w:r>
      <w:r w:rsidR="00950FC9">
        <w:rPr>
          <w:rFonts w:asciiTheme="minorHAnsi" w:hAnsiTheme="minorHAnsi" w:cstheme="minorHAnsi"/>
          <w:sz w:val="22"/>
          <w:szCs w:val="22"/>
        </w:rPr>
        <w:t>5</w:t>
      </w:r>
      <w:r w:rsidRPr="007A261C">
        <w:rPr>
          <w:rFonts w:asciiTheme="minorHAnsi" w:hAnsiTheme="minorHAnsi" w:cstheme="minorHAnsi"/>
          <w:sz w:val="22"/>
          <w:szCs w:val="22"/>
        </w:rPr>
        <w:t>.000,00 zł brutto.</w:t>
      </w:r>
    </w:p>
    <w:p w14:paraId="223F6536" w14:textId="77777777" w:rsidR="007A261C" w:rsidRPr="00D2318F" w:rsidRDefault="007A261C" w:rsidP="007A261C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81631A" w14:textId="77777777" w:rsidR="007A261C" w:rsidRPr="00D2318F" w:rsidRDefault="007A261C" w:rsidP="007A261C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FC383A2" w14:textId="77777777" w:rsidR="007A261C" w:rsidRPr="00D2318F" w:rsidRDefault="007A261C" w:rsidP="007A261C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A9DB79E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7A261C" w:rsidRPr="00950FC9" w14:paraId="6A5A0860" w14:textId="77777777" w:rsidTr="00252D7B">
        <w:trPr>
          <w:trHeight w:val="693"/>
        </w:trPr>
        <w:tc>
          <w:tcPr>
            <w:tcW w:w="873" w:type="dxa"/>
          </w:tcPr>
          <w:p w14:paraId="2F99F31A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401009F5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425AC9DB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2FFEA5D6" w14:textId="67A52D10" w:rsidR="007A261C" w:rsidRPr="00950FC9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 xml:space="preserve">Cena zł brutto </w:t>
            </w:r>
          </w:p>
        </w:tc>
        <w:tc>
          <w:tcPr>
            <w:tcW w:w="2048" w:type="dxa"/>
          </w:tcPr>
          <w:p w14:paraId="572CBCF6" w14:textId="13F533BB" w:rsidR="007A261C" w:rsidRPr="00950FC9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Możliwość elektronicznego monitorowania przesyłek rejestrowanych</w:t>
            </w:r>
          </w:p>
        </w:tc>
      </w:tr>
      <w:tr w:rsidR="007A261C" w:rsidRPr="00950FC9" w14:paraId="3055B7A7" w14:textId="77777777" w:rsidTr="00252D7B">
        <w:tc>
          <w:tcPr>
            <w:tcW w:w="873" w:type="dxa"/>
          </w:tcPr>
          <w:p w14:paraId="1B003101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950FC9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14A67243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1300F84E" w14:textId="77777777" w:rsidR="00765F44" w:rsidRPr="00950FC9" w:rsidRDefault="00765F44" w:rsidP="00765F44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7"/>
            </w:tblGrid>
            <w:tr w:rsidR="00765F44" w:rsidRPr="00950FC9" w14:paraId="3FE4A615" w14:textId="77777777">
              <w:trPr>
                <w:trHeight w:val="110"/>
              </w:trPr>
              <w:tc>
                <w:tcPr>
                  <w:tcW w:w="0" w:type="auto"/>
                </w:tcPr>
                <w:p w14:paraId="274291EB" w14:textId="77777777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POCZTA POLSKA S.A. </w:t>
                  </w:r>
                </w:p>
              </w:tc>
            </w:tr>
            <w:tr w:rsidR="00765F44" w:rsidRPr="00950FC9" w14:paraId="2494927B" w14:textId="77777777">
              <w:trPr>
                <w:trHeight w:val="110"/>
              </w:trPr>
              <w:tc>
                <w:tcPr>
                  <w:tcW w:w="0" w:type="auto"/>
                </w:tcPr>
                <w:p w14:paraId="41C458EF" w14:textId="2B3A5D89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76673DB" w14:textId="77777777" w:rsidR="00765F44" w:rsidRPr="00950FC9" w:rsidRDefault="00765F44" w:rsidP="00765F44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5"/>
            </w:tblGrid>
            <w:tr w:rsidR="00765F44" w:rsidRPr="00950FC9" w14:paraId="3F83DAB6" w14:textId="77777777">
              <w:trPr>
                <w:trHeight w:val="110"/>
              </w:trPr>
              <w:tc>
                <w:tcPr>
                  <w:tcW w:w="0" w:type="auto"/>
                </w:tcPr>
                <w:p w14:paraId="1FB615FD" w14:textId="77777777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Ul. Rodziny Hiszpańskich 8, </w:t>
                  </w:r>
                </w:p>
                <w:p w14:paraId="407765A9" w14:textId="34B5060E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00-940 WARSZAWA </w:t>
                  </w:r>
                </w:p>
              </w:tc>
            </w:tr>
          </w:tbl>
          <w:p w14:paraId="7BDA31A0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57B4782D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7C82224B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6D954C80" w14:textId="417339ED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7A4224D8" w14:textId="77777777" w:rsidR="00765F44" w:rsidRPr="00950FC9" w:rsidRDefault="00765F44" w:rsidP="00765F44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9"/>
            </w:tblGrid>
            <w:tr w:rsidR="00765F44" w:rsidRPr="00950FC9" w14:paraId="634C16EC" w14:textId="77777777">
              <w:trPr>
                <w:trHeight w:val="110"/>
              </w:trPr>
              <w:tc>
                <w:tcPr>
                  <w:tcW w:w="0" w:type="auto"/>
                </w:tcPr>
                <w:p w14:paraId="568C66AE" w14:textId="4E8D1548" w:rsidR="00765F44" w:rsidRPr="00950FC9" w:rsidRDefault="00C85EA6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774.795,99</w:t>
                  </w:r>
                  <w:r w:rsidR="00765F44"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zł </w:t>
                  </w:r>
                </w:p>
              </w:tc>
            </w:tr>
          </w:tbl>
          <w:p w14:paraId="13A4C17D" w14:textId="61C3E05C" w:rsidR="007A261C" w:rsidRPr="00950FC9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329F9CF8" w14:textId="026955A6" w:rsidR="007A261C" w:rsidRPr="00950FC9" w:rsidRDefault="00765F44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Tak</w:t>
            </w:r>
          </w:p>
        </w:tc>
      </w:tr>
      <w:bookmarkEnd w:id="1"/>
    </w:tbl>
    <w:p w14:paraId="3410F018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8D786EA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D2318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F5F6957" w14:textId="77777777" w:rsidR="007A261C" w:rsidRPr="00C66D88" w:rsidRDefault="007A261C" w:rsidP="007A261C">
      <w:pPr>
        <w:rPr>
          <w:rFonts w:asciiTheme="minorHAnsi" w:hAnsiTheme="minorHAnsi" w:cstheme="minorHAnsi"/>
          <w:sz w:val="22"/>
          <w:szCs w:val="22"/>
        </w:rPr>
      </w:pPr>
    </w:p>
    <w:p w14:paraId="1A592080" w14:textId="77777777" w:rsidR="007A261C" w:rsidRPr="00C66D88" w:rsidRDefault="007A261C" w:rsidP="007A261C">
      <w:pPr>
        <w:rPr>
          <w:rFonts w:asciiTheme="minorHAnsi" w:hAnsiTheme="minorHAnsi" w:cstheme="minorHAnsi"/>
          <w:sz w:val="22"/>
          <w:szCs w:val="22"/>
        </w:rPr>
      </w:pPr>
    </w:p>
    <w:p w14:paraId="68408592" w14:textId="77777777" w:rsidR="007A261C" w:rsidRDefault="007A261C" w:rsidP="007A261C"/>
    <w:p w14:paraId="0E511F4A" w14:textId="77777777" w:rsidR="007A261C" w:rsidRDefault="007A261C" w:rsidP="007A261C"/>
    <w:p w14:paraId="592A06EA" w14:textId="77777777" w:rsidR="007A261C" w:rsidRDefault="007A261C" w:rsidP="007A261C"/>
    <w:p w14:paraId="3FD14ABD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EEB9" w14:textId="77777777" w:rsidR="0017786C" w:rsidRDefault="0017786C" w:rsidP="007A261C">
      <w:pPr>
        <w:spacing w:after="0" w:line="240" w:lineRule="auto"/>
      </w:pPr>
      <w:r>
        <w:separator/>
      </w:r>
    </w:p>
  </w:endnote>
  <w:endnote w:type="continuationSeparator" w:id="0">
    <w:p w14:paraId="2CDABEB5" w14:textId="77777777" w:rsidR="0017786C" w:rsidRDefault="0017786C" w:rsidP="007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D70D" w14:textId="77777777" w:rsidR="0017786C" w:rsidRDefault="0017786C" w:rsidP="007A261C">
      <w:pPr>
        <w:spacing w:after="0" w:line="240" w:lineRule="auto"/>
      </w:pPr>
      <w:r>
        <w:separator/>
      </w:r>
    </w:p>
  </w:footnote>
  <w:footnote w:type="continuationSeparator" w:id="0">
    <w:p w14:paraId="1409B152" w14:textId="77777777" w:rsidR="0017786C" w:rsidRDefault="0017786C" w:rsidP="007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F37" w14:textId="509249ED" w:rsidR="00000000" w:rsidRPr="007A261C" w:rsidRDefault="00EF6134" w:rsidP="007A261C">
    <w:pPr>
      <w:spacing w:line="240" w:lineRule="auto"/>
      <w:jc w:val="center"/>
      <w:rPr>
        <w:rFonts w:asciiTheme="majorHAnsi" w:eastAsia="Times New Roman" w:hAnsiTheme="majorHAnsi" w:cstheme="majorHAnsi"/>
        <w:b w:val="0"/>
        <w:lang w:eastAsia="ar-SA"/>
      </w:rPr>
    </w:pPr>
    <w:r w:rsidRPr="003133C6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2</w:t>
    </w:r>
    <w:r w:rsidR="003508AC">
      <w:rPr>
        <w:rFonts w:asciiTheme="minorHAnsi" w:hAnsiTheme="minorHAnsi" w:cstheme="minorHAnsi"/>
        <w:sz w:val="22"/>
        <w:szCs w:val="22"/>
      </w:rPr>
      <w:t>1</w:t>
    </w:r>
    <w:r w:rsidRPr="003133C6">
      <w:rPr>
        <w:rFonts w:asciiTheme="minorHAnsi" w:hAnsiTheme="minorHAnsi" w:cstheme="minorHAnsi"/>
        <w:sz w:val="22"/>
        <w:szCs w:val="22"/>
      </w:rPr>
      <w:t>.202</w:t>
    </w:r>
    <w:r w:rsidR="003508AC">
      <w:rPr>
        <w:rFonts w:asciiTheme="minorHAnsi" w:hAnsiTheme="minorHAnsi" w:cstheme="minorHAnsi"/>
        <w:sz w:val="22"/>
        <w:szCs w:val="22"/>
      </w:rPr>
      <w:t>3</w:t>
    </w:r>
    <w:r w:rsidRPr="003133C6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75791035"/>
    <w:r w:rsidR="007A261C" w:rsidRPr="00486F39">
      <w:rPr>
        <w:rFonts w:asciiTheme="majorHAnsi" w:hAnsiTheme="majorHAnsi" w:cstheme="majorHAnsi"/>
      </w:rPr>
      <w:t>„Świadczenie usług pocztowych dla Urzędu Gminy Dopiewo</w:t>
    </w:r>
    <w:r w:rsidR="007A261C" w:rsidRPr="00486F39">
      <w:rPr>
        <w:rFonts w:asciiTheme="majorHAnsi" w:eastAsia="Times New Roman" w:hAnsiTheme="majorHAnsi" w:cstheme="majorHAnsi"/>
        <w:lang w:eastAsia="ar-SA"/>
      </w:rPr>
      <w:t>.</w:t>
    </w:r>
    <w:r w:rsidR="007A261C" w:rsidRPr="00486F39">
      <w:rPr>
        <w:rFonts w:asciiTheme="majorHAnsi" w:hAnsiTheme="majorHAnsi" w:cstheme="majorHAnsi"/>
        <w:kern w:val="3"/>
      </w:rPr>
      <w:t>”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1C"/>
    <w:rsid w:val="0017786C"/>
    <w:rsid w:val="003508AC"/>
    <w:rsid w:val="00487D3D"/>
    <w:rsid w:val="00765F44"/>
    <w:rsid w:val="007A261C"/>
    <w:rsid w:val="00950FC9"/>
    <w:rsid w:val="00C85EA6"/>
    <w:rsid w:val="00D167EA"/>
    <w:rsid w:val="00D42366"/>
    <w:rsid w:val="00E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0FF6"/>
  <w15:chartTrackingRefBased/>
  <w15:docId w15:val="{87776F82-1B55-4AEE-A85F-30CAFAA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1C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7A261C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1C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1C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765F44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</cp:revision>
  <dcterms:created xsi:type="dcterms:W3CDTF">2021-11-08T10:13:00Z</dcterms:created>
  <dcterms:modified xsi:type="dcterms:W3CDTF">2023-11-06T10:58:00Z</dcterms:modified>
</cp:coreProperties>
</file>