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84EB96A" w14:textId="77777777" w:rsidR="00E01FA8" w:rsidRPr="00FB6358" w:rsidRDefault="00E01FA8" w:rsidP="00E01FA8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FB6358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6F2BD120" w14:textId="77777777" w:rsidR="00E01FA8" w:rsidRPr="00FB6358" w:rsidRDefault="00E01FA8" w:rsidP="00E01FA8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</w:rPr>
        <w:t xml:space="preserve">Zadanie nr 1: </w:t>
      </w:r>
      <w:r w:rsidRPr="00FB6358">
        <w:rPr>
          <w:rFonts w:ascii="Book Antiqua" w:hAnsi="Book Antiqua"/>
          <w:bCs/>
        </w:rPr>
        <w:t>„Przebudowa terenu zielonego Sójcze Wzgórze w Barczewie”</w:t>
      </w:r>
    </w:p>
    <w:p w14:paraId="7F02AC9C" w14:textId="77777777" w:rsidR="00E01FA8" w:rsidRPr="00FB6358" w:rsidRDefault="00E01FA8" w:rsidP="00E01FA8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  <w:bCs/>
        </w:rPr>
        <w:t xml:space="preserve">Zadanie nr 2: </w:t>
      </w:r>
      <w:r w:rsidRPr="00FB6358">
        <w:rPr>
          <w:rFonts w:ascii="Book Antiqua" w:hAnsi="Book Antiqua"/>
        </w:rPr>
        <w:t>„Przebudowa placu zabaw przy SP 3 w Barczewie”</w:t>
      </w:r>
    </w:p>
    <w:p w14:paraId="24A4E3C5" w14:textId="77777777" w:rsidR="00E01FA8" w:rsidRPr="00FB6358" w:rsidRDefault="00E01FA8" w:rsidP="00E01FA8">
      <w:pPr>
        <w:spacing w:line="276" w:lineRule="auto"/>
        <w:jc w:val="center"/>
        <w:rPr>
          <w:rFonts w:ascii="Book Antiqua" w:hAnsi="Book Antiqua"/>
        </w:rPr>
      </w:pPr>
      <w:r w:rsidRPr="00FB6358">
        <w:rPr>
          <w:rFonts w:ascii="Book Antiqua" w:hAnsi="Book Antiqua"/>
          <w:b/>
          <w:bCs/>
        </w:rPr>
        <w:t xml:space="preserve">Zadanie nr 3: </w:t>
      </w:r>
      <w:r w:rsidRPr="00FB6358">
        <w:rPr>
          <w:rFonts w:ascii="Book Antiqua" w:hAnsi="Book Antiqua"/>
        </w:rPr>
        <w:t>„Budowa boiska wielofunkcyjnego przy ul. Miłej w Barczewie”</w:t>
      </w:r>
    </w:p>
    <w:p w14:paraId="2F45CB21" w14:textId="779DEB3C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E01FA8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.202</w:t>
      </w:r>
      <w:r w:rsidR="00E01FA8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03D56639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5DA34DCE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C641C2E" w14:textId="039353A0" w:rsidR="002D5904" w:rsidRPr="00CF390F" w:rsidRDefault="00CF390F" w:rsidP="00C9044F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2D5904" w:rsidRPr="00CF390F" w:rsidSect="00E01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491F" w14:textId="77777777" w:rsidR="00E01FA8" w:rsidRDefault="00E01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5AB" w14:textId="77777777" w:rsidR="00E01FA8" w:rsidRDefault="00E01F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31D5" w14:textId="77777777" w:rsidR="00E01FA8" w:rsidRDefault="00E01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7163" w14:textId="77777777" w:rsidR="00E01FA8" w:rsidRDefault="00E01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8EDCCC3" w14:textId="292AC787" w:rsidR="00430C85" w:rsidRPr="00E01FA8" w:rsidRDefault="00430C85" w:rsidP="00430C85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5961"/>
    <w:bookmarkStart w:id="1" w:name="_Hlk161216010"/>
    <w:r w:rsidRPr="00E01FA8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 w:rsidRPr="00E01FA8">
      <w:rPr>
        <w:rFonts w:ascii="Book Antiqua" w:hAnsi="Book Antiqua"/>
        <w:b/>
        <w:sz w:val="20"/>
        <w:szCs w:val="20"/>
      </w:rPr>
      <w:t>”</w:t>
    </w:r>
  </w:p>
  <w:bookmarkEnd w:id="0"/>
  <w:bookmarkEnd w:id="1"/>
  <w:p w14:paraId="3AB6B5C1" w14:textId="70DA1849" w:rsidR="00113FED" w:rsidRPr="00154BC4" w:rsidRDefault="00113FED" w:rsidP="00C9044F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DCFF" w14:textId="77777777" w:rsidR="00E01FA8" w:rsidRDefault="00E01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F446A"/>
    <w:rsid w:val="002D5904"/>
    <w:rsid w:val="00430C85"/>
    <w:rsid w:val="006F4059"/>
    <w:rsid w:val="007F371F"/>
    <w:rsid w:val="008F6C54"/>
    <w:rsid w:val="00B26DD1"/>
    <w:rsid w:val="00C9044F"/>
    <w:rsid w:val="00CD4222"/>
    <w:rsid w:val="00CF390F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11</cp:revision>
  <dcterms:created xsi:type="dcterms:W3CDTF">2021-02-24T10:56:00Z</dcterms:created>
  <dcterms:modified xsi:type="dcterms:W3CDTF">2024-03-13T09:30:00Z</dcterms:modified>
</cp:coreProperties>
</file>