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B9CC" w14:textId="77777777" w:rsidR="00843840" w:rsidRDefault="00000000"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Zapytania ofertowego </w:t>
      </w:r>
    </w:p>
    <w:p w14:paraId="5463A059" w14:textId="20212570" w:rsidR="00843840" w:rsidRDefault="0000000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ascii="Times New Roman" w:hAnsi="Times New Roman" w:cs="Times New Roman"/>
          <w:b/>
          <w:color w:val="5B9BD5" w:themeColor="accent1"/>
        </w:rPr>
        <w:t>SP ZOZ/DZ</w:t>
      </w:r>
      <w:r w:rsidRPr="00F368D4">
        <w:rPr>
          <w:rFonts w:ascii="Times New Roman" w:hAnsi="Times New Roman" w:cs="Times New Roman"/>
          <w:b/>
          <w:color w:val="5B9BD5" w:themeColor="accent1"/>
        </w:rPr>
        <w:t>/</w:t>
      </w:r>
      <w:r w:rsidR="00F368D4" w:rsidRPr="00F368D4">
        <w:rPr>
          <w:rFonts w:ascii="Times New Roman" w:hAnsi="Times New Roman" w:cs="Times New Roman"/>
          <w:b/>
          <w:color w:val="5B9BD5" w:themeColor="accent1"/>
        </w:rPr>
        <w:t>364</w:t>
      </w:r>
      <w:r w:rsidRPr="00F368D4">
        <w:rPr>
          <w:rFonts w:ascii="Times New Roman" w:hAnsi="Times New Roman" w:cs="Times New Roman"/>
          <w:b/>
          <w:color w:val="5B9BD5" w:themeColor="accent1"/>
        </w:rPr>
        <w:t>/2023</w:t>
      </w:r>
    </w:p>
    <w:p w14:paraId="0D0B5CFD" w14:textId="77777777" w:rsidR="008438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07FB038C" w14:textId="77777777" w:rsidR="00843840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14:paraId="43C3B6B9" w14:textId="77777777" w:rsidR="00843840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4645BF22" w14:textId="77777777" w:rsidR="00843840" w:rsidRDefault="0084384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7CC252B7" w14:textId="77777777" w:rsidR="0084384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843840" w14:paraId="1E2C56D7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2EBE" w14:textId="77777777" w:rsidR="0084384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10C9F708" w14:textId="77777777" w:rsidR="00843840" w:rsidRDefault="0084384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2F16B6BD" w14:textId="77777777" w:rsidR="00843840" w:rsidRDefault="0000000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156D396B" w14:textId="77777777" w:rsidR="0084384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FA9" w14:textId="77777777" w:rsidR="00843840" w:rsidRDefault="008438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6E3C4E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1B0C41DF" w14:textId="77777777" w:rsidR="00843840" w:rsidRDefault="008438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7D111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843840" w14:paraId="00DC21B5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2B88" w14:textId="77777777" w:rsidR="0084384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3BEEC770" w14:textId="77777777" w:rsidR="0084384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5265F505" w14:textId="77777777" w:rsidR="0084384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8C9" w14:textId="77777777" w:rsidR="00843840" w:rsidRDefault="008438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7313F0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77D0AB83" w14:textId="77777777" w:rsidR="00843840" w:rsidRDefault="008438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0ABD1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843840" w14:paraId="35142DD1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D9C0" w14:textId="77777777" w:rsidR="0084384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48AF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843840" w14:paraId="07C057D6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AA7" w14:textId="77777777" w:rsidR="0084384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61F2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843840" w14:paraId="1C48919D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54D3" w14:textId="77777777" w:rsidR="0084384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9AD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2706FD9E" w14:textId="77777777" w:rsidR="00843840" w:rsidRDefault="00000000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523C581C" w14:textId="77777777" w:rsidR="00843840" w:rsidRDefault="0084384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00D0F79" w14:textId="77777777" w:rsidR="0084384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401784FA" w14:textId="77777777" w:rsidR="00843840" w:rsidRDefault="0000000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Nawiązując do Zapytania ofertowego pn.:</w:t>
      </w:r>
    </w:p>
    <w:p w14:paraId="61553393" w14:textId="77777777" w:rsidR="00843840" w:rsidRDefault="0084384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A8768E" w14:textId="77777777" w:rsidR="00843840" w:rsidRDefault="00000000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Dostawy produktów żywnościowych – pieczywo</w:t>
      </w:r>
    </w:p>
    <w:p w14:paraId="05D8EB7F" w14:textId="77777777" w:rsidR="00843840" w:rsidRDefault="00000000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dla potrzeb kuchni Samodzielnego Publicznego Zespołu Opieki Zdrowotnej w Myszkowie </w:t>
      </w:r>
    </w:p>
    <w:p w14:paraId="6DCF2CAB" w14:textId="77777777" w:rsidR="00843840" w:rsidRDefault="0084384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FF18B8A" w14:textId="77777777" w:rsidR="00843840" w:rsidRDefault="0000000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Zapytaniu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14:paraId="30830ADF" w14:textId="77777777" w:rsidR="00843840" w:rsidRDefault="00000000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Formularzem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14:paraId="2E44C968" w14:textId="77777777" w:rsidR="00843840" w:rsidRDefault="00843840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5312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843840" w14:paraId="7F66EE2B" w14:textId="77777777">
        <w:trPr>
          <w:trHeight w:val="51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5DB2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14:paraId="3CEA3102" w14:textId="77777777" w:rsidR="0084384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843840" w14:paraId="69DD0EBE" w14:textId="77777777">
        <w:trPr>
          <w:trHeight w:val="50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DCA9" w14:textId="77777777" w:rsidR="00843840" w:rsidRDefault="00843840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14:paraId="608B7693" w14:textId="77777777" w:rsidR="00843840" w:rsidRDefault="00843840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6150C04A" w14:textId="77777777" w:rsidR="00843840" w:rsidRDefault="00000000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>kalkulacji przedstawionej w Załączniku nr 1.1 do Zapytania ofertowego („Formularz asortymentowo – cenowy”)</w:t>
      </w:r>
      <w:r>
        <w:rPr>
          <w:rFonts w:ascii="Times New Roman" w:eastAsia="Calibri" w:hAnsi="Times New Roman" w:cs="Times New Roman"/>
        </w:rPr>
        <w:t>, z uwzględnieniem wszelkich danych zawartych w Zapytaniu ofertowym oraz wszelkich obowiązków wykonawcy związanych z realizacją umowy.</w:t>
      </w:r>
    </w:p>
    <w:p w14:paraId="71EDBD62" w14:textId="77777777" w:rsidR="00843840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ascii="Times New Roman" w:hAnsi="Times New Roman" w:cs="Times New Roman"/>
        </w:rPr>
        <w:t>zdobyliśmy konieczne informacje potrzebne do właściwego wykonania zamówienia</w:t>
      </w:r>
      <w:bookmarkEnd w:id="0"/>
      <w:r>
        <w:rPr>
          <w:rFonts w:ascii="Times New Roman" w:hAnsi="Times New Roman" w:cs="Times New Roman"/>
        </w:rPr>
        <w:t>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 w14:paraId="48874506" w14:textId="77777777" w:rsidR="00843840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(pod względem merytorycznym i formalnym) wystawionej faktury VAT do siedziby Zamawiającego.</w:t>
      </w:r>
    </w:p>
    <w:p w14:paraId="086FCABA" w14:textId="77777777" w:rsidR="00843840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14:paraId="43C1095A" w14:textId="77777777" w:rsidR="00843840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14:paraId="5F909BFB" w14:textId="77777777" w:rsidR="00843840" w:rsidRDefault="00000000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14:paraId="49BCE7AA" w14:textId="77777777" w:rsidR="00843840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6F104BC8" w14:textId="77777777" w:rsidR="00843840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14:paraId="5F382E7E" w14:textId="77777777" w:rsidR="00843840" w:rsidRDefault="00000000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14:paraId="095C74EA" w14:textId="77777777" w:rsidR="00843840" w:rsidRDefault="0000000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14:paraId="3AFDE004" w14:textId="77777777" w:rsidR="0084384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3887DD55" w14:textId="77777777" w:rsidR="0084384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14:paraId="4F42E496" w14:textId="77777777" w:rsidR="0084384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54483F1C" w14:textId="77777777" w:rsidR="00843840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14:paraId="72A9EF3C" w14:textId="77777777" w:rsidR="0084384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14:paraId="7C4BB75F" w14:textId="77777777" w:rsidR="0084384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14:paraId="7FC6AAF9" w14:textId="77777777" w:rsidR="0084384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039A0F37" w14:textId="77777777" w:rsidR="00843840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48467517" w14:textId="77777777" w:rsidR="00843840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206D177" w14:textId="77777777" w:rsidR="00843840" w:rsidRDefault="0000000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6A9EA176" w14:textId="77777777" w:rsidR="00843840" w:rsidRDefault="0000000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62A526E6" w14:textId="77777777" w:rsidR="00843840" w:rsidRDefault="00000000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4D22922" w14:textId="77777777" w:rsidR="00843840" w:rsidRDefault="00000000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D80E68D" w14:textId="77777777" w:rsidR="00843840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151989F7" w14:textId="77777777" w:rsidR="00843840" w:rsidRDefault="00000000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0FCE7AF0" w14:textId="77777777" w:rsidR="0084384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7F4EF11F" w14:textId="77777777" w:rsidR="00843840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12852B59" w14:textId="77777777" w:rsidR="0084384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19DCBD31" w14:textId="77777777" w:rsidR="0084384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 w14:paraId="4452BBB2" w14:textId="77777777" w:rsidR="00843840" w:rsidRDefault="00000000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34F76CAA" w14:textId="77777777" w:rsidR="0084384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14:paraId="131076CC" w14:textId="77777777" w:rsidR="0084384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79AA3D0F" w14:textId="77777777" w:rsidR="00843840" w:rsidRDefault="00843840">
      <w:pPr>
        <w:spacing w:after="0"/>
        <w:ind w:left="425"/>
        <w:rPr>
          <w:rFonts w:ascii="Times New Roman" w:hAnsi="Times New Roman" w:cs="Times New Roman"/>
        </w:rPr>
      </w:pPr>
    </w:p>
    <w:p w14:paraId="12F55732" w14:textId="77777777" w:rsidR="00843840" w:rsidRDefault="00000000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691EDE9F" w14:textId="77777777" w:rsidR="0084384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604F6236" w14:textId="77777777" w:rsidR="0084384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60779366" w14:textId="77777777" w:rsidR="0084384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665E8B77" w14:textId="77777777" w:rsidR="00843840" w:rsidRDefault="00843840">
      <w:pPr>
        <w:spacing w:after="0"/>
        <w:ind w:left="426"/>
        <w:rPr>
          <w:rFonts w:ascii="Times New Roman" w:hAnsi="Times New Roman" w:cs="Times New Roman"/>
        </w:rPr>
      </w:pPr>
    </w:p>
    <w:p w14:paraId="54194526" w14:textId="77777777" w:rsidR="0084384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687E9260" w14:textId="77777777" w:rsidR="00843840" w:rsidRDefault="00843840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5AC26954" w14:textId="77777777" w:rsidR="00843840" w:rsidRDefault="0000000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6F4FB067" w14:textId="77777777" w:rsidR="00843840" w:rsidRDefault="0000000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Formularz asortymentowo-cenowy.</w:t>
      </w:r>
    </w:p>
    <w:p w14:paraId="5F2F470B" w14:textId="77777777" w:rsidR="00843840" w:rsidRDefault="00000000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33C552EE" w14:textId="77777777" w:rsidR="00843840" w:rsidRDefault="00000000"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340B3773" w14:textId="77777777" w:rsidR="00843840" w:rsidRDefault="00843840">
      <w:pPr>
        <w:pStyle w:val="FR1"/>
        <w:spacing w:before="0" w:after="200"/>
        <w:ind w:left="360"/>
        <w:jc w:val="left"/>
        <w:rPr>
          <w:rFonts w:ascii="Times New Roman" w:hAnsi="Times New Roman"/>
          <w:i/>
          <w:sz w:val="20"/>
        </w:rPr>
      </w:pPr>
    </w:p>
    <w:p w14:paraId="2D5AF917" w14:textId="77777777" w:rsidR="00843840" w:rsidRDefault="00843840">
      <w:pPr>
        <w:pStyle w:val="FR1"/>
        <w:spacing w:before="0" w:after="200"/>
        <w:ind w:left="360"/>
        <w:jc w:val="left"/>
        <w:rPr>
          <w:rFonts w:ascii="Times New Roman" w:hAnsi="Times New Roman"/>
          <w:i/>
          <w:szCs w:val="22"/>
        </w:rPr>
      </w:pPr>
    </w:p>
    <w:p w14:paraId="1612B7AE" w14:textId="77777777" w:rsidR="00843840" w:rsidRDefault="000000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671D5D42" w14:textId="77777777" w:rsidR="00843840" w:rsidRDefault="00000000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6C8F9F04" w14:textId="77777777" w:rsidR="00843840" w:rsidRDefault="00000000">
      <w:pPr>
        <w:pStyle w:val="FR1"/>
        <w:spacing w:before="0" w:after="20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5CD447D3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56D44EBB" w14:textId="77777777" w:rsidR="00843840" w:rsidRDefault="00000000">
      <w:pPr>
        <w:pStyle w:val="FR1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>
        <w:rPr>
          <w:rFonts w:ascii="Times New Roman" w:eastAsia="Calibri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 w14:paraId="29DD370C" w14:textId="77777777" w:rsidR="00843840" w:rsidRDefault="00000000">
      <w:pPr>
        <w:pStyle w:val="FR1"/>
        <w:spacing w:before="0" w:after="200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>
        <w:rPr>
          <w:rFonts w:ascii="Times New Roman" w:eastAsia="Calibri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 w14:paraId="26959C68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549DFB7A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BC54BEA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6AFE2C9E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340296B8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625CEB48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21BB0C37" w14:textId="77777777" w:rsidR="00843840" w:rsidRDefault="0084384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1FD05267" w14:textId="77777777" w:rsidR="00843840" w:rsidRDefault="00000000">
      <w:pPr>
        <w:pStyle w:val="Tekstprzypisudolnego1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60AA5" w14:textId="77777777" w:rsidR="00843840" w:rsidRDefault="00000000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1B030B86" w14:textId="77777777" w:rsidR="00843840" w:rsidRDefault="00000000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43840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30D0" w14:textId="77777777" w:rsidR="004D6885" w:rsidRDefault="004D6885">
      <w:pPr>
        <w:spacing w:after="0" w:line="240" w:lineRule="auto"/>
      </w:pPr>
      <w:r>
        <w:separator/>
      </w:r>
    </w:p>
  </w:endnote>
  <w:endnote w:type="continuationSeparator" w:id="0">
    <w:p w14:paraId="3C507139" w14:textId="77777777" w:rsidR="004D6885" w:rsidRDefault="004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1A68" w14:textId="77777777" w:rsidR="00843840" w:rsidRDefault="00000000">
    <w:pPr>
      <w:pStyle w:val="Stopka1"/>
    </w:pPr>
    <w:r>
      <w:pict w14:anchorId="6262DB9B">
        <v:shape id="shape_0" o:spid="_x0000_s1025" style="position:absolute;margin-left:0;margin-top:-1857.45pt;width:773.45pt;height:14.2pt;z-index:251657728;mso-position-horizontal:center;mso-position-horizontal-relative:margin" coordsize="27290,504" o:allowincell="f" path="m,l,503r27289,l27289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B2A1" w14:textId="77777777" w:rsidR="004D6885" w:rsidRDefault="004D6885">
      <w:pPr>
        <w:spacing w:after="0" w:line="240" w:lineRule="auto"/>
      </w:pPr>
      <w:r>
        <w:separator/>
      </w:r>
    </w:p>
  </w:footnote>
  <w:footnote w:type="continuationSeparator" w:id="0">
    <w:p w14:paraId="7C57DA1E" w14:textId="77777777" w:rsidR="004D6885" w:rsidRDefault="004D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1D1D"/>
    <w:multiLevelType w:val="multilevel"/>
    <w:tmpl w:val="48C29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5077DB"/>
    <w:multiLevelType w:val="multilevel"/>
    <w:tmpl w:val="BC50E2B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2FE054D2"/>
    <w:multiLevelType w:val="multilevel"/>
    <w:tmpl w:val="9CA27E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74511423"/>
    <w:multiLevelType w:val="multilevel"/>
    <w:tmpl w:val="58AACE9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16534705">
    <w:abstractNumId w:val="3"/>
  </w:num>
  <w:num w:numId="2" w16cid:durableId="398747051">
    <w:abstractNumId w:val="1"/>
  </w:num>
  <w:num w:numId="3" w16cid:durableId="671645376">
    <w:abstractNumId w:val="2"/>
  </w:num>
  <w:num w:numId="4" w16cid:durableId="7704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840"/>
    <w:rsid w:val="004D6885"/>
    <w:rsid w:val="00843840"/>
    <w:rsid w:val="00F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CAE1D"/>
  <w15:docId w15:val="{38E6F475-9FFE-4FC6-A986-A851D71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1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Odwoanieprzypisudolnego1">
    <w:name w:val="Odwołanie przypisu dolnego1"/>
    <w:qFormat/>
    <w:rsid w:val="0018406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1840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18406A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06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406A"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customStyle="1" w:styleId="Legenda1">
    <w:name w:val="Legenda1"/>
    <w:basedOn w:val="Normalny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qFormat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18406A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1180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Dorota Jędrośka</cp:lastModifiedBy>
  <cp:revision>32</cp:revision>
  <cp:lastPrinted>2019-06-04T07:51:00Z</cp:lastPrinted>
  <dcterms:created xsi:type="dcterms:W3CDTF">2022-10-16T10:39:00Z</dcterms:created>
  <dcterms:modified xsi:type="dcterms:W3CDTF">2023-12-10T19:36:00Z</dcterms:modified>
  <dc:language>pl-PL</dc:language>
</cp:coreProperties>
</file>