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553DEDCC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334155">
        <w:rPr>
          <w:rFonts w:ascii="Arial" w:eastAsia="Times New Roman" w:hAnsi="Arial" w:cs="Arial"/>
          <w:snapToGrid w:val="0"/>
          <w:lang w:eastAsia="pl-PL"/>
        </w:rPr>
        <w:t>04.08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7C596D2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334155">
        <w:rPr>
          <w:rFonts w:ascii="Arial" w:eastAsia="Calibri" w:hAnsi="Arial" w:cs="Arial"/>
          <w:b/>
        </w:rPr>
        <w:t>21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154D6B" w14:textId="5A52C90C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334155" w:rsidRPr="00FD04BE">
        <w:rPr>
          <w:rFonts w:ascii="Arial" w:hAnsi="Arial" w:cs="Arial"/>
          <w:b/>
          <w:bCs/>
        </w:rPr>
        <w:t xml:space="preserve">Dostawa mieszanki jednowarstwowej </w:t>
      </w:r>
      <w:proofErr w:type="spellStart"/>
      <w:r w:rsidR="00334155" w:rsidRPr="00FD04BE">
        <w:rPr>
          <w:rFonts w:ascii="Arial" w:hAnsi="Arial" w:cs="Arial"/>
          <w:b/>
          <w:bCs/>
        </w:rPr>
        <w:t>mineralno</w:t>
      </w:r>
      <w:proofErr w:type="spellEnd"/>
      <w:r w:rsidR="00334155" w:rsidRPr="00FD04BE">
        <w:rPr>
          <w:rFonts w:ascii="Arial" w:hAnsi="Arial" w:cs="Arial"/>
          <w:b/>
          <w:bCs/>
        </w:rPr>
        <w:t xml:space="preserve"> – asfaltowej  w ramach zadania: Przebudowa drogi powiatowej Nr 4329W w </w:t>
      </w:r>
      <w:proofErr w:type="spellStart"/>
      <w:r w:rsidR="00334155" w:rsidRPr="00FD04BE">
        <w:rPr>
          <w:rFonts w:ascii="Arial" w:hAnsi="Arial" w:cs="Arial"/>
          <w:b/>
          <w:bCs/>
        </w:rPr>
        <w:t>msc</w:t>
      </w:r>
      <w:proofErr w:type="spellEnd"/>
      <w:r w:rsidR="00334155" w:rsidRPr="00FD04BE">
        <w:rPr>
          <w:rFonts w:ascii="Arial" w:hAnsi="Arial" w:cs="Arial"/>
          <w:b/>
          <w:bCs/>
        </w:rPr>
        <w:t>. Białki gm. Tłuszcz</w:t>
      </w:r>
      <w:r w:rsidR="00334155">
        <w:rPr>
          <w:rFonts w:ascii="Arial" w:hAnsi="Arial" w:cs="Arial"/>
          <w:b/>
          <w:bCs/>
        </w:rPr>
        <w:t>.</w:t>
      </w:r>
    </w:p>
    <w:p w14:paraId="4C75B541" w14:textId="2EE3392B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0"/>
        <w:gridCol w:w="3260"/>
        <w:gridCol w:w="1842"/>
        <w:gridCol w:w="1353"/>
        <w:gridCol w:w="1477"/>
      </w:tblGrid>
      <w:tr w:rsidR="00334155" w:rsidRPr="00FE4FE4" w14:paraId="459CDF66" w14:textId="1C7F45EE" w:rsidTr="008A136C">
        <w:tc>
          <w:tcPr>
            <w:tcW w:w="1130" w:type="dxa"/>
          </w:tcPr>
          <w:p w14:paraId="44AFA3FF" w14:textId="77777777" w:rsidR="00334155" w:rsidRPr="00FE4FE4" w:rsidRDefault="0033415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260" w:type="dxa"/>
          </w:tcPr>
          <w:p w14:paraId="21334A66" w14:textId="45AD19B2" w:rsidR="00334155" w:rsidRPr="00FE4FE4" w:rsidRDefault="0033415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334155" w:rsidRPr="00FE4FE4" w:rsidRDefault="0033415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353" w:type="dxa"/>
          </w:tcPr>
          <w:p w14:paraId="0D922630" w14:textId="5AFF2A17" w:rsidR="00334155" w:rsidRPr="003C2688" w:rsidRDefault="00334155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Aktualny certyfikat</w:t>
            </w:r>
          </w:p>
          <w:p w14:paraId="47B9FFF3" w14:textId="39D72423" w:rsidR="00334155" w:rsidRPr="00FE4FE4" w:rsidRDefault="0033415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77" w:type="dxa"/>
          </w:tcPr>
          <w:p w14:paraId="59AA80D8" w14:textId="66B64417" w:rsidR="00334155" w:rsidRPr="003C2688" w:rsidRDefault="00334155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Odporność na awarię</w:t>
            </w:r>
          </w:p>
        </w:tc>
      </w:tr>
      <w:tr w:rsidR="00334155" w:rsidRPr="00FE4FE4" w14:paraId="2E736943" w14:textId="7D1DBFF2" w:rsidTr="008A136C">
        <w:tc>
          <w:tcPr>
            <w:tcW w:w="1130" w:type="dxa"/>
          </w:tcPr>
          <w:p w14:paraId="2E3328E4" w14:textId="77777777" w:rsidR="00334155" w:rsidRPr="00FE4FE4" w:rsidRDefault="0033415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260" w:type="dxa"/>
          </w:tcPr>
          <w:p w14:paraId="426367A1" w14:textId="77777777" w:rsidR="008A136C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</w:t>
            </w:r>
          </w:p>
          <w:p w14:paraId="60029851" w14:textId="77777777" w:rsidR="00334155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Czystość Spółka jawna</w:t>
            </w:r>
          </w:p>
          <w:p w14:paraId="1CAEED6C" w14:textId="77777777" w:rsidR="008A136C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</w:t>
            </w:r>
          </w:p>
          <w:p w14:paraId="7BB48EB0" w14:textId="153B01F0" w:rsidR="008A136C" w:rsidRPr="00FE4FE4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842" w:type="dxa"/>
          </w:tcPr>
          <w:p w14:paraId="3177917B" w14:textId="51F1B54F" w:rsidR="00334155" w:rsidRPr="00FE4FE4" w:rsidRDefault="008A136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169.265,02</w:t>
            </w:r>
          </w:p>
        </w:tc>
        <w:tc>
          <w:tcPr>
            <w:tcW w:w="1353" w:type="dxa"/>
          </w:tcPr>
          <w:p w14:paraId="58D2EA4D" w14:textId="3737A432" w:rsidR="00334155" w:rsidRPr="00FE4FE4" w:rsidRDefault="008A13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Posiada</w:t>
            </w:r>
          </w:p>
        </w:tc>
        <w:tc>
          <w:tcPr>
            <w:tcW w:w="1477" w:type="dxa"/>
          </w:tcPr>
          <w:p w14:paraId="7959B32D" w14:textId="1D0C8B0D" w:rsidR="00334155" w:rsidRPr="00FE4FE4" w:rsidRDefault="008A13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Posiada</w:t>
            </w:r>
          </w:p>
        </w:tc>
      </w:tr>
      <w:tr w:rsidR="008A136C" w:rsidRPr="00FE4FE4" w14:paraId="4B526EE3" w14:textId="77777777" w:rsidTr="008A136C">
        <w:tc>
          <w:tcPr>
            <w:tcW w:w="1130" w:type="dxa"/>
          </w:tcPr>
          <w:p w14:paraId="119E66E1" w14:textId="363C77A3" w:rsidR="008A136C" w:rsidRPr="00FE4FE4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3260" w:type="dxa"/>
          </w:tcPr>
          <w:p w14:paraId="580199B2" w14:textId="77777777" w:rsidR="008A136C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PBDiM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32024F0F" w14:textId="77777777" w:rsidR="008A136C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Kolejowa 28</w:t>
            </w:r>
          </w:p>
          <w:p w14:paraId="04DD8DF9" w14:textId="2EC8D60B" w:rsidR="008A136C" w:rsidRDefault="008A13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</w:tc>
        <w:tc>
          <w:tcPr>
            <w:tcW w:w="1842" w:type="dxa"/>
          </w:tcPr>
          <w:p w14:paraId="429C40D4" w14:textId="56CFE09A" w:rsidR="008A136C" w:rsidRPr="00FE4FE4" w:rsidRDefault="008A136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269.630,50</w:t>
            </w:r>
          </w:p>
        </w:tc>
        <w:tc>
          <w:tcPr>
            <w:tcW w:w="1353" w:type="dxa"/>
          </w:tcPr>
          <w:p w14:paraId="7F6FE7C4" w14:textId="0C8B72F3" w:rsidR="008A136C" w:rsidRDefault="008A13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Posiada</w:t>
            </w:r>
          </w:p>
        </w:tc>
        <w:tc>
          <w:tcPr>
            <w:tcW w:w="1477" w:type="dxa"/>
          </w:tcPr>
          <w:p w14:paraId="031B59D8" w14:textId="60D7EB8C" w:rsidR="008A136C" w:rsidRDefault="008A13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Posiada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4155"/>
    <w:rsid w:val="00335FBD"/>
    <w:rsid w:val="003B199B"/>
    <w:rsid w:val="003C22AB"/>
    <w:rsid w:val="003C2688"/>
    <w:rsid w:val="004B24B9"/>
    <w:rsid w:val="00626C02"/>
    <w:rsid w:val="007828FA"/>
    <w:rsid w:val="0086157C"/>
    <w:rsid w:val="00874A33"/>
    <w:rsid w:val="008A136C"/>
    <w:rsid w:val="008E7063"/>
    <w:rsid w:val="009242A9"/>
    <w:rsid w:val="00A33147"/>
    <w:rsid w:val="00A75B8C"/>
    <w:rsid w:val="00A965CD"/>
    <w:rsid w:val="00AD543C"/>
    <w:rsid w:val="00AE0A78"/>
    <w:rsid w:val="00BF72AE"/>
    <w:rsid w:val="00C3227B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2023-08-04T08:25:00Z</cp:lastPrinted>
  <dcterms:created xsi:type="dcterms:W3CDTF">2023-08-04T07:13:00Z</dcterms:created>
  <dcterms:modified xsi:type="dcterms:W3CDTF">2023-08-04T08:26:00Z</dcterms:modified>
</cp:coreProperties>
</file>