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5" w:rsidRPr="007B3028" w:rsidRDefault="00A81815" w:rsidP="00A81815">
      <w:pPr>
        <w:pStyle w:val="Nagwek7"/>
        <w:tabs>
          <w:tab w:val="left" w:pos="0"/>
        </w:tabs>
        <w:rPr>
          <w:rFonts w:ascii="Times New Roman" w:hAnsi="Times New Roman" w:cs="Times New Roman"/>
          <w:b w:val="0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/>
          <w:iCs/>
          <w:sz w:val="18"/>
          <w:szCs w:val="18"/>
        </w:rPr>
        <w:t>Załącznik nr 4</w:t>
      </w:r>
    </w:p>
    <w:p w:rsidR="00A81815" w:rsidRPr="007B3028" w:rsidRDefault="009774CE" w:rsidP="00A81815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Specyfikacji</w:t>
      </w:r>
    </w:p>
    <w:p w:rsidR="00A81815" w:rsidRPr="007B3028" w:rsidRDefault="00A81815" w:rsidP="00A81815">
      <w:pPr>
        <w:jc w:val="right"/>
        <w:rPr>
          <w:i/>
          <w:iCs/>
          <w:sz w:val="18"/>
          <w:szCs w:val="18"/>
        </w:rPr>
      </w:pPr>
      <w:r w:rsidRPr="007B3028">
        <w:rPr>
          <w:i/>
          <w:iCs/>
          <w:sz w:val="18"/>
          <w:szCs w:val="18"/>
        </w:rPr>
        <w:t xml:space="preserve"> Warunków Zamówienia</w:t>
      </w:r>
    </w:p>
    <w:p w:rsidR="00A81815" w:rsidRDefault="00A81815" w:rsidP="00A81815">
      <w:pPr>
        <w:pStyle w:val="NormalnyWeb"/>
        <w:spacing w:after="0"/>
        <w:ind w:left="284"/>
        <w:jc w:val="center"/>
        <w:rPr>
          <w:b/>
          <w:bCs/>
        </w:rPr>
      </w:pPr>
    </w:p>
    <w:p w:rsidR="00A81815" w:rsidRPr="0086787C" w:rsidRDefault="00A81815" w:rsidP="00A81815">
      <w:pPr>
        <w:pStyle w:val="NormalnyWeb"/>
        <w:spacing w:after="0"/>
        <w:ind w:left="284"/>
        <w:jc w:val="center"/>
        <w:rPr>
          <w:b/>
        </w:rPr>
      </w:pPr>
      <w:r w:rsidRPr="0086787C">
        <w:rPr>
          <w:b/>
          <w:bCs/>
        </w:rPr>
        <w:t xml:space="preserve">WYKAZ </w:t>
      </w:r>
      <w:r w:rsidR="00CB003E">
        <w:rPr>
          <w:b/>
          <w:bCs/>
        </w:rPr>
        <w:t xml:space="preserve">DOSTAW </w:t>
      </w:r>
      <w:r w:rsidRPr="0086787C">
        <w:rPr>
          <w:b/>
        </w:rPr>
        <w:t xml:space="preserve">WYKONANYCH W OKRESIE OSTATNICH </w:t>
      </w:r>
      <w:r w:rsidR="00CB003E">
        <w:rPr>
          <w:b/>
        </w:rPr>
        <w:t>3</w:t>
      </w:r>
      <w:r w:rsidRPr="0086787C">
        <w:rPr>
          <w:b/>
        </w:rPr>
        <w:t xml:space="preserve"> LAT, PRZED UPŁYWEM TERMINU SKŁADANIA OFERT</w:t>
      </w:r>
    </w:p>
    <w:p w:rsidR="00A81815" w:rsidRPr="0086787C" w:rsidRDefault="00A81815" w:rsidP="00A81815">
      <w:pPr>
        <w:pStyle w:val="NormalnyWeb"/>
        <w:spacing w:after="0"/>
        <w:ind w:left="284"/>
        <w:jc w:val="center"/>
        <w:rPr>
          <w:b/>
          <w:bCs/>
          <w:sz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383"/>
        <w:gridCol w:w="1781"/>
        <w:gridCol w:w="2243"/>
      </w:tblGrid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  <w:r w:rsidRPr="0086787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  <w:r w:rsidRPr="0086787C"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  <w:p w:rsidR="00CB003E" w:rsidRPr="0086787C" w:rsidRDefault="00CB003E" w:rsidP="00CB003E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Default="00CB003E" w:rsidP="00AE6AC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7E5811" w:rsidRDefault="00CB003E" w:rsidP="00AE6ACC">
            <w:pPr>
              <w:rPr>
                <w:b/>
                <w:bCs/>
              </w:rPr>
            </w:pPr>
            <w:r>
              <w:rPr>
                <w:rFonts w:eastAsia="TimesNewRoman"/>
                <w:b/>
                <w:sz w:val="22"/>
                <w:szCs w:val="22"/>
              </w:rPr>
              <w:t xml:space="preserve">Odbiorca </w:t>
            </w: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  <w:r w:rsidRPr="0086787C">
              <w:rPr>
                <w:b/>
                <w:bCs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  <w:r w:rsidRPr="0086787C">
              <w:rPr>
                <w:b/>
                <w:bCs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  <w:tr w:rsidR="00CB003E" w:rsidRPr="0086787C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86787C" w:rsidRDefault="00CB003E" w:rsidP="00AE6ACC">
            <w:pPr>
              <w:rPr>
                <w:b/>
                <w:bCs/>
              </w:rPr>
            </w:pPr>
          </w:p>
        </w:tc>
      </w:tr>
    </w:tbl>
    <w:p w:rsidR="00157FEB" w:rsidRDefault="00157FEB" w:rsidP="00A81815"/>
    <w:p w:rsidR="00157FEB" w:rsidRPr="00D57827" w:rsidRDefault="00157FEB" w:rsidP="00157FEB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</w:t>
      </w:r>
      <w:r>
        <w:rPr>
          <w:rFonts w:ascii="Arial" w:hAnsi="Arial" w:cs="Arial"/>
          <w:i/>
        </w:rPr>
        <w:t>elektronicznym podpisem osobistym.</w:t>
      </w:r>
    </w:p>
    <w:p w:rsidR="00157FEB" w:rsidRDefault="00157FEB" w:rsidP="00A81815"/>
    <w:sectPr w:rsidR="00157FEB" w:rsidSect="00C845E8">
      <w:headerReference w:type="default" r:id="rId7"/>
      <w:head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7B" w:rsidRDefault="002A2F7B" w:rsidP="004612E9">
      <w:r>
        <w:separator/>
      </w:r>
    </w:p>
  </w:endnote>
  <w:endnote w:type="continuationSeparator" w:id="0">
    <w:p w:rsidR="002A2F7B" w:rsidRDefault="002A2F7B" w:rsidP="0046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7B" w:rsidRDefault="002A2F7B" w:rsidP="004612E9">
      <w:r>
        <w:separator/>
      </w:r>
    </w:p>
  </w:footnote>
  <w:footnote w:type="continuationSeparator" w:id="0">
    <w:p w:rsidR="002A2F7B" w:rsidRDefault="002A2F7B" w:rsidP="0046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CE" w:rsidRPr="00FC6D54" w:rsidRDefault="008452CE" w:rsidP="00FC6D5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CE" w:rsidRDefault="009774CE" w:rsidP="009774CE">
    <w:pPr>
      <w:pStyle w:val="Nagwek"/>
      <w:tabs>
        <w:tab w:val="clear" w:pos="4536"/>
        <w:tab w:val="clear" w:pos="9072"/>
        <w:tab w:val="left" w:pos="12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B59"/>
    <w:multiLevelType w:val="hybridMultilevel"/>
    <w:tmpl w:val="9FA4E4CC"/>
    <w:lvl w:ilvl="0" w:tplc="BE96F848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15"/>
    <w:rsid w:val="00003EC7"/>
    <w:rsid w:val="00090ADB"/>
    <w:rsid w:val="000D0B36"/>
    <w:rsid w:val="000E61F8"/>
    <w:rsid w:val="0011699F"/>
    <w:rsid w:val="001422F6"/>
    <w:rsid w:val="00157FEB"/>
    <w:rsid w:val="001A1E0C"/>
    <w:rsid w:val="001A412B"/>
    <w:rsid w:val="001B0C2F"/>
    <w:rsid w:val="00237489"/>
    <w:rsid w:val="00265328"/>
    <w:rsid w:val="00270091"/>
    <w:rsid w:val="00285B32"/>
    <w:rsid w:val="002A2F7B"/>
    <w:rsid w:val="00330966"/>
    <w:rsid w:val="004612E9"/>
    <w:rsid w:val="004667D6"/>
    <w:rsid w:val="00486CE3"/>
    <w:rsid w:val="00500652"/>
    <w:rsid w:val="00514E38"/>
    <w:rsid w:val="005305D2"/>
    <w:rsid w:val="00557EA6"/>
    <w:rsid w:val="005E656E"/>
    <w:rsid w:val="00655D6C"/>
    <w:rsid w:val="00687DC1"/>
    <w:rsid w:val="006D4EE8"/>
    <w:rsid w:val="006E148C"/>
    <w:rsid w:val="006F2807"/>
    <w:rsid w:val="006F75C3"/>
    <w:rsid w:val="007F1917"/>
    <w:rsid w:val="00804BAC"/>
    <w:rsid w:val="00807FB1"/>
    <w:rsid w:val="00840671"/>
    <w:rsid w:val="008452CE"/>
    <w:rsid w:val="00855F3C"/>
    <w:rsid w:val="008A7AF7"/>
    <w:rsid w:val="008E29D9"/>
    <w:rsid w:val="00922EF4"/>
    <w:rsid w:val="00940860"/>
    <w:rsid w:val="009774CE"/>
    <w:rsid w:val="009A2ED0"/>
    <w:rsid w:val="009E7B99"/>
    <w:rsid w:val="00A210A1"/>
    <w:rsid w:val="00A24BD4"/>
    <w:rsid w:val="00A67AD0"/>
    <w:rsid w:val="00A81815"/>
    <w:rsid w:val="00A945F0"/>
    <w:rsid w:val="00AF33B9"/>
    <w:rsid w:val="00B10ED6"/>
    <w:rsid w:val="00B135E5"/>
    <w:rsid w:val="00B87ABF"/>
    <w:rsid w:val="00BC2C1A"/>
    <w:rsid w:val="00C06485"/>
    <w:rsid w:val="00C119F0"/>
    <w:rsid w:val="00CB003E"/>
    <w:rsid w:val="00CB4444"/>
    <w:rsid w:val="00D01BBA"/>
    <w:rsid w:val="00D52696"/>
    <w:rsid w:val="00D534E5"/>
    <w:rsid w:val="00D92113"/>
    <w:rsid w:val="00DA7A93"/>
    <w:rsid w:val="00DE745F"/>
    <w:rsid w:val="00DF29BB"/>
    <w:rsid w:val="00DF581C"/>
    <w:rsid w:val="00E72C0E"/>
    <w:rsid w:val="00E92C2B"/>
    <w:rsid w:val="00F03A38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81815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A81815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181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81815"/>
    <w:rPr>
      <w:rFonts w:ascii="Arial" w:eastAsia="Times New Roman" w:hAnsi="Arial" w:cs="Arial"/>
      <w:b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A81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818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81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18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81815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2024-07-03T10:49:00Z</dcterms:created>
  <dcterms:modified xsi:type="dcterms:W3CDTF">2024-07-04T11:44:00Z</dcterms:modified>
</cp:coreProperties>
</file>