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F1" w:rsidRDefault="00E57BA5">
      <w:r>
        <w:t>Kalendarz trójdzielny:</w:t>
      </w:r>
    </w:p>
    <w:p w:rsidR="00E57BA5" w:rsidRDefault="00E57BA5"/>
    <w:p w:rsidR="00E57BA5" w:rsidRDefault="00E57BA5">
      <w:r>
        <w:t>Zdjęcie nagłówkowe (zostanie wysłane wykonawcy drogą mailową w oryginale):</w:t>
      </w:r>
    </w:p>
    <w:p w:rsidR="00E57BA5" w:rsidRDefault="00E57BA5"/>
    <w:p w:rsidR="00E57BA5" w:rsidRDefault="00E57BA5">
      <w:r>
        <w:rPr>
          <w:noProof/>
          <w:lang w:eastAsia="pl-PL"/>
        </w:rPr>
        <w:drawing>
          <wp:inline distT="0" distB="0" distL="0" distR="0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10 Żub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BA5" w:rsidRDefault="00E57BA5"/>
    <w:p w:rsidR="00E57BA5" w:rsidRDefault="00E57BA5"/>
    <w:p w:rsidR="00E57BA5" w:rsidRDefault="00E57BA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3BDE6BA" wp14:editId="67494875">
            <wp:simplePos x="0" y="0"/>
            <wp:positionH relativeFrom="column">
              <wp:posOffset>-46355</wp:posOffset>
            </wp:positionH>
            <wp:positionV relativeFrom="paragraph">
              <wp:posOffset>185420</wp:posOffset>
            </wp:positionV>
            <wp:extent cx="5760720" cy="14401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dru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Dane do stopki:</w:t>
      </w:r>
    </w:p>
    <w:p w:rsidR="00E57BA5" w:rsidRDefault="00E57BA5"/>
    <w:p w:rsidR="00E57BA5" w:rsidRDefault="00E57BA5"/>
    <w:p w:rsidR="00E57BA5" w:rsidRDefault="00E57BA5"/>
    <w:p w:rsidR="00E57BA5" w:rsidRDefault="00E57BA5"/>
    <w:p w:rsidR="00E57BA5" w:rsidRDefault="00E57BA5"/>
    <w:p w:rsidR="00E57BA5" w:rsidRDefault="00E57BA5"/>
    <w:p w:rsidR="00E57BA5" w:rsidRDefault="00E57BA5"/>
    <w:p w:rsidR="00E57BA5" w:rsidRDefault="00E57BA5">
      <w:r>
        <w:t>Ogólny wygląd kalendarza:</w:t>
      </w:r>
    </w:p>
    <w:p w:rsidR="00E57BA5" w:rsidRDefault="00E57BA5">
      <w:r>
        <w:rPr>
          <w:noProof/>
          <w:lang w:eastAsia="pl-PL"/>
        </w:rPr>
        <w:lastRenderedPageBreak/>
        <w:drawing>
          <wp:inline distT="0" distB="0" distL="0" distR="0">
            <wp:extent cx="4256405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loś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A5"/>
    <w:rsid w:val="008141F1"/>
    <w:rsid w:val="00E5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56407"/>
  <w15:chartTrackingRefBased/>
  <w15:docId w15:val="{015D1F99-D8AF-495C-AE62-9D1B6F33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Rogóż (Nadl. Niepołomice)</dc:creator>
  <cp:keywords/>
  <dc:description/>
  <cp:lastModifiedBy>Agnieszka Rogóż (Nadl. Niepołomice)</cp:lastModifiedBy>
  <cp:revision>1</cp:revision>
  <dcterms:created xsi:type="dcterms:W3CDTF">2020-12-09T08:37:00Z</dcterms:created>
  <dcterms:modified xsi:type="dcterms:W3CDTF">2020-12-09T08:41:00Z</dcterms:modified>
</cp:coreProperties>
</file>