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p w14:paraId="2BC41CB5" w14:textId="77777777" w:rsidR="0032360E" w:rsidRPr="000D49AB" w:rsidRDefault="0032360E" w:rsidP="0032360E">
      <w:pPr>
        <w:spacing w:after="0" w:line="253" w:lineRule="auto"/>
        <w:ind w:hanging="10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E2381" w:rsidRPr="00674F0B" w14:paraId="2A1A9B94" w14:textId="77777777" w:rsidTr="002F55E1">
        <w:tc>
          <w:tcPr>
            <w:tcW w:w="2122" w:type="dxa"/>
            <w:shd w:val="clear" w:color="auto" w:fill="C5E0B3" w:themeFill="accent6" w:themeFillTint="66"/>
            <w:vAlign w:val="center"/>
          </w:tcPr>
          <w:p w14:paraId="6E57510C" w14:textId="77777777" w:rsidR="001E2381" w:rsidRPr="00674F0B" w:rsidRDefault="001E2381" w:rsidP="002F55E1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6CD3944" w14:textId="40104E73" w:rsidR="001E2381" w:rsidRPr="00065BDF" w:rsidRDefault="00065BDF" w:rsidP="00065BDF">
            <w:pPr>
              <w:spacing w:line="264" w:lineRule="auto"/>
              <w:jc w:val="center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Kompleksowe wdrożenie systemu dla obsługi biura karier wraz z usługami towarzyszącymi: wdrożenie, szkolenia, prace rozwojowe i opieka serwisowa</w:t>
            </w:r>
          </w:p>
        </w:tc>
      </w:tr>
    </w:tbl>
    <w:p w14:paraId="59CF473E" w14:textId="77777777" w:rsidR="001E2381" w:rsidRDefault="001E2381" w:rsidP="001E238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81" w:rsidRPr="00674F0B" w14:paraId="045F62AF" w14:textId="77777777" w:rsidTr="002F55E1">
        <w:tc>
          <w:tcPr>
            <w:tcW w:w="2547" w:type="dxa"/>
            <w:shd w:val="clear" w:color="auto" w:fill="C5E0B3" w:themeFill="accent6" w:themeFillTint="66"/>
            <w:vAlign w:val="center"/>
          </w:tcPr>
          <w:p w14:paraId="7FED047D" w14:textId="77777777" w:rsidR="001E2381" w:rsidRPr="00674F0B" w:rsidRDefault="001E2381" w:rsidP="002F55E1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Podmiotu udostępniającego zasoby:</w:t>
            </w:r>
          </w:p>
        </w:tc>
        <w:tc>
          <w:tcPr>
            <w:tcW w:w="6515" w:type="dxa"/>
            <w:shd w:val="clear" w:color="auto" w:fill="auto"/>
          </w:tcPr>
          <w:p w14:paraId="42D22FFD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487CB10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885E999" w14:textId="77777777" w:rsidR="001E2381" w:rsidRPr="00674F0B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E2381" w:rsidRPr="00674F0B" w14:paraId="2ED77999" w14:textId="77777777" w:rsidTr="002F55E1">
        <w:tc>
          <w:tcPr>
            <w:tcW w:w="2547" w:type="dxa"/>
            <w:shd w:val="clear" w:color="auto" w:fill="C5E0B3" w:themeFill="accent6" w:themeFillTint="66"/>
            <w:vAlign w:val="center"/>
          </w:tcPr>
          <w:p w14:paraId="73599C20" w14:textId="01A8E943" w:rsidR="001E2381" w:rsidRPr="00674F0B" w:rsidRDefault="001E2381" w:rsidP="002F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515" w:type="dxa"/>
            <w:shd w:val="clear" w:color="auto" w:fill="auto"/>
          </w:tcPr>
          <w:p w14:paraId="2B3D934E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8A1D357" w14:textId="77777777" w:rsidR="001E2381" w:rsidRDefault="001E2381" w:rsidP="001E238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FC760C0" w14:textId="48096391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55E6AC03" w:rsidR="0042171A" w:rsidRP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00945D3C" w14:textId="5F2E8C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 xml:space="preserve">Oświadczam(y),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>ustawy z dnia 11 września 2019 r. Prawo zamówień publicznych 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proofErr w:type="spellStart"/>
      <w:r w:rsidRPr="003B6EBC">
        <w:rPr>
          <w:rFonts w:ascii="Calibri" w:hAnsi="Calibri" w:cs="Calibri"/>
          <w:b/>
          <w:bCs/>
          <w:color w:val="000000"/>
          <w:spacing w:val="4"/>
        </w:rPr>
        <w:t>Pzp</w:t>
      </w:r>
      <w:proofErr w:type="spellEnd"/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), </w:t>
      </w:r>
      <w:r w:rsidRPr="003B6EBC">
        <w:rPr>
          <w:rFonts w:ascii="Calibri" w:hAnsi="Calibri" w:cs="Calibri"/>
          <w:color w:val="000000"/>
          <w:spacing w:val="4"/>
        </w:rPr>
        <w:t>zobowiązuj(</w:t>
      </w:r>
      <w:proofErr w:type="spellStart"/>
      <w:r w:rsidRPr="003B6EBC">
        <w:rPr>
          <w:rFonts w:ascii="Calibri" w:hAnsi="Calibri" w:cs="Calibri"/>
          <w:color w:val="000000"/>
          <w:spacing w:val="4"/>
        </w:rPr>
        <w:t>emy</w:t>
      </w:r>
      <w:proofErr w:type="spellEnd"/>
      <w:r w:rsidRPr="003B6EBC">
        <w:rPr>
          <w:rFonts w:ascii="Calibri" w:hAnsi="Calibri" w:cs="Calibri"/>
          <w:color w:val="000000"/>
          <w:spacing w:val="4"/>
        </w:rPr>
        <w:t>)ę się do oddania do dyspozycji na rzecz Wykonawcy:</w:t>
      </w:r>
      <w:bookmarkStart w:id="0" w:name="_GoBack"/>
      <w:bookmarkEnd w:id="0"/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>(nazwa wykonawcy,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562D088B" w14:textId="127E9382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  <w:spacing w:val="4"/>
        </w:rPr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niezbędne zasoby w postaci: </w:t>
      </w:r>
    </w:p>
    <w:p w14:paraId="4CD3E996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</w:rPr>
      </w:pPr>
    </w:p>
    <w:p w14:paraId="20181A5B" w14:textId="77777777" w:rsidR="0042171A" w:rsidRPr="003B6EBC" w:rsidRDefault="0042171A" w:rsidP="0042171A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– wiedzy i </w:t>
      </w:r>
      <w:r w:rsidRPr="003B6EBC">
        <w:rPr>
          <w:rFonts w:ascii="Calibri" w:hAnsi="Calibri" w:cs="Calibri"/>
          <w:b/>
          <w:bCs/>
          <w:color w:val="000000"/>
        </w:rPr>
        <w:t>doświadczenia</w:t>
      </w:r>
    </w:p>
    <w:p w14:paraId="57B7C56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401C46E0" w14:textId="78B5070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7D7C609" w14:textId="1CEDAB3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3BC0C3AE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BD505C2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464AD00C" w14:textId="6D1FB73C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F1C3DC4" w14:textId="64CDE6F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552D58DA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97A672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27D388E0" w14:textId="47B68520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936C713" w14:textId="4A21B1D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4FC6218F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5AD80A21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5800B9A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5C49FBC5" w14:textId="2D098AAD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D4C92D4" w14:textId="09AFB250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5628C3C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1DA995D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0DE58C15" w14:textId="00AA9ECF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A3BBF98" w14:textId="3458658E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podać okres, w którym wiedza i doświadczenie będzie udostępnione wykonawcy i przez niego wykorzystane)</w:t>
      </w:r>
    </w:p>
    <w:p w14:paraId="57A0F140" w14:textId="77777777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1320C61" w14:textId="77777777" w:rsidR="0042171A" w:rsidRPr="003B6EBC" w:rsidRDefault="0042171A" w:rsidP="0042171A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</w:t>
      </w:r>
    </w:p>
    <w:p w14:paraId="181196C5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eastAsia="Arial" w:hAnsi="Calibri" w:cs="Calibri"/>
          <w:b/>
          <w:bCs/>
          <w:color w:val="000000"/>
          <w:spacing w:val="4"/>
        </w:rPr>
        <w:t xml:space="preserve">– </w:t>
      </w:r>
      <w:r w:rsidRPr="003B6EBC">
        <w:rPr>
          <w:rFonts w:ascii="Calibri" w:hAnsi="Calibri" w:cs="Calibri"/>
          <w:b/>
          <w:bCs/>
          <w:color w:val="000000"/>
          <w:spacing w:val="4"/>
        </w:rPr>
        <w:t>dysponowania osobami zdolnymi do wykonania zamówienia</w:t>
      </w:r>
    </w:p>
    <w:p w14:paraId="75D1B98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09C6CE67" w14:textId="545408E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2AE909FB" w14:textId="3E3CBECB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imię i nazwisko osób oddanych do dyspozycji wykonawcy)</w:t>
      </w:r>
    </w:p>
    <w:p w14:paraId="00B83A68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9309D60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udostępnienia wykonawcy i wykorzystania przez niego zasobów podmiotu udostępniającego zasoby przy wykonywaniu zamówienia:</w:t>
      </w:r>
    </w:p>
    <w:p w14:paraId="691258BE" w14:textId="36E6E74E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FE36E4D" w14:textId="3B70532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ww. osoby będą realizować zamówienie)</w:t>
      </w:r>
    </w:p>
    <w:p w14:paraId="02C16C99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530B74C9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charakter stosunku, jaki będzie łączył wykonawcę z podmiotem udostępniającym zasoby: </w:t>
      </w:r>
    </w:p>
    <w:p w14:paraId="798C23C0" w14:textId="516FE8D2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04469B3" w14:textId="3D7F6A9B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="00B52E68" w:rsidRPr="003B6EBC">
        <w:rPr>
          <w:rFonts w:ascii="Calibri" w:hAnsi="Calibri" w:cs="Calibri"/>
          <w:color w:val="000000"/>
          <w:spacing w:val="4"/>
          <w:highlight w:val="white"/>
        </w:rPr>
        <w:t xml:space="preserve"> </w:t>
      </w:r>
      <w:r w:rsidRPr="003B6EBC">
        <w:rPr>
          <w:rFonts w:ascii="Calibri" w:hAnsi="Calibri" w:cs="Calibri"/>
          <w:color w:val="000000"/>
          <w:spacing w:val="4"/>
          <w:highlight w:val="white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na jakiej podstawie będą udostępniane osoby, np. porozumienie pomiędzy pracodawcami, podwykonawstwo)</w:t>
      </w:r>
    </w:p>
    <w:p w14:paraId="373D387D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B97AFB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zakres w jakim podmiot udostępniający zasoby zrealizuje zamówienie, których wskazane zdolności dotyczą:</w:t>
      </w:r>
    </w:p>
    <w:p w14:paraId="753C3E4A" w14:textId="42ACED06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06470EA3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color w:val="000000"/>
          <w:spacing w:val="4"/>
        </w:rPr>
      </w:pPr>
    </w:p>
    <w:p w14:paraId="4CC3B5A8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color w:val="000000"/>
          <w:spacing w:val="4"/>
        </w:rPr>
      </w:pPr>
    </w:p>
    <w:p w14:paraId="6BF2B33F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color w:val="000000"/>
          <w:spacing w:val="4"/>
        </w:rPr>
      </w:pPr>
    </w:p>
    <w:p w14:paraId="232E9C0A" w14:textId="0B1CD3B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 oraz jaki będzie zakres udziału osób w realizacji zamówienia)</w:t>
      </w:r>
    </w:p>
    <w:p w14:paraId="52AFD673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E24E88D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78FA368C" w14:textId="3EC2ED64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20B8415" w14:textId="58D378B0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 w jakim okresie ww. osoby będą udostępnione wykonawcy i przez niego wykorzystane)</w:t>
      </w:r>
    </w:p>
    <w:p w14:paraId="7ED6F0C4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16DF98ED" w14:textId="77777777" w:rsidR="0042171A" w:rsidRPr="003B6EBC" w:rsidRDefault="0042171A" w:rsidP="0042171A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1AFA6A2E" w14:textId="77777777" w:rsidR="0042171A" w:rsidRPr="003B6EBC" w:rsidRDefault="0042171A" w:rsidP="0042171A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color w:val="000000"/>
          <w:spacing w:val="-1"/>
        </w:rPr>
        <w:t>1) zobowiązanie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musi być opatrzone przez osobę lub osoby uprawnione do reprezentowania </w:t>
      </w:r>
      <w:r w:rsidRPr="003B6EBC">
        <w:rPr>
          <w:rFonts w:ascii="Calibri" w:hAnsi="Calibri" w:cs="Calibri"/>
          <w:i/>
          <w:iCs/>
          <w:color w:val="000000"/>
        </w:rPr>
        <w:t>P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 xml:space="preserve">odmiotu udostępniającego zasoby, 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kwalifikowanym podpisem elektronicznym i przekazane Zamawiającemu wraz z dokumentem (-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ami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) potwierdzającymi prawo do reprezentacji 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>Podmiotu udostępniającego zasoby przez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osob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(y)ę podpisując(e)ą zobowiązanie, jako załączniki do oferty Wykonawcy;</w:t>
      </w:r>
    </w:p>
    <w:p w14:paraId="13C83563" w14:textId="77777777" w:rsidR="0042171A" w:rsidRPr="003B6EBC" w:rsidRDefault="0042171A" w:rsidP="0042171A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2"/>
          <w:szCs w:val="22"/>
        </w:rPr>
      </w:pPr>
      <w:r w:rsidRPr="003B6EBC"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6C28" w14:textId="77777777" w:rsidR="00DD54E3" w:rsidRDefault="00DD54E3" w:rsidP="00613C8B">
      <w:pPr>
        <w:spacing w:after="0" w:line="240" w:lineRule="auto"/>
      </w:pPr>
      <w:r>
        <w:separator/>
      </w:r>
    </w:p>
  </w:endnote>
  <w:endnote w:type="continuationSeparator" w:id="0">
    <w:p w14:paraId="262A85F9" w14:textId="77777777" w:rsidR="00DD54E3" w:rsidRDefault="00DD54E3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50078291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49BB3" w14:textId="77777777" w:rsidR="00DD54E3" w:rsidRDefault="00DD54E3" w:rsidP="00613C8B">
      <w:pPr>
        <w:spacing w:after="0" w:line="240" w:lineRule="auto"/>
      </w:pPr>
      <w:r>
        <w:separator/>
      </w:r>
    </w:p>
  </w:footnote>
  <w:footnote w:type="continuationSeparator" w:id="0">
    <w:p w14:paraId="6BC42216" w14:textId="77777777" w:rsidR="00DD54E3" w:rsidRDefault="00DD54E3" w:rsidP="0061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5D8A" w14:textId="43A83F4A" w:rsidR="00AB0AA1" w:rsidRDefault="001E2381" w:rsidP="001E2381">
    <w:pPr>
      <w:pStyle w:val="Nagwek"/>
      <w:jc w:val="center"/>
    </w:pPr>
    <w:bookmarkStart w:id="1" w:name="_Hlk123712397"/>
    <w:r>
      <w:rPr>
        <w:noProof/>
      </w:rPr>
      <w:drawing>
        <wp:inline distT="0" distB="0" distL="0" distR="0" wp14:anchorId="2890C530" wp14:editId="54E98AF8">
          <wp:extent cx="4657725" cy="601494"/>
          <wp:effectExtent l="0" t="0" r="0" b="825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A867F" w14:textId="42E46517" w:rsidR="00AB0AA1" w:rsidRDefault="00065BDF" w:rsidP="00AB0AA1">
    <w:pPr>
      <w:pStyle w:val="Nagwek"/>
      <w:jc w:val="right"/>
    </w:pPr>
    <w:r>
      <w:t>2016</w:t>
    </w:r>
    <w:r w:rsidR="00AB0AA1">
      <w:t>/AZ/262/202</w:t>
    </w:r>
    <w:r w:rsidR="001E2381">
      <w:t>3</w:t>
    </w:r>
  </w:p>
  <w:p w14:paraId="67E6AE18" w14:textId="77777777" w:rsidR="00AB0AA1" w:rsidRDefault="00AB0AA1" w:rsidP="00AB0AA1">
    <w:pPr>
      <w:pStyle w:val="Nagwek"/>
      <w:jc w:val="right"/>
    </w:pPr>
  </w:p>
  <w:p w14:paraId="647E74E4" w14:textId="33B16A20" w:rsidR="000F4211" w:rsidRPr="00AB0AA1" w:rsidRDefault="00AB0AA1" w:rsidP="0042171A">
    <w:pPr>
      <w:pStyle w:val="Nagwek"/>
      <w:jc w:val="right"/>
      <w:rPr>
        <w:rFonts w:cstheme="minorHAnsi"/>
      </w:rPr>
    </w:pPr>
    <w:r w:rsidRPr="00AB0AA1">
      <w:rPr>
        <w:rFonts w:cstheme="minorHAnsi"/>
      </w:rPr>
      <w:t xml:space="preserve">Załącznik </w:t>
    </w:r>
    <w:r w:rsidR="0042171A">
      <w:rPr>
        <w:rFonts w:cstheme="minorHAnsi"/>
      </w:rPr>
      <w:t xml:space="preserve">nr 7 </w:t>
    </w:r>
    <w:bookmarkEnd w:id="1"/>
    <w:r w:rsidR="001E2381">
      <w:rPr>
        <w:rFonts w:cstheme="minorHAnsi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B"/>
    <w:rsid w:val="00065BDF"/>
    <w:rsid w:val="000A6508"/>
    <w:rsid w:val="000F4211"/>
    <w:rsid w:val="00116FF9"/>
    <w:rsid w:val="001437A6"/>
    <w:rsid w:val="001E2381"/>
    <w:rsid w:val="00256F95"/>
    <w:rsid w:val="0032360E"/>
    <w:rsid w:val="003455E1"/>
    <w:rsid w:val="00351265"/>
    <w:rsid w:val="003612ED"/>
    <w:rsid w:val="0042171A"/>
    <w:rsid w:val="004A07D6"/>
    <w:rsid w:val="004E5455"/>
    <w:rsid w:val="00546DAA"/>
    <w:rsid w:val="005F5431"/>
    <w:rsid w:val="00613C8B"/>
    <w:rsid w:val="00635E03"/>
    <w:rsid w:val="0067050A"/>
    <w:rsid w:val="007837DC"/>
    <w:rsid w:val="009A44EA"/>
    <w:rsid w:val="009C0553"/>
    <w:rsid w:val="00A161AA"/>
    <w:rsid w:val="00AA3D57"/>
    <w:rsid w:val="00AB0AA1"/>
    <w:rsid w:val="00B52E68"/>
    <w:rsid w:val="00B8242C"/>
    <w:rsid w:val="00BC61F4"/>
    <w:rsid w:val="00D92F93"/>
    <w:rsid w:val="00DD54E3"/>
    <w:rsid w:val="00F06201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Barbara Kosakowska</cp:lastModifiedBy>
  <cp:revision>18</cp:revision>
  <cp:lastPrinted>2022-07-14T04:47:00Z</cp:lastPrinted>
  <dcterms:created xsi:type="dcterms:W3CDTF">2021-08-16T09:46:00Z</dcterms:created>
  <dcterms:modified xsi:type="dcterms:W3CDTF">2023-05-16T08:29:00Z</dcterms:modified>
</cp:coreProperties>
</file>