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0E" w:rsidRPr="009E161D" w:rsidRDefault="004C650E" w:rsidP="004C650E">
      <w:pPr>
        <w:spacing w:line="276" w:lineRule="auto"/>
        <w:jc w:val="center"/>
        <w:rPr>
          <w:b/>
          <w:color w:val="00B050"/>
          <w:spacing w:val="20"/>
        </w:rPr>
      </w:pPr>
      <w:bookmarkStart w:id="0" w:name="_GoBack"/>
      <w:bookmarkEnd w:id="0"/>
      <w:r>
        <w:rPr>
          <w:b/>
          <w:color w:val="00B050"/>
          <w:spacing w:val="20"/>
        </w:rPr>
        <w:t>OŚWIADCZENIE SKŁADANE NA WEZWANIE ZAMAWIAJĄCEGO</w:t>
      </w:r>
    </w:p>
    <w:p w:rsidR="004C650E" w:rsidRDefault="004C650E" w:rsidP="004C650E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4 DO SWZ</w:t>
      </w:r>
      <w:r>
        <w:rPr>
          <w:b/>
          <w:color w:val="000000" w:themeColor="text1"/>
          <w:spacing w:val="20"/>
        </w:rPr>
        <w:t xml:space="preserve"> </w:t>
      </w:r>
    </w:p>
    <w:p w:rsidR="004C650E" w:rsidRDefault="004C650E" w:rsidP="004C650E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>Nazwa Wykonawcy/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4C650E" w:rsidTr="002D3847">
        <w:trPr>
          <w:trHeight w:val="464"/>
        </w:trPr>
        <w:tc>
          <w:tcPr>
            <w:tcW w:w="9170" w:type="dxa"/>
          </w:tcPr>
          <w:p w:rsidR="004C650E" w:rsidRDefault="004C650E" w:rsidP="002D3847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4C650E" w:rsidRDefault="004C650E" w:rsidP="004C650E">
      <w:pPr>
        <w:spacing w:after="0" w:line="276" w:lineRule="auto"/>
        <w:rPr>
          <w:color w:val="FF0000"/>
          <w:spacing w:val="20"/>
        </w:rPr>
      </w:pPr>
    </w:p>
    <w:p w:rsidR="004C650E" w:rsidRDefault="004C650E" w:rsidP="004C650E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4C650E" w:rsidRPr="00155122" w:rsidRDefault="004C650E" w:rsidP="004C650E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4C650E" w:rsidRPr="009C7810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4C650E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4C650E" w:rsidRPr="009C7810" w:rsidRDefault="004C650E" w:rsidP="004C650E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4C650E" w:rsidRDefault="004C650E" w:rsidP="004C650E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4C650E" w:rsidRDefault="004C650E" w:rsidP="004C650E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4C650E" w:rsidRDefault="004C650E" w:rsidP="004C650E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4C650E" w:rsidRDefault="004C650E" w:rsidP="004C650E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4C650E" w:rsidRDefault="004C650E" w:rsidP="004C650E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424F4B" w:rsidRDefault="00424F4B"/>
    <w:sectPr w:rsidR="00424F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1AA" w:rsidRDefault="003761AA" w:rsidP="004C650E">
      <w:pPr>
        <w:spacing w:after="0" w:line="240" w:lineRule="auto"/>
      </w:pPr>
      <w:r>
        <w:separator/>
      </w:r>
    </w:p>
  </w:endnote>
  <w:endnote w:type="continuationSeparator" w:id="0">
    <w:p w:rsidR="003761AA" w:rsidRDefault="003761AA" w:rsidP="004C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1AA" w:rsidRDefault="003761AA" w:rsidP="004C650E">
      <w:pPr>
        <w:spacing w:after="0" w:line="240" w:lineRule="auto"/>
      </w:pPr>
      <w:r>
        <w:separator/>
      </w:r>
    </w:p>
  </w:footnote>
  <w:footnote w:type="continuationSeparator" w:id="0">
    <w:p w:rsidR="003761AA" w:rsidRDefault="003761AA" w:rsidP="004C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50E" w:rsidRPr="004C650E" w:rsidRDefault="004C650E">
    <w:pPr>
      <w:pStyle w:val="Nagwek"/>
      <w:rPr>
        <w:spacing w:val="20"/>
        <w:sz w:val="24"/>
        <w:szCs w:val="24"/>
      </w:rPr>
    </w:pPr>
    <w:r w:rsidRPr="004C650E">
      <w:rPr>
        <w:spacing w:val="20"/>
        <w:sz w:val="24"/>
        <w:szCs w:val="24"/>
      </w:rPr>
      <w:t>Nr postępowania: WZP.271.1.42.2024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0E"/>
    <w:rsid w:val="003761AA"/>
    <w:rsid w:val="00424F4B"/>
    <w:rsid w:val="004C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7D7E"/>
  <w15:chartTrackingRefBased/>
  <w15:docId w15:val="{B0481622-B2FD-46C2-A4BA-235BA5C6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50E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4C650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4C650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4C650E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4C650E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4C65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50E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4C6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50E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2024-09-05T05:33:00Z</dcterms:created>
  <dcterms:modified xsi:type="dcterms:W3CDTF">2024-09-05T05:33:00Z</dcterms:modified>
</cp:coreProperties>
</file>