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339129AA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797E04">
        <w:rPr>
          <w:rFonts w:ascii="Times New Roman" w:eastAsia="Times New Roman" w:hAnsi="Times New Roman" w:cs="Times New Roman"/>
          <w:sz w:val="24"/>
          <w:szCs w:val="24"/>
          <w:lang w:eastAsia="pl-PL"/>
        </w:rPr>
        <w:t>04.09.2024 r.</w:t>
      </w:r>
    </w:p>
    <w:p w14:paraId="459A6641" w14:textId="625119C9" w:rsidR="00887419" w:rsidRDefault="00887419" w:rsidP="00797E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797E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/29-4/2024</w:t>
      </w:r>
    </w:p>
    <w:p w14:paraId="15F19D9C" w14:textId="77777777" w:rsidR="00797E04" w:rsidRDefault="00797E04" w:rsidP="00797E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249FAE4" w14:textId="77777777" w:rsidR="00797E04" w:rsidRPr="00887419" w:rsidRDefault="00797E04" w:rsidP="00797E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DD8A8" w14:textId="77777777" w:rsidR="00797E04" w:rsidRDefault="00797E04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706CB4" w14:textId="3B2ABEFE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9B5C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/29/2024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06D9D17D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9B5C18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9B5C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„Dostawa wyrobów medycznych”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1F02B795" w:rsidR="00887419" w:rsidRPr="00887419" w:rsidRDefault="00887419" w:rsidP="00797E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71428C02" w14:textId="5D54F332" w:rsidR="00887419" w:rsidRPr="00887419" w:rsidRDefault="00887419" w:rsidP="00797E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</w:t>
      </w:r>
      <w:r w:rsidRPr="00797E0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797E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797E04">
        <w:rPr>
          <w:rFonts w:ascii="Times New Roman" w:eastAsia="Times New Roman" w:hAnsi="Times New Roman" w:cs="Times New Roman"/>
          <w:sz w:val="24"/>
          <w:lang w:eastAsia="pl-PL"/>
        </w:rPr>
        <w:t>art. 135 ust. 2</w:t>
      </w:r>
      <w:r w:rsidRPr="00797E04">
        <w:rPr>
          <w:rFonts w:ascii="Times New Roman" w:eastAsia="Times New Roman" w:hAnsi="Times New Roman" w:cs="Times New Roman"/>
          <w:b/>
          <w:bCs/>
          <w:i/>
          <w:iCs/>
          <w:sz w:val="24"/>
          <w:lang w:eastAsia="pl-PL"/>
        </w:rPr>
        <w:t xml:space="preserve"> </w:t>
      </w:r>
      <w:r w:rsidRPr="00797E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 w:rsidRPr="00797E04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797E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797E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Pr="008874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przekazuje poniżej treść zapytań, które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200826DC" w:rsidR="00887419" w:rsidRPr="009B5C18" w:rsidRDefault="00887419" w:rsidP="009B5C1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5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9B5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9B5C18" w:rsidRPr="009B5C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dotyczy pakietu 9</w:t>
      </w:r>
    </w:p>
    <w:p w14:paraId="4D30BD02" w14:textId="51BBD28B" w:rsidR="00887419" w:rsidRPr="009B5C18" w:rsidRDefault="009B5C18" w:rsidP="00797E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C18">
        <w:rPr>
          <w:rFonts w:ascii="Times New Roman" w:eastAsia="Calibri" w:hAnsi="Times New Roman" w:cs="Times New Roman"/>
          <w:sz w:val="24"/>
          <w:szCs w:val="24"/>
        </w:rPr>
        <w:t>Czy Zamawiający wymaga koreczka w opakowaniu twardy blister, co ułatwi pracę personelowi medycznemu, tj. łatwe wyciągnięcie korka z opakowania w rękawiczkach?</w:t>
      </w:r>
    </w:p>
    <w:p w14:paraId="61CFCD77" w14:textId="08502F66" w:rsidR="00887419" w:rsidRPr="00797E04" w:rsidRDefault="00887419" w:rsidP="009B5C1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EA2D1E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Nie, Zamawiający nie wymaga. Zgodnie z SWZ koreczki </w:t>
      </w:r>
      <w:r w:rsidR="00797E04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mają</w:t>
      </w:r>
      <w:r w:rsidR="00EA2D1E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być pakowane sterylnie tj., każdy pojedynczo, opakowanie zbiorcze 100 szt.</w:t>
      </w:r>
    </w:p>
    <w:p w14:paraId="7C0A42F7" w14:textId="77777777" w:rsidR="00887419" w:rsidRPr="00797E04" w:rsidRDefault="00887419" w:rsidP="009B5C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0B7FDC9" w14:textId="5176B2F2" w:rsidR="00887419" w:rsidRPr="00797E04" w:rsidRDefault="00887419" w:rsidP="009B5C1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</w:t>
      </w:r>
      <w:r w:rsidR="009B5C18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dotyczy pakietu 9</w:t>
      </w:r>
    </w:p>
    <w:p w14:paraId="6E609227" w14:textId="0B655D1B" w:rsidR="009B5C18" w:rsidRPr="00797E04" w:rsidRDefault="009B5C18" w:rsidP="00797E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7E04">
        <w:rPr>
          <w:rFonts w:ascii="Times New Roman" w:eastAsia="Calibri" w:hAnsi="Times New Roman" w:cs="Times New Roman"/>
          <w:sz w:val="24"/>
          <w:szCs w:val="24"/>
        </w:rPr>
        <w:t>Czy Zamawiający wymaga, aby opakowanie zbiorcze korków umożliwiało wyciągnięcie pojedynczej sztuki?</w:t>
      </w:r>
    </w:p>
    <w:p w14:paraId="260EC63F" w14:textId="65F70A9A" w:rsidR="00EA2D1E" w:rsidRPr="009B5C18" w:rsidRDefault="00887419" w:rsidP="00EA2D1E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EA2D1E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SWZ koreczki </w:t>
      </w:r>
      <w:r w:rsidR="00797E04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mają</w:t>
      </w:r>
      <w:r w:rsidR="00EA2D1E" w:rsidRPr="00797E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być pakowane sterylnie tj., każdy pojedynczo, opakowanie zbiorcze 100 szt.</w:t>
      </w:r>
    </w:p>
    <w:p w14:paraId="308B6C9E" w14:textId="1FD81C1B" w:rsidR="00887419" w:rsidRPr="009B5C18" w:rsidRDefault="00887419" w:rsidP="009B5C1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D2B2C0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F7C500" w14:textId="77777777" w:rsidR="00797E04" w:rsidRDefault="00797E04" w:rsidP="00797E04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07DDBE" w14:textId="77777777" w:rsidR="00797E04" w:rsidRDefault="00797E04" w:rsidP="00797E04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6DD6BC" w14:textId="104D8584" w:rsidR="00797E04" w:rsidRPr="00797E04" w:rsidRDefault="00797E04" w:rsidP="00797E04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E04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46D3BA78" w14:textId="77777777" w:rsidR="00797E04" w:rsidRPr="00797E04" w:rsidRDefault="00797E04" w:rsidP="00797E04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E04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43A57512" w14:textId="77777777" w:rsidR="00797E04" w:rsidRPr="00797E04" w:rsidRDefault="00797E04" w:rsidP="00797E04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E04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D9CC4EA" w14:textId="0B21E57E" w:rsidR="00B61B25" w:rsidRPr="00B61B25" w:rsidRDefault="00B61B25" w:rsidP="00B61B25">
      <w:pPr>
        <w:jc w:val="center"/>
      </w:pPr>
    </w:p>
    <w:sectPr w:rsidR="00B61B25" w:rsidRPr="00B61B25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3BE0F" w14:textId="77777777" w:rsidR="000F4E03" w:rsidRDefault="000F4E03" w:rsidP="00777990">
      <w:pPr>
        <w:spacing w:after="0" w:line="240" w:lineRule="auto"/>
      </w:pPr>
      <w:r>
        <w:separator/>
      </w:r>
    </w:p>
  </w:endnote>
  <w:endnote w:type="continuationSeparator" w:id="0">
    <w:p w14:paraId="7FBAC715" w14:textId="77777777" w:rsidR="000F4E03" w:rsidRDefault="000F4E03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F32B" w14:textId="77777777" w:rsidR="000F4E03" w:rsidRDefault="000F4E03" w:rsidP="00777990">
      <w:pPr>
        <w:spacing w:after="0" w:line="240" w:lineRule="auto"/>
      </w:pPr>
      <w:r>
        <w:separator/>
      </w:r>
    </w:p>
  </w:footnote>
  <w:footnote w:type="continuationSeparator" w:id="0">
    <w:p w14:paraId="456C0E0C" w14:textId="77777777" w:rsidR="000F4E03" w:rsidRDefault="000F4E03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90DA7"/>
    <w:multiLevelType w:val="hybridMultilevel"/>
    <w:tmpl w:val="D95AE6DC"/>
    <w:lvl w:ilvl="0" w:tplc="0982364A">
      <w:start w:val="1"/>
      <w:numFmt w:val="upperRoman"/>
      <w:lvlText w:val="%1."/>
      <w:lvlJc w:val="left"/>
      <w:pPr>
        <w:ind w:left="720" w:hanging="72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3"/>
  </w:num>
  <w:num w:numId="4" w16cid:durableId="955791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12811"/>
    <w:rsid w:val="0002250F"/>
    <w:rsid w:val="00087DB7"/>
    <w:rsid w:val="00091BAA"/>
    <w:rsid w:val="000A55FF"/>
    <w:rsid w:val="000F4E03"/>
    <w:rsid w:val="0016609E"/>
    <w:rsid w:val="0022079D"/>
    <w:rsid w:val="00502AC7"/>
    <w:rsid w:val="00514182"/>
    <w:rsid w:val="005E2097"/>
    <w:rsid w:val="005E78F2"/>
    <w:rsid w:val="00652952"/>
    <w:rsid w:val="00777990"/>
    <w:rsid w:val="00797E04"/>
    <w:rsid w:val="00887419"/>
    <w:rsid w:val="00942392"/>
    <w:rsid w:val="009B5C18"/>
    <w:rsid w:val="00A36B76"/>
    <w:rsid w:val="00B61B25"/>
    <w:rsid w:val="00B94E2A"/>
    <w:rsid w:val="00C30C47"/>
    <w:rsid w:val="00D204F0"/>
    <w:rsid w:val="00E67B58"/>
    <w:rsid w:val="00EA2D1E"/>
    <w:rsid w:val="00EA59CA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7</cp:revision>
  <cp:lastPrinted>2024-05-21T06:39:00Z</cp:lastPrinted>
  <dcterms:created xsi:type="dcterms:W3CDTF">2024-05-21T07:00:00Z</dcterms:created>
  <dcterms:modified xsi:type="dcterms:W3CDTF">2024-09-04T11:45:00Z</dcterms:modified>
</cp:coreProperties>
</file>