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2828" w14:textId="77777777" w:rsidR="00467B99" w:rsidRPr="00BF2F1B" w:rsidRDefault="00467B99" w:rsidP="00467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79546C0" w14:textId="77777777" w:rsidR="00467B99" w:rsidRPr="00942222" w:rsidRDefault="00467B99" w:rsidP="00467B9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4222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pl-PL"/>
        </w:rPr>
        <w:t xml:space="preserve">                                                            </w:t>
      </w:r>
      <w:r w:rsidRPr="00942222">
        <w:rPr>
          <w:rFonts w:ascii="Times New Roman" w:eastAsiaTheme="minorEastAsia" w:hAnsi="Times New Roman" w:cs="Times New Roman"/>
          <w:color w:val="000000"/>
          <w:lang w:eastAsia="pl-PL"/>
        </w:rPr>
        <w:tab/>
      </w:r>
    </w:p>
    <w:p w14:paraId="04C7DA6B" w14:textId="77777777" w:rsidR="00467B99" w:rsidRPr="00942222" w:rsidRDefault="00467B99" w:rsidP="00467B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2222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68B9BC7" wp14:editId="54E3F4D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E3DC" w14:textId="77777777" w:rsidR="00467B99" w:rsidRPr="00942222" w:rsidRDefault="00467B99" w:rsidP="00467B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2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14:paraId="29BC301C" w14:textId="77777777" w:rsidR="00467B99" w:rsidRPr="00942222" w:rsidRDefault="00467B99" w:rsidP="00467B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14:paraId="338E7D10" w14:textId="77777777" w:rsidR="00467B99" w:rsidRPr="00942222" w:rsidRDefault="00467B99" w:rsidP="00467B9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14:paraId="7C60A5F3" w14:textId="77777777" w:rsidR="00467B99" w:rsidRPr="00942222" w:rsidRDefault="00467B99" w:rsidP="00467B9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14:paraId="22CB64FF" w14:textId="77777777" w:rsidR="00467B99" w:rsidRPr="00942222" w:rsidRDefault="00467B99" w:rsidP="00467B9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4222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02 </w:t>
      </w:r>
    </w:p>
    <w:p w14:paraId="6FEE5F14" w14:textId="77777777" w:rsidR="00467B99" w:rsidRPr="00942222" w:rsidRDefault="00467B99" w:rsidP="00467B9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C2774E" w14:textId="6EAE2CDA" w:rsidR="00467B99" w:rsidRPr="00942222" w:rsidRDefault="00467B99" w:rsidP="00467B99">
      <w:pPr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lang w:eastAsia="pl-PL"/>
        </w:rPr>
      </w:pPr>
      <w:r w:rsidRPr="00942222">
        <w:rPr>
          <w:rFonts w:ascii="Times New Roman" w:eastAsiaTheme="minorEastAsia" w:hAnsi="Times New Roman" w:cs="Times New Roman"/>
          <w:lang w:eastAsia="pl-PL"/>
        </w:rPr>
        <w:t xml:space="preserve">      Radom, dnia 1</w:t>
      </w:r>
      <w:r w:rsidR="00A6418E">
        <w:rPr>
          <w:rFonts w:ascii="Times New Roman" w:eastAsiaTheme="minorEastAsia" w:hAnsi="Times New Roman" w:cs="Times New Roman"/>
          <w:lang w:eastAsia="pl-PL"/>
        </w:rPr>
        <w:t>7</w:t>
      </w:r>
      <w:r w:rsidRPr="00942222">
        <w:rPr>
          <w:rFonts w:ascii="Times New Roman" w:eastAsiaTheme="minorEastAsia" w:hAnsi="Times New Roman" w:cs="Times New Roman"/>
          <w:lang w:eastAsia="pl-PL"/>
        </w:rPr>
        <w:t>.05.2022r.</w:t>
      </w:r>
    </w:p>
    <w:p w14:paraId="0D67BAB0" w14:textId="77777777" w:rsidR="00467B99" w:rsidRPr="00942222" w:rsidRDefault="00467B99" w:rsidP="00467B99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bCs/>
          <w:i/>
          <w:iCs/>
          <w:lang w:eastAsia="pl-PL"/>
        </w:rPr>
      </w:pPr>
      <w:r w:rsidRPr="00942222">
        <w:rPr>
          <w:rFonts w:ascii="Times New Roman" w:eastAsiaTheme="minorEastAsia" w:hAnsi="Times New Roman" w:cs="Times New Roman"/>
          <w:lang w:eastAsia="pl-PL"/>
        </w:rPr>
        <w:t xml:space="preserve">                   Egz. poj.</w:t>
      </w:r>
    </w:p>
    <w:p w14:paraId="5F71B320" w14:textId="77777777" w:rsidR="00467B99" w:rsidRPr="00942222" w:rsidRDefault="00467B99" w:rsidP="00467B99">
      <w:pPr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7F1AD84" w14:textId="210D614F" w:rsidR="00467B99" w:rsidRPr="00942222" w:rsidRDefault="00467B99" w:rsidP="00467B99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942222">
        <w:rPr>
          <w:rFonts w:ascii="Times New Roman" w:eastAsiaTheme="minorEastAsia" w:hAnsi="Times New Roman" w:cs="Times New Roman"/>
          <w:lang w:eastAsia="pl-PL"/>
        </w:rPr>
        <w:t xml:space="preserve">ZP – 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3101D">
        <w:rPr>
          <w:rFonts w:ascii="Times New Roman" w:eastAsiaTheme="minorEastAsia" w:hAnsi="Times New Roman" w:cs="Times New Roman"/>
          <w:lang w:eastAsia="pl-PL"/>
        </w:rPr>
        <w:t>816/22</w:t>
      </w:r>
      <w:r w:rsidRPr="00942222">
        <w:rPr>
          <w:rFonts w:ascii="Times New Roman" w:eastAsiaTheme="minorEastAsia" w:hAnsi="Times New Roman" w:cs="Times New Roman"/>
          <w:lang w:eastAsia="pl-PL"/>
        </w:rPr>
        <w:t xml:space="preserve">       </w:t>
      </w:r>
    </w:p>
    <w:p w14:paraId="40A28FC0" w14:textId="579C541B" w:rsidR="00467B99" w:rsidRPr="00467B99" w:rsidRDefault="00467B99" w:rsidP="00467B9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lang w:eastAsia="pl-PL"/>
        </w:rPr>
      </w:pPr>
      <w:proofErr w:type="spellStart"/>
      <w:r w:rsidRPr="00942222">
        <w:rPr>
          <w:rFonts w:ascii="Times New Roman" w:eastAsiaTheme="minorEastAsia" w:hAnsi="Times New Roman" w:cs="Times New Roman"/>
          <w:lang w:eastAsia="pl-PL"/>
        </w:rPr>
        <w:t>Rtj</w:t>
      </w:r>
      <w:proofErr w:type="spellEnd"/>
      <w:r w:rsidRPr="00942222">
        <w:rPr>
          <w:rFonts w:ascii="Times New Roman" w:eastAsiaTheme="minorEastAsia" w:hAnsi="Times New Roman" w:cs="Times New Roman"/>
          <w:lang w:eastAsia="pl-PL"/>
        </w:rPr>
        <w:t>- ..</w:t>
      </w:r>
    </w:p>
    <w:p w14:paraId="4AD2D209" w14:textId="77777777" w:rsidR="00467B99" w:rsidRPr="009E15A1" w:rsidRDefault="00467B99" w:rsidP="00467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E52CF9" w14:textId="58FCE6E2" w:rsidR="00467B99" w:rsidRDefault="00467B99" w:rsidP="00A20A24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9E15A1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14:paraId="560039B3" w14:textId="14F53F40" w:rsidR="00467B99" w:rsidRPr="00D30B6B" w:rsidRDefault="00467B99" w:rsidP="00467B99">
      <w:pPr>
        <w:spacing w:after="0" w:line="276" w:lineRule="auto"/>
        <w:rPr>
          <w:rFonts w:ascii="Arial Black" w:hAnsi="Arial Black" w:cs="Times New Roman"/>
          <w:b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                             </w:t>
      </w:r>
      <w:r>
        <w:rPr>
          <w:rFonts w:ascii="Arial Black" w:hAnsi="Arial Black" w:cs="Times New Roman"/>
          <w:b/>
          <w:u w:val="single"/>
        </w:rPr>
        <w:t xml:space="preserve">Wyjaśnienia treści </w:t>
      </w:r>
      <w:r w:rsidRPr="009E15A1">
        <w:rPr>
          <w:rFonts w:ascii="Arial Black" w:hAnsi="Arial Black" w:cs="Times New Roman"/>
          <w:b/>
          <w:u w:val="single"/>
        </w:rPr>
        <w:t xml:space="preserve"> SWZ</w:t>
      </w:r>
      <w:r>
        <w:rPr>
          <w:rFonts w:ascii="Arial Black" w:hAnsi="Arial Black" w:cs="Times New Roman"/>
          <w:b/>
          <w:u w:val="single"/>
        </w:rPr>
        <w:t xml:space="preserve"> </w:t>
      </w:r>
    </w:p>
    <w:p w14:paraId="26EB8F09" w14:textId="38179130" w:rsidR="00A6418E" w:rsidRPr="00A6418E" w:rsidRDefault="00A6418E" w:rsidP="00A6418E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418E">
        <w:rPr>
          <w:rFonts w:ascii="Times New Roman" w:hAnsi="Times New Roman" w:cs="Times New Roman"/>
          <w:b/>
        </w:rPr>
        <w:t>Przedmiot zamówienia</w:t>
      </w:r>
      <w:bookmarkStart w:id="0" w:name="_Hlk98420129"/>
      <w:r w:rsidRPr="00A6418E">
        <w:rPr>
          <w:rFonts w:ascii="Times New Roman" w:hAnsi="Times New Roman" w:cs="Times New Roman"/>
          <w:b/>
        </w:rPr>
        <w:t xml:space="preserve"> usługa społeczna</w:t>
      </w:r>
      <w:r w:rsidRPr="00A6418E">
        <w:rPr>
          <w:rFonts w:ascii="Times New Roman" w:hAnsi="Times New Roman" w:cs="Times New Roman"/>
        </w:rPr>
        <w:t xml:space="preserve">: </w:t>
      </w:r>
      <w:bookmarkEnd w:id="0"/>
      <w:r w:rsidRPr="00A6418E">
        <w:rPr>
          <w:rFonts w:ascii="Times New Roman" w:eastAsia="Times New Roman" w:hAnsi="Times New Roman" w:cs="Times New Roman"/>
          <w:b/>
          <w:lang w:eastAsia="pl-PL"/>
        </w:rPr>
        <w:t xml:space="preserve">Przedmiotem zamówienia jest  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Polski. (Część 2 ) </w:t>
      </w:r>
    </w:p>
    <w:p w14:paraId="35DB16F9" w14:textId="7B29BF04" w:rsidR="00A6418E" w:rsidRDefault="00A6418E" w:rsidP="00A6418E">
      <w:pPr>
        <w:rPr>
          <w:rFonts w:ascii="Times New Roman" w:hAnsi="Times New Roman" w:cs="Times New Roman"/>
          <w:bCs/>
        </w:rPr>
      </w:pPr>
      <w:r w:rsidRPr="00A6418E">
        <w:rPr>
          <w:rFonts w:ascii="Times New Roman" w:hAnsi="Times New Roman" w:cs="Times New Roman"/>
          <w:b/>
        </w:rPr>
        <w:t xml:space="preserve">Tryb udzielenia zamówienia: </w:t>
      </w:r>
      <w:r w:rsidRPr="00A6418E">
        <w:rPr>
          <w:rFonts w:ascii="Times New Roman" w:hAnsi="Times New Roman" w:cs="Times New Roman"/>
          <w:bCs/>
        </w:rPr>
        <w:t>tryb podstawowy bez negocjacji</w:t>
      </w:r>
    </w:p>
    <w:p w14:paraId="739B9902" w14:textId="00FBDA93" w:rsidR="00467B99" w:rsidRPr="00A20A24" w:rsidRDefault="00A6418E" w:rsidP="00A20A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Nr </w:t>
      </w:r>
      <w:proofErr w:type="spellStart"/>
      <w:r>
        <w:rPr>
          <w:rFonts w:ascii="Times New Roman" w:hAnsi="Times New Roman" w:cs="Times New Roman"/>
          <w:b/>
        </w:rPr>
        <w:t>wew.postępowania</w:t>
      </w:r>
      <w:proofErr w:type="spellEnd"/>
      <w:r>
        <w:rPr>
          <w:rFonts w:ascii="Times New Roman" w:hAnsi="Times New Roman" w:cs="Times New Roman"/>
          <w:b/>
        </w:rPr>
        <w:t xml:space="preserve"> 21/22 </w:t>
      </w:r>
    </w:p>
    <w:p w14:paraId="3349D079" w14:textId="44CC5D45" w:rsidR="00467B99" w:rsidRPr="00A20A24" w:rsidRDefault="00467B99" w:rsidP="00467B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20A24">
        <w:rPr>
          <w:rFonts w:ascii="Times New Roman" w:hAnsi="Times New Roman" w:cs="Times New Roman"/>
        </w:rPr>
        <w:tab/>
        <w:t xml:space="preserve">Zamawiający - Komenda Wojewódzka Policji z siedzibą w Radomiu działając </w:t>
      </w:r>
      <w:r w:rsidR="0021624C" w:rsidRPr="00A20A24">
        <w:rPr>
          <w:rFonts w:ascii="Times New Roman" w:hAnsi="Times New Roman" w:cs="Times New Roman"/>
        </w:rPr>
        <w:t xml:space="preserve">na podstawie </w:t>
      </w:r>
      <w:r w:rsidR="008A2480">
        <w:rPr>
          <w:rFonts w:ascii="Times New Roman" w:hAnsi="Times New Roman" w:cs="Times New Roman"/>
        </w:rPr>
        <w:t xml:space="preserve">art. 284 ust. 2  </w:t>
      </w:r>
      <w:r w:rsidRPr="00A20A24">
        <w:rPr>
          <w:rFonts w:ascii="Times New Roman" w:hAnsi="Times New Roman" w:cs="Times New Roman"/>
        </w:rPr>
        <w:t xml:space="preserve">ustawy z dnia 11 września 2019r. Prawo zamówień publicznych ( Dz. U. z 2021r poz. 1129 </w:t>
      </w:r>
      <w:r w:rsidR="008A2480">
        <w:rPr>
          <w:rFonts w:ascii="Times New Roman" w:hAnsi="Times New Roman" w:cs="Times New Roman"/>
        </w:rPr>
        <w:t>z póż.zm</w:t>
      </w:r>
      <w:r w:rsidRPr="00A20A24">
        <w:rPr>
          <w:rFonts w:ascii="Times New Roman" w:hAnsi="Times New Roman" w:cs="Times New Roman"/>
        </w:rPr>
        <w:t>)</w:t>
      </w:r>
      <w:r w:rsidR="0021624C" w:rsidRPr="00A20A24">
        <w:rPr>
          <w:rFonts w:ascii="Times New Roman" w:hAnsi="Times New Roman" w:cs="Times New Roman"/>
        </w:rPr>
        <w:t xml:space="preserve"> udziela wyjaśnień na pytani</w:t>
      </w:r>
      <w:r w:rsidR="00A6418E" w:rsidRPr="00A20A24">
        <w:rPr>
          <w:rFonts w:ascii="Times New Roman" w:hAnsi="Times New Roman" w:cs="Times New Roman"/>
        </w:rPr>
        <w:t xml:space="preserve">e </w:t>
      </w:r>
      <w:r w:rsidR="0021624C" w:rsidRPr="00A20A24">
        <w:rPr>
          <w:rFonts w:ascii="Times New Roman" w:hAnsi="Times New Roman" w:cs="Times New Roman"/>
        </w:rPr>
        <w:t xml:space="preserve"> jakie  wpłynęł</w:t>
      </w:r>
      <w:r w:rsidR="00A6418E" w:rsidRPr="00A20A24">
        <w:rPr>
          <w:rFonts w:ascii="Times New Roman" w:hAnsi="Times New Roman" w:cs="Times New Roman"/>
        </w:rPr>
        <w:t xml:space="preserve">o </w:t>
      </w:r>
      <w:r w:rsidR="0021624C" w:rsidRPr="00A20A24">
        <w:rPr>
          <w:rFonts w:ascii="Times New Roman" w:hAnsi="Times New Roman" w:cs="Times New Roman"/>
        </w:rPr>
        <w:t xml:space="preserve"> od Wykonawcy</w:t>
      </w:r>
      <w:r w:rsidR="008A2480">
        <w:rPr>
          <w:rFonts w:ascii="Times New Roman" w:hAnsi="Times New Roman" w:cs="Times New Roman"/>
        </w:rPr>
        <w:t>:</w:t>
      </w:r>
    </w:p>
    <w:p w14:paraId="36E42F54" w14:textId="77777777" w:rsidR="00C241E7" w:rsidRPr="00A20A24" w:rsidRDefault="00C241E7" w:rsidP="00467B9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C23E67" w14:textId="127CB3E3" w:rsidR="00B1251A" w:rsidRPr="00A20A24" w:rsidRDefault="00A6418E">
      <w:pPr>
        <w:rPr>
          <w:rFonts w:ascii="Times New Roman" w:hAnsi="Times New Roman" w:cs="Times New Roman"/>
          <w:b/>
        </w:rPr>
      </w:pPr>
      <w:r w:rsidRPr="00A20A24">
        <w:rPr>
          <w:rFonts w:ascii="Times New Roman" w:hAnsi="Times New Roman" w:cs="Times New Roman"/>
          <w:b/>
        </w:rPr>
        <w:t xml:space="preserve">Pytanie 1 </w:t>
      </w:r>
    </w:p>
    <w:p w14:paraId="550DBEA4" w14:textId="59401987" w:rsidR="00A6418E" w:rsidRPr="00A20A24" w:rsidRDefault="00A6418E">
      <w:pPr>
        <w:rPr>
          <w:rFonts w:ascii="Times New Roman" w:hAnsi="Times New Roman" w:cs="Times New Roman"/>
        </w:rPr>
      </w:pPr>
      <w:r w:rsidRPr="00A20A24">
        <w:rPr>
          <w:rFonts w:ascii="Times New Roman" w:hAnsi="Times New Roman" w:cs="Times New Roman"/>
        </w:rPr>
        <w:t>Czy w razie braku dostępności pokojów hotelowych przed godziną 8.00 rano Zamawiający dopuszcza przechowanie bagaży gości w zamykanej przechowalni do czasu rozpoczęcia doby hotelowej?</w:t>
      </w:r>
    </w:p>
    <w:p w14:paraId="0B203AF8" w14:textId="3A5AB44F" w:rsidR="00A6418E" w:rsidRPr="00A20A24" w:rsidRDefault="00A6418E">
      <w:pPr>
        <w:rPr>
          <w:rFonts w:ascii="Times New Roman" w:hAnsi="Times New Roman" w:cs="Times New Roman"/>
          <w:b/>
        </w:rPr>
      </w:pPr>
      <w:r w:rsidRPr="00A20A24">
        <w:rPr>
          <w:rFonts w:ascii="Times New Roman" w:hAnsi="Times New Roman" w:cs="Times New Roman"/>
        </w:rPr>
        <w:t xml:space="preserve"> </w:t>
      </w:r>
      <w:r w:rsidRPr="00A20A24">
        <w:rPr>
          <w:rFonts w:ascii="Times New Roman" w:hAnsi="Times New Roman" w:cs="Times New Roman"/>
          <w:b/>
        </w:rPr>
        <w:t>Odpowiedź:</w:t>
      </w:r>
    </w:p>
    <w:p w14:paraId="44C40660" w14:textId="06FB2352" w:rsidR="00A6418E" w:rsidRPr="00A20A24" w:rsidRDefault="00A6418E">
      <w:pPr>
        <w:rPr>
          <w:rFonts w:ascii="Times New Roman" w:hAnsi="Times New Roman" w:cs="Times New Roman"/>
        </w:rPr>
      </w:pPr>
      <w:r w:rsidRPr="00A20A24">
        <w:rPr>
          <w:rFonts w:ascii="Times New Roman" w:hAnsi="Times New Roman" w:cs="Times New Roman"/>
        </w:rPr>
        <w:t xml:space="preserve">Zamawiający informuje, że w </w:t>
      </w:r>
      <w:r w:rsidR="00FF2F7C">
        <w:rPr>
          <w:rFonts w:ascii="Times New Roman" w:hAnsi="Times New Roman" w:cs="Times New Roman"/>
        </w:rPr>
        <w:t xml:space="preserve">razie </w:t>
      </w:r>
      <w:r w:rsidRPr="00A20A24">
        <w:rPr>
          <w:rFonts w:ascii="Times New Roman" w:hAnsi="Times New Roman" w:cs="Times New Roman"/>
        </w:rPr>
        <w:t>braku dostępności pokojów  hotelowych przed godziną 8.00 rano</w:t>
      </w:r>
      <w:r w:rsidR="00A20A24">
        <w:rPr>
          <w:rFonts w:ascii="Times New Roman" w:hAnsi="Times New Roman" w:cs="Times New Roman"/>
        </w:rPr>
        <w:t>,</w:t>
      </w:r>
      <w:r w:rsidRPr="00A20A24">
        <w:rPr>
          <w:rFonts w:ascii="Times New Roman" w:hAnsi="Times New Roman" w:cs="Times New Roman"/>
        </w:rPr>
        <w:t xml:space="preserve"> Zamawiający dopuszcza przechowanie bagaży gości w zamykanej przechowalni do czasu rozpoczęcia doby hotelowej</w:t>
      </w:r>
      <w:r w:rsidR="00FF2F7C">
        <w:rPr>
          <w:rFonts w:ascii="Times New Roman" w:hAnsi="Times New Roman" w:cs="Times New Roman"/>
        </w:rPr>
        <w:t>.</w:t>
      </w:r>
    </w:p>
    <w:p w14:paraId="5D3966EC" w14:textId="195AD304" w:rsidR="00B1251A" w:rsidRDefault="00B1251A" w:rsidP="00B1251A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</w:r>
      <w:r w:rsidRPr="00A20A24">
        <w:rPr>
          <w:rFonts w:ascii="Times New Roman" w:eastAsiaTheme="minorEastAsia" w:hAnsi="Times New Roman" w:cs="Times New Roman"/>
          <w:lang w:eastAsia="pl-PL"/>
        </w:rPr>
        <w:tab/>
        <w:t>Z poważaniem</w:t>
      </w:r>
      <w:r w:rsidRPr="00A20A24">
        <w:rPr>
          <w:rFonts w:ascii="Times New Roman" w:eastAsiaTheme="minorEastAsia" w:hAnsi="Times New Roman" w:cs="Times New Roman"/>
          <w:bCs/>
          <w:lang w:eastAsia="pl-PL"/>
        </w:rPr>
        <w:tab/>
      </w:r>
    </w:p>
    <w:p w14:paraId="18EF67A4" w14:textId="5110E9A9" w:rsidR="00A3101D" w:rsidRPr="00A3101D" w:rsidRDefault="00A3101D" w:rsidP="00A3101D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  <w:r>
        <w:rPr>
          <w:rFonts w:ascii="Times New Roman" w:eastAsiaTheme="minorEastAsia" w:hAnsi="Times New Roman" w:cs="Times New Roman"/>
          <w:bCs/>
          <w:lang w:eastAsia="pl-PL"/>
        </w:rPr>
        <w:tab/>
      </w:r>
    </w:p>
    <w:p w14:paraId="3367C77C" w14:textId="77777777" w:rsidR="00A3101D" w:rsidRPr="002D3C05" w:rsidRDefault="00A3101D" w:rsidP="00A3101D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2D3C05">
        <w:rPr>
          <w:rFonts w:ascii="Times New Roman" w:eastAsia="Times New Roman" w:hAnsi="Times New Roman" w:cs="Times New Roman"/>
          <w:iCs/>
        </w:rPr>
        <w:t>Kierownik</w:t>
      </w:r>
    </w:p>
    <w:p w14:paraId="2F5CAFC6" w14:textId="77777777" w:rsidR="00A3101D" w:rsidRPr="002D3C05" w:rsidRDefault="00A3101D" w:rsidP="00A3101D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Sekcji Zamówień Publicznych</w:t>
      </w:r>
    </w:p>
    <w:p w14:paraId="11CFFC99" w14:textId="77777777" w:rsidR="00A3101D" w:rsidRPr="002D3C05" w:rsidRDefault="00A3101D" w:rsidP="00A3101D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KWP z s. w Radomiu</w:t>
      </w:r>
    </w:p>
    <w:p w14:paraId="662AB869" w14:textId="3EC1DCD9" w:rsidR="00FF2F7C" w:rsidRDefault="00A3101D" w:rsidP="00A3101D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Justyna Kowalska</w:t>
      </w:r>
      <w:bookmarkStart w:id="1" w:name="_GoBack"/>
      <w:bookmarkEnd w:id="1"/>
    </w:p>
    <w:p w14:paraId="28C4B2C9" w14:textId="77777777" w:rsidR="007E0497" w:rsidRDefault="007E0497" w:rsidP="007E049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68C838C9" w14:textId="287B99B6" w:rsidR="007E0497" w:rsidRPr="006A327D" w:rsidRDefault="007E0497" w:rsidP="007E0497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6A32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Wyk. 1egz.</w:t>
      </w:r>
    </w:p>
    <w:p w14:paraId="64376C6E" w14:textId="3EE98DA1" w:rsidR="007E0497" w:rsidRPr="006A327D" w:rsidRDefault="007E0497" w:rsidP="007E04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Informację przesłano za pośrednictwem  platformy  zakupowej Open </w:t>
      </w:r>
      <w:proofErr w:type="spellStart"/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Nexus</w:t>
      </w:r>
      <w:proofErr w:type="spellEnd"/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,  </w:t>
      </w:r>
      <w:hyperlink r:id="rId6" w:history="1">
        <w:r w:rsidRPr="006A327D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  <w:lang w:eastAsia="pl-PL"/>
          </w:rPr>
          <w:t>www.platformazaqkupowa.pl/pn/kwp_radom</w:t>
        </w:r>
      </w:hyperlink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 dniu  1</w:t>
      </w:r>
      <w:r w:rsidR="00FF2F7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7</w:t>
      </w:r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.05.2022r.</w:t>
      </w:r>
    </w:p>
    <w:p w14:paraId="3D47AA01" w14:textId="77777777" w:rsidR="007E0497" w:rsidRPr="006A327D" w:rsidRDefault="007E0497" w:rsidP="007E04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A32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Opr. E.P.G</w:t>
      </w:r>
    </w:p>
    <w:p w14:paraId="0151AD60" w14:textId="77777777" w:rsidR="007E0497" w:rsidRPr="006A327D" w:rsidRDefault="007E0497" w:rsidP="007E0497"/>
    <w:p w14:paraId="36AC0950" w14:textId="77777777" w:rsidR="00B1251A" w:rsidRPr="006A327D" w:rsidRDefault="00B1251A" w:rsidP="00B125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00EE0175" w14:textId="77777777" w:rsidR="00B1251A" w:rsidRPr="006A327D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5BA8C3E" w14:textId="5FF6E381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1D82B331" w14:textId="3A2124C9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48CFF86" w14:textId="50337C9D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2407112" w14:textId="5D3E97C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55292A0" w14:textId="0BCFE755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1EA6E3D" w14:textId="5993E324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197DB2C6" w14:textId="06400F7A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29E81FA" w14:textId="75ED38AC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8A40B0F" w14:textId="3848F992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29B1594" w14:textId="7297A9CD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3F5A11E9" w14:textId="7D6DFBF8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7F68619C" w14:textId="62759C13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4F16F3A" w14:textId="4D44D43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48F35FF" w14:textId="651771EB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F7A2EFE" w14:textId="1D69B253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7AEACAC7" w14:textId="1C723014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3AB2570" w14:textId="37C8200A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1381FE1F" w14:textId="7CFEA09B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F646719" w14:textId="59D40F9C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3767B23B" w14:textId="202D641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08668ED8" w14:textId="6182B3E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E3DABE4" w14:textId="4EF84263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517B3D9" w14:textId="195B442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D5362F7" w14:textId="630877CB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6E88D52" w14:textId="3282762E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1FC920F" w14:textId="617C3100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E98CC64" w14:textId="56E5F6BD" w:rsidR="00B1251A" w:rsidRDefault="00B1251A" w:rsidP="00B1251A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475E7528" w14:textId="77777777" w:rsidR="00B1251A" w:rsidRPr="006A327D" w:rsidRDefault="00B1251A" w:rsidP="00B1251A"/>
    <w:p w14:paraId="620BF933" w14:textId="77777777" w:rsidR="00B1251A" w:rsidRDefault="00B1251A"/>
    <w:sectPr w:rsidR="00B1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224"/>
    <w:multiLevelType w:val="hybridMultilevel"/>
    <w:tmpl w:val="C9520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8432F"/>
    <w:multiLevelType w:val="hybridMultilevel"/>
    <w:tmpl w:val="4B2E8262"/>
    <w:lvl w:ilvl="0" w:tplc="D40437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D7D5F59"/>
    <w:multiLevelType w:val="hybridMultilevel"/>
    <w:tmpl w:val="948E9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37"/>
    <w:rsid w:val="0021624C"/>
    <w:rsid w:val="002E727F"/>
    <w:rsid w:val="00316399"/>
    <w:rsid w:val="003D2737"/>
    <w:rsid w:val="00467B99"/>
    <w:rsid w:val="0059021D"/>
    <w:rsid w:val="007E0497"/>
    <w:rsid w:val="008A2480"/>
    <w:rsid w:val="009F48B1"/>
    <w:rsid w:val="00A20A24"/>
    <w:rsid w:val="00A3101D"/>
    <w:rsid w:val="00A6418E"/>
    <w:rsid w:val="00B1251A"/>
    <w:rsid w:val="00C1372B"/>
    <w:rsid w:val="00C241E7"/>
    <w:rsid w:val="00E438D8"/>
    <w:rsid w:val="00E93525"/>
    <w:rsid w:val="00FB3A0C"/>
    <w:rsid w:val="00FE2D6D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776B"/>
  <w15:chartTrackingRefBased/>
  <w15:docId w15:val="{00F80CF4-F331-4279-9D48-C38C0DC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C241E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C241E7"/>
  </w:style>
  <w:style w:type="character" w:customStyle="1" w:styleId="Domylnaczcionkaakapitu1">
    <w:name w:val="Domyślna czcionka akapitu1"/>
    <w:rsid w:val="00C241E7"/>
  </w:style>
  <w:style w:type="paragraph" w:customStyle="1" w:styleId="Standard">
    <w:name w:val="Standard"/>
    <w:rsid w:val="00C24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rsid w:val="00C24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17</cp:revision>
  <dcterms:created xsi:type="dcterms:W3CDTF">2022-05-13T05:46:00Z</dcterms:created>
  <dcterms:modified xsi:type="dcterms:W3CDTF">2022-05-17T11:12:00Z</dcterms:modified>
</cp:coreProperties>
</file>