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AE540F" w14:textId="2D665BC5" w:rsidR="00F00348" w:rsidRDefault="00D260CA" w:rsidP="00F00348">
      <w:pPr>
        <w:pStyle w:val="Tytu"/>
        <w:jc w:val="center"/>
      </w:pPr>
      <w:r>
        <w:t xml:space="preserve">ZMINA </w:t>
      </w:r>
      <w:r w:rsidR="00F00348">
        <w:t>TREŚCI SPECYFIKACJI WARUNKÓW ZAMÓWIENIA</w:t>
      </w:r>
    </w:p>
    <w:p w14:paraId="56413B81" w14:textId="77777777" w:rsidR="00F00348" w:rsidRDefault="00F00348" w:rsidP="00D05DF6">
      <w:pPr>
        <w:pStyle w:val="Tytu"/>
      </w:pPr>
    </w:p>
    <w:p w14:paraId="325EE439" w14:textId="1BA6684D" w:rsidR="00F00348" w:rsidRDefault="00D05DF6" w:rsidP="00D05DF6">
      <w:pPr>
        <w:pStyle w:val="Tytu"/>
      </w:pPr>
      <w:r w:rsidRPr="000027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3EC525" wp14:editId="1E1DFE13">
                <wp:simplePos x="0" y="0"/>
                <wp:positionH relativeFrom="page">
                  <wp:posOffset>4143375</wp:posOffset>
                </wp:positionH>
                <wp:positionV relativeFrom="page">
                  <wp:posOffset>1133475</wp:posOffset>
                </wp:positionV>
                <wp:extent cx="2438400" cy="1431290"/>
                <wp:effectExtent l="0" t="0" r="3810" b="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9E41" w14:textId="63597312" w:rsidR="00C5592A" w:rsidRPr="00C5592A" w:rsidRDefault="00C5592A" w:rsidP="00C172FB">
                            <w:pPr>
                              <w:pStyle w:val="Tytu"/>
                            </w:pPr>
                            <w:r w:rsidRPr="00C5592A">
                              <w:t xml:space="preserve">Żnin, </w:t>
                            </w:r>
                            <w:r w:rsidR="00121A47">
                              <w:t xml:space="preserve">dnia </w:t>
                            </w:r>
                            <w:r w:rsidR="00D260CA">
                              <w:t>2</w:t>
                            </w:r>
                            <w:r w:rsidR="007640BE">
                              <w:t>3</w:t>
                            </w:r>
                            <w:r w:rsidR="00F00348">
                              <w:t xml:space="preserve"> sierpnia</w:t>
                            </w:r>
                            <w:r w:rsidR="00121A47">
                              <w:t xml:space="preserve"> </w:t>
                            </w:r>
                            <w:r w:rsidR="00F00348">
                              <w:t>2024</w:t>
                            </w:r>
                            <w:r w:rsidRPr="00C5592A">
                              <w:t xml:space="preserve"> r.</w:t>
                            </w:r>
                          </w:p>
                          <w:p w14:paraId="772CF3DC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  <w:p w14:paraId="12942D5F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3EC52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6.25pt;margin-top:89.25pt;width:192pt;height:112.7pt;z-index:-2516582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" filled="f" stroked="f">
                <v:textbox style="mso-fit-shape-to-text:t" inset="0,0,0,0">
                  <w:txbxContent>
                    <w:p w14:paraId="1D7D9E41" w14:textId="63597312" w:rsidR="00C5592A" w:rsidRPr="00C5592A" w:rsidRDefault="00C5592A" w:rsidP="00C172FB">
                      <w:pPr>
                        <w:pStyle w:val="Tytu"/>
                      </w:pPr>
                      <w:r w:rsidRPr="00C5592A">
                        <w:t xml:space="preserve">Żnin, </w:t>
                      </w:r>
                      <w:r w:rsidR="00121A47">
                        <w:t xml:space="preserve">dnia </w:t>
                      </w:r>
                      <w:r w:rsidR="00D260CA">
                        <w:t>2</w:t>
                      </w:r>
                      <w:r w:rsidR="007640BE">
                        <w:t>3</w:t>
                      </w:r>
                      <w:r w:rsidR="00F00348">
                        <w:t xml:space="preserve"> sierpnia</w:t>
                      </w:r>
                      <w:r w:rsidR="00121A47">
                        <w:t xml:space="preserve"> </w:t>
                      </w:r>
                      <w:r w:rsidR="00F00348">
                        <w:t>2024</w:t>
                      </w:r>
                      <w:r w:rsidRPr="00C5592A">
                        <w:t xml:space="preserve"> r.</w:t>
                      </w:r>
                    </w:p>
                    <w:p w14:paraId="772CF3DC" w14:textId="77777777" w:rsidR="00C5592A" w:rsidRPr="00C5592A" w:rsidRDefault="00C5592A" w:rsidP="00C172FB">
                      <w:pPr>
                        <w:pStyle w:val="Tytu"/>
                      </w:pPr>
                    </w:p>
                    <w:p w14:paraId="12942D5F" w14:textId="77777777" w:rsidR="00C5592A" w:rsidRPr="00C5592A" w:rsidRDefault="00C5592A" w:rsidP="00C172FB">
                      <w:pPr>
                        <w:pStyle w:val="Tytu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40BE">
        <w:t>ZP</w:t>
      </w:r>
      <w:r w:rsidR="00F00348" w:rsidRPr="00F00348">
        <w:t>.271.</w:t>
      </w:r>
      <w:r w:rsidR="007640BE">
        <w:t>2</w:t>
      </w:r>
      <w:r w:rsidR="00F00348" w:rsidRPr="00F00348">
        <w:t>.2024</w:t>
      </w:r>
    </w:p>
    <w:p w14:paraId="044BF6D2" w14:textId="27DA85A5" w:rsidR="00D05DF6" w:rsidRPr="00D04871" w:rsidRDefault="00D05DF6" w:rsidP="007640BE">
      <w:pPr>
        <w:pStyle w:val="Tytu"/>
      </w:pPr>
      <w:r w:rsidRPr="00D04871">
        <w:t xml:space="preserve">Dotyczy: </w:t>
      </w:r>
      <w:r w:rsidR="00F00348" w:rsidRPr="00F00348">
        <w:t xml:space="preserve">postępowania o udzielenie zamówienia </w:t>
      </w:r>
      <w:r w:rsidR="007640BE">
        <w:t>na k</w:t>
      </w:r>
      <w:r w:rsidR="007640BE">
        <w:t>ompleksowe ubezpieczenie mienia i odpowiedzialności cywilnej Gminy Żnin</w:t>
      </w:r>
      <w:r w:rsidR="007640BE">
        <w:t xml:space="preserve"> </w:t>
      </w:r>
      <w:r w:rsidR="007640BE">
        <w:t>i jej jednostek organizacyjnych, instytucji kultury oraz spółki komunalnej</w:t>
      </w:r>
      <w:r w:rsidR="007640BE">
        <w:t xml:space="preserve">, </w:t>
      </w:r>
      <w:r w:rsidR="00F00348" w:rsidRPr="00F00348">
        <w:t xml:space="preserve">ogłoszonego w Biuletynie Zamówień Publicznych w dniu </w:t>
      </w:r>
      <w:r w:rsidR="007640BE">
        <w:t>19</w:t>
      </w:r>
      <w:r w:rsidR="00F00348" w:rsidRPr="00F00348">
        <w:t>.0</w:t>
      </w:r>
      <w:r w:rsidR="007640BE">
        <w:t>8</w:t>
      </w:r>
      <w:r w:rsidR="00F00348" w:rsidRPr="00F00348">
        <w:t xml:space="preserve">.2024 r. pod numerem </w:t>
      </w:r>
      <w:r w:rsidR="007640BE" w:rsidRPr="007640BE">
        <w:t>2024/BZP 00461532/01</w:t>
      </w:r>
      <w:r w:rsidR="00F00348" w:rsidRPr="00F00348">
        <w:t>.</w:t>
      </w:r>
    </w:p>
    <w:p w14:paraId="0EEC06FB" w14:textId="77777777" w:rsidR="00C42C66" w:rsidRDefault="00C42C66" w:rsidP="00C42C66">
      <w:pPr>
        <w:spacing w:after="0" w:line="360" w:lineRule="auto"/>
        <w:jc w:val="both"/>
      </w:pPr>
    </w:p>
    <w:p w14:paraId="13606808" w14:textId="416A8998" w:rsidR="00D260CA" w:rsidRDefault="00D260CA" w:rsidP="00380BE4">
      <w:pPr>
        <w:spacing w:after="0" w:line="360" w:lineRule="auto"/>
        <w:jc w:val="both"/>
      </w:pPr>
    </w:p>
    <w:p w14:paraId="30D4B5D0" w14:textId="33219192" w:rsidR="007640BE" w:rsidRDefault="00380BE4" w:rsidP="007640BE">
      <w:pPr>
        <w:spacing w:after="0" w:line="360" w:lineRule="auto"/>
        <w:jc w:val="both"/>
      </w:pPr>
      <w:r>
        <w:t>N</w:t>
      </w:r>
      <w:r w:rsidR="00D260CA">
        <w:t>a</w:t>
      </w:r>
      <w:r w:rsidR="00F00348">
        <w:t xml:space="preserve"> podstawie art. 286 ust. 1 ustawy z dnia 11 września 2019 r. Prawo Zamówień Publicznych (Dz.U 2023 poz. 16</w:t>
      </w:r>
      <w:r w:rsidR="00940732">
        <w:t>05 ze zm.</w:t>
      </w:r>
      <w:r w:rsidR="00F00348">
        <w:t>), Zamawiający zmienia treść Specyfikacji Warunków Zamówienia:</w:t>
      </w:r>
    </w:p>
    <w:p w14:paraId="7A62A5C4" w14:textId="77777777" w:rsidR="007640BE" w:rsidRDefault="007640BE" w:rsidP="007640BE">
      <w:pPr>
        <w:pStyle w:val="Akapitzlist"/>
        <w:numPr>
          <w:ilvl w:val="0"/>
          <w:numId w:val="2"/>
        </w:numPr>
        <w:tabs>
          <w:tab w:val="left" w:pos="284"/>
        </w:tabs>
        <w:spacing w:after="0" w:line="360" w:lineRule="auto"/>
        <w:jc w:val="both"/>
      </w:pPr>
      <w:r>
        <w:t>w rozdz. XVII  pkt. 1 i nadaje mu następującą treść:</w:t>
      </w:r>
    </w:p>
    <w:p w14:paraId="6BE04D17" w14:textId="3140FF9B" w:rsidR="007640BE" w:rsidRDefault="007640BE" w:rsidP="007640BE">
      <w:pPr>
        <w:pStyle w:val="Akapitzlist"/>
        <w:tabs>
          <w:tab w:val="left" w:pos="284"/>
        </w:tabs>
        <w:spacing w:after="0" w:line="360" w:lineRule="auto"/>
        <w:jc w:val="both"/>
      </w:pPr>
      <w:r>
        <w:t>Wykonawca będzie związany ofertą od dnia upływu terminu składania ofert, przy czym pierwszym dniem terminu związania ofertą jest dzień, w którym upływa termin składania ofert, przez okres 30 dni, tj.</w:t>
      </w:r>
      <w:r>
        <w:br/>
      </w:r>
      <w:r>
        <w:t>do dnia 2</w:t>
      </w:r>
      <w:r>
        <w:t>8</w:t>
      </w:r>
      <w:r>
        <w:t>.09.2024 r.</w:t>
      </w:r>
    </w:p>
    <w:p w14:paraId="7728BF49" w14:textId="6B4FB504" w:rsidR="00F00348" w:rsidRDefault="007640BE" w:rsidP="007640BE">
      <w:pPr>
        <w:pStyle w:val="Akapitzlist"/>
        <w:numPr>
          <w:ilvl w:val="0"/>
          <w:numId w:val="2"/>
        </w:numPr>
        <w:tabs>
          <w:tab w:val="left" w:pos="284"/>
        </w:tabs>
        <w:spacing w:after="0" w:line="360" w:lineRule="auto"/>
        <w:jc w:val="both"/>
      </w:pPr>
      <w:r>
        <w:t xml:space="preserve">w rodz. </w:t>
      </w:r>
      <w:r w:rsidRPr="007640BE">
        <w:t>XIX</w:t>
      </w:r>
      <w:r>
        <w:t xml:space="preserve"> ust. 1 </w:t>
      </w:r>
      <w:r w:rsidR="00F00348">
        <w:t>i nadaje mu następującą treść:</w:t>
      </w:r>
    </w:p>
    <w:p w14:paraId="551FD0E0" w14:textId="41A736AF" w:rsidR="007640BE" w:rsidRDefault="007640BE" w:rsidP="007640BE">
      <w:pPr>
        <w:pStyle w:val="Akapitzlist"/>
        <w:tabs>
          <w:tab w:val="left" w:pos="284"/>
        </w:tabs>
        <w:spacing w:after="0" w:line="360" w:lineRule="auto"/>
        <w:jc w:val="both"/>
      </w:pPr>
      <w:r>
        <w:t>Ofertę wraz z wymaganymi dokumentami należy umieścić (złożyć) za pośrednictwem</w:t>
      </w:r>
      <w:r>
        <w:t xml:space="preserve"> </w:t>
      </w:r>
      <w:r>
        <w:t>Platformy</w:t>
      </w:r>
      <w:r>
        <w:t xml:space="preserve"> </w:t>
      </w:r>
      <w:r>
        <w:t xml:space="preserve">zakupowej pod adresem: </w:t>
      </w:r>
      <w:hyperlink r:id="rId8" w:history="1">
        <w:r w:rsidRPr="00897BAB">
          <w:rPr>
            <w:rStyle w:val="Hipercze"/>
          </w:rPr>
          <w:t>https://platformazakupowa.pl/pn/znin</w:t>
        </w:r>
      </w:hyperlink>
      <w:r>
        <w:t xml:space="preserve"> </w:t>
      </w:r>
      <w:r>
        <w:t xml:space="preserve"> na stronie internetowej</w:t>
      </w:r>
      <w:r>
        <w:t xml:space="preserve"> </w:t>
      </w:r>
      <w:r>
        <w:t xml:space="preserve">prowadzonego postępowania do dnia </w:t>
      </w:r>
      <w:r>
        <w:t>30</w:t>
      </w:r>
      <w:r>
        <w:t>.08.2024 r. do godziny 13:00.</w:t>
      </w:r>
    </w:p>
    <w:p w14:paraId="7542FA89" w14:textId="16A1B816" w:rsidR="007640BE" w:rsidRDefault="007640BE" w:rsidP="007640BE">
      <w:pPr>
        <w:pStyle w:val="Akapitzlist"/>
        <w:numPr>
          <w:ilvl w:val="0"/>
          <w:numId w:val="2"/>
        </w:numPr>
        <w:tabs>
          <w:tab w:val="left" w:pos="284"/>
        </w:tabs>
        <w:spacing w:after="0" w:line="360" w:lineRule="auto"/>
        <w:jc w:val="both"/>
      </w:pPr>
      <w:r w:rsidRPr="007640BE">
        <w:t xml:space="preserve">w rodz. XIX ust. </w:t>
      </w:r>
      <w:r>
        <w:t xml:space="preserve">6 </w:t>
      </w:r>
      <w:r w:rsidRPr="007640BE">
        <w:t>i nadaje mu następującą treść</w:t>
      </w:r>
    </w:p>
    <w:p w14:paraId="4FEF727E" w14:textId="03D56CB0" w:rsidR="007640BE" w:rsidRDefault="007640BE" w:rsidP="007640BE">
      <w:pPr>
        <w:pStyle w:val="Akapitzlist"/>
        <w:tabs>
          <w:tab w:val="left" w:pos="284"/>
        </w:tabs>
        <w:spacing w:after="0" w:line="360" w:lineRule="auto"/>
        <w:jc w:val="both"/>
      </w:pPr>
      <w:r>
        <w:t xml:space="preserve">Otwarcie ofert nastąpi w dniu </w:t>
      </w:r>
      <w:r>
        <w:t>30</w:t>
      </w:r>
      <w:r>
        <w:t>.08.2024 r. o godzinie 13:15.</w:t>
      </w:r>
    </w:p>
    <w:p w14:paraId="6FE99E72" w14:textId="30083606" w:rsidR="007640BE" w:rsidRDefault="007640BE" w:rsidP="007640BE">
      <w:pPr>
        <w:pStyle w:val="Akapitzlist"/>
        <w:tabs>
          <w:tab w:val="left" w:pos="284"/>
        </w:tabs>
        <w:spacing w:after="0" w:line="360" w:lineRule="auto"/>
        <w:jc w:val="both"/>
      </w:pPr>
      <w:r>
        <w:t>Otwarcie ofert nastąpi za pośrednictwem platformy zakupowej</w:t>
      </w:r>
    </w:p>
    <w:p w14:paraId="040503E1" w14:textId="77777777" w:rsidR="00FE320A" w:rsidRDefault="00FE320A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4F728729" w14:textId="77777777" w:rsidR="00FE320A" w:rsidRDefault="00FE320A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A266C22" w14:textId="77777777" w:rsidR="00FE320A" w:rsidRDefault="00FE320A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E6DB403" w14:textId="77777777" w:rsidR="00380BE4" w:rsidRDefault="00380BE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0A4ED93" w14:textId="77777777" w:rsidR="00380BE4" w:rsidRDefault="00380BE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47D919A6" w14:textId="77777777" w:rsidR="00380BE4" w:rsidRDefault="00380BE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9C54AAE" w14:textId="77777777" w:rsidR="00380BE4" w:rsidRDefault="00380BE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BA757D7" w14:textId="77777777" w:rsidR="00380BE4" w:rsidRDefault="00380BE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DDDA5F8" w14:textId="77777777" w:rsidR="007640BE" w:rsidRDefault="007640BE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3AEEB2C" w14:textId="77777777" w:rsidR="007640BE" w:rsidRDefault="007640BE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B43609A" w14:textId="77777777" w:rsidR="007640BE" w:rsidRDefault="007640BE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E9772F3" w14:textId="77777777" w:rsidR="007640BE" w:rsidRDefault="007640BE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46CE054" w14:textId="77777777" w:rsidR="00380BE4" w:rsidRDefault="00380BE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534C20B" w14:textId="77777777" w:rsidR="00FE320A" w:rsidRDefault="00FE320A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6641396" w14:textId="784EBA6E" w:rsidR="00E04059" w:rsidRDefault="00E04059" w:rsidP="00E04059">
      <w:pPr>
        <w:pStyle w:val="Stopkadokumentu"/>
        <w:spacing w:line="240" w:lineRule="auto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Sprawę prowadzi:</w:t>
      </w:r>
    </w:p>
    <w:p w14:paraId="38502142" w14:textId="42C71494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Dorota Gutowska – główny specjalista ds. zamówień publicznych</w:t>
      </w:r>
    </w:p>
    <w:p w14:paraId="7518AA8E" w14:textId="0DBBF41D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stanowisko ds. zamówień publicznych</w:t>
      </w:r>
    </w:p>
    <w:p w14:paraId="6C320D8D" w14:textId="10C77A82" w:rsidR="00470143" w:rsidRPr="00940732" w:rsidRDefault="00F00348" w:rsidP="00940732">
      <w:pPr>
        <w:pStyle w:val="Stopkadokumentu"/>
        <w:spacing w:line="240" w:lineRule="auto"/>
        <w:rPr>
          <w:rFonts w:ascii="Lato" w:hAnsi="Lato"/>
          <w:sz w:val="18"/>
          <w:szCs w:val="18"/>
        </w:rPr>
      </w:pPr>
      <w:r>
        <w:rPr>
          <w:sz w:val="18"/>
          <w:szCs w:val="18"/>
        </w:rPr>
        <w:t>kontakt: 50</w:t>
      </w:r>
      <w:r w:rsidR="0087112B">
        <w:rPr>
          <w:sz w:val="18"/>
          <w:szCs w:val="18"/>
        </w:rPr>
        <w:t>3</w:t>
      </w:r>
      <w:r>
        <w:rPr>
          <w:sz w:val="18"/>
          <w:szCs w:val="18"/>
        </w:rPr>
        <w:t> 949 297</w:t>
      </w:r>
      <w:r w:rsidR="00E04059">
        <w:rPr>
          <w:sz w:val="18"/>
          <w:szCs w:val="18"/>
        </w:rPr>
        <w:t xml:space="preserve"> lub (+48) 52</w:t>
      </w:r>
      <w:r>
        <w:rPr>
          <w:sz w:val="18"/>
          <w:szCs w:val="18"/>
        </w:rPr>
        <w:t xml:space="preserve"> 30 31 301, e-mail: </w:t>
      </w:r>
      <w:hyperlink r:id="rId9" w:history="1">
        <w:r w:rsidR="00940732" w:rsidRPr="00066E5C">
          <w:rPr>
            <w:rStyle w:val="Hipercze"/>
            <w:sz w:val="18"/>
            <w:szCs w:val="18"/>
          </w:rPr>
          <w:t>d.gutowska@gminaznin.pl</w:t>
        </w:r>
      </w:hyperlink>
      <w:r w:rsidR="00940732">
        <w:rPr>
          <w:sz w:val="18"/>
          <w:szCs w:val="18"/>
        </w:rPr>
        <w:t xml:space="preserve"> </w:t>
      </w:r>
    </w:p>
    <w:sectPr w:rsidR="00470143" w:rsidRPr="00940732" w:rsidSect="00660E4F"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108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A495AD" w14:textId="77777777" w:rsidR="00133B0D" w:rsidRDefault="00133B0D" w:rsidP="003D6113">
      <w:pPr>
        <w:spacing w:after="0" w:line="240" w:lineRule="auto"/>
      </w:pPr>
      <w:r>
        <w:separator/>
      </w:r>
    </w:p>
  </w:endnote>
  <w:endnote w:type="continuationSeparator" w:id="0">
    <w:p w14:paraId="62EF92B9" w14:textId="77777777" w:rsidR="00133B0D" w:rsidRDefault="00133B0D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Gentium Book Basic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1A61885-EC89-458D-A479-8EB72CC9B985}"/>
    <w:embedBold r:id="rId2" w:fontKey="{5E9F3594-7E2B-4C16-8587-26090AEC0E02}"/>
    <w:embedItalic r:id="rId3" w:fontKey="{A34C2C05-B587-4333-803D-A84BA47B28D1}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89C83DA2-F2A5-4C2A-9971-51F4E73825B4}"/>
    <w:embedBold r:id="rId5" w:fontKey="{91041F80-94C4-411F-9AD9-E2FB488E71A5}"/>
    <w:embedItalic r:id="rId6" w:fontKey="{F7980DFD-95B8-4FC8-969F-013405EA1919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8AFE9323-0B9C-4896-969F-468F96DFC9D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3409A342-46E0-43C0-B05A-CEAA257B01D0}"/>
    <w:embedItalic r:id="rId9" w:fontKey="{A44D187E-06A9-4B24-83B9-57F72815F40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65AD5BA5-62B4-4A91-A902-417BE8EBD6B6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596E8569-0EF4-41E0-A449-D80C2F27C64B}"/>
    <w:embedBold r:id="rId12" w:fontKey="{5211EF98-9725-4B5C-8F88-A0D891B37F0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276F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25F7BEF" w14:textId="77777777" w:rsidR="00470143" w:rsidRPr="00E56D9E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7422328C" w14:textId="77777777" w:rsidR="00A627AB" w:rsidRPr="00174CF4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41447" w14:textId="77777777" w:rsidR="003D7BCB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5C9AB1AC" w14:textId="77777777" w:rsidR="003D7BCB" w:rsidRPr="00E56D9E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359EF112" w14:textId="77777777" w:rsidR="003D7BCB" w:rsidRPr="00174CF4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  <w:p w14:paraId="2D93145C" w14:textId="77777777" w:rsidR="001214A2" w:rsidRPr="003D7BCB" w:rsidRDefault="001214A2" w:rsidP="003D7B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C7C713" w14:textId="77777777" w:rsidR="00133B0D" w:rsidRDefault="00133B0D" w:rsidP="003D6113">
      <w:pPr>
        <w:spacing w:after="0" w:line="240" w:lineRule="auto"/>
      </w:pPr>
      <w:r>
        <w:separator/>
      </w:r>
    </w:p>
  </w:footnote>
  <w:footnote w:type="continuationSeparator" w:id="0">
    <w:p w14:paraId="2B0A4D81" w14:textId="77777777" w:rsidR="00133B0D" w:rsidRDefault="00133B0D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02823" w14:textId="54401154" w:rsidR="00A627AB" w:rsidRPr="00660E4F" w:rsidRDefault="00AD4308" w:rsidP="00660E4F">
    <w:pPr>
      <w:pStyle w:val="Nagwek"/>
      <w:ind w:firstLine="1560"/>
      <w:rPr>
        <w:sz w:val="32"/>
        <w:szCs w:val="36"/>
      </w:rPr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FDA850F" wp14:editId="4C4044E6">
          <wp:simplePos x="0" y="0"/>
          <wp:positionH relativeFrom="margin">
            <wp:align>left</wp:align>
          </wp:positionH>
          <wp:positionV relativeFrom="paragraph">
            <wp:posOffset>43825</wp:posOffset>
          </wp:positionV>
          <wp:extent cx="933537" cy="1083310"/>
          <wp:effectExtent l="0" t="0" r="0" b="2540"/>
          <wp:wrapNone/>
          <wp:docPr id="1412584921" name="Obraz 141258492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E4F">
      <w:t xml:space="preserve"> </w:t>
    </w:r>
    <w:r w:rsidR="00660E4F" w:rsidRPr="00660E4F">
      <w:rPr>
        <w:sz w:val="32"/>
        <w:szCs w:val="36"/>
      </w:rPr>
      <w:t xml:space="preserve">GMINA </w:t>
    </w:r>
  </w:p>
  <w:p w14:paraId="45EC14ED" w14:textId="19610685" w:rsidR="00660E4F" w:rsidRDefault="00660E4F" w:rsidP="00660E4F">
    <w:pPr>
      <w:pStyle w:val="Nagwek"/>
      <w:tabs>
        <w:tab w:val="clear" w:pos="4536"/>
        <w:tab w:val="clear" w:pos="9072"/>
        <w:tab w:val="left" w:pos="1032"/>
      </w:tabs>
      <w:ind w:firstLine="1560"/>
    </w:pPr>
    <w:r w:rsidRPr="00660E4F">
      <w:rPr>
        <w:sz w:val="24"/>
        <w:szCs w:val="24"/>
      </w:rPr>
      <w:t xml:space="preserve"> </w:t>
    </w:r>
    <w:r w:rsidRPr="00660E4F">
      <w:rPr>
        <w:sz w:val="32"/>
        <w:szCs w:val="36"/>
      </w:rPr>
      <w:t>ŻNIN</w:t>
    </w:r>
    <w:r>
      <w:tab/>
    </w:r>
  </w:p>
  <w:p w14:paraId="6FD07E4F" w14:textId="171221DE" w:rsidR="00A627AB" w:rsidRDefault="00A627AB">
    <w:pPr>
      <w:pStyle w:val="Nagwek"/>
    </w:pPr>
  </w:p>
  <w:p w14:paraId="2C8A945C" w14:textId="77777777" w:rsidR="00A627AB" w:rsidRDefault="00A627AB">
    <w:pPr>
      <w:pStyle w:val="Nagwek"/>
    </w:pPr>
  </w:p>
  <w:p w14:paraId="5B6A6A68" w14:textId="13D14631" w:rsidR="00A627AB" w:rsidRDefault="00A627AB">
    <w:pPr>
      <w:pStyle w:val="Nagwek"/>
    </w:pPr>
  </w:p>
  <w:p w14:paraId="0AABC06E" w14:textId="7C5142B2" w:rsidR="00882EFE" w:rsidRDefault="00882EFE">
    <w:pPr>
      <w:pStyle w:val="Nagwek"/>
    </w:pPr>
  </w:p>
  <w:p w14:paraId="7A01E6E4" w14:textId="49D394F6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0C39D2"/>
    <w:multiLevelType w:val="hybridMultilevel"/>
    <w:tmpl w:val="C62E4C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8D48F1"/>
    <w:multiLevelType w:val="hybridMultilevel"/>
    <w:tmpl w:val="F9909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85533">
    <w:abstractNumId w:val="0"/>
  </w:num>
  <w:num w:numId="2" w16cid:durableId="15239375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E4F"/>
    <w:rsid w:val="0000278E"/>
    <w:rsid w:val="000515C0"/>
    <w:rsid w:val="000907AA"/>
    <w:rsid w:val="000940C2"/>
    <w:rsid w:val="000D5E3B"/>
    <w:rsid w:val="001214A2"/>
    <w:rsid w:val="00121A47"/>
    <w:rsid w:val="00133B0D"/>
    <w:rsid w:val="00235AD8"/>
    <w:rsid w:val="00253EA8"/>
    <w:rsid w:val="00293B5E"/>
    <w:rsid w:val="002961A1"/>
    <w:rsid w:val="002E2CD5"/>
    <w:rsid w:val="002F108D"/>
    <w:rsid w:val="00361433"/>
    <w:rsid w:val="00380BE4"/>
    <w:rsid w:val="00382F56"/>
    <w:rsid w:val="003D6113"/>
    <w:rsid w:val="003D7BCB"/>
    <w:rsid w:val="004352BF"/>
    <w:rsid w:val="00467B16"/>
    <w:rsid w:val="00470143"/>
    <w:rsid w:val="004B6084"/>
    <w:rsid w:val="00501DD2"/>
    <w:rsid w:val="00515076"/>
    <w:rsid w:val="005241A3"/>
    <w:rsid w:val="00543D66"/>
    <w:rsid w:val="00592E07"/>
    <w:rsid w:val="005A668E"/>
    <w:rsid w:val="005C6956"/>
    <w:rsid w:val="005D1BC5"/>
    <w:rsid w:val="005E4D45"/>
    <w:rsid w:val="006026CD"/>
    <w:rsid w:val="00605664"/>
    <w:rsid w:val="00616280"/>
    <w:rsid w:val="0063335C"/>
    <w:rsid w:val="0064428B"/>
    <w:rsid w:val="00660E4F"/>
    <w:rsid w:val="00695610"/>
    <w:rsid w:val="006A1016"/>
    <w:rsid w:val="006B6708"/>
    <w:rsid w:val="006F2720"/>
    <w:rsid w:val="007640BE"/>
    <w:rsid w:val="0079313C"/>
    <w:rsid w:val="007C4DAF"/>
    <w:rsid w:val="00834B26"/>
    <w:rsid w:val="008434BA"/>
    <w:rsid w:val="008519CA"/>
    <w:rsid w:val="0087112B"/>
    <w:rsid w:val="00882EFE"/>
    <w:rsid w:val="008A625E"/>
    <w:rsid w:val="009010F5"/>
    <w:rsid w:val="00930ED5"/>
    <w:rsid w:val="00940732"/>
    <w:rsid w:val="009B37BE"/>
    <w:rsid w:val="00A12CCC"/>
    <w:rsid w:val="00A517A4"/>
    <w:rsid w:val="00A627AB"/>
    <w:rsid w:val="00AD4308"/>
    <w:rsid w:val="00B156C4"/>
    <w:rsid w:val="00B32F12"/>
    <w:rsid w:val="00B414A0"/>
    <w:rsid w:val="00B863E4"/>
    <w:rsid w:val="00BB7BD8"/>
    <w:rsid w:val="00BC69A7"/>
    <w:rsid w:val="00BD65F4"/>
    <w:rsid w:val="00C028EE"/>
    <w:rsid w:val="00C0443B"/>
    <w:rsid w:val="00C15150"/>
    <w:rsid w:val="00C172FB"/>
    <w:rsid w:val="00C30725"/>
    <w:rsid w:val="00C42C66"/>
    <w:rsid w:val="00C5592A"/>
    <w:rsid w:val="00CA071D"/>
    <w:rsid w:val="00D05DF6"/>
    <w:rsid w:val="00D260CA"/>
    <w:rsid w:val="00D73053"/>
    <w:rsid w:val="00D80240"/>
    <w:rsid w:val="00DB5EE6"/>
    <w:rsid w:val="00E04059"/>
    <w:rsid w:val="00E46418"/>
    <w:rsid w:val="00E64819"/>
    <w:rsid w:val="00EF7192"/>
    <w:rsid w:val="00F00348"/>
    <w:rsid w:val="00F52C34"/>
    <w:rsid w:val="00F66C84"/>
    <w:rsid w:val="00F825D0"/>
    <w:rsid w:val="00FD2834"/>
    <w:rsid w:val="00FE2811"/>
    <w:rsid w:val="00FE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6E235"/>
  <w15:docId w15:val="{A8D326B0-AA1A-405A-A28A-08249808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F003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40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05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059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0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059"/>
    <w:rPr>
      <w:rFonts w:ascii="Lato Light" w:hAnsi="Lato Light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034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407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rsid w:val="00D260CA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7640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zni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.gutowska@gminaznin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7191B-60FD-4BE5-B736-C06A11D96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Karabasz</dc:creator>
  <cp:lastModifiedBy>Dorota Gutowska</cp:lastModifiedBy>
  <cp:revision>2</cp:revision>
  <cp:lastPrinted>2017-03-14T07:35:00Z</cp:lastPrinted>
  <dcterms:created xsi:type="dcterms:W3CDTF">2024-08-23T10:23:00Z</dcterms:created>
  <dcterms:modified xsi:type="dcterms:W3CDTF">2024-08-23T10:23:00Z</dcterms:modified>
</cp:coreProperties>
</file>