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4261" w14:textId="77777777" w:rsidR="00A42E86" w:rsidRDefault="00A42E86" w:rsidP="000350C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  <w:r w:rsidRPr="00A3764A">
        <w:rPr>
          <w:rFonts w:ascii="Arial" w:hAnsi="Arial" w:cs="Arial"/>
          <w:sz w:val="20"/>
          <w:szCs w:val="20"/>
        </w:rPr>
        <w:t>Na potwierdzenie posiadania przez n/w osoby doświadczenia zgodnie z opisem kryterium zawartym w SWZ przedstawiam informację i oświadczam, że n/w osoby posiadają doświadczenie przy realizacji wskazanych zadań.</w:t>
      </w:r>
    </w:p>
    <w:p w14:paraId="10934268" w14:textId="77777777" w:rsidR="000350CA" w:rsidRPr="000350CA" w:rsidRDefault="000350CA" w:rsidP="000350C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9"/>
        <w:gridCol w:w="2435"/>
        <w:gridCol w:w="2132"/>
        <w:gridCol w:w="4252"/>
        <w:gridCol w:w="5528"/>
      </w:tblGrid>
      <w:tr w:rsidR="00A42E86" w:rsidRPr="00A3764A" w14:paraId="2BAC786B" w14:textId="77777777" w:rsidTr="000350CA">
        <w:tc>
          <w:tcPr>
            <w:tcW w:w="679" w:type="dxa"/>
          </w:tcPr>
          <w:p w14:paraId="7C6747F9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5" w:type="dxa"/>
          </w:tcPr>
          <w:p w14:paraId="21412481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132" w:type="dxa"/>
          </w:tcPr>
          <w:p w14:paraId="5B2224E1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252" w:type="dxa"/>
          </w:tcPr>
          <w:p w14:paraId="47EDB889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Kwalifikacje</w:t>
            </w:r>
          </w:p>
        </w:tc>
        <w:tc>
          <w:tcPr>
            <w:tcW w:w="5528" w:type="dxa"/>
          </w:tcPr>
          <w:p w14:paraId="05CD2FB9" w14:textId="77777777" w:rsidR="00A42E86" w:rsidRPr="00A3764A" w:rsidRDefault="00A42E86" w:rsidP="00D71F3F">
            <w:pPr>
              <w:jc w:val="center"/>
              <w:rPr>
                <w:rFonts w:ascii="Arial" w:hAnsi="Arial" w:cs="Arial"/>
                <w:b/>
              </w:rPr>
            </w:pPr>
            <w:r w:rsidRPr="00A3764A">
              <w:rPr>
                <w:rFonts w:ascii="Arial" w:hAnsi="Arial" w:cs="Arial"/>
                <w:b/>
              </w:rPr>
              <w:t>Doświadczenie</w:t>
            </w:r>
          </w:p>
        </w:tc>
      </w:tr>
      <w:tr w:rsidR="00A42E86" w:rsidRPr="00A3764A" w14:paraId="3E77E15A" w14:textId="77777777" w:rsidTr="00A37760">
        <w:trPr>
          <w:trHeight w:val="287"/>
        </w:trPr>
        <w:tc>
          <w:tcPr>
            <w:tcW w:w="679" w:type="dxa"/>
          </w:tcPr>
          <w:p w14:paraId="12945ACB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1</w:t>
            </w:r>
          </w:p>
        </w:tc>
        <w:tc>
          <w:tcPr>
            <w:tcW w:w="2435" w:type="dxa"/>
          </w:tcPr>
          <w:p w14:paraId="606BE0E1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2</w:t>
            </w:r>
          </w:p>
        </w:tc>
        <w:tc>
          <w:tcPr>
            <w:tcW w:w="2132" w:type="dxa"/>
          </w:tcPr>
          <w:p w14:paraId="259F0E5A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3</w:t>
            </w:r>
          </w:p>
        </w:tc>
        <w:tc>
          <w:tcPr>
            <w:tcW w:w="4252" w:type="dxa"/>
          </w:tcPr>
          <w:p w14:paraId="61F65AC6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14:paraId="43055417" w14:textId="77777777" w:rsidR="00A42E86" w:rsidRPr="00A3764A" w:rsidRDefault="00A42E86" w:rsidP="00D71F3F">
            <w:pPr>
              <w:jc w:val="center"/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</w:rPr>
              <w:t>5</w:t>
            </w:r>
          </w:p>
        </w:tc>
      </w:tr>
      <w:tr w:rsidR="004330F8" w:rsidRPr="00A3764A" w14:paraId="4884B09D" w14:textId="77777777" w:rsidTr="000350CA">
        <w:tc>
          <w:tcPr>
            <w:tcW w:w="679" w:type="dxa"/>
            <w:vMerge w:val="restart"/>
          </w:tcPr>
          <w:p w14:paraId="180D2239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 w:val="restart"/>
          </w:tcPr>
          <w:p w14:paraId="4AE6A718" w14:textId="77777777" w:rsidR="004330F8" w:rsidRPr="00A3764A" w:rsidRDefault="004330F8" w:rsidP="00D71F3F">
            <w:pPr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  <w:b/>
                <w:sz w:val="18"/>
                <w:szCs w:val="18"/>
              </w:rPr>
              <w:t>RADCA PRAWNY/ADWOKAT – KOORDYNATOR ZESPOŁU</w:t>
            </w:r>
          </w:p>
        </w:tc>
        <w:tc>
          <w:tcPr>
            <w:tcW w:w="2132" w:type="dxa"/>
            <w:vMerge w:val="restart"/>
          </w:tcPr>
          <w:p w14:paraId="0DA51B03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0A0D05" w14:textId="77777777" w:rsidR="004330F8" w:rsidRPr="00A3764A" w:rsidRDefault="00DD1BC7" w:rsidP="00A37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wiadczenie</w:t>
            </w:r>
            <w:r w:rsidR="00976EB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okresie ostatnich </w:t>
            </w:r>
            <w:r w:rsidRPr="00B72356">
              <w:rPr>
                <w:rFonts w:ascii="Arial" w:hAnsi="Arial" w:cs="Arial"/>
                <w:color w:val="000000"/>
                <w:sz w:val="18"/>
                <w:szCs w:val="18"/>
              </w:rPr>
              <w:t>5 lat przed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upływem terminu składania ofert</w:t>
            </w:r>
            <w:r w:rsidR="00976EB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jako radca prawny lub adwokat </w:t>
            </w:r>
            <w:r w:rsidR="00F23B2D" w:rsidRPr="00F23B2D">
              <w:rPr>
                <w:rFonts w:ascii="Arial" w:hAnsi="Arial" w:cs="Arial"/>
                <w:color w:val="000000"/>
                <w:sz w:val="18"/>
                <w:szCs w:val="18"/>
              </w:rPr>
              <w:t>w zakresie świadczenia obsługi prawnej jednostek organizacyjnych lub organów, których ustawowym lub statutowym zadaniem jest zarządzanie drogami publicznymi</w:t>
            </w:r>
          </w:p>
        </w:tc>
        <w:tc>
          <w:tcPr>
            <w:tcW w:w="5528" w:type="dxa"/>
          </w:tcPr>
          <w:p w14:paraId="26A244DF" w14:textId="77777777" w:rsidR="004330F8" w:rsidRPr="00A3764A" w:rsidRDefault="004330F8" w:rsidP="001F0FE7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963489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963489" w:rsidRPr="00F23B2D">
              <w:rPr>
                <w:rFonts w:ascii="Arial" w:hAnsi="Arial" w:cs="Arial"/>
                <w:i/>
                <w:sz w:val="18"/>
                <w:szCs w:val="18"/>
              </w:rPr>
              <w:t>wskazać podmiot:</w:t>
            </w:r>
            <w:r w:rsidR="00F23B2D" w:rsidRPr="00F23B2D">
              <w:rPr>
                <w:rFonts w:ascii="Arial" w:hAnsi="Arial" w:cs="Arial"/>
                <w:i/>
                <w:sz w:val="18"/>
                <w:szCs w:val="18"/>
              </w:rPr>
              <w:t xml:space="preserve"> nazwa </w:t>
            </w:r>
            <w:r w:rsidR="00F23B2D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F23B2D" w:rsidRPr="00F23B2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23B2D">
              <w:rPr>
                <w:rFonts w:ascii="Arial" w:hAnsi="Arial" w:cs="Arial"/>
                <w:i/>
                <w:sz w:val="18"/>
                <w:szCs w:val="18"/>
              </w:rPr>
              <w:t>rzecz którego była świadczona usługa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3A38E080" w14:textId="77777777" w:rsidR="004330F8" w:rsidRPr="00A3764A" w:rsidRDefault="004330F8" w:rsidP="001F0FE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33095EE6" w14:textId="77777777" w:rsidR="004330F8" w:rsidRPr="00A3764A" w:rsidRDefault="004330F8" w:rsidP="001F0FE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098A7393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8095F6" w14:textId="77777777" w:rsidR="00B72356" w:rsidRPr="00A3764A" w:rsidRDefault="004330F8" w:rsidP="00B7235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B723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wskazać podmiot: nazwa </w:t>
            </w:r>
            <w:r w:rsidR="00B72356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 rzecz którego była świadczona usługa</w:t>
            </w:r>
            <w:r w:rsidR="00B72356"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305C3C1" w14:textId="77777777" w:rsidR="004330F8" w:rsidRPr="00A3764A" w:rsidRDefault="004330F8" w:rsidP="004330F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2F337E3C" w14:textId="77777777" w:rsidR="004330F8" w:rsidRPr="00A3764A" w:rsidRDefault="004330F8" w:rsidP="004330F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657E8356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815548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19B1793C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4330F8" w:rsidRPr="00A3764A" w14:paraId="7057972F" w14:textId="77777777" w:rsidTr="000350CA">
        <w:tc>
          <w:tcPr>
            <w:tcW w:w="679" w:type="dxa"/>
            <w:vMerge/>
          </w:tcPr>
          <w:p w14:paraId="25784B42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12EBDCC0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7D8066F2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FA50C5" w14:textId="77777777" w:rsidR="004330F8" w:rsidRPr="00A3764A" w:rsidRDefault="004330F8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Doświadczenie polegające na udziale w charakterze pełnomocnika w postępowaniach przed Krajową Izbą Odwoławczą w okresie ostatnich 3 lat przed upływem terminu składania ofert.</w:t>
            </w:r>
          </w:p>
          <w:p w14:paraId="3AF95CF9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B709A45" w14:textId="77777777" w:rsidR="004330F8" w:rsidRPr="00A3764A" w:rsidRDefault="004330F8" w:rsidP="002611ED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0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79DB0C6C" w14:textId="77777777" w:rsidR="004330F8" w:rsidRPr="00A3764A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637896C0" w14:textId="77777777" w:rsidR="004330F8" w:rsidRPr="00A3764A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243C25FC" w14:textId="77777777" w:rsidR="004330F8" w:rsidRDefault="004330F8" w:rsidP="002611ED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3289ED0B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611ED"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</w:tc>
      </w:tr>
      <w:tr w:rsidR="004330F8" w:rsidRPr="00A3764A" w14:paraId="376EE38E" w14:textId="77777777" w:rsidTr="000350CA">
        <w:tc>
          <w:tcPr>
            <w:tcW w:w="679" w:type="dxa"/>
            <w:vMerge/>
          </w:tcPr>
          <w:p w14:paraId="6B4FDE42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720E714D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2F1D8365" w14:textId="77777777" w:rsidR="004330F8" w:rsidRPr="00A3764A" w:rsidRDefault="004330F8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468D3D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FA524F2" w14:textId="77777777" w:rsidR="004330F8" w:rsidRPr="00A3764A" w:rsidRDefault="004330F8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D870BD8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świadczyła jako radca prawny* / 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prawnicze związane z realizacją* / nadzorem nad realizacją* </w:t>
            </w:r>
            <w:r w:rsidRPr="00A3764A">
              <w:rPr>
                <w:rFonts w:ascii="Arial" w:hAnsi="Arial" w:cs="Arial"/>
                <w:sz w:val="18"/>
                <w:szCs w:val="18"/>
              </w:rPr>
              <w:t>inwestycji pn. ……………………………………….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(podać nazwę inwestycji),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(brutto).</w:t>
            </w:r>
          </w:p>
          <w:p w14:paraId="60DE0C39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 xml:space="preserve">Wskazana osoba w okresie od ……….…. do ……..…. świadczyła jako radca prawny* / 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prawnicze związane z realizacją* / nadzorem nad realizacją*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………………………………………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>(podać nazwę inwestycji)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(brutto).</w:t>
            </w:r>
          </w:p>
          <w:p w14:paraId="4187CDBC" w14:textId="77777777" w:rsidR="004330F8" w:rsidRPr="00A3764A" w:rsidRDefault="004330F8" w:rsidP="00D71F3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C75C6" w14:textId="77777777" w:rsidR="004330F8" w:rsidRPr="00A3764A" w:rsidRDefault="004330F8" w:rsidP="00D71F3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963489" w:rsidRPr="00A3764A" w14:paraId="3A4A8CB9" w14:textId="77777777" w:rsidTr="000350CA">
        <w:tc>
          <w:tcPr>
            <w:tcW w:w="679" w:type="dxa"/>
            <w:vMerge w:val="restart"/>
          </w:tcPr>
          <w:p w14:paraId="341C8206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 w:val="restart"/>
          </w:tcPr>
          <w:p w14:paraId="44B4E5F0" w14:textId="77777777" w:rsidR="00963489" w:rsidRPr="00A3764A" w:rsidRDefault="00963489" w:rsidP="00D71F3F">
            <w:pPr>
              <w:rPr>
                <w:rFonts w:ascii="Arial" w:hAnsi="Arial" w:cs="Arial"/>
              </w:rPr>
            </w:pPr>
            <w:r w:rsidRPr="00A3764A">
              <w:rPr>
                <w:rFonts w:ascii="Arial" w:hAnsi="Arial" w:cs="Arial"/>
                <w:b/>
                <w:sz w:val="18"/>
                <w:szCs w:val="18"/>
              </w:rPr>
              <w:t>RADCA PRAWNY/ADWOKAT - 1</w:t>
            </w:r>
          </w:p>
        </w:tc>
        <w:tc>
          <w:tcPr>
            <w:tcW w:w="2132" w:type="dxa"/>
            <w:vMerge w:val="restart"/>
          </w:tcPr>
          <w:p w14:paraId="6AE60625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86B11B" w14:textId="77777777" w:rsidR="00963489" w:rsidRPr="00A3764A" w:rsidRDefault="00B72356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wiadczenie, w okresie ostatnich </w:t>
            </w:r>
            <w:r w:rsidRPr="00B72356">
              <w:rPr>
                <w:rFonts w:ascii="Arial" w:hAnsi="Arial" w:cs="Arial"/>
                <w:color w:val="000000"/>
                <w:sz w:val="18"/>
                <w:szCs w:val="18"/>
              </w:rPr>
              <w:t>5 lat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przed upływem terminu składania ofert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jako radca prawny lub adwokat </w:t>
            </w:r>
            <w:r w:rsidRPr="00F23B2D">
              <w:rPr>
                <w:rFonts w:ascii="Arial" w:hAnsi="Arial" w:cs="Arial"/>
                <w:color w:val="000000"/>
                <w:sz w:val="18"/>
                <w:szCs w:val="18"/>
              </w:rPr>
              <w:t>w zakresie świadczenia obsługi prawnej jednostek organizacyjnych lub organów, których ustawowym lub statutowym zadaniem jest zarządzanie drogami publicznymi</w:t>
            </w:r>
          </w:p>
        </w:tc>
        <w:tc>
          <w:tcPr>
            <w:tcW w:w="5528" w:type="dxa"/>
          </w:tcPr>
          <w:p w14:paraId="6B450F6E" w14:textId="77777777" w:rsidR="00B72356" w:rsidRPr="00A3764A" w:rsidRDefault="00963489" w:rsidP="00B723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317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B723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wskazać podmiot: nazwa </w:t>
            </w:r>
            <w:r w:rsidR="00B72356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 rzecz którego była świadczona usługa</w:t>
            </w:r>
            <w:r w:rsidR="00B72356"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36DD8C2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38217699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CFA98A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W/w obsługa miała charakter stałej obsługi prawnej w rozumieniu przyjętym w postępowaniu.</w:t>
            </w:r>
          </w:p>
          <w:p w14:paraId="17A80ACC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2EABC" w14:textId="77777777" w:rsidR="00B72356" w:rsidRPr="00A3764A" w:rsidRDefault="00963489" w:rsidP="00B72356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B723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wskazać podmiot: nazwa </w:t>
            </w:r>
            <w:r w:rsidR="00B72356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 rzecz którego była świadczona usługa</w:t>
            </w:r>
            <w:r w:rsidR="00B72356"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EE3F1BB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09BD7F0F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C01A1F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75B6EF86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0FE6D6" w14:textId="77777777" w:rsidR="00963489" w:rsidRPr="00A3764A" w:rsidRDefault="00963489" w:rsidP="002611E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B175CA9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963489" w:rsidRPr="00A3764A" w14:paraId="2B3CE10A" w14:textId="77777777" w:rsidTr="000350CA">
        <w:tc>
          <w:tcPr>
            <w:tcW w:w="679" w:type="dxa"/>
            <w:vMerge/>
          </w:tcPr>
          <w:p w14:paraId="59055A11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3D5D153E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3704C7E9" w14:textId="77777777" w:rsidR="00963489" w:rsidRPr="00A3764A" w:rsidRDefault="00963489" w:rsidP="00D71F3F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760E0F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Doświadczenie polegające na udziale w charakterze pełnomocnika w postępowaniach przed Krajową Izbą Odwoławczą w okresie ostatnich 3 lat przed upływem terminu składania ofert.</w:t>
            </w:r>
          </w:p>
          <w:p w14:paraId="45063C2D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B3F6550" w14:textId="77777777" w:rsidR="00963489" w:rsidRPr="00A3764A" w:rsidRDefault="00963489" w:rsidP="002611ED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32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6A1E752B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2D81DAEC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69B86394" w14:textId="77777777" w:rsidR="00963489" w:rsidRPr="00A3764A" w:rsidRDefault="00963489" w:rsidP="004330F8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61D1086B" w14:textId="77777777" w:rsidR="00963489" w:rsidRPr="00A3764A" w:rsidRDefault="00963489" w:rsidP="00D71F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63489" w:rsidRPr="00A3764A" w14:paraId="64D2CD50" w14:textId="77777777" w:rsidTr="000350CA">
        <w:trPr>
          <w:trHeight w:val="1700"/>
        </w:trPr>
        <w:tc>
          <w:tcPr>
            <w:tcW w:w="679" w:type="dxa"/>
            <w:vMerge/>
          </w:tcPr>
          <w:p w14:paraId="59921340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Merge/>
          </w:tcPr>
          <w:p w14:paraId="53F95730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vMerge/>
          </w:tcPr>
          <w:p w14:paraId="1F92BD95" w14:textId="77777777" w:rsidR="00963489" w:rsidRPr="00A3764A" w:rsidRDefault="00963489" w:rsidP="002611ED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B7FBB3E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4E3F299E" w14:textId="77777777" w:rsidR="00963489" w:rsidRPr="00A3764A" w:rsidRDefault="00963489" w:rsidP="002611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82C620C" w14:textId="77777777" w:rsidR="00963489" w:rsidRPr="001F0FE7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243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lastRenderedPageBreak/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09BA436D" w14:textId="77777777" w:rsidR="00963489" w:rsidRPr="00A3764A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prawnicze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49B950A3" w14:textId="77777777" w:rsidR="00963489" w:rsidRPr="00A3764A" w:rsidRDefault="00963489" w:rsidP="004330F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576537" w14:textId="77777777" w:rsidR="00963489" w:rsidRPr="000350CA" w:rsidRDefault="00963489" w:rsidP="000350CA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50CA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0350CA" w:rsidRPr="00A3764A" w14:paraId="7D1072A5" w14:textId="77777777" w:rsidTr="000350CA">
        <w:tc>
          <w:tcPr>
            <w:tcW w:w="679" w:type="dxa"/>
          </w:tcPr>
          <w:p w14:paraId="061B6A35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64C61532" w14:textId="77777777" w:rsidR="000350CA" w:rsidRPr="00A3764A" w:rsidRDefault="00612F9A" w:rsidP="000350C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RADCA PRAWNY/ADWOKAT - 2</w:t>
            </w:r>
          </w:p>
        </w:tc>
        <w:tc>
          <w:tcPr>
            <w:tcW w:w="2132" w:type="dxa"/>
          </w:tcPr>
          <w:p w14:paraId="1E2803DF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293A49" w14:textId="77777777" w:rsidR="000350CA" w:rsidRPr="00A3764A" w:rsidRDefault="00B72356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>oś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wiadczenie, w okresie ostatnich </w:t>
            </w:r>
            <w:r w:rsidRPr="00B72356">
              <w:rPr>
                <w:rFonts w:ascii="Arial" w:hAnsi="Arial" w:cs="Arial"/>
                <w:color w:val="000000"/>
                <w:sz w:val="18"/>
                <w:szCs w:val="18"/>
              </w:rPr>
              <w:t>5 lat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przed upływem terminu składania ofert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330F8">
              <w:rPr>
                <w:rFonts w:ascii="Arial" w:hAnsi="Arial" w:cs="Arial"/>
                <w:color w:val="000000"/>
                <w:sz w:val="18"/>
                <w:szCs w:val="18"/>
              </w:rPr>
              <w:t xml:space="preserve"> jako radca prawny lub adwokat </w:t>
            </w:r>
            <w:r w:rsidRPr="00F23B2D">
              <w:rPr>
                <w:rFonts w:ascii="Arial" w:hAnsi="Arial" w:cs="Arial"/>
                <w:color w:val="000000"/>
                <w:sz w:val="18"/>
                <w:szCs w:val="18"/>
              </w:rPr>
              <w:t>w zakresie świadczenia obsługi prawnej jednostek organizacyjnych lub organów, których ustawowym lub statutowym zadaniem jest zarządzanie drogami publicznymi</w:t>
            </w:r>
          </w:p>
        </w:tc>
        <w:tc>
          <w:tcPr>
            <w:tcW w:w="5528" w:type="dxa"/>
          </w:tcPr>
          <w:p w14:paraId="48ADC5CE" w14:textId="77777777" w:rsidR="00B72356" w:rsidRPr="00A3764A" w:rsidRDefault="000350CA" w:rsidP="00B723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17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B723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wskazać podmiot: nazwa </w:t>
            </w:r>
            <w:r w:rsidR="00B72356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 rzecz którego była świadczona usługa</w:t>
            </w:r>
            <w:r w:rsidR="00B72356"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D8A4E06" w14:textId="77777777" w:rsidR="000350CA" w:rsidRPr="00A3764A" w:rsidRDefault="000350CA" w:rsidP="000350CA">
            <w:pPr>
              <w:spacing w:line="276" w:lineRule="auto"/>
              <w:ind w:lef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4DE00A68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26FC0389" w14:textId="77777777" w:rsidR="000350CA" w:rsidRPr="00A3764A" w:rsidRDefault="000350CA" w:rsidP="000350CA">
            <w:pPr>
              <w:spacing w:line="276" w:lineRule="auto"/>
              <w:ind w:left="24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206AC0" w14:textId="77777777" w:rsidR="00B72356" w:rsidRPr="00A3764A" w:rsidRDefault="000350CA" w:rsidP="00B72356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93"/>
              <w:rPr>
                <w:rFonts w:ascii="Arial" w:hAnsi="Arial" w:cs="Arial"/>
                <w:i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……….…. do ……..……. świadczyła nieprzerwanie jako radca prawny* / adwokat* obsługę prawną na rzecz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……… </w:t>
            </w:r>
            <w:r w:rsidR="00B7235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wskazać podmiot: nazwa </w:t>
            </w:r>
            <w:r w:rsidR="00B72356" w:rsidRPr="00F23B2D">
              <w:rPr>
                <w:rFonts w:ascii="Arial" w:hAnsi="Arial" w:cs="Arial"/>
                <w:i/>
                <w:color w:val="000000"/>
                <w:sz w:val="18"/>
                <w:szCs w:val="18"/>
              </w:rPr>
              <w:t>jednostki organizacyjnej lub organu, którego ustawowym lub statutowym zadaniem jest zarządzanie drogami publicznymi,</w:t>
            </w:r>
            <w:r w:rsidR="00B72356" w:rsidRPr="00F23B2D">
              <w:rPr>
                <w:rFonts w:ascii="Arial" w:hAnsi="Arial" w:cs="Arial"/>
                <w:i/>
                <w:sz w:val="18"/>
                <w:szCs w:val="18"/>
              </w:rPr>
              <w:t xml:space="preserve"> rzecz którego była świadczona usługa</w:t>
            </w:r>
            <w:r w:rsidR="00B72356" w:rsidRPr="00A3764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FAC0245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 ramach w/w usługi obsługi prawnej wskazana osoba świadczyła doradztwo prawne obejmujące, co najmniej: zagadnienia z dziedziny prawa zamówień publicznych, prawa cywilnego, prawa budowlanego, prawa administracyjnego, prawa finansów publicznych.</w:t>
            </w:r>
          </w:p>
          <w:p w14:paraId="14DFE597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>W/w obsługa miała charakter stałej obsługi prawnej w rozumieniu przyjętym w postępowaniu.</w:t>
            </w:r>
          </w:p>
          <w:p w14:paraId="6C778122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A1E6CB" w14:textId="77777777" w:rsidR="000350CA" w:rsidRPr="00A3764A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  <w:p w14:paraId="411FD3E3" w14:textId="77777777" w:rsidR="000350CA" w:rsidRPr="004330F8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30F8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  <w:tr w:rsidR="000350CA" w:rsidRPr="00A3764A" w14:paraId="46C6C790" w14:textId="77777777" w:rsidTr="000350CA">
        <w:tc>
          <w:tcPr>
            <w:tcW w:w="679" w:type="dxa"/>
          </w:tcPr>
          <w:p w14:paraId="7B0B1335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72ECCE6A" w14:textId="77777777" w:rsidR="000350CA" w:rsidRPr="00A3764A" w:rsidRDefault="000350CA" w:rsidP="000350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14:paraId="01B7A396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0B5455" w14:textId="77777777" w:rsidR="000350CA" w:rsidRPr="00A3764A" w:rsidRDefault="000350CA" w:rsidP="00A37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 xml:space="preserve">Doświadczenie polegające na udziale w charakterze pełnomocnika </w:t>
            </w:r>
            <w:r w:rsidR="00A37760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A3764A">
              <w:rPr>
                <w:rFonts w:ascii="Arial" w:hAnsi="Arial" w:cs="Arial"/>
                <w:sz w:val="18"/>
                <w:szCs w:val="18"/>
              </w:rPr>
              <w:t>postępowaniach przed Krajową Izbą Odwoławczą w okresie ostatnich 3 lat przed upływem terminu składania ofert.</w:t>
            </w:r>
          </w:p>
        </w:tc>
        <w:tc>
          <w:tcPr>
            <w:tcW w:w="5528" w:type="dxa"/>
          </w:tcPr>
          <w:p w14:paraId="36AF2C7B" w14:textId="77777777" w:rsidR="000350CA" w:rsidRPr="000350CA" w:rsidRDefault="000350CA" w:rsidP="000350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350CA">
              <w:rPr>
                <w:rFonts w:ascii="Arial" w:hAnsi="Arial" w:cs="Arial"/>
                <w:sz w:val="18"/>
                <w:szCs w:val="18"/>
              </w:rPr>
              <w:t>Wskazana osoba w okresie ostatnich 3 lat przed upływem terminu składania ofert występowała w charakterze pełnomocnika przed Krajową Izbą Odwoławczą w sprawach o sygnaturze akt:</w:t>
            </w:r>
          </w:p>
          <w:p w14:paraId="794A2EF1" w14:textId="77777777" w:rsidR="000350CA" w:rsidRPr="00A3764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2DF7BF99" w14:textId="77777777" w:rsidR="000350CA" w:rsidRPr="00A3764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147E27BA" w14:textId="77777777" w:rsidR="000350CA" w:rsidRPr="000350CA" w:rsidRDefault="000350CA" w:rsidP="000350C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</w:tc>
      </w:tr>
      <w:tr w:rsidR="000350CA" w:rsidRPr="00A3764A" w14:paraId="566C336E" w14:textId="77777777" w:rsidTr="000350CA">
        <w:tc>
          <w:tcPr>
            <w:tcW w:w="679" w:type="dxa"/>
          </w:tcPr>
          <w:p w14:paraId="52E2B39B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14:paraId="5E112869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53481B96" w14:textId="77777777" w:rsidR="000350CA" w:rsidRPr="00A3764A" w:rsidRDefault="000350CA" w:rsidP="000350C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57225C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Świadczenie jako radca prawny lub adwokat przez okres minimum 12 miesięcy w ramach 1 lub 2 umów (zakończonych lub będących w trakcie realizacji) usług prawniczych związanych z realizacją lub nadzorem nad realizacją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co najmniej 1 inwestycji, w skład której wchodziła budowa lub przebudowa drogi publicznej o wartości robót drogowych co najmniej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 mln zł (brutto)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79CDE73B" w14:textId="77777777" w:rsidR="000350CA" w:rsidRPr="00A3764A" w:rsidRDefault="000350CA" w:rsidP="000350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6B2CAB08" w14:textId="77777777" w:rsidR="000350CA" w:rsidRPr="001F0FE7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2BAA41A0" w14:textId="77777777" w:rsidR="000350CA" w:rsidRPr="00A3764A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4A">
              <w:rPr>
                <w:rFonts w:ascii="Arial" w:hAnsi="Arial" w:cs="Arial"/>
                <w:sz w:val="18"/>
                <w:szCs w:val="18"/>
              </w:rPr>
              <w:t>Wskazana osoba w okresie od 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A3764A">
              <w:rPr>
                <w:rFonts w:ascii="Arial" w:hAnsi="Arial" w:cs="Arial"/>
                <w:sz w:val="18"/>
                <w:szCs w:val="18"/>
              </w:rPr>
              <w:t>…. do 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>
              <w:rPr>
                <w:rFonts w:ascii="Arial" w:hAnsi="Arial" w:cs="Arial"/>
                <w:sz w:val="18"/>
                <w:szCs w:val="18"/>
              </w:rPr>
              <w:t>świadczyła jako radca prawny*/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adwokat* 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usługi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prawnicze związane z realizacją/nadzorem nad realizacją</w:t>
            </w:r>
            <w:r w:rsidRPr="00A376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764A">
              <w:rPr>
                <w:rFonts w:ascii="Arial" w:hAnsi="Arial" w:cs="Arial"/>
                <w:sz w:val="18"/>
                <w:szCs w:val="18"/>
              </w:rPr>
              <w:t xml:space="preserve">inwestycji pn. 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……………………………………….(podać nazwę inwestycji), w skład której wchodziła budowa lub przebudowa drogi publicznej o wartości robót drogowych co najmniej </w:t>
            </w:r>
            <w:r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Pr="00A3764A">
              <w:rPr>
                <w:rFonts w:ascii="Arial" w:hAnsi="Arial" w:cs="Arial"/>
                <w:i/>
                <w:sz w:val="18"/>
                <w:szCs w:val="18"/>
              </w:rPr>
              <w:t xml:space="preserve"> mln zł (brutto).</w:t>
            </w:r>
          </w:p>
          <w:p w14:paraId="3DA46A5F" w14:textId="77777777" w:rsidR="000350CA" w:rsidRPr="00A3764A" w:rsidRDefault="000350CA" w:rsidP="000350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line="276" w:lineRule="auto"/>
              <w:ind w:left="3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190C8" w14:textId="77777777" w:rsidR="000350CA" w:rsidRPr="001E4814" w:rsidRDefault="000350CA" w:rsidP="001E4814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E4814">
              <w:rPr>
                <w:rFonts w:ascii="Arial" w:hAnsi="Arial" w:cs="Arial"/>
                <w:i/>
                <w:sz w:val="18"/>
                <w:szCs w:val="18"/>
              </w:rPr>
              <w:t>*niepotrzebne skreślić</w:t>
            </w:r>
          </w:p>
        </w:tc>
      </w:tr>
    </w:tbl>
    <w:p w14:paraId="0FFDD696" w14:textId="77777777" w:rsidR="00A3764A" w:rsidRPr="00A3764A" w:rsidRDefault="00A3764A" w:rsidP="00A3764A">
      <w:pPr>
        <w:jc w:val="both"/>
        <w:rPr>
          <w:rFonts w:ascii="Arial" w:hAnsi="Arial" w:cs="Arial"/>
          <w:sz w:val="16"/>
          <w:szCs w:val="18"/>
        </w:rPr>
      </w:pPr>
    </w:p>
    <w:p w14:paraId="181DE0E2" w14:textId="77777777" w:rsidR="00A3764A" w:rsidRP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Wykazane okresy doświadczenia dla personelu, Zamawiający będzie wyliczał od dnia rozpoczęcia, licząc pełne miesiące. Pozostałe dni będą sumowane i za pełne miesiące zostaną przyjęte okresy 30 dniowe. Dni wykraczające poza wielokrotność 30 zostaną pominięte. </w:t>
      </w:r>
    </w:p>
    <w:p w14:paraId="4D48EDE8" w14:textId="77777777" w:rsidR="00A3764A" w:rsidRP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>Przykładowo:</w:t>
      </w:r>
    </w:p>
    <w:p w14:paraId="01DBB2C7" w14:textId="77777777" w:rsidR="00A3764A" w:rsidRPr="00A3764A" w:rsidRDefault="00A3764A" w:rsidP="00A3764A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Okres od 20.02.2015r. do 30.05.2016 – 15 miesięcy i 11 dni  </w:t>
      </w:r>
    </w:p>
    <w:p w14:paraId="6466396F" w14:textId="77777777" w:rsidR="00A3764A" w:rsidRPr="00A3764A" w:rsidRDefault="00A3764A" w:rsidP="00A3764A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 xml:space="preserve">Łącznie uznano - 26 miesięcy i 40 dni, co łącznie daje 27 miesięcy. </w:t>
      </w:r>
    </w:p>
    <w:p w14:paraId="40B6398F" w14:textId="77777777" w:rsidR="00A3764A" w:rsidRDefault="00A3764A" w:rsidP="00A3764A">
      <w:pPr>
        <w:jc w:val="both"/>
        <w:rPr>
          <w:rFonts w:ascii="Arial" w:hAnsi="Arial" w:cs="Arial"/>
          <w:sz w:val="18"/>
          <w:szCs w:val="18"/>
        </w:rPr>
      </w:pPr>
      <w:r w:rsidRPr="00A3764A">
        <w:rPr>
          <w:rFonts w:ascii="Arial" w:hAnsi="Arial" w:cs="Arial"/>
          <w:sz w:val="18"/>
          <w:szCs w:val="18"/>
        </w:rPr>
        <w:t>Okresy doświadczenia zachodzące na siebie</w:t>
      </w:r>
      <w:r w:rsidR="00976EB8">
        <w:rPr>
          <w:rFonts w:ascii="Arial" w:hAnsi="Arial" w:cs="Arial"/>
          <w:sz w:val="18"/>
          <w:szCs w:val="18"/>
        </w:rPr>
        <w:t xml:space="preserve">, </w:t>
      </w:r>
      <w:r w:rsidR="00976EB8">
        <w:rPr>
          <w:rFonts w:ascii="Verdana" w:hAnsi="Verdana" w:cs="Arial"/>
          <w:sz w:val="18"/>
          <w:szCs w:val="18"/>
        </w:rPr>
        <w:t xml:space="preserve">w zakresie </w:t>
      </w:r>
      <w:proofErr w:type="spellStart"/>
      <w:r w:rsidR="00976EB8" w:rsidRPr="00B72356">
        <w:rPr>
          <w:rFonts w:ascii="Verdana" w:hAnsi="Verdana" w:cs="Arial"/>
          <w:bCs/>
          <w:color w:val="000000"/>
          <w:sz w:val="18"/>
          <w:szCs w:val="18"/>
        </w:rPr>
        <w:t>Podkryterium</w:t>
      </w:r>
      <w:proofErr w:type="spellEnd"/>
      <w:r w:rsidR="00976EB8" w:rsidRPr="00B72356">
        <w:rPr>
          <w:rFonts w:ascii="Verdana" w:hAnsi="Verdana" w:cs="Arial"/>
          <w:bCs/>
          <w:color w:val="000000"/>
          <w:sz w:val="18"/>
          <w:szCs w:val="18"/>
        </w:rPr>
        <w:t xml:space="preserve"> D1 – Doświadczenie w drogownictwie</w:t>
      </w:r>
      <w:r w:rsidR="00B72356">
        <w:rPr>
          <w:rFonts w:ascii="Verdana" w:hAnsi="Verdana" w:cs="Arial"/>
          <w:b/>
          <w:bCs/>
          <w:i/>
          <w:color w:val="000000"/>
          <w:sz w:val="18"/>
          <w:szCs w:val="18"/>
        </w:rPr>
        <w:t>,</w:t>
      </w:r>
      <w:r w:rsidRPr="00976EB8">
        <w:rPr>
          <w:rFonts w:ascii="Verdana" w:hAnsi="Verdana" w:cs="Arial"/>
          <w:sz w:val="18"/>
          <w:szCs w:val="18"/>
        </w:rPr>
        <w:t xml:space="preserve"> zostaną</w:t>
      </w:r>
      <w:r w:rsidRPr="00A3764A">
        <w:rPr>
          <w:rFonts w:ascii="Arial" w:hAnsi="Arial" w:cs="Arial"/>
          <w:sz w:val="18"/>
          <w:szCs w:val="18"/>
        </w:rPr>
        <w:t xml:space="preserve"> pominięte.</w:t>
      </w:r>
    </w:p>
    <w:p w14:paraId="29CAF273" w14:textId="77777777" w:rsidR="00C30D80" w:rsidRPr="00C30D80" w:rsidRDefault="00C30D80" w:rsidP="00C30D8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Ponadto informuję i oświadczam, że o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>soby wskazane w powyższym formularzu nie są, jak również nie były:</w:t>
      </w:r>
    </w:p>
    <w:p w14:paraId="69C3F4E6" w14:textId="77777777" w:rsidR="00C30D80" w:rsidRDefault="00C30D80" w:rsidP="00C30D8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 xml:space="preserve">- 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 xml:space="preserve">obrońcą lub pełnomocnikiem klientów, </w:t>
      </w:r>
      <w:r>
        <w:rPr>
          <w:rFonts w:ascii="MyriadPro-Bold" w:hAnsi="MyriadPro-Bold" w:cs="MyriadPro-Bold"/>
          <w:b/>
          <w:bCs/>
          <w:sz w:val="20"/>
          <w:szCs w:val="20"/>
        </w:rPr>
        <w:t>których</w:t>
      </w:r>
      <w:r w:rsidRPr="00C30D80">
        <w:rPr>
          <w:rFonts w:ascii="MyriadPro-Bold" w:hAnsi="MyriadPro-Bold" w:cs="MyriadPro-Bold"/>
          <w:b/>
          <w:bCs/>
          <w:sz w:val="20"/>
          <w:szCs w:val="20"/>
        </w:rPr>
        <w:t xml:space="preserve"> interesy</w:t>
      </w:r>
      <w:r>
        <w:rPr>
          <w:rFonts w:ascii="MyriadPro-Bold" w:hAnsi="MyriadPro-Bold" w:cs="MyriadPro-Bold"/>
          <w:b/>
          <w:bCs/>
          <w:sz w:val="20"/>
          <w:szCs w:val="20"/>
        </w:rPr>
        <w:t xml:space="preserve"> są sprzeczne z interesem Zamawiającego;</w:t>
      </w:r>
    </w:p>
    <w:p w14:paraId="1D971491" w14:textId="77777777" w:rsidR="00C30D80" w:rsidRDefault="00C30D80" w:rsidP="00C30D8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20"/>
          <w:szCs w:val="20"/>
        </w:rPr>
      </w:pPr>
      <w:r>
        <w:rPr>
          <w:rFonts w:ascii="MyriadPro-Bold" w:hAnsi="MyriadPro-Bold" w:cs="MyriadPro-Bold"/>
          <w:b/>
          <w:bCs/>
          <w:sz w:val="20"/>
          <w:szCs w:val="20"/>
        </w:rPr>
        <w:t>- obrońcą lub pełnomocnikiem przeciwnika Zamawiającego w jakiejkolwiek sprawie.</w:t>
      </w:r>
    </w:p>
    <w:p w14:paraId="47FCBF90" w14:textId="77777777" w:rsidR="00C02A99" w:rsidRPr="00A3764A" w:rsidRDefault="00C02A99">
      <w:pPr>
        <w:rPr>
          <w:rFonts w:ascii="Arial" w:hAnsi="Arial" w:cs="Arial"/>
          <w:sz w:val="18"/>
          <w:szCs w:val="18"/>
        </w:rPr>
      </w:pPr>
    </w:p>
    <w:sectPr w:rsidR="00C02A99" w:rsidRPr="00A3764A" w:rsidSect="000350C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839" w14:textId="77777777" w:rsidR="00E55442" w:rsidRDefault="00E55442" w:rsidP="00D45BCD">
      <w:pPr>
        <w:spacing w:after="0" w:line="240" w:lineRule="auto"/>
      </w:pPr>
      <w:r>
        <w:separator/>
      </w:r>
    </w:p>
  </w:endnote>
  <w:endnote w:type="continuationSeparator" w:id="0">
    <w:p w14:paraId="522FEFD3" w14:textId="77777777" w:rsidR="00E55442" w:rsidRDefault="00E55442" w:rsidP="00D4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0BF2" w14:textId="77777777" w:rsidR="00E55442" w:rsidRDefault="00E55442" w:rsidP="00D45BCD">
      <w:pPr>
        <w:spacing w:after="0" w:line="240" w:lineRule="auto"/>
      </w:pPr>
      <w:r>
        <w:separator/>
      </w:r>
    </w:p>
  </w:footnote>
  <w:footnote w:type="continuationSeparator" w:id="0">
    <w:p w14:paraId="0943D0E7" w14:textId="77777777" w:rsidR="00E55442" w:rsidRDefault="00E55442" w:rsidP="00D4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72D1" w14:textId="2B4386A0" w:rsidR="00D45BCD" w:rsidRDefault="00E3012B">
    <w:pPr>
      <w:pStyle w:val="Nagwek"/>
    </w:pPr>
    <w:r>
      <w:t>ZAŁĄCZNIK NR 2B</w:t>
    </w:r>
  </w:p>
  <w:p w14:paraId="51729DEE" w14:textId="77777777" w:rsidR="00D45BCD" w:rsidRPr="00D45BCD" w:rsidRDefault="00D45BCD">
    <w:pPr>
      <w:pStyle w:val="Nagwek"/>
      <w:rPr>
        <w:sz w:val="28"/>
        <w:szCs w:val="28"/>
      </w:rPr>
    </w:pPr>
    <w:r>
      <w:rPr>
        <w:rFonts w:ascii="Arial" w:hAnsi="Arial" w:cs="Arial"/>
        <w:bCs/>
        <w:sz w:val="28"/>
        <w:szCs w:val="28"/>
      </w:rPr>
      <w:t>Formularz</w:t>
    </w:r>
    <w:r w:rsidRPr="00D45BCD">
      <w:rPr>
        <w:rFonts w:ascii="Arial" w:hAnsi="Arial" w:cs="Arial"/>
        <w:bCs/>
        <w:sz w:val="28"/>
        <w:szCs w:val="28"/>
      </w:rPr>
      <w:t xml:space="preserve"> Dodatkowe doświadczenie personelu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F51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70164E4"/>
    <w:multiLevelType w:val="hybridMultilevel"/>
    <w:tmpl w:val="D6C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DA6"/>
    <w:multiLevelType w:val="hybridMultilevel"/>
    <w:tmpl w:val="0A44216A"/>
    <w:lvl w:ilvl="0" w:tplc="5EDEFD28">
      <w:start w:val="1"/>
      <w:numFmt w:val="decimal"/>
      <w:lvlText w:val="%1."/>
      <w:lvlJc w:val="left"/>
      <w:pPr>
        <w:ind w:left="71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71E3919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77F34CC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C0A29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66BA"/>
    <w:multiLevelType w:val="hybridMultilevel"/>
    <w:tmpl w:val="2522FCCE"/>
    <w:lvl w:ilvl="0" w:tplc="13261FA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3B98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58D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1BF1"/>
    <w:multiLevelType w:val="hybridMultilevel"/>
    <w:tmpl w:val="4D2882AA"/>
    <w:lvl w:ilvl="0" w:tplc="19CABA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6846"/>
    <w:multiLevelType w:val="hybridMultilevel"/>
    <w:tmpl w:val="BBF07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492E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43D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329002C5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24C4C"/>
    <w:multiLevelType w:val="hybridMultilevel"/>
    <w:tmpl w:val="9712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A420C"/>
    <w:multiLevelType w:val="hybridMultilevel"/>
    <w:tmpl w:val="906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A2F5D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7E024C1"/>
    <w:multiLevelType w:val="hybridMultilevel"/>
    <w:tmpl w:val="5C4E73B8"/>
    <w:lvl w:ilvl="0" w:tplc="E0907216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4A51"/>
    <w:multiLevelType w:val="hybridMultilevel"/>
    <w:tmpl w:val="83000E3E"/>
    <w:lvl w:ilvl="0" w:tplc="6BC4D0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52BE6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0120AA2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48F386D"/>
    <w:multiLevelType w:val="hybridMultilevel"/>
    <w:tmpl w:val="B99037A2"/>
    <w:lvl w:ilvl="0" w:tplc="81CA85CE">
      <w:start w:val="1"/>
      <w:numFmt w:val="lowerLetter"/>
      <w:lvlText w:val="%1)"/>
      <w:lvlJc w:val="left"/>
      <w:pPr>
        <w:ind w:left="137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9C763CD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5B4366AD"/>
    <w:multiLevelType w:val="hybridMultilevel"/>
    <w:tmpl w:val="0966F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625"/>
    <w:multiLevelType w:val="hybridMultilevel"/>
    <w:tmpl w:val="AE82303A"/>
    <w:lvl w:ilvl="0" w:tplc="2592D52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66FF10D7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6EFB"/>
    <w:multiLevelType w:val="hybridMultilevel"/>
    <w:tmpl w:val="F7B0DC12"/>
    <w:lvl w:ilvl="0" w:tplc="48AA33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45962"/>
    <w:multiLevelType w:val="hybridMultilevel"/>
    <w:tmpl w:val="273C8B62"/>
    <w:lvl w:ilvl="0" w:tplc="911ED8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635E9"/>
    <w:multiLevelType w:val="hybridMultilevel"/>
    <w:tmpl w:val="0F5E0F26"/>
    <w:lvl w:ilvl="0" w:tplc="C5B2DA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98511">
    <w:abstractNumId w:val="0"/>
  </w:num>
  <w:num w:numId="2" w16cid:durableId="1761682564">
    <w:abstractNumId w:val="21"/>
  </w:num>
  <w:num w:numId="3" w16cid:durableId="1508789286">
    <w:abstractNumId w:val="23"/>
  </w:num>
  <w:num w:numId="4" w16cid:durableId="136143897">
    <w:abstractNumId w:val="1"/>
  </w:num>
  <w:num w:numId="5" w16cid:durableId="2142140993">
    <w:abstractNumId w:val="26"/>
  </w:num>
  <w:num w:numId="6" w16cid:durableId="157159689">
    <w:abstractNumId w:val="28"/>
  </w:num>
  <w:num w:numId="7" w16cid:durableId="1258518841">
    <w:abstractNumId w:val="18"/>
  </w:num>
  <w:num w:numId="8" w16cid:durableId="588544653">
    <w:abstractNumId w:val="3"/>
  </w:num>
  <w:num w:numId="9" w16cid:durableId="1159685918">
    <w:abstractNumId w:val="16"/>
  </w:num>
  <w:num w:numId="10" w16cid:durableId="971444157">
    <w:abstractNumId w:val="19"/>
  </w:num>
  <w:num w:numId="11" w16cid:durableId="710305280">
    <w:abstractNumId w:val="25"/>
  </w:num>
  <w:num w:numId="12" w16cid:durableId="2091005015">
    <w:abstractNumId w:val="15"/>
  </w:num>
  <w:num w:numId="13" w16cid:durableId="1122649801">
    <w:abstractNumId w:val="22"/>
  </w:num>
  <w:num w:numId="14" w16cid:durableId="1759674043">
    <w:abstractNumId w:val="6"/>
  </w:num>
  <w:num w:numId="15" w16cid:durableId="2032148305">
    <w:abstractNumId w:val="17"/>
  </w:num>
  <w:num w:numId="16" w16cid:durableId="241649212">
    <w:abstractNumId w:val="4"/>
  </w:num>
  <w:num w:numId="17" w16cid:durableId="290284888">
    <w:abstractNumId w:val="12"/>
  </w:num>
  <w:num w:numId="18" w16cid:durableId="1280380658">
    <w:abstractNumId w:val="9"/>
  </w:num>
  <w:num w:numId="19" w16cid:durableId="1474450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214174">
    <w:abstractNumId w:val="10"/>
  </w:num>
  <w:num w:numId="21" w16cid:durableId="1931548218">
    <w:abstractNumId w:val="8"/>
  </w:num>
  <w:num w:numId="22" w16cid:durableId="1565918152">
    <w:abstractNumId w:val="20"/>
  </w:num>
  <w:num w:numId="23" w16cid:durableId="142505448">
    <w:abstractNumId w:val="11"/>
  </w:num>
  <w:num w:numId="24" w16cid:durableId="1577858611">
    <w:abstractNumId w:val="2"/>
  </w:num>
  <w:num w:numId="25" w16cid:durableId="241765874">
    <w:abstractNumId w:val="5"/>
  </w:num>
  <w:num w:numId="26" w16cid:durableId="789127121">
    <w:abstractNumId w:val="24"/>
  </w:num>
  <w:num w:numId="27" w16cid:durableId="1543782966">
    <w:abstractNumId w:val="13"/>
  </w:num>
  <w:num w:numId="28" w16cid:durableId="1280528415">
    <w:abstractNumId w:val="7"/>
  </w:num>
  <w:num w:numId="29" w16cid:durableId="14563687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FB"/>
    <w:rsid w:val="00012AB2"/>
    <w:rsid w:val="000350CA"/>
    <w:rsid w:val="000406C6"/>
    <w:rsid w:val="00071151"/>
    <w:rsid w:val="000E2022"/>
    <w:rsid w:val="00110D67"/>
    <w:rsid w:val="00115A67"/>
    <w:rsid w:val="00135DDE"/>
    <w:rsid w:val="00152FB6"/>
    <w:rsid w:val="001E1338"/>
    <w:rsid w:val="001E4814"/>
    <w:rsid w:val="001F0FE7"/>
    <w:rsid w:val="002611ED"/>
    <w:rsid w:val="00334CBF"/>
    <w:rsid w:val="0040289B"/>
    <w:rsid w:val="00426C6E"/>
    <w:rsid w:val="004330F8"/>
    <w:rsid w:val="00532DC4"/>
    <w:rsid w:val="005F77D5"/>
    <w:rsid w:val="00612F9A"/>
    <w:rsid w:val="006315FC"/>
    <w:rsid w:val="00735C21"/>
    <w:rsid w:val="00737A20"/>
    <w:rsid w:val="00785EB2"/>
    <w:rsid w:val="007B278D"/>
    <w:rsid w:val="007C6AB4"/>
    <w:rsid w:val="007D1EB5"/>
    <w:rsid w:val="007E2C2E"/>
    <w:rsid w:val="008358FB"/>
    <w:rsid w:val="008B0A85"/>
    <w:rsid w:val="00963489"/>
    <w:rsid w:val="00976EB8"/>
    <w:rsid w:val="00A3764A"/>
    <w:rsid w:val="00A37760"/>
    <w:rsid w:val="00A42E86"/>
    <w:rsid w:val="00AD07DC"/>
    <w:rsid w:val="00B35C95"/>
    <w:rsid w:val="00B72356"/>
    <w:rsid w:val="00BB1FF8"/>
    <w:rsid w:val="00BB7B86"/>
    <w:rsid w:val="00C02A99"/>
    <w:rsid w:val="00C30D80"/>
    <w:rsid w:val="00C63560"/>
    <w:rsid w:val="00C66DC8"/>
    <w:rsid w:val="00C7337E"/>
    <w:rsid w:val="00D312CA"/>
    <w:rsid w:val="00D45BCD"/>
    <w:rsid w:val="00DB0662"/>
    <w:rsid w:val="00DD1BC7"/>
    <w:rsid w:val="00E276CE"/>
    <w:rsid w:val="00E3012B"/>
    <w:rsid w:val="00E55442"/>
    <w:rsid w:val="00F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22F0"/>
  <w15:chartTrackingRefBased/>
  <w15:docId w15:val="{C118D76D-8E40-4C71-9203-006D92E6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A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A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BCD"/>
  </w:style>
  <w:style w:type="paragraph" w:styleId="Stopka">
    <w:name w:val="footer"/>
    <w:basedOn w:val="Normalny"/>
    <w:link w:val="StopkaZnak"/>
    <w:uiPriority w:val="99"/>
    <w:unhideWhenUsed/>
    <w:rsid w:val="00D4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60</dc:creator>
  <cp:keywords/>
  <dc:description/>
  <cp:lastModifiedBy>ZDW127</cp:lastModifiedBy>
  <cp:revision>5</cp:revision>
  <cp:lastPrinted>2023-03-16T13:50:00Z</cp:lastPrinted>
  <dcterms:created xsi:type="dcterms:W3CDTF">2023-03-16T12:14:00Z</dcterms:created>
  <dcterms:modified xsi:type="dcterms:W3CDTF">2023-03-17T07:02:00Z</dcterms:modified>
</cp:coreProperties>
</file>