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08" w:rsidRPr="001E0C50" w:rsidRDefault="00851308" w:rsidP="0085130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851308" w:rsidRPr="001E0C50" w:rsidRDefault="00851308" w:rsidP="0085130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1E0C50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851308" w:rsidRPr="001E0C50" w:rsidRDefault="008D2403" w:rsidP="0085130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851308" w:rsidRPr="007E0359" w:rsidRDefault="00851308" w:rsidP="0085130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51308" w:rsidRPr="00851308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:rsidR="00851308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:rsidR="00851308" w:rsidRPr="00851308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51308" w:rsidRPr="006A08D4" w:rsidRDefault="00851308" w:rsidP="00851308">
      <w:pPr>
        <w:pStyle w:val="Nagwek1"/>
        <w:spacing w:before="0"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  <w:lang w:eastAsia="pl-PL"/>
        </w:rPr>
      </w:pPr>
      <w:r w:rsidRPr="005C56F7">
        <w:rPr>
          <w:rFonts w:ascii="Arial" w:hAnsi="Arial" w:cs="Arial"/>
          <w:b/>
          <w:color w:val="auto"/>
          <w:sz w:val="24"/>
          <w:szCs w:val="24"/>
          <w:lang w:eastAsia="pl-PL"/>
        </w:rPr>
        <w:t>NA</w:t>
      </w:r>
      <w:bookmarkStart w:id="0" w:name="_Hlk71803877"/>
      <w:r w:rsidRPr="005C56F7">
        <w:rPr>
          <w:rFonts w:ascii="Arial" w:eastAsia="Times New Roman" w:hAnsi="Arial" w:cs="Arial"/>
          <w:b/>
          <w:color w:val="auto"/>
          <w:kern w:val="32"/>
          <w:sz w:val="24"/>
          <w:szCs w:val="24"/>
          <w:lang w:eastAsia="zh-CN"/>
        </w:rPr>
        <w:t xml:space="preserve"> </w:t>
      </w:r>
      <w:r w:rsidRPr="00D8611C">
        <w:rPr>
          <w:rFonts w:ascii="Arial" w:hAnsi="Arial" w:cs="Arial"/>
          <w:b/>
          <w:color w:val="auto"/>
          <w:sz w:val="24"/>
          <w:szCs w:val="24"/>
        </w:rPr>
        <w:t>DOSTAW</w:t>
      </w:r>
      <w:r>
        <w:rPr>
          <w:rFonts w:ascii="Arial" w:hAnsi="Arial" w:cs="Arial"/>
          <w:b/>
          <w:color w:val="auto"/>
          <w:sz w:val="24"/>
          <w:szCs w:val="24"/>
        </w:rPr>
        <w:t>Y</w:t>
      </w:r>
      <w:bookmarkEnd w:id="0"/>
      <w:r w:rsidR="009F3E48">
        <w:rPr>
          <w:rFonts w:ascii="Arial" w:hAnsi="Arial" w:cs="Arial"/>
          <w:b/>
          <w:color w:val="auto"/>
          <w:sz w:val="24"/>
          <w:szCs w:val="24"/>
        </w:rPr>
        <w:t xml:space="preserve"> WYROBÓW BETONOWYCH</w:t>
      </w:r>
    </w:p>
    <w:p w:rsidR="00851308" w:rsidRPr="006A08D4" w:rsidRDefault="00851308" w:rsidP="00851308">
      <w:pPr>
        <w:pStyle w:val="Nagwek1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A08D4">
        <w:rPr>
          <w:rFonts w:ascii="Arial" w:eastAsia="Arial" w:hAnsi="Arial" w:cs="Arial"/>
          <w:b/>
          <w:color w:val="auto"/>
          <w:sz w:val="24"/>
          <w:szCs w:val="24"/>
          <w:lang w:eastAsia="pl-PL"/>
        </w:rPr>
        <w:t xml:space="preserve">– </w:t>
      </w:r>
      <w:r w:rsidRPr="006A08D4">
        <w:rPr>
          <w:rFonts w:ascii="Arial" w:hAnsi="Arial" w:cs="Arial"/>
          <w:b/>
          <w:color w:val="auto"/>
          <w:sz w:val="24"/>
          <w:szCs w:val="24"/>
          <w:lang w:eastAsia="pl-PL"/>
        </w:rPr>
        <w:t xml:space="preserve">POSTĘPOWANIE NR </w:t>
      </w:r>
      <w:r w:rsidR="009F3E48">
        <w:rPr>
          <w:rFonts w:ascii="Arial" w:hAnsi="Arial" w:cs="Arial"/>
          <w:b/>
          <w:color w:val="auto"/>
          <w:sz w:val="24"/>
          <w:szCs w:val="24"/>
          <w:lang w:eastAsia="pl-PL"/>
        </w:rPr>
        <w:t>3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t>/ZP/</w:t>
      </w:r>
      <w:r w:rsidRPr="006A08D4">
        <w:rPr>
          <w:rFonts w:ascii="Arial" w:hAnsi="Arial" w:cs="Arial"/>
          <w:b/>
          <w:color w:val="auto"/>
          <w:sz w:val="24"/>
          <w:szCs w:val="24"/>
          <w:lang w:eastAsia="pl-PL"/>
        </w:rPr>
        <w:t>202</w:t>
      </w:r>
      <w:r>
        <w:rPr>
          <w:rFonts w:ascii="Arial" w:hAnsi="Arial" w:cs="Arial"/>
          <w:b/>
          <w:color w:val="auto"/>
          <w:sz w:val="24"/>
          <w:szCs w:val="24"/>
          <w:lang w:eastAsia="pl-PL"/>
        </w:rPr>
        <w:t>3</w:t>
      </w:r>
    </w:p>
    <w:p w:rsidR="00851308" w:rsidRPr="007E0359" w:rsidRDefault="00851308" w:rsidP="00851308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  <w:bookmarkStart w:id="1" w:name="_GoBack"/>
      <w:bookmarkEnd w:id="1"/>
    </w:p>
    <w:p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2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2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1710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:rsidR="00851308" w:rsidRPr="007E0359" w:rsidRDefault="00851308" w:rsidP="0085130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:rsidR="00851308" w:rsidRPr="007E0359" w:rsidRDefault="00851308" w:rsidP="00851308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851308" w:rsidRPr="00D8611C" w:rsidRDefault="00851308" w:rsidP="008513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:rsidR="00851308" w:rsidRPr="007E0359" w:rsidRDefault="00851308" w:rsidP="0085130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4887" w:rsidRPr="00294887" w:rsidRDefault="00851308" w:rsidP="0029488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</w:t>
      </w:r>
      <w:proofErr w:type="spellStart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</w:t>
      </w:r>
      <w:proofErr w:type="spellStart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1710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Pr="00765663">
        <w:rPr>
          <w:rFonts w:ascii="Arial" w:hAnsi="Arial" w:cs="Arial"/>
          <w:sz w:val="20"/>
          <w:szCs w:val="20"/>
        </w:rPr>
        <w:t xml:space="preserve"> </w:t>
      </w:r>
      <w:r w:rsidRPr="00765663">
        <w:rPr>
          <w:rFonts w:ascii="Arial" w:hAnsi="Arial" w:cs="Arial"/>
          <w:b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4887" w:rsidRPr="0029488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294887" w:rsidRPr="0029488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294887" w:rsidRPr="0029488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 r., poz. 129 ze zm.)</w:t>
      </w:r>
      <w:r w:rsidR="00294887" w:rsidRPr="00294887">
        <w:rPr>
          <w:rFonts w:ascii="Arial" w:hAnsi="Arial" w:cs="Arial"/>
          <w:b/>
          <w:sz w:val="20"/>
          <w:szCs w:val="20"/>
        </w:rPr>
        <w:t>.</w:t>
      </w:r>
    </w:p>
    <w:p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851308" w:rsidRPr="007E0359" w:rsidRDefault="00851308" w:rsidP="00851308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3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3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851308" w:rsidRPr="007E0359" w:rsidRDefault="00851308" w:rsidP="00851308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851308" w:rsidRPr="007E0359" w:rsidRDefault="00851308" w:rsidP="008513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:rsidR="00851308" w:rsidRPr="007E0359" w:rsidRDefault="00851308" w:rsidP="00851308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a)  bez udziału podwykonawców,</w:t>
      </w:r>
    </w:p>
    <w:p w:rsidR="00851308" w:rsidRPr="007E0359" w:rsidRDefault="00851308" w:rsidP="00851308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:rsidR="00851308" w:rsidRPr="007E0359" w:rsidRDefault="00851308" w:rsidP="00851308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308" w:rsidRPr="007E0359" w:rsidRDefault="00851308" w:rsidP="00851308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:rsidR="00851308" w:rsidRPr="007E0359" w:rsidRDefault="00851308" w:rsidP="0085130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1308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851308" w:rsidRPr="007E0359" w:rsidRDefault="00851308" w:rsidP="0085130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851308" w:rsidRDefault="00851308" w:rsidP="00851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1308" w:rsidRPr="007E0359" w:rsidRDefault="00851308" w:rsidP="0085130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851308" w:rsidRPr="007E0359" w:rsidRDefault="00851308" w:rsidP="0085130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:rsidR="00851308" w:rsidRPr="00AD3A0E" w:rsidRDefault="00851308" w:rsidP="00851308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817EDD" w:rsidRDefault="00817EDD"/>
    <w:sectPr w:rsidR="00817EDD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D5" w:rsidRDefault="00502BD5">
      <w:pPr>
        <w:spacing w:after="0" w:line="240" w:lineRule="auto"/>
      </w:pPr>
      <w:r>
        <w:separator/>
      </w:r>
    </w:p>
  </w:endnote>
  <w:endnote w:type="continuationSeparator" w:id="0">
    <w:p w:rsidR="00502BD5" w:rsidRDefault="0050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7A" w:rsidRDefault="00851308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D7A" w:rsidRDefault="00502BD5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35" w:rsidRDefault="0085130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F3E48">
      <w:rPr>
        <w:noProof/>
      </w:rPr>
      <w:t>2</w:t>
    </w:r>
    <w:r>
      <w:fldChar w:fldCharType="end"/>
    </w:r>
  </w:p>
  <w:p w:rsidR="00403D7A" w:rsidRDefault="00502BD5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D5" w:rsidRDefault="00502BD5">
      <w:pPr>
        <w:spacing w:after="0" w:line="240" w:lineRule="auto"/>
      </w:pPr>
      <w:r>
        <w:separator/>
      </w:r>
    </w:p>
  </w:footnote>
  <w:footnote w:type="continuationSeparator" w:id="0">
    <w:p w:rsidR="00502BD5" w:rsidRDefault="0050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46"/>
    <w:rsid w:val="00294887"/>
    <w:rsid w:val="00502BD5"/>
    <w:rsid w:val="007C0F46"/>
    <w:rsid w:val="00817EDD"/>
    <w:rsid w:val="00851308"/>
    <w:rsid w:val="008D2403"/>
    <w:rsid w:val="009F3E48"/>
    <w:rsid w:val="00F822E4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30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1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3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85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1308"/>
  </w:style>
  <w:style w:type="character" w:styleId="Numerstrony">
    <w:name w:val="page number"/>
    <w:basedOn w:val="Domylnaczcionkaakapitu"/>
    <w:rsid w:val="0085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30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1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3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85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1308"/>
  </w:style>
  <w:style w:type="character" w:styleId="Numerstrony">
    <w:name w:val="page number"/>
    <w:basedOn w:val="Domylnaczcionkaakapitu"/>
    <w:rsid w:val="008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5</cp:revision>
  <dcterms:created xsi:type="dcterms:W3CDTF">2023-01-17T18:10:00Z</dcterms:created>
  <dcterms:modified xsi:type="dcterms:W3CDTF">2023-08-04T15:15:00Z</dcterms:modified>
</cp:coreProperties>
</file>