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5FEA" w14:textId="77777777" w:rsidR="003C630B" w:rsidRPr="00DE7E4D" w:rsidRDefault="003C630B" w:rsidP="00DE7E4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 xml:space="preserve">Załącznik nr 1 </w:t>
      </w:r>
      <w:r w:rsidRPr="00DE7E4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>do zapytania ofertowego</w:t>
      </w:r>
    </w:p>
    <w:p w14:paraId="3C368E37" w14:textId="77777777" w:rsidR="003C630B" w:rsidRPr="00DE7E4D" w:rsidRDefault="003C630B" w:rsidP="003C630B">
      <w:pPr>
        <w:suppressAutoHyphens/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- wzór formularza ofertowego </w:t>
      </w:r>
    </w:p>
    <w:p w14:paraId="13FAB7A3" w14:textId="77777777" w:rsidR="003C630B" w:rsidRPr="00DE7E4D" w:rsidRDefault="003C630B" w:rsidP="00DE7E4D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14:paraId="1463B206" w14:textId="77777777" w:rsidR="003C630B" w:rsidRPr="00DE7E4D" w:rsidRDefault="003C630B" w:rsidP="003C630B">
      <w:pPr>
        <w:suppressAutoHyphens/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</w:p>
    <w:p w14:paraId="4FB1406F" w14:textId="77777777" w:rsidR="003C630B" w:rsidRPr="00DE7E4D" w:rsidRDefault="003C630B" w:rsidP="003C630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 F E R T A</w:t>
      </w:r>
    </w:p>
    <w:p w14:paraId="5E01BB43" w14:textId="77777777" w:rsidR="003C630B" w:rsidRPr="00DE7E4D" w:rsidRDefault="003C630B" w:rsidP="003C630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379EA7C" w14:textId="77777777" w:rsidR="003C630B" w:rsidRPr="00DE7E4D" w:rsidRDefault="003C630B" w:rsidP="003C630B">
      <w:pPr>
        <w:suppressAutoHyphens/>
        <w:spacing w:after="12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</w:t>
      </w: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...............................................................................</w:t>
      </w:r>
    </w:p>
    <w:p w14:paraId="77255529" w14:textId="77777777" w:rsidR="003C630B" w:rsidRPr="00DE7E4D" w:rsidRDefault="003C630B" w:rsidP="003C630B">
      <w:pPr>
        <w:suppressAutoHyphens/>
        <w:spacing w:after="12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i siedziba oferenta/pieczęć oferenta:</w:t>
      </w:r>
    </w:p>
    <w:p w14:paraId="6E40F5FC" w14:textId="77777777" w:rsidR="003C630B" w:rsidRPr="00DE7E4D" w:rsidRDefault="003C630B" w:rsidP="003C630B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Gmina Kępno</w:t>
      </w:r>
    </w:p>
    <w:p w14:paraId="4D29BA8F" w14:textId="77777777" w:rsidR="003C630B" w:rsidRPr="00DE7E4D" w:rsidRDefault="003C630B" w:rsidP="003C630B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ul. Ratuszowa 1 </w:t>
      </w:r>
    </w:p>
    <w:p w14:paraId="54E6DD16" w14:textId="77777777" w:rsidR="003C630B" w:rsidRPr="00DE7E4D" w:rsidRDefault="003C630B" w:rsidP="003C630B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63-600 Kępno</w:t>
      </w:r>
    </w:p>
    <w:p w14:paraId="37BC665D" w14:textId="77777777" w:rsidR="003C630B" w:rsidRPr="00DE7E4D" w:rsidRDefault="003C630B" w:rsidP="003C630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1AFE1AA" w14:textId="51963B64" w:rsidR="003C630B" w:rsidRPr="00DE7E4D" w:rsidRDefault="003C630B" w:rsidP="00E34A2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Przedmiot zamówienia opisany w punkcie I zapytania ofertowego</w:t>
      </w:r>
      <w:r w:rsidR="00E34A2C" w:rsidRPr="00DE7E4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obejmuje</w:t>
      </w:r>
      <w:r w:rsidRPr="00DE7E4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: </w:t>
      </w:r>
    </w:p>
    <w:p w14:paraId="67B1CAC5" w14:textId="5B60B74E" w:rsidR="00E34A2C" w:rsidRPr="00DE7E4D" w:rsidRDefault="00E34A2C" w:rsidP="009B585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zakup wraz z dostawą elementów małej architektury do parku przy ul. Kwiatowej w Hanulinie w ramach przedsięwzięcia pn. „Utrzymanie i doposażenie parków przy ul. Kwiatowej oraz Kusocińskiego (między innymi zakup kamer i masztu do monitoringu).” - Fundusz Osiedla Hanulin.</w:t>
      </w:r>
    </w:p>
    <w:p w14:paraId="63711577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45166DA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Oferujemy wykonanie zamówienia za cenę: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596"/>
        <w:gridCol w:w="1939"/>
        <w:gridCol w:w="830"/>
        <w:gridCol w:w="1592"/>
        <w:gridCol w:w="708"/>
        <w:gridCol w:w="1418"/>
        <w:gridCol w:w="691"/>
        <w:gridCol w:w="1514"/>
      </w:tblGrid>
      <w:tr w:rsidR="003C630B" w:rsidRPr="00DE7E4D" w14:paraId="53E998D3" w14:textId="77777777" w:rsidTr="00E34A2C">
        <w:tc>
          <w:tcPr>
            <w:tcW w:w="596" w:type="dxa"/>
          </w:tcPr>
          <w:p w14:paraId="41E36CE5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1939" w:type="dxa"/>
          </w:tcPr>
          <w:p w14:paraId="4CD573C5" w14:textId="549BAFEA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Nazwa </w:t>
            </w:r>
            <w:r w:rsidR="00E34A2C"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elementu małej architektury</w:t>
            </w:r>
          </w:p>
        </w:tc>
        <w:tc>
          <w:tcPr>
            <w:tcW w:w="830" w:type="dxa"/>
          </w:tcPr>
          <w:p w14:paraId="33C71998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Jedn.</w:t>
            </w:r>
          </w:p>
          <w:p w14:paraId="782DAB91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miary</w:t>
            </w:r>
          </w:p>
        </w:tc>
        <w:tc>
          <w:tcPr>
            <w:tcW w:w="1592" w:type="dxa"/>
          </w:tcPr>
          <w:p w14:paraId="0B1BC13B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Cena jednostkowa  netto</w:t>
            </w:r>
          </w:p>
        </w:tc>
        <w:tc>
          <w:tcPr>
            <w:tcW w:w="708" w:type="dxa"/>
          </w:tcPr>
          <w:p w14:paraId="42D0A91C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418" w:type="dxa"/>
          </w:tcPr>
          <w:p w14:paraId="59F4653F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Cena netto</w:t>
            </w:r>
          </w:p>
        </w:tc>
        <w:tc>
          <w:tcPr>
            <w:tcW w:w="691" w:type="dxa"/>
          </w:tcPr>
          <w:p w14:paraId="0FDD0612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Vat</w:t>
            </w:r>
          </w:p>
        </w:tc>
        <w:tc>
          <w:tcPr>
            <w:tcW w:w="1514" w:type="dxa"/>
          </w:tcPr>
          <w:p w14:paraId="2D3E8E66" w14:textId="77777777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</w:tr>
      <w:tr w:rsidR="003C630B" w:rsidRPr="00DE7E4D" w14:paraId="026922E9" w14:textId="77777777" w:rsidTr="005F570F">
        <w:tc>
          <w:tcPr>
            <w:tcW w:w="596" w:type="dxa"/>
          </w:tcPr>
          <w:p w14:paraId="4398B237" w14:textId="289B12B0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F570F" w:rsidRPr="00DE7E4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39" w:type="dxa"/>
            <w:vAlign w:val="center"/>
          </w:tcPr>
          <w:p w14:paraId="53F9C078" w14:textId="7690D697" w:rsidR="003C630B" w:rsidRPr="00DE7E4D" w:rsidRDefault="00E34A2C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>Leżak betonowy z listwami</w:t>
            </w:r>
          </w:p>
        </w:tc>
        <w:tc>
          <w:tcPr>
            <w:tcW w:w="830" w:type="dxa"/>
          </w:tcPr>
          <w:p w14:paraId="2F59A94A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592" w:type="dxa"/>
          </w:tcPr>
          <w:p w14:paraId="1DC052BA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14:paraId="7632710D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14:paraId="0827E481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1" w:type="dxa"/>
          </w:tcPr>
          <w:p w14:paraId="7D75E82D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</w:tcPr>
          <w:p w14:paraId="2F58F2D8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630B" w:rsidRPr="00DE7E4D" w14:paraId="1B37B3C9" w14:textId="77777777" w:rsidTr="005F570F">
        <w:tc>
          <w:tcPr>
            <w:tcW w:w="596" w:type="dxa"/>
          </w:tcPr>
          <w:p w14:paraId="166D0157" w14:textId="6028AA4D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F570F" w:rsidRPr="00DE7E4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39" w:type="dxa"/>
            <w:vAlign w:val="center"/>
          </w:tcPr>
          <w:p w14:paraId="6ED91F07" w14:textId="6CF5FFD6" w:rsidR="003C630B" w:rsidRPr="00DE7E4D" w:rsidRDefault="00E34A2C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 xml:space="preserve">Betonowy stół do gry w </w:t>
            </w:r>
            <w:r w:rsidR="009B585A">
              <w:rPr>
                <w:rFonts w:ascii="Times New Roman" w:eastAsia="Calibri" w:hAnsi="Times New Roman" w:cs="Times New Roman"/>
              </w:rPr>
              <w:t>chińczyka</w:t>
            </w:r>
          </w:p>
        </w:tc>
        <w:tc>
          <w:tcPr>
            <w:tcW w:w="830" w:type="dxa"/>
          </w:tcPr>
          <w:p w14:paraId="1A8837C5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592" w:type="dxa"/>
          </w:tcPr>
          <w:p w14:paraId="76D04D84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14:paraId="303AAFB3" w14:textId="01D727CD" w:rsidR="003C630B" w:rsidRPr="00DE7E4D" w:rsidRDefault="00E34A2C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14:paraId="56732B7C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1" w:type="dxa"/>
          </w:tcPr>
          <w:p w14:paraId="1B581C80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</w:tcPr>
          <w:p w14:paraId="1E4A15EC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630B" w:rsidRPr="00DE7E4D" w14:paraId="51FA2F07" w14:textId="77777777" w:rsidTr="005F570F">
        <w:tc>
          <w:tcPr>
            <w:tcW w:w="596" w:type="dxa"/>
          </w:tcPr>
          <w:p w14:paraId="42F8F093" w14:textId="131A26F0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5F570F" w:rsidRPr="00DE7E4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39" w:type="dxa"/>
            <w:vAlign w:val="center"/>
          </w:tcPr>
          <w:p w14:paraId="73B5ABBE" w14:textId="77777777" w:rsidR="00B56A52" w:rsidRPr="00DE7E4D" w:rsidRDefault="00E34A2C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>Betonowy stół do gry w szachy</w:t>
            </w:r>
            <w:r w:rsidR="00B56A52" w:rsidRPr="00DE7E4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33206F9" w14:textId="108FB23E" w:rsidR="003C630B" w:rsidRPr="00DE7E4D" w:rsidRDefault="00B56A52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 xml:space="preserve">i </w:t>
            </w:r>
            <w:r w:rsidR="00E34A2C" w:rsidRPr="00DE7E4D">
              <w:rPr>
                <w:rFonts w:ascii="Times New Roman" w:eastAsia="Calibri" w:hAnsi="Times New Roman" w:cs="Times New Roman"/>
              </w:rPr>
              <w:t>chińczyka</w:t>
            </w:r>
          </w:p>
        </w:tc>
        <w:tc>
          <w:tcPr>
            <w:tcW w:w="830" w:type="dxa"/>
          </w:tcPr>
          <w:p w14:paraId="11427AEB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592" w:type="dxa"/>
          </w:tcPr>
          <w:p w14:paraId="3E723188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14:paraId="3DE31608" w14:textId="50CAE058" w:rsidR="003C630B" w:rsidRPr="00DE7E4D" w:rsidRDefault="00E34A2C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14:paraId="4BD112C3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1" w:type="dxa"/>
          </w:tcPr>
          <w:p w14:paraId="2EC9A539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</w:tcPr>
          <w:p w14:paraId="08D44225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630B" w:rsidRPr="00DE7E4D" w14:paraId="3F1B38AB" w14:textId="77777777" w:rsidTr="005F570F">
        <w:tc>
          <w:tcPr>
            <w:tcW w:w="596" w:type="dxa"/>
          </w:tcPr>
          <w:p w14:paraId="05EAF21E" w14:textId="6D548C4B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F570F" w:rsidRPr="00DE7E4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39" w:type="dxa"/>
            <w:vAlign w:val="center"/>
          </w:tcPr>
          <w:p w14:paraId="215722D2" w14:textId="3F232BB4" w:rsidR="003C630B" w:rsidRPr="00DE7E4D" w:rsidRDefault="00E34A2C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>Stojak na rowery</w:t>
            </w:r>
          </w:p>
        </w:tc>
        <w:tc>
          <w:tcPr>
            <w:tcW w:w="830" w:type="dxa"/>
          </w:tcPr>
          <w:p w14:paraId="26DF956D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592" w:type="dxa"/>
          </w:tcPr>
          <w:p w14:paraId="6A7446D8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14:paraId="09CEBAEB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14:paraId="5AE572CE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1" w:type="dxa"/>
          </w:tcPr>
          <w:p w14:paraId="2F7233D6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</w:tcPr>
          <w:p w14:paraId="4B3B5AE7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630B" w:rsidRPr="00DE7E4D" w14:paraId="4DDEDB02" w14:textId="77777777" w:rsidTr="005F570F">
        <w:tc>
          <w:tcPr>
            <w:tcW w:w="596" w:type="dxa"/>
          </w:tcPr>
          <w:p w14:paraId="1259CF6A" w14:textId="5F97018B" w:rsidR="003C630B" w:rsidRPr="00DE7E4D" w:rsidRDefault="003C630B" w:rsidP="005F570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F570F" w:rsidRPr="00DE7E4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39" w:type="dxa"/>
            <w:vAlign w:val="center"/>
          </w:tcPr>
          <w:p w14:paraId="1A76E070" w14:textId="5543FDE3" w:rsidR="00E34A2C" w:rsidRPr="00DE7E4D" w:rsidRDefault="00E34A2C" w:rsidP="005F57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7E4D">
              <w:rPr>
                <w:rFonts w:ascii="Times New Roman" w:eastAsia="Calibri" w:hAnsi="Times New Roman" w:cs="Times New Roman"/>
              </w:rPr>
              <w:t>Ławka betonowa</w:t>
            </w:r>
          </w:p>
        </w:tc>
        <w:tc>
          <w:tcPr>
            <w:tcW w:w="830" w:type="dxa"/>
          </w:tcPr>
          <w:p w14:paraId="5D8CF4BD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592" w:type="dxa"/>
          </w:tcPr>
          <w:p w14:paraId="0395DE84" w14:textId="77777777" w:rsidR="003C630B" w:rsidRPr="00DE7E4D" w:rsidRDefault="003C630B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</w:tcPr>
          <w:p w14:paraId="278617FD" w14:textId="2C6FD53E" w:rsidR="003C630B" w:rsidRPr="00DE7E4D" w:rsidRDefault="00E34A2C" w:rsidP="003C630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14:paraId="5E531AED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1" w:type="dxa"/>
          </w:tcPr>
          <w:p w14:paraId="353CE405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14" w:type="dxa"/>
          </w:tcPr>
          <w:p w14:paraId="7C045932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C630B" w:rsidRPr="00DE7E4D" w14:paraId="5C542525" w14:textId="77777777" w:rsidTr="00E34A2C">
        <w:tc>
          <w:tcPr>
            <w:tcW w:w="5665" w:type="dxa"/>
            <w:gridSpan w:val="5"/>
          </w:tcPr>
          <w:p w14:paraId="315800F8" w14:textId="77777777" w:rsidR="003C630B" w:rsidRPr="00DE7E4D" w:rsidRDefault="003C630B" w:rsidP="003C630B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7E4D">
              <w:rPr>
                <w:rFonts w:ascii="Times New Roman" w:eastAsia="Times New Roman" w:hAnsi="Times New Roman" w:cs="Times New Roman"/>
                <w:b/>
                <w:lang w:eastAsia="ar-SA"/>
              </w:rPr>
              <w:t>SUMA:</w:t>
            </w:r>
          </w:p>
        </w:tc>
        <w:tc>
          <w:tcPr>
            <w:tcW w:w="1418" w:type="dxa"/>
          </w:tcPr>
          <w:p w14:paraId="1829E597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91" w:type="dxa"/>
          </w:tcPr>
          <w:p w14:paraId="1A598DE0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14" w:type="dxa"/>
          </w:tcPr>
          <w:p w14:paraId="78A490CE" w14:textId="77777777" w:rsidR="003C630B" w:rsidRPr="00DE7E4D" w:rsidRDefault="003C630B" w:rsidP="003C630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2321F574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8D22407" w14:textId="202C8A7E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 brutto (dotyczy całego zamówienia): </w:t>
      </w:r>
      <w:r w:rsid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</w:t>
      </w:r>
    </w:p>
    <w:p w14:paraId="60BD05EB" w14:textId="77777777" w:rsidR="003C630B" w:rsidRPr="00DE7E4D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E98FF5B" w14:textId="7F32A7F9" w:rsidR="003C630B" w:rsidRPr="00DE7E4D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</w:t>
      </w:r>
      <w:r w:rsid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</w:t>
      </w: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 zł.</w:t>
      </w:r>
    </w:p>
    <w:p w14:paraId="5028EEBD" w14:textId="77777777" w:rsidR="003C630B" w:rsidRPr="00DE7E4D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5BB588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w cenie oferty zostały uwzględnione wszystkie koszty wykonania zamówienia.</w:t>
      </w:r>
    </w:p>
    <w:p w14:paraId="611CB39A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Oświadczam, że zapoznałem się z opisem przedmiotu zamówienia i nie wnoszę do niego zastrzeżeń.</w:t>
      </w:r>
    </w:p>
    <w:p w14:paraId="4A1B28EC" w14:textId="77777777" w:rsidR="003C630B" w:rsidRPr="00DE7E4D" w:rsidRDefault="003C630B" w:rsidP="003C630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przypadku wyboru mojej oferty zobowiązuję się do zawarcia umowy w terminie i miejscu wskazanym przez Zamawiającego.</w:t>
      </w:r>
    </w:p>
    <w:p w14:paraId="0EFDC7BE" w14:textId="77777777" w:rsidR="003C630B" w:rsidRPr="003C630B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279460" w14:textId="77777777" w:rsidR="003C630B" w:rsidRPr="003C630B" w:rsidRDefault="003C630B" w:rsidP="00DE7E4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Podpis:</w:t>
      </w:r>
      <w:r w:rsidRPr="003C630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....................................................</w:t>
      </w:r>
    </w:p>
    <w:p w14:paraId="1073F793" w14:textId="02850C1D" w:rsidR="003C630B" w:rsidRPr="003C630B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C630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……………………………..</w:t>
      </w:r>
    </w:p>
    <w:p w14:paraId="4BED8DEE" w14:textId="77777777" w:rsidR="003C630B" w:rsidRPr="00DE7E4D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(miejscowość i data)</w:t>
      </w:r>
    </w:p>
    <w:p w14:paraId="736AC0E5" w14:textId="77777777" w:rsidR="003C630B" w:rsidRPr="003C630B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176FE6F" w14:textId="77777777" w:rsidR="003C630B" w:rsidRPr="00DE7E4D" w:rsidRDefault="003C630B" w:rsidP="003C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DE7E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lastRenderedPageBreak/>
        <w:t xml:space="preserve">Oświadczam, że wypełniłem obowiązki informacyjne przewidziane w art. 13 lub art. 14 RODO </w:t>
      </w:r>
      <w:r w:rsidRPr="00DE7E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ar-SA"/>
          <w14:ligatures w14:val="none"/>
        </w:rPr>
        <w:footnoteReference w:id="1"/>
      </w:r>
      <w:r w:rsidRPr="00DE7E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wobec osób fizycznych, </w:t>
      </w:r>
      <w:r w:rsidRPr="00DE7E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od których dane osobowe bezpośrednio lub pośrednio pozyskałem</w:t>
      </w:r>
      <w:r w:rsidRPr="00DE7E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w celu ubiegania się o udzielenie zamówienia publicznego w niniejszym postępowaniu</w:t>
      </w:r>
      <w:r w:rsidRPr="00DE7E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58515AD4" w14:textId="77777777" w:rsidR="003C630B" w:rsidRPr="00DE7E4D" w:rsidRDefault="003C630B">
      <w:pPr>
        <w:rPr>
          <w:sz w:val="18"/>
          <w:szCs w:val="18"/>
        </w:rPr>
      </w:pPr>
    </w:p>
    <w:sectPr w:rsidR="003C630B" w:rsidRPr="00DE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796C" w14:textId="77777777" w:rsidR="005B5A55" w:rsidRDefault="005B5A55" w:rsidP="003C630B">
      <w:pPr>
        <w:spacing w:after="0" w:line="240" w:lineRule="auto"/>
      </w:pPr>
      <w:r>
        <w:separator/>
      </w:r>
    </w:p>
  </w:endnote>
  <w:endnote w:type="continuationSeparator" w:id="0">
    <w:p w14:paraId="5FF41E27" w14:textId="77777777" w:rsidR="005B5A55" w:rsidRDefault="005B5A55" w:rsidP="003C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1A36" w14:textId="77777777" w:rsidR="005B5A55" w:rsidRDefault="005B5A55" w:rsidP="003C630B">
      <w:pPr>
        <w:spacing w:after="0" w:line="240" w:lineRule="auto"/>
      </w:pPr>
      <w:r>
        <w:separator/>
      </w:r>
    </w:p>
  </w:footnote>
  <w:footnote w:type="continuationSeparator" w:id="0">
    <w:p w14:paraId="770F8E54" w14:textId="77777777" w:rsidR="005B5A55" w:rsidRDefault="005B5A55" w:rsidP="003C630B">
      <w:pPr>
        <w:spacing w:after="0" w:line="240" w:lineRule="auto"/>
      </w:pPr>
      <w:r>
        <w:continuationSeparator/>
      </w:r>
    </w:p>
  </w:footnote>
  <w:footnote w:id="1">
    <w:p w14:paraId="2D0BE23C" w14:textId="77777777" w:rsidR="003C630B" w:rsidRPr="003058BA" w:rsidRDefault="003C630B" w:rsidP="003C630B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3058BA">
        <w:rPr>
          <w:rStyle w:val="Odwoanieprzypisudolnego"/>
          <w:sz w:val="16"/>
          <w:szCs w:val="16"/>
        </w:rPr>
        <w:footnoteRef/>
      </w:r>
      <w:r w:rsidRPr="003058BA">
        <w:rPr>
          <w:sz w:val="16"/>
          <w:szCs w:val="16"/>
        </w:rPr>
        <w:t xml:space="preserve"> </w:t>
      </w:r>
      <w:r w:rsidRPr="003058BA">
        <w:rPr>
          <w:color w:val="000000"/>
          <w:sz w:val="16"/>
          <w:szCs w:val="16"/>
          <w:vertAlign w:val="superscript"/>
        </w:rPr>
        <w:t xml:space="preserve"> </w:t>
      </w:r>
      <w:r w:rsidRPr="003058BA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2DF94" w14:textId="77777777" w:rsidR="003C630B" w:rsidRPr="003058BA" w:rsidRDefault="003C630B" w:rsidP="003C630B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3058BA">
        <w:rPr>
          <w:sz w:val="16"/>
          <w:szCs w:val="16"/>
        </w:rPr>
        <w:t>*</w:t>
      </w:r>
      <w:r w:rsidRPr="003058BA">
        <w:rPr>
          <w:color w:val="000000"/>
          <w:sz w:val="16"/>
          <w:szCs w:val="16"/>
        </w:rPr>
        <w:t xml:space="preserve"> W przypadku gdy wykonawca </w:t>
      </w:r>
      <w:r w:rsidRPr="003058BA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780B0D" w14:textId="77777777" w:rsidR="003C630B" w:rsidRDefault="003C630B" w:rsidP="003C630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B"/>
    <w:rsid w:val="003C630B"/>
    <w:rsid w:val="00543898"/>
    <w:rsid w:val="005A2D90"/>
    <w:rsid w:val="005B5A55"/>
    <w:rsid w:val="005F570F"/>
    <w:rsid w:val="009B585A"/>
    <w:rsid w:val="00B56A52"/>
    <w:rsid w:val="00CF6DBA"/>
    <w:rsid w:val="00DC7080"/>
    <w:rsid w:val="00DE7E4D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8192"/>
  <w15:chartTrackingRefBased/>
  <w15:docId w15:val="{8E540349-3447-4117-A75E-552C676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630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0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630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C63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C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2023-05-17T07:59:00Z</dcterms:created>
  <dcterms:modified xsi:type="dcterms:W3CDTF">2023-05-19T06:32:00Z</dcterms:modified>
</cp:coreProperties>
</file>