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z w:val="22"/>
          <w:szCs w:val="22"/>
        </w:rPr>
        <w:t>znak: Rz.271.</w:t>
      </w:r>
      <w:r>
        <w:rPr>
          <w:rStyle w:val="Mocnewyrnione"/>
          <w:rFonts w:ascii="Arial" w:hAnsi="Arial"/>
          <w:b/>
          <w:sz w:val="22"/>
          <w:szCs w:val="22"/>
        </w:rPr>
        <w:t>7</w:t>
      </w:r>
      <w:r>
        <w:rPr>
          <w:rStyle w:val="Mocnewyrnione"/>
          <w:rFonts w:ascii="Arial" w:hAnsi="Arial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Składany przez wykonawcę/ców wraz z ofertą </w:t>
      </w:r>
      <w:r>
        <w:rPr>
          <w:rFonts w:ascii="Arial" w:hAnsi="Arial"/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Pole tekstowe: Nazwa podmiotu udostępniającego zasob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 xml:space="preserve">iDG </w:t>
      </w:r>
      <w:r>
        <w:rPr>
          <w:rFonts w:ascii="Arial" w:hAnsi="Arial"/>
          <w:b w:val="false"/>
          <w:bCs w:val="false"/>
          <w:sz w:val="22"/>
          <w:szCs w:val="22"/>
        </w:rPr>
        <w:t>podmiotu udostępniającego zasoby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1814" w:end="0" w:hanging="1247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rFonts w:ascii="Arial" w:hAnsi="Arial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Przebudowa ul. Ostrobramskiej na odcinku od ul. Parkowej do ul. Jasnogórskiej wraz z remontem oświetlenia drogowego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style="width:8.4pt;height:12.7pt" type="#shapetype_75"/>
          <w:control r:id="rId3" w:name="Pole wyboru" w:shapeid="control_shape_1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style="width:8.4pt;height:12.7pt" type="#shapetype_75"/>
          <w:control r:id="rId4" w:name="Pole wyboru" w:shapeid="control_shape_2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1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SWZ,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3" style="width:8.4pt;height:12.7pt" type="#shapetype_75"/>
          <w:control r:id="rId5" w:name="Pole wyboru" w:shapeid="control_shape_3"/>
        </w:objec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§ 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8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ust.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3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pkt </w:t>
      </w: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2 SWZ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Oświadczam, że jako podmiot udostępniający zasoby nie podlegam wykluczeniu na podstawie art. 108 ust. 1 pkt 1-6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oraz art. 109 ust. 1 pkt 4-5, 7-8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style="width:8.4pt;height:12.7pt" type="#shapetype_75"/>
          <w:control r:id="rId6" w:name="Pole wyboru: Tak" w:shapeid="control_shape_4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style="width:8.4pt;height:12.7pt" type="#shapetype_75"/>
          <w:control r:id="rId7" w:name="Pole wyboru: Nie" w:shapeid="control_shape_5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 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204</Words>
  <Characters>1253</Characters>
  <CharactersWithSpaces>1444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2021-05-28T10:14:47Z</dcterms:created>
  <dc:creator/>
  <dc:description/>
  <dc:language>pl-PL</dc:language>
  <cp:lastModifiedBy/>
  <dcterms:modified xsi:type="dcterms:W3CDTF">2021-05-28T10:15:32Z</dcterms:modified>
  <cp:revision>1</cp:revision>
  <dc:subject/>
  <dc:title/>
</cp:coreProperties>
</file>