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326712AD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7486668C" w14:textId="77777777" w:rsidR="000855AD" w:rsidRPr="000855AD" w:rsidRDefault="000855AD" w:rsidP="000855AD">
      <w:pPr>
        <w:spacing w:after="0" w:line="240" w:lineRule="auto"/>
        <w:rPr>
          <w:rFonts w:cstheme="minorHAnsi"/>
          <w:b/>
        </w:rPr>
      </w:pPr>
      <w:bookmarkStart w:id="0" w:name="_Toc19535831"/>
      <w:bookmarkStart w:id="1" w:name="_Toc461193866"/>
    </w:p>
    <w:p w14:paraId="6318FA86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  <w:bookmarkStart w:id="2" w:name="_Toc516060415"/>
      <w:bookmarkEnd w:id="0"/>
      <w:bookmarkEnd w:id="1"/>
      <w:r w:rsidRPr="000855AD">
        <w:rPr>
          <w:rFonts w:cstheme="minorHAnsi"/>
          <w:b/>
        </w:rPr>
        <w:t xml:space="preserve">OŚWIADCZENIE </w:t>
      </w:r>
    </w:p>
    <w:bookmarkEnd w:id="2"/>
    <w:p w14:paraId="504FD5A6" w14:textId="0BB7F883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  <w:r w:rsidRPr="000855AD">
        <w:rPr>
          <w:rFonts w:cstheme="minorHAnsi"/>
          <w:b/>
        </w:rPr>
        <w:t xml:space="preserve">Wykonawców wspólnie ubiegających się o udzielenie zamówienia, o którym mowa </w:t>
      </w:r>
      <w:r w:rsidRPr="000855AD">
        <w:rPr>
          <w:rFonts w:cstheme="minorHAnsi"/>
          <w:b/>
        </w:rPr>
        <w:br/>
        <w:t>w art. 117 ustawy</w:t>
      </w:r>
    </w:p>
    <w:p w14:paraId="21C41B85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</w:p>
    <w:p w14:paraId="7B608B77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</w:p>
    <w:p w14:paraId="41D33F61" w14:textId="77777777" w:rsidR="000855AD" w:rsidRPr="000855AD" w:rsidRDefault="000855AD" w:rsidP="000855AD">
      <w:pPr>
        <w:spacing w:after="0" w:line="240" w:lineRule="auto"/>
        <w:rPr>
          <w:rFonts w:cstheme="minorHAnsi"/>
        </w:rPr>
      </w:pPr>
      <w:r w:rsidRPr="000855AD">
        <w:rPr>
          <w:rFonts w:cstheme="minorHAnsi"/>
        </w:rPr>
        <w:t>My Wykonawcy wspólnie ubiegający się o udzielenie zamówienia::</w:t>
      </w:r>
    </w:p>
    <w:p w14:paraId="60333C7C" w14:textId="77777777" w:rsidR="000855AD" w:rsidRPr="000855AD" w:rsidRDefault="000855AD" w:rsidP="000855AD">
      <w:pPr>
        <w:spacing w:after="0" w:line="240" w:lineRule="auto"/>
        <w:rPr>
          <w:rFonts w:cstheme="minorHAnsi"/>
        </w:rPr>
      </w:pPr>
    </w:p>
    <w:p w14:paraId="28A44F7E" w14:textId="1258BBD0" w:rsidR="000855AD" w:rsidRPr="000855AD" w:rsidRDefault="000855AD" w:rsidP="000855AD">
      <w:pPr>
        <w:spacing w:after="0" w:line="240" w:lineRule="auto"/>
        <w:rPr>
          <w:rFonts w:cstheme="minorHAnsi"/>
        </w:rPr>
      </w:pPr>
      <w:r w:rsidRPr="000855AD">
        <w:rPr>
          <w:rFonts w:cstheme="minorHAnsi"/>
        </w:rPr>
        <w:t>..............................................................................................................................</w:t>
      </w:r>
      <w:r w:rsidR="00EE7C9E">
        <w:rPr>
          <w:rFonts w:cstheme="minorHAnsi"/>
        </w:rPr>
        <w:t>..............</w:t>
      </w:r>
      <w:r w:rsidRPr="000855AD">
        <w:rPr>
          <w:rFonts w:cstheme="minorHAnsi"/>
        </w:rPr>
        <w:t>.......................</w:t>
      </w:r>
    </w:p>
    <w:p w14:paraId="428A6492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i/>
        </w:rPr>
      </w:pPr>
      <w:r w:rsidRPr="000855AD">
        <w:rPr>
          <w:rFonts w:cstheme="minorHAnsi"/>
          <w:i/>
        </w:rPr>
        <w:t>(nazwa/firma Wykonawcy)</w:t>
      </w:r>
    </w:p>
    <w:p w14:paraId="52412009" w14:textId="77777777" w:rsidR="000855AD" w:rsidRPr="000855AD" w:rsidRDefault="000855AD" w:rsidP="000855AD">
      <w:pPr>
        <w:spacing w:after="0" w:line="240" w:lineRule="auto"/>
        <w:jc w:val="center"/>
        <w:rPr>
          <w:rFonts w:cstheme="minorHAnsi"/>
          <w:i/>
        </w:rPr>
      </w:pPr>
    </w:p>
    <w:p w14:paraId="2776E1CC" w14:textId="77777777" w:rsidR="000855AD" w:rsidRPr="000855AD" w:rsidRDefault="000855AD" w:rsidP="000855AD">
      <w:pPr>
        <w:spacing w:after="0" w:line="240" w:lineRule="auto"/>
        <w:rPr>
          <w:rFonts w:cstheme="minorHAnsi"/>
        </w:rPr>
      </w:pPr>
      <w:r w:rsidRPr="000855AD">
        <w:rPr>
          <w:rFonts w:cstheme="minorHAnsi"/>
        </w:rPr>
        <w:t>ubiegając się o zamówienie publiczne na:</w:t>
      </w:r>
    </w:p>
    <w:p w14:paraId="16C11180" w14:textId="56BE6DCF" w:rsidR="000855AD" w:rsidRPr="000855AD" w:rsidRDefault="000855AD" w:rsidP="000855AD">
      <w:pPr>
        <w:spacing w:after="0" w:line="240" w:lineRule="auto"/>
        <w:jc w:val="both"/>
        <w:rPr>
          <w:rFonts w:cstheme="minorHAnsi"/>
          <w:b/>
        </w:rPr>
      </w:pPr>
      <w:r w:rsidRPr="000855AD">
        <w:rPr>
          <w:rFonts w:cstheme="minorHAnsi"/>
          <w:b/>
          <w:bCs/>
        </w:rPr>
        <w:t>„</w:t>
      </w:r>
      <w:r>
        <w:rPr>
          <w:rFonts w:cs="Calibri"/>
          <w:b/>
        </w:rPr>
        <w:t>S</w:t>
      </w:r>
      <w:r w:rsidRPr="007A25ED">
        <w:rPr>
          <w:rFonts w:cs="Calibri"/>
          <w:b/>
        </w:rPr>
        <w:t>ukcesywne dostawy oleju opałowego lekkiego, do kotłowni olejowych umiejscowionych na drogowych przejściach granicznych w Medyce, Korczowej,  Budomierzu i Krościenku</w:t>
      </w:r>
      <w:r w:rsidRPr="000855AD">
        <w:rPr>
          <w:rFonts w:cstheme="minorHAnsi"/>
          <w:b/>
        </w:rPr>
        <w:t>”</w:t>
      </w:r>
    </w:p>
    <w:p w14:paraId="07C90C6F" w14:textId="77777777" w:rsidR="000855AD" w:rsidRPr="000855AD" w:rsidRDefault="000855AD" w:rsidP="000855AD">
      <w:pPr>
        <w:spacing w:after="0" w:line="240" w:lineRule="auto"/>
        <w:rPr>
          <w:rFonts w:cstheme="minorHAnsi"/>
          <w:bCs/>
        </w:rPr>
      </w:pPr>
    </w:p>
    <w:p w14:paraId="46EEA2E4" w14:textId="77777777" w:rsidR="000855AD" w:rsidRPr="000855AD" w:rsidRDefault="000855AD" w:rsidP="000855AD">
      <w:pPr>
        <w:spacing w:after="0" w:line="240" w:lineRule="auto"/>
        <w:jc w:val="both"/>
        <w:rPr>
          <w:rFonts w:cstheme="minorHAnsi"/>
        </w:rPr>
      </w:pPr>
      <w:r w:rsidRPr="000855AD">
        <w:rPr>
          <w:rFonts w:cstheme="minorHAnsi"/>
        </w:rPr>
        <w:t>niniejszym oświadczamy, że następujące elementy zamówienia zostaną wykonane z następującym podziałem:</w:t>
      </w:r>
    </w:p>
    <w:p w14:paraId="4BEBD0E1" w14:textId="77777777" w:rsidR="000855AD" w:rsidRPr="000855AD" w:rsidRDefault="000855AD" w:rsidP="000855AD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0855AD" w:rsidRPr="000855AD" w14:paraId="71C11968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30B92F97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B638441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43D587A2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0855AD" w:rsidRPr="000855AD" w14:paraId="297CBEF3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17F89688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36B39AAD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2341AC53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5AD" w:rsidRPr="000855AD" w14:paraId="528C1061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31B63F1A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379FA595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2A01681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5AD" w:rsidRPr="000855AD" w14:paraId="3034349B" w14:textId="77777777" w:rsidTr="00297B99">
        <w:trPr>
          <w:trHeight w:val="397"/>
        </w:trPr>
        <w:tc>
          <w:tcPr>
            <w:tcW w:w="779" w:type="dxa"/>
            <w:vAlign w:val="center"/>
          </w:tcPr>
          <w:p w14:paraId="625D37F3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55A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2D384689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2F6C6C4" w14:textId="77777777" w:rsidR="000855AD" w:rsidRPr="000855AD" w:rsidRDefault="000855AD" w:rsidP="00297B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FC8DB0" w14:textId="1E080FEE" w:rsidR="000B06E2" w:rsidRPr="000855AD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5D4856E" w14:textId="3657D582" w:rsidR="000B06E2" w:rsidRPr="000855AD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750FCDC2" w14:textId="62A6B0F8" w:rsidR="000B06E2" w:rsidRPr="000855AD" w:rsidRDefault="000B06E2" w:rsidP="000B06E2">
      <w:pPr>
        <w:spacing w:after="0" w:line="276" w:lineRule="auto"/>
        <w:ind w:firstLine="5954"/>
        <w:jc w:val="center"/>
        <w:rPr>
          <w:rFonts w:cstheme="minorHAnsi"/>
        </w:rPr>
      </w:pPr>
    </w:p>
    <w:p w14:paraId="7A5594F7" w14:textId="77777777" w:rsidR="000B06E2" w:rsidRPr="000855AD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0855AD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0842E865" w14:textId="7C5E885F" w:rsidR="006362EE" w:rsidRPr="000855AD" w:rsidRDefault="006362EE" w:rsidP="006362EE">
      <w:pPr>
        <w:spacing w:after="0" w:line="276" w:lineRule="auto"/>
        <w:jc w:val="both"/>
        <w:rPr>
          <w:rFonts w:cstheme="minorHAnsi"/>
        </w:rPr>
      </w:pPr>
      <w:r w:rsidRPr="000855AD">
        <w:rPr>
          <w:rFonts w:cstheme="minorHAnsi"/>
          <w:b/>
          <w:bCs/>
          <w:u w:val="single"/>
        </w:rPr>
        <w:lastRenderedPageBreak/>
        <w:t xml:space="preserve">Dokument należy złożyć w formie elektronicznej, w postaci elektronicznej opatrzonej </w:t>
      </w:r>
      <w:r w:rsidR="00292176" w:rsidRPr="000855AD">
        <w:rPr>
          <w:rFonts w:cstheme="minorHAnsi"/>
          <w:b/>
          <w:bCs/>
          <w:u w:val="single"/>
        </w:rPr>
        <w:t>podpisem kwalifikowanym</w:t>
      </w:r>
      <w:r w:rsidRPr="000855AD">
        <w:rPr>
          <w:rFonts w:cstheme="minorHAnsi"/>
          <w:b/>
          <w:bCs/>
          <w:u w:val="single"/>
        </w:rPr>
        <w:t>.</w:t>
      </w:r>
    </w:p>
    <w:p w14:paraId="7F58AF28" w14:textId="08449855" w:rsidR="00636BB1" w:rsidRPr="000855AD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0855AD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6"/>
      <w:foot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7E1D" w14:textId="77777777" w:rsidR="00274033" w:rsidRDefault="00274033" w:rsidP="00093D3C">
      <w:pPr>
        <w:spacing w:after="0" w:line="240" w:lineRule="auto"/>
      </w:pPr>
      <w:r>
        <w:separator/>
      </w:r>
    </w:p>
  </w:endnote>
  <w:endnote w:type="continuationSeparator" w:id="0">
    <w:p w14:paraId="7F187E43" w14:textId="77777777" w:rsidR="00274033" w:rsidRDefault="00274033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AB22" w14:textId="77777777" w:rsidR="00274033" w:rsidRDefault="00274033" w:rsidP="00093D3C">
      <w:pPr>
        <w:spacing w:after="0" w:line="240" w:lineRule="auto"/>
      </w:pPr>
      <w:r>
        <w:separator/>
      </w:r>
    </w:p>
  </w:footnote>
  <w:footnote w:type="continuationSeparator" w:id="0">
    <w:p w14:paraId="790A5246" w14:textId="77777777" w:rsidR="00274033" w:rsidRDefault="00274033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908E" w14:textId="3A26BBE5" w:rsidR="00E32BC2" w:rsidRDefault="00E32BC2" w:rsidP="00E32BC2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DAE-242/</w:t>
    </w:r>
    <w:r w:rsidR="008D39C9">
      <w:rPr>
        <w:rFonts w:ascii="Arial" w:hAnsi="Arial" w:cs="Arial"/>
        <w:b/>
        <w:bCs/>
        <w:sz w:val="20"/>
        <w:szCs w:val="20"/>
      </w:rPr>
      <w:t>9</w:t>
    </w:r>
    <w:r>
      <w:rPr>
        <w:rFonts w:ascii="Arial" w:hAnsi="Arial" w:cs="Arial"/>
        <w:b/>
        <w:bCs/>
        <w:sz w:val="20"/>
        <w:szCs w:val="20"/>
      </w:rPr>
      <w:t>/I/202</w:t>
    </w:r>
    <w:r w:rsidR="008D39C9">
      <w:rPr>
        <w:rFonts w:ascii="Arial" w:hAnsi="Arial" w:cs="Arial"/>
        <w:b/>
        <w:bCs/>
        <w:sz w:val="20"/>
        <w:szCs w:val="20"/>
      </w:rPr>
      <w:t>3</w:t>
    </w:r>
  </w:p>
  <w:p w14:paraId="6EF072A9" w14:textId="6CCE4FA0" w:rsidR="001B5546" w:rsidRPr="00E32BC2" w:rsidRDefault="001B5546" w:rsidP="00E32BC2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532201AD" w14:textId="77777777" w:rsidR="001B5546" w:rsidRDefault="001B5546" w:rsidP="001B554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16455"/>
    <w:rsid w:val="000855AD"/>
    <w:rsid w:val="00093D3C"/>
    <w:rsid w:val="000A6839"/>
    <w:rsid w:val="000A7A7B"/>
    <w:rsid w:val="000B06E2"/>
    <w:rsid w:val="000B3E10"/>
    <w:rsid w:val="000D25A3"/>
    <w:rsid w:val="000D3410"/>
    <w:rsid w:val="000E4D2E"/>
    <w:rsid w:val="00126654"/>
    <w:rsid w:val="00192842"/>
    <w:rsid w:val="001932CA"/>
    <w:rsid w:val="001B5546"/>
    <w:rsid w:val="001D4675"/>
    <w:rsid w:val="001F1ADD"/>
    <w:rsid w:val="00212044"/>
    <w:rsid w:val="00214053"/>
    <w:rsid w:val="00274033"/>
    <w:rsid w:val="00292176"/>
    <w:rsid w:val="002A5106"/>
    <w:rsid w:val="002B6035"/>
    <w:rsid w:val="002C31EF"/>
    <w:rsid w:val="002F2A72"/>
    <w:rsid w:val="00313DE8"/>
    <w:rsid w:val="003374AE"/>
    <w:rsid w:val="003B02D7"/>
    <w:rsid w:val="003D342D"/>
    <w:rsid w:val="00455017"/>
    <w:rsid w:val="0045661C"/>
    <w:rsid w:val="00475F6D"/>
    <w:rsid w:val="004A31FC"/>
    <w:rsid w:val="004B2532"/>
    <w:rsid w:val="004B7091"/>
    <w:rsid w:val="004F75F2"/>
    <w:rsid w:val="00517D75"/>
    <w:rsid w:val="005434DF"/>
    <w:rsid w:val="00564B22"/>
    <w:rsid w:val="005D2368"/>
    <w:rsid w:val="00603DE3"/>
    <w:rsid w:val="006362EE"/>
    <w:rsid w:val="00636BB1"/>
    <w:rsid w:val="00640FB2"/>
    <w:rsid w:val="006F03E8"/>
    <w:rsid w:val="00711EEE"/>
    <w:rsid w:val="00720E2F"/>
    <w:rsid w:val="007217DE"/>
    <w:rsid w:val="00732033"/>
    <w:rsid w:val="00746782"/>
    <w:rsid w:val="007613B4"/>
    <w:rsid w:val="007C1DA4"/>
    <w:rsid w:val="0086430A"/>
    <w:rsid w:val="008728EB"/>
    <w:rsid w:val="0087411E"/>
    <w:rsid w:val="008D39C9"/>
    <w:rsid w:val="00900521"/>
    <w:rsid w:val="009271B4"/>
    <w:rsid w:val="00995E76"/>
    <w:rsid w:val="009D128C"/>
    <w:rsid w:val="009F1C29"/>
    <w:rsid w:val="00A07905"/>
    <w:rsid w:val="00A41262"/>
    <w:rsid w:val="00AA388C"/>
    <w:rsid w:val="00B50B80"/>
    <w:rsid w:val="00BF21EB"/>
    <w:rsid w:val="00C45CCE"/>
    <w:rsid w:val="00CE217E"/>
    <w:rsid w:val="00D20903"/>
    <w:rsid w:val="00D30523"/>
    <w:rsid w:val="00D70851"/>
    <w:rsid w:val="00DF231D"/>
    <w:rsid w:val="00E32BC2"/>
    <w:rsid w:val="00E718EC"/>
    <w:rsid w:val="00E72A07"/>
    <w:rsid w:val="00EA019E"/>
    <w:rsid w:val="00EB268F"/>
    <w:rsid w:val="00EE7C9E"/>
    <w:rsid w:val="00F00D5B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855A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</cp:lastModifiedBy>
  <cp:revision>7</cp:revision>
  <cp:lastPrinted>2021-01-22T12:32:00Z</cp:lastPrinted>
  <dcterms:created xsi:type="dcterms:W3CDTF">2022-02-22T08:47:00Z</dcterms:created>
  <dcterms:modified xsi:type="dcterms:W3CDTF">2023-08-10T06:47:00Z</dcterms:modified>
</cp:coreProperties>
</file>