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D" w:rsidRDefault="006F5786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9957A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9957AD" w:rsidRDefault="006F5786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9957AD" w:rsidRDefault="006F5786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9957AD" w:rsidRDefault="006F5786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9957AD" w:rsidRDefault="006F5786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9957AD" w:rsidRDefault="006F5786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9957AD" w:rsidRDefault="006F5786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9957AD" w:rsidRDefault="006F5786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9957AD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9957AD">
        <w:trPr>
          <w:trHeight w:val="1134"/>
        </w:trPr>
        <w:tc>
          <w:tcPr>
            <w:tcW w:w="486" w:type="dxa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1134"/>
        </w:trPr>
        <w:tc>
          <w:tcPr>
            <w:tcW w:w="486" w:type="dxa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9957AD" w:rsidRDefault="009957AD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9957AD" w:rsidRDefault="006F5786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9957AD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9957AD" w:rsidRDefault="006F5786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9957AD" w:rsidRDefault="006F5786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9957AD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9957AD" w:rsidRDefault="006F5786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 xml:space="preserve">oferuję(emy)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9957AD" w:rsidRDefault="006F5786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7"/>
        <w:gridCol w:w="1245"/>
        <w:gridCol w:w="1366"/>
        <w:gridCol w:w="1022"/>
        <w:gridCol w:w="1183"/>
        <w:gridCol w:w="1277"/>
      </w:tblGrid>
      <w:tr w:rsidR="009957AD">
        <w:trPr>
          <w:tblHeader/>
        </w:trPr>
        <w:tc>
          <w:tcPr>
            <w:tcW w:w="379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9957AD" w:rsidRDefault="006F5786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9957AD">
        <w:trPr>
          <w:trHeight w:val="567"/>
        </w:trPr>
        <w:tc>
          <w:tcPr>
            <w:tcW w:w="3792" w:type="dxa"/>
            <w:gridSpan w:val="2"/>
            <w:tcBorders>
              <w:right w:val="nil"/>
            </w:tcBorders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</w:t>
            </w:r>
          </w:p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567"/>
        </w:trPr>
        <w:tc>
          <w:tcPr>
            <w:tcW w:w="3792" w:type="dxa"/>
            <w:gridSpan w:val="2"/>
            <w:tcBorders>
              <w:top w:val="nil"/>
              <w:right w:val="nil"/>
            </w:tcBorders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Schronisko dla Osób Bezdomnych z usługami opiekuńczymi</w:t>
            </w:r>
          </w:p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kobiety/mężczyźni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9957AD" w:rsidRDefault="006F5786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9957AD" w:rsidRDefault="006F5786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9957AD" w:rsidRDefault="006F5786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 xml:space="preserve">OŚWIADCZENIA </w:t>
      </w:r>
      <w:r>
        <w:rPr>
          <w:b/>
        </w:rPr>
        <w:t>WYKONAWCY/WYKONAWCÓW</w:t>
      </w:r>
      <w:r>
        <w:rPr>
          <w:rFonts w:cstheme="minorHAnsi"/>
          <w:b/>
          <w:szCs w:val="24"/>
        </w:rPr>
        <w:t>:</w:t>
      </w:r>
    </w:p>
    <w:p w:rsidR="009957AD" w:rsidRDefault="006F5786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Zapoznałem/zapoznaliśmy* się z warunkami określonymi w Zapytaniu ofertowym i nie wnoszę/wnosimy* do niego zastrzeżeń;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posiadam(y) uprawnienia do realizacji przedmiotowego zamówienia </w:t>
      </w:r>
      <w:r>
        <w:rPr>
          <w:rFonts w:cstheme="minorHAnsi"/>
          <w:sz w:val="22"/>
          <w:szCs w:val="22"/>
        </w:rPr>
        <w:t>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</w:t>
      </w:r>
      <w:r>
        <w:rPr>
          <w:rFonts w:cstheme="minorHAnsi"/>
          <w:sz w:val="22"/>
          <w:szCs w:val="22"/>
        </w:rPr>
        <w:t>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spełniam(y) warunki zamówienia i nie podlegam(y) wykluczeniu z art. 108 ust. 1 pkt 1-6 ustawy Prawo zamówień publicznych;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</w:t>
      </w:r>
      <w:r>
        <w:rPr>
          <w:rFonts w:cstheme="minorHAnsi"/>
          <w:sz w:val="22"/>
          <w:szCs w:val="22"/>
        </w:rPr>
        <w:t xml:space="preserve"> w sobie wszelkie ewentualne upusty i zniżki oferowane przez Wykonawcę;</w:t>
      </w:r>
    </w:p>
    <w:p w:rsidR="009957AD" w:rsidRDefault="006F5786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 nas* zaakceptowany i zobowiązuję(my) się w przypadku wyboru mojej/naszej* oferty – do zawarcia umowy w miejscu i terminie wyznaczo</w:t>
      </w:r>
      <w:r>
        <w:rPr>
          <w:rFonts w:cstheme="minorHAnsi"/>
          <w:sz w:val="22"/>
          <w:szCs w:val="22"/>
        </w:rPr>
        <w:t>nym przez Zamawiającego oraz na warunkach tam określonych.</w:t>
      </w:r>
    </w:p>
    <w:p w:rsidR="009957AD" w:rsidRDefault="006F5786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9957AD" w:rsidRDefault="006F5786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9957A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9957AD" w:rsidRDefault="009957AD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9957AD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7AD" w:rsidRDefault="006F5786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9957AD" w:rsidRDefault="009957AD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9957AD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9957AD" w:rsidRDefault="009957AD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9957AD" w:rsidRDefault="006F5786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upoważnionej(ych) do składania oświadczeń woli</w:t>
            </w:r>
          </w:p>
          <w:p w:rsidR="009957AD" w:rsidRDefault="006F5786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imieniu Wykonawcy(ów)</w:t>
            </w:r>
          </w:p>
        </w:tc>
      </w:tr>
    </w:tbl>
    <w:p w:rsidR="009957AD" w:rsidRDefault="006F5786">
      <w:pPr>
        <w:rPr>
          <w:sz w:val="20"/>
          <w:szCs w:val="20"/>
        </w:rPr>
      </w:pPr>
      <w:r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9957AD" w:rsidSect="009957AD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86" w:rsidRDefault="006F5786" w:rsidP="009957AD">
      <w:pPr>
        <w:spacing w:before="0"/>
      </w:pPr>
      <w:r>
        <w:separator/>
      </w:r>
    </w:p>
  </w:endnote>
  <w:endnote w:type="continuationSeparator" w:id="0">
    <w:p w:rsidR="006F5786" w:rsidRDefault="006F5786" w:rsidP="009957A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AD" w:rsidRDefault="006F5786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86" w:rsidRDefault="006F5786">
      <w:pPr>
        <w:rPr>
          <w:sz w:val="12"/>
        </w:rPr>
      </w:pPr>
      <w:r>
        <w:separator/>
      </w:r>
    </w:p>
  </w:footnote>
  <w:footnote w:type="continuationSeparator" w:id="0">
    <w:p w:rsidR="006F5786" w:rsidRDefault="006F5786">
      <w:pPr>
        <w:rPr>
          <w:sz w:val="12"/>
        </w:rPr>
      </w:pPr>
      <w:r>
        <w:continuationSeparator/>
      </w:r>
    </w:p>
  </w:footnote>
  <w:footnote w:id="1">
    <w:p w:rsidR="009957AD" w:rsidRDefault="006F5786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</w:t>
      </w:r>
      <w: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t>anych) (Dz. Urz. UE L 119 z 04.05.2016, str. 1).</w:t>
      </w:r>
    </w:p>
  </w:footnote>
  <w:footnote w:id="2">
    <w:p w:rsidR="009957AD" w:rsidRDefault="006F5786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przekazuje danych osobowych innych niż bezpośrednio jego dotyczących lub zachodzi wyłączenie stosowania obowiązku informacyjnego, stosownie do art. 13 ust. 4 lub art. 14 ust</w:t>
      </w:r>
      <w:r>
        <w:t>. 5 RODO,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AD" w:rsidRDefault="006F5786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9957AD" w:rsidRDefault="006F5786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B5"/>
    <w:multiLevelType w:val="multilevel"/>
    <w:tmpl w:val="AC84DF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3D6168"/>
    <w:multiLevelType w:val="multilevel"/>
    <w:tmpl w:val="6E0C52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5C318F"/>
    <w:multiLevelType w:val="multilevel"/>
    <w:tmpl w:val="FF7C0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AD"/>
    <w:rsid w:val="006F5786"/>
    <w:rsid w:val="009957AD"/>
    <w:rsid w:val="00A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957A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9957AD"/>
  </w:style>
  <w:style w:type="character" w:customStyle="1" w:styleId="Zakotwiczenieprzypisukocowego">
    <w:name w:val="Zakotwiczenie przypisu końcowego"/>
    <w:rsid w:val="009957AD"/>
    <w:rPr>
      <w:vertAlign w:val="superscript"/>
    </w:rPr>
  </w:style>
  <w:style w:type="character" w:customStyle="1" w:styleId="Znakiprzypiswkocowych">
    <w:name w:val="Znaki przypisów końcowych"/>
    <w:qFormat/>
    <w:rsid w:val="009957AD"/>
  </w:style>
  <w:style w:type="paragraph" w:styleId="Nagwek">
    <w:name w:val="header"/>
    <w:basedOn w:val="Normalny"/>
    <w:next w:val="Tekstpodstawowy"/>
    <w:link w:val="NagwekZnak"/>
    <w:qFormat/>
    <w:rsid w:val="009957AD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57AD"/>
    <w:pPr>
      <w:spacing w:before="0" w:after="140" w:line="276" w:lineRule="auto"/>
    </w:pPr>
  </w:style>
  <w:style w:type="paragraph" w:styleId="Lista">
    <w:name w:val="List"/>
    <w:basedOn w:val="Tekstpodstawowy"/>
    <w:rsid w:val="009957AD"/>
    <w:rPr>
      <w:rFonts w:cs="Mangal"/>
    </w:rPr>
  </w:style>
  <w:style w:type="paragraph" w:customStyle="1" w:styleId="Caption">
    <w:name w:val="Caption"/>
    <w:basedOn w:val="Normalny"/>
    <w:qFormat/>
    <w:rsid w:val="009957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957A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957AD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5EB7-658A-4AD2-ACC0-86D81ED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2022-12-07T10:09:00Z</cp:lastPrinted>
  <dcterms:created xsi:type="dcterms:W3CDTF">2022-12-16T12:17:00Z</dcterms:created>
  <dcterms:modified xsi:type="dcterms:W3CDTF">2022-12-16T12:17:00Z</dcterms:modified>
  <dc:language>pl-PL</dc:language>
</cp:coreProperties>
</file>