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73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3"/>
        <w:gridCol w:w="5740"/>
        <w:gridCol w:w="1063"/>
        <w:gridCol w:w="1630"/>
      </w:tblGrid>
      <w:tr w:rsidR="00F45D2F" w:rsidRPr="009371CA" w:rsidTr="00F45D2F">
        <w:trPr>
          <w:trHeight w:val="362"/>
        </w:trPr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5D2F" w:rsidRDefault="00F45D2F" w:rsidP="00D455C6">
            <w:pPr>
              <w:pStyle w:val="FR3"/>
              <w:spacing w:after="120"/>
              <w:jc w:val="center"/>
              <w:rPr>
                <w:rFonts w:ascii="Arial CE" w:hAnsi="Arial CE" w:cs="Arial CE"/>
                <w:color w:val="7030A0"/>
                <w:sz w:val="24"/>
                <w:szCs w:val="24"/>
              </w:rPr>
            </w:pPr>
            <w:r>
              <w:rPr>
                <w:rFonts w:ascii="Arial CE" w:hAnsi="Arial CE" w:cs="Arial CE"/>
                <w:color w:val="7030A0"/>
                <w:sz w:val="24"/>
                <w:szCs w:val="24"/>
              </w:rPr>
              <w:t xml:space="preserve">                                      Karta Nr 1</w:t>
            </w:r>
            <w:r w:rsidR="001A3987">
              <w:rPr>
                <w:rFonts w:ascii="Arial CE" w:hAnsi="Arial CE" w:cs="Arial CE"/>
                <w:color w:val="7030A0"/>
                <w:sz w:val="24"/>
                <w:szCs w:val="24"/>
              </w:rPr>
              <w:t>4</w:t>
            </w:r>
          </w:p>
          <w:p w:rsidR="00F45D2F" w:rsidRPr="00AE6E5A" w:rsidRDefault="00F45D2F" w:rsidP="00D455C6">
            <w:pPr>
              <w:pStyle w:val="FR3"/>
              <w:spacing w:after="120"/>
              <w:jc w:val="center"/>
              <w:rPr>
                <w:rFonts w:ascii="Arial CE" w:hAnsi="Arial CE" w:cs="Arial CE"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D2F" w:rsidRDefault="00F45D2F" w:rsidP="00D455C6">
            <w:pPr>
              <w:pStyle w:val="FR3"/>
              <w:spacing w:after="120"/>
              <w:jc w:val="center"/>
              <w:rPr>
                <w:rFonts w:ascii="Arial CE" w:hAnsi="Arial CE" w:cs="Arial CE"/>
                <w:color w:val="7030A0"/>
                <w:sz w:val="24"/>
                <w:szCs w:val="24"/>
              </w:rPr>
            </w:pPr>
          </w:p>
        </w:tc>
      </w:tr>
      <w:tr w:rsidR="00F45D2F" w:rsidRPr="009371CA" w:rsidTr="00E312E1">
        <w:trPr>
          <w:trHeight w:val="362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D2F" w:rsidRPr="00BD34B8" w:rsidRDefault="00AB2BF4" w:rsidP="0063019F">
            <w:pPr>
              <w:pStyle w:val="FR3"/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Parametry przedmiotu zamówienia</w:t>
            </w:r>
          </w:p>
        </w:tc>
      </w:tr>
      <w:tr w:rsidR="00F45D2F" w:rsidRPr="009371CA" w:rsidTr="00D1738C">
        <w:trPr>
          <w:trHeight w:val="628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2F" w:rsidRPr="009371CA" w:rsidRDefault="00F45D2F" w:rsidP="000E2E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5D2F" w:rsidRPr="00BD34B8" w:rsidRDefault="00F45D2F" w:rsidP="000E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D34B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Opis, wymiary</w:t>
            </w:r>
            <w:r w:rsidR="005D53F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 cm</w:t>
            </w:r>
          </w:p>
          <w:p w:rsidR="00F45D2F" w:rsidRPr="00BD34B8" w:rsidRDefault="00F45D2F" w:rsidP="006775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34B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2F" w:rsidRPr="00BD34B8" w:rsidRDefault="00F45D2F" w:rsidP="00F45D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Ilość/j.m.</w:t>
            </w:r>
          </w:p>
        </w:tc>
      </w:tr>
      <w:tr w:rsidR="00F45D2F" w:rsidRPr="009371CA" w:rsidTr="00D1738C">
        <w:trPr>
          <w:trHeight w:val="5385"/>
        </w:trPr>
        <w:tc>
          <w:tcPr>
            <w:tcW w:w="26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2F" w:rsidRPr="00BD34B8" w:rsidRDefault="00F45D2F" w:rsidP="0063019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D34B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Szafa do suszenia odzieży</w:t>
            </w:r>
          </w:p>
          <w:p w:rsidR="00F45D2F" w:rsidRDefault="00F45D2F" w:rsidP="006301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F45D2F" w:rsidRDefault="00F45D2F" w:rsidP="006301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F45D2F" w:rsidRDefault="00F45D2F" w:rsidP="006301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F45D2F" w:rsidRDefault="00F45D2F" w:rsidP="006301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F45D2F" w:rsidRPr="009371CA" w:rsidRDefault="00F45D2F" w:rsidP="0063019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45D2F" w:rsidRPr="00BD34B8" w:rsidRDefault="00F45D2F" w:rsidP="0067756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34B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Wyposażenie szafy: </w:t>
            </w:r>
          </w:p>
          <w:p w:rsidR="003D086E" w:rsidRDefault="00F45D2F" w:rsidP="0067756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34B8">
              <w:rPr>
                <w:rFonts w:eastAsia="Times New Roman" w:cstheme="minorHAnsi"/>
                <w:sz w:val="24"/>
                <w:szCs w:val="24"/>
                <w:lang w:eastAsia="pl-PL"/>
              </w:rPr>
              <w:t>drążek,</w:t>
            </w:r>
          </w:p>
          <w:p w:rsidR="003D086E" w:rsidRDefault="00F45D2F" w:rsidP="0067756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34B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jedna półka, </w:t>
            </w:r>
          </w:p>
          <w:p w:rsidR="00F45D2F" w:rsidRPr="00BD34B8" w:rsidRDefault="00F45D2F" w:rsidP="0067756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34B8">
              <w:rPr>
                <w:rFonts w:eastAsia="Times New Roman" w:cstheme="minorHAnsi"/>
                <w:sz w:val="24"/>
                <w:szCs w:val="24"/>
                <w:lang w:eastAsia="pl-PL"/>
              </w:rPr>
              <w:t>uchwyty,</w:t>
            </w:r>
          </w:p>
          <w:p w:rsidR="00F45D2F" w:rsidRPr="00BD34B8" w:rsidRDefault="00F45D2F" w:rsidP="0067756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34B8">
              <w:rPr>
                <w:rFonts w:eastAsia="Times New Roman" w:cstheme="minorHAnsi"/>
                <w:sz w:val="24"/>
                <w:szCs w:val="24"/>
                <w:lang w:eastAsia="pl-PL"/>
              </w:rPr>
              <w:t>stopki poziomujące.</w:t>
            </w:r>
          </w:p>
          <w:p w:rsidR="00F45D2F" w:rsidRPr="00D1738C" w:rsidRDefault="00F45D2F" w:rsidP="0067756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D1738C">
              <w:rPr>
                <w:rFonts w:cstheme="minorHAnsi"/>
                <w:sz w:val="24"/>
                <w:szCs w:val="24"/>
              </w:rPr>
              <w:t>Szafa do suszenia odzieży i butów przystosowana do przechowywania min. 6</w:t>
            </w:r>
            <w:r w:rsidRPr="00D1738C">
              <w:rPr>
                <w:rStyle w:val="Pogrubienie"/>
                <w:rFonts w:cstheme="minorHAnsi"/>
                <w:b w:val="0"/>
                <w:sz w:val="24"/>
                <w:szCs w:val="24"/>
              </w:rPr>
              <w:t xml:space="preserve"> kompletów roboczych.</w:t>
            </w:r>
          </w:p>
          <w:p w:rsidR="00F45D2F" w:rsidRPr="00BD34B8" w:rsidRDefault="00F45D2F" w:rsidP="0067756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BD34B8">
              <w:rPr>
                <w:rStyle w:val="Pogrubienie"/>
                <w:rFonts w:cstheme="minorHAnsi"/>
                <w:b w:val="0"/>
                <w:sz w:val="24"/>
                <w:szCs w:val="24"/>
              </w:rPr>
              <w:t>Wskaźnik wilgotności.</w:t>
            </w:r>
          </w:p>
          <w:p w:rsidR="00F45D2F" w:rsidRPr="00BD34B8" w:rsidRDefault="00F45D2F" w:rsidP="0067756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BD34B8">
              <w:rPr>
                <w:rStyle w:val="Pogrubienie"/>
                <w:rFonts w:cstheme="minorHAnsi"/>
                <w:b w:val="0"/>
                <w:sz w:val="24"/>
                <w:szCs w:val="24"/>
              </w:rPr>
              <w:t>Elektroniczny progr</w:t>
            </w:r>
            <w:bookmarkStart w:id="0" w:name="_GoBack"/>
            <w:bookmarkEnd w:id="0"/>
            <w:r w:rsidRPr="00BD34B8">
              <w:rPr>
                <w:rStyle w:val="Pogrubienie"/>
                <w:rFonts w:cstheme="minorHAnsi"/>
                <w:b w:val="0"/>
                <w:sz w:val="24"/>
                <w:szCs w:val="24"/>
              </w:rPr>
              <w:t>amator czasu pracy i temperatury.</w:t>
            </w:r>
          </w:p>
          <w:p w:rsidR="00F45D2F" w:rsidRPr="002C67ED" w:rsidRDefault="00AB2BF4" w:rsidP="00AB2BF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cstheme="minorHAnsi"/>
                <w:bCs/>
                <w:sz w:val="24"/>
                <w:szCs w:val="24"/>
              </w:rPr>
            </w:pPr>
            <w:r w:rsidRPr="002C67ED">
              <w:rPr>
                <w:rFonts w:eastAsia="Times New Roman" w:cstheme="minorHAnsi"/>
                <w:sz w:val="24"/>
                <w:szCs w:val="24"/>
                <w:lang w:eastAsia="pl-PL"/>
              </w:rPr>
              <w:t>Grzałka –</w:t>
            </w:r>
            <w:r w:rsidR="00F45D2F" w:rsidRPr="002C67E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C67E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moc </w:t>
            </w:r>
            <w:r w:rsidR="00F45D2F" w:rsidRPr="002C67ED">
              <w:rPr>
                <w:rFonts w:eastAsia="Times New Roman" w:cstheme="minorHAnsi"/>
                <w:sz w:val="24"/>
                <w:szCs w:val="24"/>
                <w:lang w:eastAsia="pl-PL"/>
              </w:rPr>
              <w:t>min.</w:t>
            </w:r>
            <w:r w:rsidRPr="002C67E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F45D2F" w:rsidRPr="002C67ED">
              <w:rPr>
                <w:rFonts w:eastAsia="Times New Roman" w:cstheme="minorHAnsi"/>
                <w:sz w:val="24"/>
                <w:szCs w:val="24"/>
                <w:lang w:eastAsia="pl-PL"/>
              </w:rPr>
              <w:t>1,5</w:t>
            </w:r>
            <w:r w:rsidRPr="002C67E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kW,</w:t>
            </w:r>
          </w:p>
          <w:p w:rsidR="00AB2BF4" w:rsidRPr="002C67ED" w:rsidRDefault="00AB2BF4" w:rsidP="00AB2BF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rFonts w:cstheme="minorHAnsi"/>
                <w:bCs/>
                <w:sz w:val="24"/>
                <w:szCs w:val="24"/>
              </w:rPr>
            </w:pPr>
            <w:r w:rsidRPr="002C67E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Wentylator </w:t>
            </w:r>
            <w:r w:rsidR="003D086E" w:rsidRPr="002C67E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2C67ED">
              <w:rPr>
                <w:rFonts w:eastAsia="Times New Roman" w:cstheme="minorHAnsi"/>
                <w:sz w:val="24"/>
                <w:szCs w:val="24"/>
                <w:lang w:eastAsia="pl-PL"/>
              </w:rPr>
              <w:t>przepływ</w:t>
            </w:r>
            <w:r w:rsidR="003D086E" w:rsidRPr="002C67E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F45D2F" w:rsidRPr="002C67ED">
              <w:rPr>
                <w:rFonts w:eastAsia="Times New Roman" w:cstheme="minorHAnsi"/>
                <w:sz w:val="24"/>
                <w:szCs w:val="24"/>
                <w:lang w:eastAsia="pl-PL"/>
              </w:rPr>
              <w:t>min. 240</w:t>
            </w:r>
            <w:r w:rsidRPr="002C67E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</w:t>
            </w:r>
            <w:r w:rsidRPr="002C67ED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  <w:r w:rsidRPr="002C67ED">
              <w:rPr>
                <w:rFonts w:eastAsia="Times New Roman" w:cstheme="minorHAnsi"/>
                <w:sz w:val="24"/>
                <w:szCs w:val="24"/>
                <w:lang w:eastAsia="pl-PL"/>
              </w:rPr>
              <w:t>/h, moc min. 46 W.</w:t>
            </w:r>
          </w:p>
          <w:p w:rsidR="00F45D2F" w:rsidRPr="00AB2BF4" w:rsidRDefault="00F45D2F" w:rsidP="00F45D2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4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B2BF4">
              <w:rPr>
                <w:rFonts w:eastAsia="Times New Roman" w:cstheme="minorHAnsi"/>
                <w:sz w:val="24"/>
                <w:szCs w:val="24"/>
                <w:lang w:eastAsia="pl-PL"/>
              </w:rPr>
              <w:t>Kolor R</w:t>
            </w:r>
            <w:r w:rsidR="003D086E">
              <w:rPr>
                <w:rFonts w:eastAsia="Times New Roman" w:cstheme="minorHAnsi"/>
                <w:sz w:val="24"/>
                <w:szCs w:val="24"/>
                <w:lang w:eastAsia="pl-PL"/>
              </w:rPr>
              <w:t>AL</w:t>
            </w:r>
            <w:r w:rsidRPr="00AB2BF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7035.</w:t>
            </w:r>
          </w:p>
          <w:p w:rsidR="00F45D2F" w:rsidRPr="00F45D2F" w:rsidRDefault="00F45D2F" w:rsidP="0067756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4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45D2F">
              <w:rPr>
                <w:rFonts w:cstheme="minorHAnsi"/>
                <w:sz w:val="24"/>
                <w:szCs w:val="24"/>
              </w:rPr>
              <w:t>Wymiary</w:t>
            </w:r>
            <w:r w:rsidR="00AB2BF4">
              <w:rPr>
                <w:rFonts w:cstheme="minorHAnsi"/>
                <w:sz w:val="24"/>
                <w:szCs w:val="24"/>
              </w:rPr>
              <w:t xml:space="preserve"> w cm</w:t>
            </w:r>
            <w:r w:rsidRPr="00F45D2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45D2F">
              <w:rPr>
                <w:rFonts w:cstheme="minorHAnsi"/>
                <w:sz w:val="24"/>
                <w:szCs w:val="24"/>
              </w:rPr>
              <w:t>SxGxW</w:t>
            </w:r>
            <w:proofErr w:type="spellEnd"/>
            <w:r w:rsidRPr="00F45D2F">
              <w:rPr>
                <w:rFonts w:cstheme="minorHAnsi"/>
                <w:sz w:val="24"/>
                <w:szCs w:val="24"/>
              </w:rPr>
              <w:t>):</w:t>
            </w:r>
            <w:r w:rsidRPr="00F45D2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45D2F">
              <w:rPr>
                <w:rFonts w:cstheme="minorHAnsi"/>
                <w:b/>
                <w:sz w:val="24"/>
                <w:szCs w:val="24"/>
              </w:rPr>
              <w:br/>
            </w:r>
            <w:r w:rsidRPr="00F45D2F">
              <w:rPr>
                <w:rFonts w:cstheme="minorHAnsi"/>
                <w:sz w:val="24"/>
                <w:szCs w:val="24"/>
              </w:rPr>
              <w:t>60 x 60 x 182 cm</w:t>
            </w:r>
            <w:r w:rsidR="00AB2BF4">
              <w:rPr>
                <w:rFonts w:cstheme="minorHAnsi"/>
                <w:sz w:val="24"/>
                <w:szCs w:val="24"/>
              </w:rPr>
              <w:t>.</w:t>
            </w:r>
          </w:p>
          <w:p w:rsidR="00F45D2F" w:rsidRPr="009371CA" w:rsidRDefault="00F45D2F" w:rsidP="00630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F45D2F" w:rsidRPr="00F45D2F" w:rsidRDefault="00F45D2F" w:rsidP="00F45D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 sztuka</w:t>
            </w:r>
          </w:p>
        </w:tc>
      </w:tr>
      <w:tr w:rsidR="00F45D2F" w:rsidRPr="009371CA" w:rsidTr="001D7807">
        <w:trPr>
          <w:trHeight w:val="694"/>
        </w:trPr>
        <w:tc>
          <w:tcPr>
            <w:tcW w:w="1105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2F" w:rsidRPr="00BD34B8" w:rsidRDefault="00F45D2F" w:rsidP="0063019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34B8">
              <w:rPr>
                <w:rFonts w:cstheme="minorHAnsi"/>
                <w:b/>
                <w:sz w:val="24"/>
                <w:szCs w:val="24"/>
              </w:rPr>
              <w:t>Wymagane Dokumenty</w:t>
            </w:r>
          </w:p>
        </w:tc>
      </w:tr>
      <w:tr w:rsidR="00F45D2F" w:rsidRPr="009371CA" w:rsidTr="00163CB6">
        <w:trPr>
          <w:trHeight w:val="816"/>
        </w:trPr>
        <w:tc>
          <w:tcPr>
            <w:tcW w:w="11056" w:type="dxa"/>
            <w:gridSpan w:val="4"/>
            <w:shd w:val="clear" w:color="auto" w:fill="auto"/>
            <w:noWrap/>
            <w:vAlign w:val="center"/>
            <w:hideMark/>
          </w:tcPr>
          <w:p w:rsidR="006A351E" w:rsidRDefault="006A351E" w:rsidP="000E2E13">
            <w:pPr>
              <w:spacing w:after="0" w:line="240" w:lineRule="auto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BD34B8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Karta katalogowa</w:t>
            </w:r>
            <w:r w:rsidRPr="00BD34B8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040D1C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format (min A-4)</w:t>
            </w:r>
            <w:r w:rsidRPr="00BD34B8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zawierająca: 1) zdjęcie</w:t>
            </w:r>
            <w:r w:rsidR="00BB3EE1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/wizualizacja</w:t>
            </w:r>
            <w:r w:rsidRPr="00BD34B8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, 2) model, nazwę, 3) producenta, </w:t>
            </w:r>
            <w:r w:rsidR="00AB2BF4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br/>
            </w:r>
            <w:r w:rsidRPr="00BD34B8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4) podstawowe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AB2BF4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parametry</w:t>
            </w:r>
            <w:r w:rsidRPr="00BD34B8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 xml:space="preserve"> wyszczególnione w opisie przedmiotu zamówienia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.</w:t>
            </w:r>
          </w:p>
          <w:p w:rsidR="006A351E" w:rsidRDefault="006A351E" w:rsidP="000E2E1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F45D2F" w:rsidRPr="00BD34B8" w:rsidRDefault="00F45D2F" w:rsidP="000E2E13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BD34B8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  <w:t>Certyfikaty/</w:t>
            </w:r>
            <w:r w:rsidRPr="00BD34B8">
              <w:rPr>
                <w:rFonts w:eastAsia="Times New Roman" w:cstheme="minorHAnsi"/>
                <w:b/>
                <w:iCs/>
                <w:sz w:val="24"/>
                <w:szCs w:val="24"/>
                <w:lang w:eastAsia="pl-PL"/>
              </w:rPr>
              <w:t xml:space="preserve">Atesty </w:t>
            </w:r>
            <w:r w:rsidRPr="00BD34B8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CE B atest higieniczny, deklaracja zgodności.</w:t>
            </w:r>
          </w:p>
          <w:p w:rsidR="00F45D2F" w:rsidRPr="00BD34B8" w:rsidRDefault="00F45D2F" w:rsidP="000E2E13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BD34B8">
              <w:rPr>
                <w:rFonts w:cstheme="minorHAnsi"/>
                <w:b/>
                <w:sz w:val="24"/>
                <w:szCs w:val="24"/>
              </w:rPr>
              <w:t>Certyfikat Zarządzania Jakością:</w:t>
            </w:r>
            <w:hyperlink r:id="rId5" w:tgtFrame="_blank" w:history="1">
              <w:r w:rsidRPr="00BD34B8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</w:rPr>
                <w:t xml:space="preserve"> Certyfikat ISO 14001</w:t>
              </w:r>
            </w:hyperlink>
            <w:r w:rsidRPr="00BD34B8">
              <w:rPr>
                <w:rFonts w:cstheme="minorHAnsi"/>
                <w:sz w:val="24"/>
                <w:szCs w:val="24"/>
              </w:rPr>
              <w:t>,</w:t>
            </w:r>
            <w:hyperlink r:id="rId6" w:tgtFrame="_blank" w:history="1">
              <w:r w:rsidRPr="00BD34B8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</w:rPr>
                <w:t xml:space="preserve"> Certyfikat ISO 9001</w:t>
              </w:r>
            </w:hyperlink>
            <w:r w:rsidRPr="00BD34B8">
              <w:rPr>
                <w:rFonts w:cstheme="minorHAnsi"/>
                <w:sz w:val="24"/>
                <w:szCs w:val="24"/>
              </w:rPr>
              <w:t>.</w:t>
            </w:r>
          </w:p>
          <w:p w:rsidR="00F45D2F" w:rsidRPr="00BD34B8" w:rsidRDefault="00F45D2F" w:rsidP="000E2E13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:rsidR="0041764A" w:rsidRDefault="0041764A"/>
    <w:sectPr w:rsidR="0041764A" w:rsidSect="0041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E98"/>
    <w:multiLevelType w:val="hybridMultilevel"/>
    <w:tmpl w:val="1188E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2D03"/>
    <w:multiLevelType w:val="hybridMultilevel"/>
    <w:tmpl w:val="3094F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C269B"/>
    <w:multiLevelType w:val="hybridMultilevel"/>
    <w:tmpl w:val="A2CE5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32B23"/>
    <w:multiLevelType w:val="hybridMultilevel"/>
    <w:tmpl w:val="943086D4"/>
    <w:lvl w:ilvl="0" w:tplc="98E4D58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37220"/>
    <w:multiLevelType w:val="hybridMultilevel"/>
    <w:tmpl w:val="4038FFF0"/>
    <w:lvl w:ilvl="0" w:tplc="52E8FDC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A6473D"/>
    <w:multiLevelType w:val="hybridMultilevel"/>
    <w:tmpl w:val="64FCB39A"/>
    <w:lvl w:ilvl="0" w:tplc="00563C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D5DDD"/>
    <w:multiLevelType w:val="hybridMultilevel"/>
    <w:tmpl w:val="6B9EE682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>
    <w:nsid w:val="650C4414"/>
    <w:multiLevelType w:val="hybridMultilevel"/>
    <w:tmpl w:val="C804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3019F"/>
    <w:rsid w:val="00040D1C"/>
    <w:rsid w:val="000B0C51"/>
    <w:rsid w:val="001440D0"/>
    <w:rsid w:val="00195C66"/>
    <w:rsid w:val="001A3987"/>
    <w:rsid w:val="002429AF"/>
    <w:rsid w:val="0027426F"/>
    <w:rsid w:val="002C67ED"/>
    <w:rsid w:val="00312355"/>
    <w:rsid w:val="00334A17"/>
    <w:rsid w:val="003D086E"/>
    <w:rsid w:val="0041764A"/>
    <w:rsid w:val="00491FDC"/>
    <w:rsid w:val="004E2A50"/>
    <w:rsid w:val="004E6807"/>
    <w:rsid w:val="005753BB"/>
    <w:rsid w:val="00595B71"/>
    <w:rsid w:val="005B3B21"/>
    <w:rsid w:val="005B724F"/>
    <w:rsid w:val="005D53FA"/>
    <w:rsid w:val="0063019F"/>
    <w:rsid w:val="00677568"/>
    <w:rsid w:val="006A351E"/>
    <w:rsid w:val="006B0C7A"/>
    <w:rsid w:val="0076130B"/>
    <w:rsid w:val="007E638F"/>
    <w:rsid w:val="00824CC0"/>
    <w:rsid w:val="00933D79"/>
    <w:rsid w:val="009450FC"/>
    <w:rsid w:val="009611FF"/>
    <w:rsid w:val="00973531"/>
    <w:rsid w:val="009A592B"/>
    <w:rsid w:val="00A57A8E"/>
    <w:rsid w:val="00A84E69"/>
    <w:rsid w:val="00AB2BF4"/>
    <w:rsid w:val="00AC00C4"/>
    <w:rsid w:val="00B35642"/>
    <w:rsid w:val="00BB3EE1"/>
    <w:rsid w:val="00BD34B8"/>
    <w:rsid w:val="00C34CC1"/>
    <w:rsid w:val="00C43B63"/>
    <w:rsid w:val="00D1738C"/>
    <w:rsid w:val="00D455C6"/>
    <w:rsid w:val="00E13161"/>
    <w:rsid w:val="00E7423B"/>
    <w:rsid w:val="00F45D2F"/>
    <w:rsid w:val="00FD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3">
    <w:name w:val="FR3"/>
    <w:rsid w:val="00630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styleId="Akapitzlist">
    <w:name w:val="List Paragraph"/>
    <w:basedOn w:val="Normalny"/>
    <w:uiPriority w:val="34"/>
    <w:qFormat/>
    <w:rsid w:val="006301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9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440D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95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bbysklep.pl/pl_PL/i/Certyfikaty-i-Atesty/31?preview=true" TargetMode="External"/><Relationship Id="rId5" Type="http://schemas.openxmlformats.org/officeDocument/2006/relationships/hyperlink" Target="https://lobbysklep.pl/pl_PL/i/Certyfikaty-i-Atesty/31?preview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751719</dc:creator>
  <cp:lastModifiedBy>A30176</cp:lastModifiedBy>
  <cp:revision>2</cp:revision>
  <cp:lastPrinted>2023-06-26T10:59:00Z</cp:lastPrinted>
  <dcterms:created xsi:type="dcterms:W3CDTF">2023-06-30T08:44:00Z</dcterms:created>
  <dcterms:modified xsi:type="dcterms:W3CDTF">2023-06-30T08:44:00Z</dcterms:modified>
</cp:coreProperties>
</file>