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CE578A">
        <w:rPr>
          <w:rFonts w:ascii="Arial" w:hAnsi="Arial" w:cs="Arial"/>
          <w:szCs w:val="24"/>
        </w:rPr>
        <w:t>........, dn. ......-......-2022</w:t>
      </w:r>
    </w:p>
    <w:p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RZP.271.5</w:t>
      </w:r>
      <w:r w:rsidR="00CE578A">
        <w:rPr>
          <w:rFonts w:ascii="Arial" w:hAnsi="Arial" w:cs="Arial"/>
          <w:szCs w:val="24"/>
        </w:rPr>
        <w:t>.2022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9026B4" w:rsidRPr="002944C3" w:rsidRDefault="008B256C">
      <w:pPr>
        <w:pStyle w:val="LO-Normal"/>
        <w:spacing w:line="276" w:lineRule="auto"/>
        <w:jc w:val="center"/>
        <w:rPr>
          <w:sz w:val="23"/>
          <w:szCs w:val="23"/>
        </w:rPr>
      </w:pPr>
      <w:r w:rsidRPr="002944C3">
        <w:rPr>
          <w:b/>
          <w:bCs/>
          <w:sz w:val="23"/>
          <w:szCs w:val="23"/>
        </w:rPr>
        <w:t>Przedmiot zamówienia</w:t>
      </w:r>
    </w:p>
    <w:p w:rsidR="009F31D7" w:rsidRDefault="009F31D7" w:rsidP="009F31D7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Rozbudowa i mod</w:t>
      </w:r>
      <w:r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ernizacja oczyszczalni ścieków </w:t>
      </w:r>
    </w:p>
    <w:p w:rsidR="009F31D7" w:rsidRPr="00F431AB" w:rsidRDefault="009F31D7" w:rsidP="009F31D7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w Pomarzanach Fabrycznych –</w:t>
      </w:r>
      <w:r w:rsidR="00C2166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 etap 1</w:t>
      </w:r>
    </w:p>
    <w:p w:rsidR="009026B4" w:rsidRDefault="009026B4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9026B4" w:rsidRDefault="009026B4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:rsidR="009026B4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:rsidTr="009F31D7">
        <w:trPr>
          <w:trHeight w:val="13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123BCB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16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4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4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F31D7">
        <w:trPr>
          <w:trHeight w:val="20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DB763B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DB763B">
        <w:trPr>
          <w:trHeight w:val="84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07B68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07B68">
        <w:trPr>
          <w:trHeight w:val="84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71A15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2166B" w:rsidTr="00971A15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2166B" w:rsidTr="00C2166B">
        <w:trPr>
          <w:trHeight w:val="84"/>
        </w:trPr>
        <w:tc>
          <w:tcPr>
            <w:tcW w:w="570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2166B" w:rsidTr="00971A15">
        <w:trPr>
          <w:trHeight w:val="84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9026B4" w:rsidRDefault="009026B4">
      <w:pPr>
        <w:spacing w:line="100" w:lineRule="atLeast"/>
        <w:jc w:val="right"/>
      </w:pPr>
      <w:bookmarkStart w:id="0" w:name="_GoBack"/>
      <w:bookmarkEnd w:id="0"/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1C" w:rsidRDefault="008F4A1C">
      <w:r>
        <w:separator/>
      </w:r>
    </w:p>
  </w:endnote>
  <w:endnote w:type="continuationSeparator" w:id="0">
    <w:p w:rsidR="008F4A1C" w:rsidRDefault="008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1C" w:rsidRDefault="008F4A1C">
      <w:r>
        <w:separator/>
      </w:r>
    </w:p>
  </w:footnote>
  <w:footnote w:type="continuationSeparator" w:id="0">
    <w:p w:rsidR="008F4A1C" w:rsidRDefault="008F4A1C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123BCB"/>
    <w:rsid w:val="002944C3"/>
    <w:rsid w:val="00442BAB"/>
    <w:rsid w:val="00556A8D"/>
    <w:rsid w:val="006465F8"/>
    <w:rsid w:val="008B256C"/>
    <w:rsid w:val="008F4A1C"/>
    <w:rsid w:val="009026B4"/>
    <w:rsid w:val="009F31D7"/>
    <w:rsid w:val="00C2166B"/>
    <w:rsid w:val="00CE578A"/>
    <w:rsid w:val="00DC5BB6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44</cp:revision>
  <cp:lastPrinted>2017-02-02T11:47:00Z</cp:lastPrinted>
  <dcterms:created xsi:type="dcterms:W3CDTF">2016-12-16T13:40:00Z</dcterms:created>
  <dcterms:modified xsi:type="dcterms:W3CDTF">2022-07-08T09:52:00Z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