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6764A68F" w:rsidR="00EE4825" w:rsidRPr="00792002" w:rsidRDefault="00792002" w:rsidP="00792002">
      <w:pPr>
        <w:shd w:val="clear" w:color="auto" w:fill="FFFFFF"/>
        <w:jc w:val="right"/>
        <w:rPr>
          <w:rFonts w:asciiTheme="majorHAnsi" w:hAnsiTheme="majorHAnsi"/>
          <w:b/>
          <w:color w:val="333333"/>
          <w:sz w:val="28"/>
          <w:szCs w:val="28"/>
        </w:rPr>
      </w:pPr>
      <w:r w:rsidRPr="00792002">
        <w:rPr>
          <w:rFonts w:asciiTheme="majorHAnsi" w:hAnsiTheme="majorHAnsi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79200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79200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79200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79200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79200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79200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79200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1249C2C9" w14:textId="77777777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2C248AD" w14:textId="77777777" w:rsidR="00C0209E" w:rsidRPr="00792002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79200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77777777" w:rsidR="00C0209E" w:rsidRPr="0079200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2310F391" w14:textId="53489EAE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23FC487D" w14:textId="20759DA2" w:rsidR="003E463C" w:rsidRPr="0079200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D087F" w14:textId="69ABD643" w:rsidR="003E463C" w:rsidRPr="0079200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79200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36FAA71C" w14:textId="48E99EBC" w:rsidR="00E15188" w:rsidRDefault="00E15188" w:rsidP="00E15188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Przebudowa drogi w miejscowości Radyczyny Kolonia „ </w:t>
      </w:r>
    </w:p>
    <w:p w14:paraId="457B69AA" w14:textId="77777777" w:rsidR="00E15188" w:rsidRDefault="00E15188" w:rsidP="00E15188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4595F6CA" w14:textId="09B0E7EA" w:rsidR="003E463C" w:rsidRPr="00792002" w:rsidRDefault="003E463C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 w:rsidRPr="0079200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oświadczam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Pr="0079200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79200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79200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79200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301449FC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p w14:paraId="73A37A42" w14:textId="64C336A5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61962099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76D79B4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1DE2CC5A" w14:textId="77777777" w:rsidR="00C0209E" w:rsidRPr="0079200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……………….………………………………………</w:t>
      </w:r>
    </w:p>
    <w:p w14:paraId="20C669FF" w14:textId="6D472ADA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76DD122E" w14:textId="09ABC5DC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 </w:t>
      </w:r>
      <w:r w:rsidRPr="00792002">
        <w:rPr>
          <w:rFonts w:ascii="Cambria" w:hAnsi="Cambria"/>
          <w:color w:val="333333"/>
          <w:sz w:val="18"/>
          <w:szCs w:val="18"/>
        </w:rPr>
        <w:t>Wykonawcy</w:t>
      </w:r>
      <w:r w:rsidR="00C64595">
        <w:rPr>
          <w:rFonts w:ascii="Cambria" w:hAnsi="Cambria"/>
          <w:color w:val="333333"/>
          <w:sz w:val="18"/>
          <w:szCs w:val="18"/>
        </w:rPr>
        <w:t>/Podmiot udostępniający zasoby</w:t>
      </w:r>
    </w:p>
    <w:p w14:paraId="1A0F77E8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E77C93C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bookmarkEnd w:id="0"/>
    <w:p w14:paraId="346FE75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440B3865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79200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79200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2D7FE597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A632CD1" w14:textId="15670D8F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39BB225F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2652F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90B1A3" w14:textId="77777777" w:rsidR="00C0209E" w:rsidRPr="0079200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……………….………………………………………</w:t>
      </w:r>
    </w:p>
    <w:p w14:paraId="36FB93D4" w14:textId="43035AAD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6C630F25" w14:textId="20F7781A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Wykonawcy</w:t>
      </w:r>
      <w:r w:rsidR="00C64595">
        <w:rPr>
          <w:rFonts w:ascii="Cambria" w:hAnsi="Cambria"/>
          <w:color w:val="333333"/>
          <w:sz w:val="18"/>
          <w:szCs w:val="18"/>
        </w:rPr>
        <w:t xml:space="preserve">/Podmiot udostepniający zasoby </w:t>
      </w:r>
    </w:p>
    <w:p w14:paraId="2F48E432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0A8F9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181A9D"/>
    <w:rsid w:val="003E463C"/>
    <w:rsid w:val="006430FB"/>
    <w:rsid w:val="0077146F"/>
    <w:rsid w:val="00792002"/>
    <w:rsid w:val="00B95867"/>
    <w:rsid w:val="00BB787B"/>
    <w:rsid w:val="00C0209E"/>
    <w:rsid w:val="00C1041C"/>
    <w:rsid w:val="00C64595"/>
    <w:rsid w:val="00E15188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2022-05-18T07:40:00Z</cp:lastPrinted>
  <dcterms:created xsi:type="dcterms:W3CDTF">2022-09-09T11:50:00Z</dcterms:created>
  <dcterms:modified xsi:type="dcterms:W3CDTF">2022-09-09T12:18:00Z</dcterms:modified>
</cp:coreProperties>
</file>