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A176" w14:textId="77777777" w:rsidR="00C74330" w:rsidRPr="002826CF" w:rsidRDefault="00C74330" w:rsidP="00C74330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t>Załącznik nr 1 -Formularz oferty</w:t>
      </w:r>
    </w:p>
    <w:p w14:paraId="29B01D29" w14:textId="77777777" w:rsidR="00C74330" w:rsidRPr="002826CF" w:rsidRDefault="00C74330" w:rsidP="00C74330">
      <w:pPr>
        <w:pStyle w:val="Podtytu"/>
        <w:spacing w:line="240" w:lineRule="auto"/>
        <w:rPr>
          <w:rFonts w:asciiTheme="minorHAnsi" w:eastAsia="Times New Roman" w:hAnsiTheme="minorHAnsi" w:cstheme="minorHAnsi"/>
        </w:rPr>
      </w:pPr>
    </w:p>
    <w:p w14:paraId="645B79F2" w14:textId="77777777" w:rsidR="00C74330" w:rsidRPr="002826CF" w:rsidRDefault="00C74330" w:rsidP="00C74330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</w:rPr>
      </w:pPr>
      <w:r w:rsidRPr="002826CF">
        <w:rPr>
          <w:rFonts w:asciiTheme="minorHAnsi" w:eastAsia="Times New Roman" w:hAnsiTheme="minorHAnsi" w:cstheme="minorHAnsi"/>
          <w:b/>
          <w:bCs/>
        </w:rPr>
        <w:t>FORMULARZ OFERTY do post</w:t>
      </w:r>
      <w:r>
        <w:rPr>
          <w:rFonts w:asciiTheme="minorHAnsi" w:eastAsia="Times New Roman" w:hAnsiTheme="minorHAnsi" w:cstheme="minorHAnsi"/>
          <w:b/>
          <w:bCs/>
        </w:rPr>
        <w:t>ę</w:t>
      </w:r>
      <w:r w:rsidRPr="002826CF">
        <w:rPr>
          <w:rFonts w:asciiTheme="minorHAnsi" w:eastAsia="Times New Roman" w:hAnsiTheme="minorHAnsi" w:cstheme="minorHAnsi"/>
          <w:b/>
          <w:bCs/>
        </w:rPr>
        <w:t>powania o nazwie:</w:t>
      </w:r>
    </w:p>
    <w:p w14:paraId="246220C4" w14:textId="77777777" w:rsidR="00C74330" w:rsidRPr="002826CF" w:rsidRDefault="00C74330" w:rsidP="00C74330">
      <w:pPr>
        <w:spacing w:line="240" w:lineRule="auto"/>
        <w:jc w:val="center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t xml:space="preserve">Budowa sieci kanalizacji sanitarnej  na odcinku Sk74-Sk75 o długości 78,50m </w:t>
      </w:r>
      <w:r w:rsidRPr="002826CF">
        <w:rPr>
          <w:rFonts w:asciiTheme="minorHAnsi" w:hAnsiTheme="minorHAnsi" w:cstheme="minorHAnsi"/>
          <w:i/>
          <w:iCs/>
        </w:rPr>
        <w:br/>
        <w:t>w miejscowości Smolec ul. Ładna, gm. Kąty Wrocławskie</w:t>
      </w:r>
    </w:p>
    <w:p w14:paraId="638FCF99" w14:textId="77777777" w:rsidR="00C74330" w:rsidRPr="002826CF" w:rsidRDefault="00C74330" w:rsidP="00C74330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C74330" w:rsidRPr="002826CF" w14:paraId="34CDED30" w14:textId="77777777" w:rsidTr="002D7DA7">
        <w:tc>
          <w:tcPr>
            <w:tcW w:w="3402" w:type="dxa"/>
          </w:tcPr>
          <w:p w14:paraId="1F1C1CF7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Pełna Nazwa Wykonawcy:</w:t>
            </w:r>
          </w:p>
        </w:tc>
        <w:tc>
          <w:tcPr>
            <w:tcW w:w="5889" w:type="dxa"/>
          </w:tcPr>
          <w:p w14:paraId="148FF74A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E9744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30" w:rsidRPr="002826CF" w14:paraId="3A09C205" w14:textId="77777777" w:rsidTr="002D7DA7">
        <w:tc>
          <w:tcPr>
            <w:tcW w:w="3402" w:type="dxa"/>
          </w:tcPr>
          <w:p w14:paraId="5B110A0D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14:paraId="37BB76BB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6ADE4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30" w:rsidRPr="002826CF" w14:paraId="7F9BA537" w14:textId="77777777" w:rsidTr="002D7DA7">
        <w:tc>
          <w:tcPr>
            <w:tcW w:w="3402" w:type="dxa"/>
          </w:tcPr>
          <w:p w14:paraId="23650A84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14:paraId="7651357A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D8D1F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30" w:rsidRPr="002826CF" w14:paraId="4C00E4B8" w14:textId="77777777" w:rsidTr="002D7DA7">
        <w:tc>
          <w:tcPr>
            <w:tcW w:w="3402" w:type="dxa"/>
          </w:tcPr>
          <w:p w14:paraId="111E2FB6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14:paraId="4E190EFD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0F0C1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30" w:rsidRPr="002826CF" w14:paraId="3410C808" w14:textId="77777777" w:rsidTr="002D7DA7">
        <w:tc>
          <w:tcPr>
            <w:tcW w:w="3402" w:type="dxa"/>
            <w:vAlign w:val="center"/>
          </w:tcPr>
          <w:p w14:paraId="5953410E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69F3AA99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14:paraId="43E49ABB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30" w:rsidRPr="002826CF" w14:paraId="3488F460" w14:textId="77777777" w:rsidTr="002D7DA7">
        <w:tc>
          <w:tcPr>
            <w:tcW w:w="3402" w:type="dxa"/>
          </w:tcPr>
          <w:p w14:paraId="02D6BB6B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14:paraId="02E0A98D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54A1B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30" w:rsidRPr="002826CF" w14:paraId="76B99A6A" w14:textId="77777777" w:rsidTr="002D7DA7">
        <w:tc>
          <w:tcPr>
            <w:tcW w:w="3402" w:type="dxa"/>
          </w:tcPr>
          <w:p w14:paraId="0513E1EB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14:paraId="66CE9C15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6B5CF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30" w:rsidRPr="002826CF" w14:paraId="30AB4E14" w14:textId="77777777" w:rsidTr="002D7DA7">
        <w:tc>
          <w:tcPr>
            <w:tcW w:w="3402" w:type="dxa"/>
          </w:tcPr>
          <w:p w14:paraId="4965DB01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14:paraId="638F9100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A8C76" w14:textId="77777777" w:rsidR="00C74330" w:rsidRPr="002826CF" w:rsidRDefault="00C74330" w:rsidP="002D7DA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F2C7C" w14:textId="77777777" w:rsidR="00C74330" w:rsidRPr="002826CF" w:rsidRDefault="00C74330" w:rsidP="00C7433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BA5502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658"/>
        <w:gridCol w:w="3627"/>
      </w:tblGrid>
      <w:tr w:rsidR="00C74330" w:rsidRPr="002826CF" w14:paraId="09F13F47" w14:textId="77777777" w:rsidTr="002D7DA7">
        <w:tc>
          <w:tcPr>
            <w:tcW w:w="3066" w:type="dxa"/>
            <w:shd w:val="pct10" w:color="auto" w:fill="auto"/>
          </w:tcPr>
          <w:p w14:paraId="495BFDE6" w14:textId="77777777" w:rsidR="00C74330" w:rsidRPr="002826CF" w:rsidRDefault="00C74330" w:rsidP="002D7DA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zł</w:t>
            </w:r>
          </w:p>
        </w:tc>
        <w:tc>
          <w:tcPr>
            <w:tcW w:w="2658" w:type="dxa"/>
            <w:shd w:val="pct10" w:color="auto" w:fill="auto"/>
          </w:tcPr>
          <w:p w14:paraId="69284807" w14:textId="77777777" w:rsidR="00C74330" w:rsidRPr="002826CF" w:rsidRDefault="00C74330" w:rsidP="002D7DA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zł</w:t>
            </w:r>
          </w:p>
        </w:tc>
        <w:tc>
          <w:tcPr>
            <w:tcW w:w="3627" w:type="dxa"/>
            <w:shd w:val="pct10" w:color="auto" w:fill="auto"/>
          </w:tcPr>
          <w:p w14:paraId="49602ED3" w14:textId="77777777" w:rsidR="00C74330" w:rsidRPr="002826CF" w:rsidRDefault="00C74330" w:rsidP="002D7DA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zł</w:t>
            </w:r>
          </w:p>
        </w:tc>
      </w:tr>
      <w:tr w:rsidR="00C74330" w:rsidRPr="002826CF" w14:paraId="5BC5154C" w14:textId="77777777" w:rsidTr="002D7DA7">
        <w:trPr>
          <w:trHeight w:val="561"/>
        </w:trPr>
        <w:tc>
          <w:tcPr>
            <w:tcW w:w="3066" w:type="dxa"/>
            <w:shd w:val="clear" w:color="auto" w:fill="auto"/>
          </w:tcPr>
          <w:p w14:paraId="07154C7B" w14:textId="77777777" w:rsidR="00C74330" w:rsidRPr="002826CF" w:rsidRDefault="00C74330" w:rsidP="002D7DA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5723BB50" w14:textId="77777777" w:rsidR="00C74330" w:rsidRPr="002826CF" w:rsidRDefault="00C74330" w:rsidP="002D7D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5C17C" w14:textId="77777777" w:rsidR="00C74330" w:rsidRPr="002826CF" w:rsidRDefault="00C74330" w:rsidP="002D7D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C6838" w14:textId="77777777" w:rsidR="00C74330" w:rsidRPr="002826CF" w:rsidRDefault="00C74330" w:rsidP="002D7D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20E712B3" w14:textId="77777777" w:rsidR="00C74330" w:rsidRPr="002826CF" w:rsidRDefault="00C74330" w:rsidP="002D7DA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EEE42" w14:textId="77777777" w:rsidR="00C74330" w:rsidRPr="002826CF" w:rsidRDefault="00C74330" w:rsidP="00C7433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973829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Zapewniamy wykonanie zamówienia w terminie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 xml:space="preserve"> 31.12.2022r. </w:t>
      </w:r>
    </w:p>
    <w:p w14:paraId="0F52631A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Na wszystkie wykonane roboty budowlane udzielamy 60 miesięcznej gwarancji licząc od daty odbioru wykonanych robót.</w:t>
      </w:r>
    </w:p>
    <w:p w14:paraId="66B086A1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Za wady fizyczne przedmiotu zamówienia, niezależnie od uprawnień wynikających z gwarancji, udzielamy rękojmi na okres 36 miesięcy. </w:t>
      </w:r>
    </w:p>
    <w:p w14:paraId="1D29B272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wymaganiami określonymi w niniejszym zapytaniu i akceptujemy je bez zastrzeżeń.</w:t>
      </w:r>
    </w:p>
    <w:p w14:paraId="63AF7EBA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Oświadczamy, że jesteśmy związani ofertą do dnia </w:t>
      </w:r>
      <w:r w:rsidRPr="00BD7DDE">
        <w:rPr>
          <w:rFonts w:asciiTheme="minorHAnsi" w:eastAsia="Times New Roman" w:hAnsiTheme="minorHAnsi" w:cstheme="minorHAnsi"/>
          <w:b/>
          <w:sz w:val="22"/>
          <w:szCs w:val="22"/>
        </w:rPr>
        <w:t>06.12.2022r.</w:t>
      </w:r>
    </w:p>
    <w:p w14:paraId="5E9D9211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14:paraId="45621A17" w14:textId="6EE35156" w:rsidR="00C74330" w:rsidRPr="00C74330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Oświadczamy, że Pan/Pani….wskazany/a </w:t>
      </w:r>
      <w:r w:rsidRPr="002826CF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 xml:space="preserve">na stanowisku Kierownika Budowy pełniła funkcję Kierownika Budowy na co najmniej jednej zakończonej robocie budowlanej polegającej na wykonaniu sieci w kanalizacyjnej </w:t>
      </w:r>
      <w:r w:rsidRPr="002826CF">
        <w:rPr>
          <w:rFonts w:asciiTheme="minorHAnsi" w:eastAsia="Times New Roman" w:hAnsiTheme="minorHAnsi" w:cstheme="minorHAnsi"/>
          <w:sz w:val="22"/>
          <w:szCs w:val="22"/>
        </w:rPr>
        <w:t>o średnicy co najmniej DN315 i łącznej długości co najmniej 50m i o wartości co najmniej 100 000,00zł netto ( każda).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032"/>
        <w:gridCol w:w="1216"/>
        <w:gridCol w:w="1996"/>
        <w:gridCol w:w="2219"/>
      </w:tblGrid>
      <w:tr w:rsidR="00C74330" w:rsidRPr="002826CF" w14:paraId="07750133" w14:textId="77777777" w:rsidTr="002D7DA7">
        <w:trPr>
          <w:trHeight w:val="711"/>
        </w:trPr>
        <w:tc>
          <w:tcPr>
            <w:tcW w:w="623" w:type="dxa"/>
            <w:shd w:val="clear" w:color="auto" w:fill="auto"/>
          </w:tcPr>
          <w:p w14:paraId="5F8FC323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l.p</w:t>
            </w:r>
            <w:r w:rsidRPr="002826CF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14:paraId="293E0D4D" w14:textId="77777777" w:rsidR="00C74330" w:rsidRPr="002826CF" w:rsidRDefault="00C74330" w:rsidP="002D7DA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826CF">
              <w:rPr>
                <w:rFonts w:asciiTheme="minorHAnsi" w:eastAsia="Times New Roman" w:hAnsiTheme="minorHAnsi" w:cstheme="minorHAnsi"/>
                <w:sz w:val="20"/>
                <w:szCs w:val="20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4C9118EA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826CF">
              <w:rPr>
                <w:rFonts w:asciiTheme="minorHAnsi" w:eastAsia="Times New Roman" w:hAnsiTheme="minorHAnsi" w:cstheme="minorHAnsi"/>
                <w:sz w:val="20"/>
                <w:szCs w:val="20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7575AFF5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826CF">
              <w:rPr>
                <w:rFonts w:asciiTheme="minorHAnsi" w:eastAsia="Times New Roman" w:hAnsiTheme="minorHAnsi" w:cstheme="minorHAnsi"/>
                <w:sz w:val="20"/>
                <w:szCs w:val="20"/>
              </w:rPr>
              <w:t>Nazwa podmiotu/</w:t>
            </w:r>
            <w:r w:rsidRPr="002826CF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3EEC39DF" w14:textId="77777777" w:rsidR="00C74330" w:rsidRPr="002826CF" w:rsidRDefault="00C74330" w:rsidP="002D7DA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826CF">
              <w:rPr>
                <w:rFonts w:asciiTheme="minorHAnsi" w:eastAsia="Times New Roman" w:hAnsiTheme="minorHAnsi" w:cstheme="minorHAnsi"/>
                <w:sz w:val="20"/>
                <w:szCs w:val="20"/>
              </w:rPr>
              <w:t>Wartość robót budowlanych brutto</w:t>
            </w:r>
          </w:p>
        </w:tc>
      </w:tr>
      <w:tr w:rsidR="00C74330" w:rsidRPr="002826CF" w14:paraId="7200F173" w14:textId="77777777" w:rsidTr="002D7DA7">
        <w:tc>
          <w:tcPr>
            <w:tcW w:w="623" w:type="dxa"/>
            <w:shd w:val="clear" w:color="auto" w:fill="auto"/>
          </w:tcPr>
          <w:p w14:paraId="2EBBA532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FBD3452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8" w:type="dxa"/>
          </w:tcPr>
          <w:p w14:paraId="488D20BB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55" w:type="dxa"/>
            <w:shd w:val="clear" w:color="auto" w:fill="auto"/>
          </w:tcPr>
          <w:p w14:paraId="692D71FC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381" w:type="dxa"/>
            <w:shd w:val="clear" w:color="auto" w:fill="auto"/>
          </w:tcPr>
          <w:p w14:paraId="0F7AB867" w14:textId="77777777" w:rsidR="00C74330" w:rsidRPr="002826CF" w:rsidRDefault="00C74330" w:rsidP="002D7DA7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93BC529" w14:textId="77777777" w:rsidR="00C74330" w:rsidRPr="002826CF" w:rsidRDefault="00C74330" w:rsidP="00C74330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75077D73" w14:textId="77777777" w:rsidR="00C74330" w:rsidRPr="002826CF" w:rsidRDefault="00C74330" w:rsidP="00C74330">
      <w:pPr>
        <w:numPr>
          <w:ilvl w:val="0"/>
          <w:numId w:val="2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14:paraId="3B649086" w14:textId="77777777" w:rsidR="00C74330" w:rsidRPr="002826CF" w:rsidRDefault="00C74330" w:rsidP="00C74330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 xml:space="preserve">        ………………………….......................…………………………………………………………………… </w:t>
      </w:r>
    </w:p>
    <w:p w14:paraId="1C094650" w14:textId="77777777" w:rsidR="00C74330" w:rsidRPr="002826CF" w:rsidRDefault="00C74330" w:rsidP="00C74330">
      <w:pPr>
        <w:widowControl/>
        <w:numPr>
          <w:ilvl w:val="0"/>
          <w:numId w:val="2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celu wykazania spełnienia warunków udziału w postępowaniu będę korzystał z zasobów podmiotu trzeciego: TAK/NIE*, (*niewłaściwe skreślić) w następującym warunku udziału w postępowaniu: ……………………………………………………..,</w:t>
      </w:r>
    </w:p>
    <w:p w14:paraId="2ADB388A" w14:textId="77777777" w:rsidR="00C74330" w:rsidRPr="002826CF" w:rsidRDefault="00C74330" w:rsidP="00C74330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14:paraId="3714D8EE" w14:textId="77777777" w:rsidR="00C74330" w:rsidRPr="002826CF" w:rsidRDefault="00C74330" w:rsidP="00C74330">
      <w:pPr>
        <w:widowControl/>
        <w:numPr>
          <w:ilvl w:val="0"/>
          <w:numId w:val="2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35D2F149" w14:textId="77777777" w:rsidR="00C74330" w:rsidRPr="002826CF" w:rsidRDefault="00C74330" w:rsidP="00C74330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787F5AA7" w14:textId="77777777" w:rsidR="00C74330" w:rsidRPr="002826CF" w:rsidRDefault="00C74330" w:rsidP="00C74330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48C5B067" w14:textId="77777777" w:rsidR="00C74330" w:rsidRPr="002826CF" w:rsidRDefault="00C74330" w:rsidP="00C74330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630D4372" w14:textId="77777777" w:rsidR="00C74330" w:rsidRPr="002826CF" w:rsidRDefault="00C74330" w:rsidP="00C74330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0EE15910" w14:textId="77777777" w:rsidR="00C74330" w:rsidRPr="002826CF" w:rsidRDefault="00C74330" w:rsidP="00C74330">
      <w:pPr>
        <w:widowControl/>
        <w:numPr>
          <w:ilvl w:val="0"/>
          <w:numId w:val="2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2826CF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C74330" w:rsidRPr="002826CF" w14:paraId="69D5FA61" w14:textId="77777777" w:rsidTr="002D7DA7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7CD2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8578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05C3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Strony w ofercie (wyrażone cyfrą)</w:t>
            </w:r>
          </w:p>
        </w:tc>
      </w:tr>
      <w:tr w:rsidR="00C74330" w:rsidRPr="002826CF" w14:paraId="0AE0B5BF" w14:textId="77777777" w:rsidTr="002D7DA7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54B2" w14:textId="77777777" w:rsidR="00C74330" w:rsidRPr="002826CF" w:rsidRDefault="00C74330" w:rsidP="002D7DA7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1B5D" w14:textId="77777777" w:rsidR="00C74330" w:rsidRPr="002826CF" w:rsidRDefault="00C74330" w:rsidP="002D7DA7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8B70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A90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C74330" w:rsidRPr="002826CF" w14:paraId="43923011" w14:textId="77777777" w:rsidTr="002D7DA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1309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862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after="120"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19A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4B0" w14:textId="77777777" w:rsidR="00C74330" w:rsidRPr="002826CF" w:rsidRDefault="00C74330" w:rsidP="002D7DA7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5A4AC4A1" w14:textId="77777777" w:rsidR="00C74330" w:rsidRPr="002826CF" w:rsidRDefault="00C74330" w:rsidP="00C74330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01664722" w14:textId="77777777" w:rsidR="00C74330" w:rsidRPr="002826CF" w:rsidRDefault="00C74330" w:rsidP="00C74330">
      <w:pPr>
        <w:widowControl/>
        <w:numPr>
          <w:ilvl w:val="0"/>
          <w:numId w:val="2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(PKWiU 2015) (Dz. U. z 2015 r. poz. 1676 z późn. zm.):</w:t>
      </w:r>
    </w:p>
    <w:p w14:paraId="4BC39361" w14:textId="77777777" w:rsidR="00C74330" w:rsidRPr="002826CF" w:rsidRDefault="00C74330" w:rsidP="00C74330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28F9DAA4" w14:textId="77777777" w:rsidR="00C74330" w:rsidRPr="002826CF" w:rsidRDefault="00C74330" w:rsidP="00C74330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144581D3" w14:textId="77777777" w:rsidR="00C74330" w:rsidRPr="002826CF" w:rsidRDefault="00C74330" w:rsidP="00C74330">
      <w:pPr>
        <w:widowControl/>
        <w:numPr>
          <w:ilvl w:val="0"/>
          <w:numId w:val="3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Oświadczamy, że zapoznałem/zapoznaliśmy się z Klauzulą informacyjną o przetwarzaniu danych osobowych (RODO**), o której mowa w niniejszym zapytaniu.</w:t>
      </w:r>
    </w:p>
    <w:p w14:paraId="08605414" w14:textId="77777777" w:rsidR="00C74330" w:rsidRPr="002826CF" w:rsidRDefault="00C74330" w:rsidP="00C74330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  <w:r w:rsidRPr="002826CF">
        <w:rPr>
          <w:rFonts w:asciiTheme="minorHAnsi" w:eastAsia="Batang" w:hAnsiTheme="minorHAnsi" w:cstheme="minorHAnsi"/>
          <w:sz w:val="18"/>
          <w:szCs w:val="18"/>
          <w:lang w:eastAsia="pl-PL"/>
        </w:rPr>
        <w:t>Załączniki:</w:t>
      </w:r>
    </w:p>
    <w:p w14:paraId="72863098" w14:textId="77777777" w:rsidR="00C74330" w:rsidRPr="002826CF" w:rsidRDefault="00C74330" w:rsidP="00C74330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826CF">
        <w:rPr>
          <w:rFonts w:asciiTheme="minorHAnsi" w:hAnsiTheme="minorHAnsi" w:cstheme="minorHAnsi"/>
          <w:sz w:val="18"/>
          <w:szCs w:val="18"/>
        </w:rPr>
        <w:t xml:space="preserve">...............................                                                           </w:t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</w:t>
      </w:r>
    </w:p>
    <w:p w14:paraId="2103334D" w14:textId="77777777" w:rsidR="00C74330" w:rsidRPr="002826CF" w:rsidRDefault="00C74330" w:rsidP="00C74330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826CF">
        <w:rPr>
          <w:rFonts w:asciiTheme="minorHAnsi" w:hAnsiTheme="minorHAnsi" w:cstheme="minorHAnsi"/>
          <w:i/>
          <w:iCs/>
          <w:sz w:val="22"/>
          <w:szCs w:val="22"/>
        </w:rPr>
        <w:t xml:space="preserve">   miejsce i data </w:t>
      </w:r>
      <w:r w:rsidRPr="002826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12D3E306" w14:textId="77777777" w:rsidR="00C74330" w:rsidRPr="002826CF" w:rsidRDefault="00C74330" w:rsidP="00C74330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6AE52225" w14:textId="65B90CAF" w:rsidR="00561D73" w:rsidRDefault="00C74330" w:rsidP="00C74330">
      <w:r w:rsidRPr="002826CF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2826CF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2826CF">
        <w:rPr>
          <w:rFonts w:asciiTheme="minorHAnsi" w:eastAsia="Calibri" w:hAnsiTheme="minorHAns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</w:t>
      </w:r>
    </w:p>
    <w:sectPr w:rsidR="0056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5826">
    <w:abstractNumId w:val="2"/>
  </w:num>
  <w:num w:numId="2" w16cid:durableId="1400400849">
    <w:abstractNumId w:val="3"/>
  </w:num>
  <w:num w:numId="3" w16cid:durableId="1861157994">
    <w:abstractNumId w:val="1"/>
  </w:num>
  <w:num w:numId="4" w16cid:durableId="39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30"/>
    <w:rsid w:val="00561D73"/>
    <w:rsid w:val="00C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5C3F"/>
  <w15:chartTrackingRefBased/>
  <w15:docId w15:val="{CD8CF5A0-71FC-4124-A1B0-B4F55881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3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C74330"/>
    <w:pPr>
      <w:suppressLineNumbers/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C74330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C74330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C74330"/>
    <w:pPr>
      <w:ind w:left="708"/>
    </w:pPr>
  </w:style>
  <w:style w:type="paragraph" w:styleId="Tekstkomentarza">
    <w:name w:val="annotation text"/>
    <w:basedOn w:val="Normalny"/>
    <w:link w:val="TekstkomentarzaZnak"/>
    <w:semiHidden/>
    <w:rsid w:val="00C74330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433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C74330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4330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2022-10-31T08:50:00Z</dcterms:created>
  <dcterms:modified xsi:type="dcterms:W3CDTF">2022-10-31T08:51:00Z</dcterms:modified>
</cp:coreProperties>
</file>