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140"/>
        <w:gridCol w:w="74"/>
        <w:gridCol w:w="284"/>
      </w:tblGrid>
      <w:tr w:rsidR="00863EE1" w:rsidRPr="00C91293" w14:paraId="2B8FA089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369C770B" w14:textId="77777777" w:rsidR="00863EE1" w:rsidRPr="00C91293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29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Załącznik 1 do SWZ</w:t>
            </w:r>
          </w:p>
        </w:tc>
      </w:tr>
      <w:tr w:rsidR="005A761B" w:rsidRPr="00C91293" w14:paraId="07BD0D47" w14:textId="77777777" w:rsidTr="005A761B">
        <w:trPr>
          <w:gridAfter w:val="2"/>
          <w:wAfter w:w="358" w:type="dxa"/>
        </w:trPr>
        <w:tc>
          <w:tcPr>
            <w:tcW w:w="9210" w:type="dxa"/>
            <w:gridSpan w:val="2"/>
            <w:shd w:val="clear" w:color="auto" w:fill="auto"/>
          </w:tcPr>
          <w:p w14:paraId="400E82CF" w14:textId="77777777" w:rsidR="005A761B" w:rsidRPr="00C91293" w:rsidRDefault="005A761B" w:rsidP="00A1414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863EE1" w:rsidRPr="00B45BB5" w14:paraId="016F37B8" w14:textId="77777777" w:rsidTr="005A7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14:paraId="7AB31A9B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410A6E4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  <w:r w:rsidR="00F944B7"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1"/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4DDF58F6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….</w:t>
            </w:r>
          </w:p>
          <w:p w14:paraId="0C64B0EF" w14:textId="77777777" w:rsid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  <w:r w:rsidR="00F944B7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………………………………………………………………………………………..….</w:t>
            </w:r>
          </w:p>
          <w:p w14:paraId="0DE472F4" w14:textId="77777777" w:rsidR="008643A3" w:rsidRPr="005A761B" w:rsidRDefault="008643A3" w:rsidP="008643A3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ind w:left="187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…………………………………………………………………………………………..</w:t>
            </w:r>
          </w:p>
          <w:p w14:paraId="101AC1FA" w14:textId="77777777" w:rsidR="005A761B" w:rsidRPr="005A761B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NIP: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…………………………………………   </w:t>
            </w: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REGON: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…………………………………………………..…</w:t>
            </w:r>
          </w:p>
          <w:p w14:paraId="6D90444C" w14:textId="77777777" w:rsidR="00863EE1" w:rsidRDefault="005A761B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A761B">
              <w:rPr>
                <w:rFonts w:ascii="Arial" w:hAnsi="Arial" w:cs="Arial"/>
                <w:sz w:val="20"/>
                <w:szCs w:val="20"/>
                <w:lang w:eastAsia="pl-PL"/>
              </w:rPr>
              <w:t>Numer telefonu:</w:t>
            </w:r>
            <w:r w:rsidR="008643A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……………………………………………………………………………………………..…..</w:t>
            </w:r>
          </w:p>
          <w:p w14:paraId="52990574" w14:textId="77777777" w:rsidR="00B3501D" w:rsidRPr="00B45BB5" w:rsidRDefault="008643A3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Adres e-mail: ……………………………………………………………………………………………………..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53731811" w14:textId="77777777" w:rsidR="00863EE1" w:rsidRPr="00715AB8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120" w:line="360" w:lineRule="auto"/>
              <w:ind w:left="431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2B944C5" w14:textId="77777777" w:rsidR="00863EE1" w:rsidRPr="00B45BB5" w:rsidRDefault="00863EE1" w:rsidP="00863EE1">
      <w:pPr>
        <w:rPr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63EE1" w:rsidRPr="00B45BB5" w14:paraId="055772BC" w14:textId="77777777" w:rsidTr="00EB4320">
        <w:tc>
          <w:tcPr>
            <w:tcW w:w="9210" w:type="dxa"/>
          </w:tcPr>
          <w:p w14:paraId="388FF284" w14:textId="77777777" w:rsidR="00863EE1" w:rsidRPr="00B45BB5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Nawiązując do ogłoszenia o przetargu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 trybie podstawowym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na:</w:t>
            </w:r>
          </w:p>
        </w:tc>
      </w:tr>
      <w:tr w:rsidR="00863EE1" w:rsidRPr="00B45BB5" w14:paraId="12BD736C" w14:textId="77777777" w:rsidTr="00EB4320">
        <w:tc>
          <w:tcPr>
            <w:tcW w:w="9210" w:type="dxa"/>
          </w:tcPr>
          <w:p w14:paraId="563B41C5" w14:textId="1C396216" w:rsidR="00B3501D" w:rsidRDefault="00F14A6F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  <w:r w:rsidRPr="00F14A6F">
              <w:rPr>
                <w:rFonts w:ascii="Arial" w:hAnsi="Arial" w:cs="Arial"/>
                <w:b/>
                <w:sz w:val="20"/>
                <w:szCs w:val="28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</w:p>
          <w:p w14:paraId="49D95488" w14:textId="77777777" w:rsidR="00231B53" w:rsidRDefault="00231B53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8"/>
                <w:lang w:eastAsia="pl-PL"/>
              </w:rPr>
            </w:pPr>
          </w:p>
          <w:p w14:paraId="3A56F7B0" w14:textId="77777777" w:rsidR="00863EE1" w:rsidRPr="00F944B7" w:rsidRDefault="00863EE1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sz w:val="20"/>
                <w:szCs w:val="28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ogłoszenia BZP: 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…………..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……….</w:t>
            </w:r>
          </w:p>
          <w:p w14:paraId="3568DB9A" w14:textId="77777777" w:rsidR="00863EE1" w:rsidRPr="00C76157" w:rsidRDefault="00863EE1" w:rsidP="00F944B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Nr sprawy ………………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……………</w:t>
            </w:r>
            <w:r w:rsidR="00F944B7"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</w:t>
            </w:r>
            <w:r w:rsidR="00F944B7">
              <w:rPr>
                <w:rFonts w:ascii="Arial" w:hAnsi="Arial" w:cs="Arial"/>
                <w:sz w:val="20"/>
                <w:szCs w:val="28"/>
                <w:lang w:eastAsia="pl-PL"/>
              </w:rPr>
              <w:t>…….</w:t>
            </w:r>
            <w:r w:rsidRPr="00F944B7">
              <w:rPr>
                <w:rFonts w:ascii="Arial" w:hAnsi="Arial" w:cs="Arial"/>
                <w:sz w:val="20"/>
                <w:szCs w:val="28"/>
                <w:lang w:eastAsia="pl-PL"/>
              </w:rPr>
              <w:t>….</w:t>
            </w:r>
          </w:p>
        </w:tc>
      </w:tr>
      <w:tr w:rsidR="00863EE1" w:rsidRPr="00B45BB5" w14:paraId="2051375C" w14:textId="77777777" w:rsidTr="00EB4320">
        <w:tc>
          <w:tcPr>
            <w:tcW w:w="9210" w:type="dxa"/>
          </w:tcPr>
          <w:p w14:paraId="0901ACDC" w14:textId="76AB8393" w:rsidR="00863EE1" w:rsidRPr="00B45BB5" w:rsidRDefault="00863EE1" w:rsidP="00B3501D">
            <w:pPr>
              <w:widowControl w:val="0"/>
              <w:suppressAutoHyphens/>
              <w:autoSpaceDE w:val="0"/>
              <w:autoSpaceDN w:val="0"/>
              <w:adjustRightInd w:val="0"/>
              <w:spacing w:before="24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t xml:space="preserve">SKŁADAM OFERTĘ na wykonanie przedmiotu zamówienia w zakresie określonym </w:t>
            </w:r>
            <w:r w:rsidRPr="002E05F9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w Specyfikacji  Warunków Zamówienia na: realizację zadania pn. </w:t>
            </w:r>
            <w:r w:rsidR="00F14A6F" w:rsidRPr="00F14A6F">
              <w:rPr>
                <w:rFonts w:ascii="Arial" w:hAnsi="Arial" w:cs="Arial"/>
                <w:sz w:val="20"/>
                <w:szCs w:val="20"/>
                <w:lang w:eastAsia="pl-PL"/>
              </w:rPr>
              <w:t>„Zakup i dostawa sprzętu oraz oprogramowania dla potrzeb realizacji projektu grantowego pod nazwą: „Cyfrowa Gmina” o numerze POPC.05.01.00-00-0001/21-00”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63EE1" w:rsidRPr="00B45BB5" w14:paraId="4352E4AC" w14:textId="77777777" w:rsidTr="00EB4320">
        <w:tc>
          <w:tcPr>
            <w:tcW w:w="9210" w:type="dxa"/>
          </w:tcPr>
          <w:p w14:paraId="66C58A2E" w14:textId="77777777" w:rsidR="00881730" w:rsidRPr="00B45BB5" w:rsidRDefault="00863EE1" w:rsidP="005A761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iśmy się ze Specyfikacją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Warunków Zamówienia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i uznajemy się za związanych określonymi w niej postanowieniami i zasadami postępowania.</w:t>
            </w:r>
          </w:p>
        </w:tc>
      </w:tr>
      <w:tr w:rsidR="00863EE1" w:rsidRPr="00B45BB5" w14:paraId="79D1C5A1" w14:textId="77777777" w:rsidTr="00EB4320">
        <w:tc>
          <w:tcPr>
            <w:tcW w:w="9210" w:type="dxa"/>
          </w:tcPr>
          <w:p w14:paraId="07F828D2" w14:textId="77777777" w:rsid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</w:t>
            </w: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ab/>
              <w:t>OFERUJĘ wykonanie przedmiotowego zamówienia (zamówienie podstawowe wraz z prawem opcji) za:</w:t>
            </w:r>
          </w:p>
          <w:p w14:paraId="40692562" w14:textId="77777777" w:rsidR="003906BC" w:rsidRPr="008361C7" w:rsidRDefault="003906BC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642B856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58A68FF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08EEA119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45A6FAC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6EE9229C" w14:textId="31F03F39" w:rsidR="008833F3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4645C4DA" w14:textId="77777777" w:rsidR="003906BC" w:rsidRDefault="003906BC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4AFD260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a)</w:t>
            </w: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ab/>
              <w:t>Za wykonanie zamówienia podstawowego</w:t>
            </w:r>
          </w:p>
          <w:p w14:paraId="1826A750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1DED540C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34BE1BBD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7C3AF128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7C428104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1E5C6F77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B2CE931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b)</w:t>
            </w: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ab/>
              <w:t>Za wykonanie przedmiotu zamówienia objętego prawem opcji maksymalnie</w:t>
            </w:r>
          </w:p>
          <w:p w14:paraId="64FAE925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brutto ………………………………………..……………...zł, </w:t>
            </w:r>
          </w:p>
          <w:p w14:paraId="08CF234F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…………………………………………………………………………………………….</w:t>
            </w:r>
          </w:p>
          <w:p w14:paraId="0D8A52A3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cena netto …………………………………………………….... zł,</w:t>
            </w:r>
          </w:p>
          <w:p w14:paraId="0E90EEE4" w14:textId="77777777" w:rsidR="008361C7" w:rsidRPr="008361C7" w:rsidRDefault="008361C7" w:rsidP="008361C7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słownie: …………………………………………………………………………….…………...….</w:t>
            </w:r>
          </w:p>
          <w:p w14:paraId="5D5CBC01" w14:textId="5C5F9E24" w:rsidR="00BF19D1" w:rsidRDefault="008361C7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61C7">
              <w:rPr>
                <w:rFonts w:ascii="Arial" w:hAnsi="Arial" w:cs="Arial"/>
                <w:sz w:val="20"/>
                <w:szCs w:val="20"/>
                <w:lang w:eastAsia="pl-PL"/>
              </w:rPr>
              <w:t>podatek VAT  w wysokości …………………………………………….</w:t>
            </w:r>
          </w:p>
          <w:p w14:paraId="06E60A60" w14:textId="77777777" w:rsidR="00BF19D1" w:rsidRDefault="00BF19D1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402"/>
              <w:gridCol w:w="1418"/>
              <w:gridCol w:w="3673"/>
            </w:tblGrid>
            <w:tr w:rsidR="001003C4" w14:paraId="3CE05B5A" w14:textId="77777777" w:rsidTr="00A61B33">
              <w:tc>
                <w:tcPr>
                  <w:tcW w:w="562" w:type="dxa"/>
                  <w:vAlign w:val="center"/>
                </w:tcPr>
                <w:p w14:paraId="3041DE4B" w14:textId="312D9A41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402" w:type="dxa"/>
                  <w:vAlign w:val="center"/>
                </w:tcPr>
                <w:p w14:paraId="69F9AABA" w14:textId="6943ACA2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przedmiotu zamówienia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17865A" w14:textId="07AD323F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3673" w:type="dxa"/>
                  <w:vAlign w:val="center"/>
                </w:tcPr>
                <w:p w14:paraId="6389E9EF" w14:textId="6BF3742A" w:rsidR="001003C4" w:rsidRPr="001003C4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Producent</w:t>
                  </w:r>
                  <w:r w:rsidR="00E47F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model</w:t>
                  </w:r>
                  <w:r w:rsidR="00E47FA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, parametry techniczne </w:t>
                  </w:r>
                  <w:r w:rsidRPr="001003C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oferowanego sprzętu</w:t>
                  </w:r>
                </w:p>
              </w:tc>
            </w:tr>
            <w:tr w:rsidR="001003C4" w14:paraId="767C9285" w14:textId="77777777" w:rsidTr="00A61B33">
              <w:tc>
                <w:tcPr>
                  <w:tcW w:w="562" w:type="dxa"/>
                  <w:vAlign w:val="center"/>
                </w:tcPr>
                <w:p w14:paraId="3A6C07F1" w14:textId="090B4253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5D798C5B" w14:textId="18B9BA9B" w:rsidR="001003C4" w:rsidRPr="00A61B33" w:rsidRDefault="001003C4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Komputery stacjonarne klasy PC wraz z klawiaturą i myszą komputerową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0A56CD" w14:textId="23C58B2D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12 zestawów</w:t>
                  </w:r>
                </w:p>
              </w:tc>
              <w:tc>
                <w:tcPr>
                  <w:tcW w:w="3673" w:type="dxa"/>
                  <w:vAlign w:val="center"/>
                </w:tcPr>
                <w:p w14:paraId="76B0C4D8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606EAFFF" w14:textId="77777777" w:rsidTr="00A61B33">
              <w:tc>
                <w:tcPr>
                  <w:tcW w:w="562" w:type="dxa"/>
                  <w:vAlign w:val="center"/>
                </w:tcPr>
                <w:p w14:paraId="240DE27E" w14:textId="56377917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43B6BE16" w14:textId="29BF8F2D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onitor około 24”</w:t>
                  </w:r>
                </w:p>
              </w:tc>
              <w:tc>
                <w:tcPr>
                  <w:tcW w:w="1418" w:type="dxa"/>
                  <w:vAlign w:val="center"/>
                </w:tcPr>
                <w:p w14:paraId="54A72250" w14:textId="18448567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2ADC4C7A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2CE6B7CC" w14:textId="77777777" w:rsidTr="00A61B33">
              <w:tc>
                <w:tcPr>
                  <w:tcW w:w="562" w:type="dxa"/>
                  <w:vAlign w:val="center"/>
                </w:tcPr>
                <w:p w14:paraId="1162B503" w14:textId="49B79AFD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12C6F2BC" w14:textId="74A81137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onitor około 27”</w:t>
                  </w:r>
                </w:p>
              </w:tc>
              <w:tc>
                <w:tcPr>
                  <w:tcW w:w="1418" w:type="dxa"/>
                  <w:vAlign w:val="center"/>
                </w:tcPr>
                <w:p w14:paraId="755AC413" w14:textId="68B7F11C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3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36210C6E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5FCC044E" w14:textId="77777777" w:rsidTr="00A61B33">
              <w:tc>
                <w:tcPr>
                  <w:tcW w:w="562" w:type="dxa"/>
                  <w:vAlign w:val="center"/>
                </w:tcPr>
                <w:p w14:paraId="2A25CCCD" w14:textId="5A57CD8F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072E9716" w14:textId="1AFFFCD3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erwer NAS do archiwizacji danych posiadanych przez jednostkę (zwiększenie bezpieczeństwa przed utratą danych) (w tym dyski HDD 4x4TB)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66ECD4" w14:textId="39C56DAD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komplet</w:t>
                  </w:r>
                </w:p>
              </w:tc>
              <w:tc>
                <w:tcPr>
                  <w:tcW w:w="3673" w:type="dxa"/>
                  <w:vAlign w:val="center"/>
                </w:tcPr>
                <w:p w14:paraId="04983F96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1ECB9F6A" w14:textId="77777777" w:rsidTr="00A61B33">
              <w:tc>
                <w:tcPr>
                  <w:tcW w:w="562" w:type="dxa"/>
                  <w:vAlign w:val="center"/>
                </w:tcPr>
                <w:p w14:paraId="30CE019F" w14:textId="413E1962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5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6A211011" w14:textId="29E15871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aptop około 15,6" wraz z bezprzewodową myszą komputerową i torbą do laptopa</w:t>
                  </w:r>
                </w:p>
              </w:tc>
              <w:tc>
                <w:tcPr>
                  <w:tcW w:w="1418" w:type="dxa"/>
                  <w:vAlign w:val="center"/>
                </w:tcPr>
                <w:p w14:paraId="69BCC6FA" w14:textId="77777777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18 kompletów</w:t>
                  </w:r>
                </w:p>
                <w:p w14:paraId="11725E2E" w14:textId="4C285446" w:rsidR="007B7C9F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+ 7 kompletów prawo opcji</w:t>
                  </w:r>
                </w:p>
              </w:tc>
              <w:tc>
                <w:tcPr>
                  <w:tcW w:w="3673" w:type="dxa"/>
                  <w:vAlign w:val="center"/>
                </w:tcPr>
                <w:p w14:paraId="6B93C3CE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5C6CBDE3" w14:textId="77777777" w:rsidTr="00A61B33">
              <w:tc>
                <w:tcPr>
                  <w:tcW w:w="562" w:type="dxa"/>
                  <w:vAlign w:val="center"/>
                </w:tcPr>
                <w:p w14:paraId="04AF5671" w14:textId="43382BE5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6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5593D19D" w14:textId="40D6F5E6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icencja pakietu biurowego MS Office PL licencja do prac</w:t>
                  </w: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418" w:type="dxa"/>
                  <w:vAlign w:val="center"/>
                </w:tcPr>
                <w:p w14:paraId="22DD6674" w14:textId="0851796F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23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22B031A1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7D353F8E" w14:textId="77777777" w:rsidTr="00A61B33">
              <w:tc>
                <w:tcPr>
                  <w:tcW w:w="562" w:type="dxa"/>
                  <w:vAlign w:val="center"/>
                </w:tcPr>
                <w:p w14:paraId="52BD837B" w14:textId="510F13B2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7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4B69F39A" w14:textId="5EEDA89A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 xml:space="preserve">icencja Adobe </w:t>
                  </w:r>
                  <w:proofErr w:type="spellStart"/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Acrobat</w:t>
                  </w:r>
                  <w:proofErr w:type="spellEnd"/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 xml:space="preserve"> Pro 2020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AB346B1" w14:textId="2A4DFDE9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0AABD5C9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12A2B39D" w14:textId="77777777" w:rsidTr="00A61B33">
              <w:tc>
                <w:tcPr>
                  <w:tcW w:w="562" w:type="dxa"/>
                  <w:vAlign w:val="center"/>
                </w:tcPr>
                <w:p w14:paraId="7ED42BFC" w14:textId="4AFD2B5C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lastRenderedPageBreak/>
                    <w:t>8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2CA85710" w14:textId="2C76E12D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rukarka atramentowa wyposażona w skaner (urządzenie wielofunkcyjne)</w:t>
                  </w:r>
                </w:p>
              </w:tc>
              <w:tc>
                <w:tcPr>
                  <w:tcW w:w="1418" w:type="dxa"/>
                  <w:vAlign w:val="center"/>
                </w:tcPr>
                <w:p w14:paraId="5120C5AC" w14:textId="6C1F8C54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714C2E8C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003C4" w14:paraId="25175B02" w14:textId="77777777" w:rsidTr="00A61B33">
              <w:tc>
                <w:tcPr>
                  <w:tcW w:w="562" w:type="dxa"/>
                  <w:vAlign w:val="center"/>
                </w:tcPr>
                <w:p w14:paraId="06D1402A" w14:textId="6C42D993" w:rsidR="001003C4" w:rsidRPr="00A61B33" w:rsidRDefault="00A61B33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9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24975297" w14:textId="726CA6A0" w:rsidR="001003C4" w:rsidRPr="00A61B33" w:rsidRDefault="007B7C9F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1003C4" w:rsidRPr="00A61B33">
                    <w:rPr>
                      <w:rFonts w:ascii="Arial" w:hAnsi="Arial" w:cs="Arial"/>
                      <w:sz w:val="20"/>
                      <w:szCs w:val="20"/>
                    </w:rPr>
                    <w:t>arta przechwytywania video z kamery do komputera wraz z mikrofonem do transmisji live oraz okablowaniem i statywem</w:t>
                  </w:r>
                </w:p>
              </w:tc>
              <w:tc>
                <w:tcPr>
                  <w:tcW w:w="1418" w:type="dxa"/>
                  <w:vAlign w:val="center"/>
                </w:tcPr>
                <w:p w14:paraId="5C4841B2" w14:textId="688CE9DF" w:rsidR="001003C4" w:rsidRPr="00A61B33" w:rsidRDefault="007B7C9F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 zestaw</w:t>
                  </w:r>
                </w:p>
              </w:tc>
              <w:tc>
                <w:tcPr>
                  <w:tcW w:w="3673" w:type="dxa"/>
                  <w:vAlign w:val="center"/>
                </w:tcPr>
                <w:p w14:paraId="5B0D3782" w14:textId="77777777" w:rsidR="001003C4" w:rsidRPr="00A61B33" w:rsidRDefault="001003C4" w:rsidP="001003C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5FCF9652" w14:textId="77777777" w:rsidTr="00A61B33">
              <w:tc>
                <w:tcPr>
                  <w:tcW w:w="562" w:type="dxa"/>
                  <w:vAlign w:val="center"/>
                </w:tcPr>
                <w:p w14:paraId="687A2EF9" w14:textId="6ABBA216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</w:t>
                  </w:r>
                  <w:r w:rsidR="00A61B33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0</w:t>
                  </w: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3269072F" w14:textId="59837C9A" w:rsidR="007B7C9F" w:rsidRPr="00A61B33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="007B7C9F" w:rsidRPr="00A61B33">
                    <w:rPr>
                      <w:rFonts w:ascii="Arial" w:hAnsi="Arial" w:cs="Arial"/>
                      <w:sz w:val="20"/>
                      <w:szCs w:val="20"/>
                    </w:rPr>
                    <w:t>rukarka laserowa wyposażona w skaner (urządzenie wielofunkcyjne)</w:t>
                  </w:r>
                </w:p>
              </w:tc>
              <w:tc>
                <w:tcPr>
                  <w:tcW w:w="1418" w:type="dxa"/>
                  <w:vAlign w:val="center"/>
                </w:tcPr>
                <w:p w14:paraId="0245722A" w14:textId="3DA4D7BB" w:rsidR="007B7C9F" w:rsidRPr="00A61B33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4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3D3971CD" w14:textId="77777777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365EDCA0" w14:textId="77777777" w:rsidTr="00A61B33">
              <w:tc>
                <w:tcPr>
                  <w:tcW w:w="562" w:type="dxa"/>
                  <w:vAlign w:val="center"/>
                </w:tcPr>
                <w:p w14:paraId="25B4275D" w14:textId="0B0956CD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</w:t>
                  </w:r>
                  <w:r w:rsidR="00A61B33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</w:t>
                  </w: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0B56EC76" w14:textId="0E9B3F0F" w:rsidR="007B7C9F" w:rsidRPr="00A61B33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7B7C9F" w:rsidRPr="00A61B33">
                    <w:rPr>
                      <w:rFonts w:ascii="Arial" w:hAnsi="Arial" w:cs="Arial"/>
                      <w:sz w:val="20"/>
                      <w:szCs w:val="20"/>
                    </w:rPr>
                    <w:t>aptop około 17" wraz z bezprzewodową myszą komputerową i torbą do laptopa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BA1DE5" w14:textId="2215E047" w:rsidR="007B7C9F" w:rsidRPr="00A61B33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20 kompletów</w:t>
                  </w:r>
                </w:p>
              </w:tc>
              <w:tc>
                <w:tcPr>
                  <w:tcW w:w="3673" w:type="dxa"/>
                  <w:vAlign w:val="center"/>
                </w:tcPr>
                <w:p w14:paraId="1F19A86B" w14:textId="77777777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B7C9F" w14:paraId="4AEADF63" w14:textId="77777777" w:rsidTr="00A61B33">
              <w:tc>
                <w:tcPr>
                  <w:tcW w:w="562" w:type="dxa"/>
                  <w:vAlign w:val="center"/>
                </w:tcPr>
                <w:p w14:paraId="01FD11FD" w14:textId="23109372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1</w:t>
                  </w:r>
                  <w:r w:rsidR="00A61B33"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</w:t>
                  </w: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402" w:type="dxa"/>
                  <w:vAlign w:val="center"/>
                </w:tcPr>
                <w:p w14:paraId="64A7BE65" w14:textId="63550131" w:rsidR="007B7C9F" w:rsidRPr="00A61B33" w:rsidRDefault="005123DB" w:rsidP="005123D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="007B7C9F" w:rsidRPr="00A61B33">
                    <w:rPr>
                      <w:rFonts w:ascii="Arial" w:hAnsi="Arial" w:cs="Arial"/>
                      <w:sz w:val="20"/>
                      <w:szCs w:val="20"/>
                    </w:rPr>
                    <w:t>icencja pakietu biurowego MS Office PL licencja EDU do nauki i pracy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401E56" w14:textId="181E8F10" w:rsidR="007B7C9F" w:rsidRPr="00A61B33" w:rsidRDefault="005123DB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A61B3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26 szt.</w:t>
                  </w:r>
                </w:p>
              </w:tc>
              <w:tc>
                <w:tcPr>
                  <w:tcW w:w="3673" w:type="dxa"/>
                  <w:vAlign w:val="center"/>
                </w:tcPr>
                <w:p w14:paraId="40D8741A" w14:textId="77777777" w:rsidR="007B7C9F" w:rsidRPr="00A61B33" w:rsidRDefault="007B7C9F" w:rsidP="007B7C9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EF5F55A" w14:textId="77777777" w:rsidR="001003C4" w:rsidRDefault="001003C4" w:rsidP="00BF19D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B0D6B62" w14:textId="649427B3" w:rsidR="00BF19D1" w:rsidRDefault="0002453D" w:rsidP="005123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że udzielamy gwarancji na przedmiot zamówienia na okres .................. miesięcy </w:t>
            </w:r>
            <w:r w:rsidR="00A15883">
              <w:rPr>
                <w:rFonts w:ascii="Arial" w:hAnsi="Arial" w:cs="Arial"/>
                <w:sz w:val="20"/>
                <w:szCs w:val="20"/>
                <w:lang w:eastAsia="pl-PL"/>
              </w:rPr>
              <w:t xml:space="preserve">(min. 24 miesiące) </w:t>
            </w: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>od podpisania protokołu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zdawczo-odbiorczego bez uwag.</w:t>
            </w:r>
          </w:p>
          <w:p w14:paraId="4EBBABA1" w14:textId="77777777" w:rsidR="005123DB" w:rsidRDefault="005123DB" w:rsidP="005123D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C5C3D63" w14:textId="77777777" w:rsidR="00A15883" w:rsidRDefault="00A15883" w:rsidP="00A1588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Oświadczam, że udzielamy gwarancji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rękojmi </w:t>
            </w:r>
            <w:r w:rsidRPr="00A15883">
              <w:rPr>
                <w:rFonts w:ascii="Arial" w:hAnsi="Arial" w:cs="Arial"/>
                <w:sz w:val="20"/>
                <w:szCs w:val="20"/>
                <w:lang w:eastAsia="pl-PL"/>
              </w:rPr>
              <w:t>na baterię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urządzeń na okres ……………. miesięcy (</w:t>
            </w:r>
            <w:r w:rsidRPr="00A1588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minimum 12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miesięcy) </w:t>
            </w:r>
            <w:r w:rsidRPr="0002453D">
              <w:rPr>
                <w:rFonts w:ascii="Arial" w:hAnsi="Arial" w:cs="Arial"/>
                <w:sz w:val="20"/>
                <w:szCs w:val="20"/>
                <w:lang w:eastAsia="pl-PL"/>
              </w:rPr>
              <w:t>od podpisania protokołu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zdawczo-odbiorczego bez uwag.</w:t>
            </w:r>
          </w:p>
          <w:p w14:paraId="1252955F" w14:textId="77777777" w:rsidR="0002453D" w:rsidRDefault="0002453D" w:rsidP="006A562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5391470" w14:textId="77777777" w:rsidR="00863EE1" w:rsidRPr="00772DAB" w:rsidRDefault="006A5623" w:rsidP="0002453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3761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wykonania zamówienia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="0002453D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02453D">
              <w:rPr>
                <w:rFonts w:ascii="Arial" w:hAnsi="Arial" w:cs="Arial"/>
                <w:sz w:val="20"/>
                <w:szCs w:val="20"/>
                <w:lang w:eastAsia="pl-PL"/>
              </w:rPr>
              <w:t>…….</w:t>
            </w:r>
            <w:r w:rsidRPr="006A56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A61CAA" w:rsidRPr="00A61CAA">
              <w:rPr>
                <w:rFonts w:ascii="Arial" w:hAnsi="Arial" w:cs="Arial"/>
                <w:sz w:val="20"/>
                <w:szCs w:val="20"/>
                <w:lang w:eastAsia="pl-PL"/>
              </w:rPr>
              <w:t>od dnia udzielenia zamówienia.</w:t>
            </w:r>
          </w:p>
        </w:tc>
      </w:tr>
      <w:tr w:rsidR="00863EE1" w:rsidRPr="00B45BB5" w14:paraId="79CDA1F1" w14:textId="77777777" w:rsidTr="00EB4320">
        <w:tc>
          <w:tcPr>
            <w:tcW w:w="9210" w:type="dxa"/>
          </w:tcPr>
          <w:p w14:paraId="7F97B37C" w14:textId="73216E5F" w:rsidR="006A5623" w:rsidRPr="006A5623" w:rsidRDefault="006A5623" w:rsidP="005123DB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5549CAC2" w14:textId="77777777" w:rsidTr="00EB4320">
        <w:tc>
          <w:tcPr>
            <w:tcW w:w="9210" w:type="dxa"/>
          </w:tcPr>
          <w:p w14:paraId="60CA8B2B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6.     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Uważam się za związanych niniejszą ofertą przez czas wskazany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SWZ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tj. przez okres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………….…</w:t>
            </w:r>
            <w:r w:rsidR="008833F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dni od upływu terminu składania ofert.</w:t>
            </w:r>
          </w:p>
        </w:tc>
      </w:tr>
      <w:tr w:rsidR="00863EE1" w:rsidRPr="00B45BB5" w14:paraId="264B7083" w14:textId="77777777" w:rsidTr="00EB4320">
        <w:tc>
          <w:tcPr>
            <w:tcW w:w="9210" w:type="dxa"/>
          </w:tcPr>
          <w:p w14:paraId="69BDABDB" w14:textId="77777777" w:rsidR="00863EE1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OŚWIADCZAM, że zapoznaliśmy się ze wzorem umowy i zobowiązujemy się, w przypadku wyboru naszej oferty, do zawarcia umowy zgodnej z niniejszą ofertą, na warun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kach określonych w Specyfikacji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Warunków Zamówienia, w miejscu i terminie wyznaczonym przez Zamawiającego.</w:t>
            </w:r>
          </w:p>
          <w:p w14:paraId="1B3DA0B8" w14:textId="424BD7D1" w:rsidR="005123DB" w:rsidRPr="00B45BB5" w:rsidRDefault="005123DB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43571506" w14:textId="77777777" w:rsidTr="00EB4320">
        <w:tc>
          <w:tcPr>
            <w:tcW w:w="9210" w:type="dxa"/>
          </w:tcPr>
          <w:p w14:paraId="372817E0" w14:textId="7E03D1AE" w:rsidR="00863EE1" w:rsidRPr="00E46994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Oświadczamy, że: żadne z informacji zawartych w ofercie nie stanowią tajemnicy przedsiębiorstwa w rozumieniu przepisów o zwalczaniu nieuczciwej konkurencji </w:t>
            </w:r>
            <w:r w:rsidR="00863EE1" w:rsidRPr="00E4699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</w:t>
            </w:r>
          </w:p>
          <w:tbl>
            <w:tblPr>
              <w:tblW w:w="8076" w:type="dxa"/>
              <w:tblInd w:w="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118"/>
              <w:gridCol w:w="2268"/>
              <w:gridCol w:w="1985"/>
            </w:tblGrid>
            <w:tr w:rsidR="00863EE1" w:rsidRPr="005974B3" w14:paraId="045D7246" w14:textId="77777777" w:rsidTr="00EB4320">
              <w:tc>
                <w:tcPr>
                  <w:tcW w:w="705" w:type="dxa"/>
                  <w:vMerge w:val="restart"/>
                  <w:shd w:val="clear" w:color="auto" w:fill="auto"/>
                  <w:vAlign w:val="center"/>
                </w:tcPr>
                <w:p w14:paraId="1828AE6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  <w:vAlign w:val="center"/>
                </w:tcPr>
                <w:p w14:paraId="6BB6E6C7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Oznaczenie rodzaju (nazwy) informacji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62C03FD3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Strony w ofercie i pozostałych dokumentach (wyrażone cyfrą)/ bądź nazwa pliku</w:t>
                  </w:r>
                </w:p>
              </w:tc>
            </w:tr>
            <w:tr w:rsidR="00863EE1" w:rsidRPr="005974B3" w14:paraId="1E0DA437" w14:textId="77777777" w:rsidTr="00EB4320">
              <w:tc>
                <w:tcPr>
                  <w:tcW w:w="705" w:type="dxa"/>
                  <w:vMerge/>
                  <w:shd w:val="clear" w:color="auto" w:fill="auto"/>
                  <w:vAlign w:val="center"/>
                </w:tcPr>
                <w:p w14:paraId="0FF59B2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18" w:type="dxa"/>
                  <w:vMerge/>
                  <w:shd w:val="clear" w:color="auto" w:fill="auto"/>
                  <w:vAlign w:val="center"/>
                </w:tcPr>
                <w:p w14:paraId="5C4D2790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F3B2B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od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1B72B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do</w:t>
                  </w:r>
                </w:p>
              </w:tc>
            </w:tr>
            <w:tr w:rsidR="00863EE1" w:rsidRPr="005974B3" w14:paraId="36901D89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0C618682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a)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471E95E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112813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DF3A1B9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ind w:right="3435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63EE1" w:rsidRPr="005974B3" w14:paraId="0F3382A5" w14:textId="77777777" w:rsidTr="00EB4320">
              <w:tc>
                <w:tcPr>
                  <w:tcW w:w="705" w:type="dxa"/>
                  <w:shd w:val="clear" w:color="auto" w:fill="auto"/>
                  <w:vAlign w:val="center"/>
                </w:tcPr>
                <w:p w14:paraId="51C9D6D4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5974B3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>b)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743567C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D59BA38" w14:textId="77777777" w:rsidR="00863EE1" w:rsidRPr="005974B3" w:rsidRDefault="00863EE1" w:rsidP="00EB432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649FB1D" w14:textId="77777777" w:rsidR="00863EE1" w:rsidRPr="005974B3" w:rsidRDefault="00863EE1" w:rsidP="00EB4320">
                  <w:pPr>
                    <w:widowControl w:val="0"/>
                    <w:tabs>
                      <w:tab w:val="left" w:pos="2483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627B833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CD26892" w14:textId="77777777" w:rsidR="00863EE1" w:rsidRPr="00E46994" w:rsidRDefault="00863EE1" w:rsidP="00F14A6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 w:hanging="1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Uzasadnienie zastrzeżenia ww. informacji, jako tajemnicy przedsiębiorstwa zos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tało załączone do naszej oferty.</w:t>
            </w:r>
          </w:p>
          <w:p w14:paraId="2F02A665" w14:textId="27B2A04C" w:rsidR="00863EE1" w:rsidRPr="00E46994" w:rsidRDefault="00F14A6F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13B64630" w14:textId="76F25B1A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Rodzaj przedsiębiorstwa, jakim jest Wykonawca</w:t>
            </w:r>
            <w:r w:rsidR="00A61C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(proszę zaznaczyć)</w:t>
            </w: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52AF5C94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a) </w:t>
            </w:r>
            <w:r w:rsidR="004C726A" w:rsidRPr="00E46994">
              <w:rPr>
                <w:rFonts w:ascii="Arial" w:hAnsi="Arial" w:cs="Arial"/>
                <w:sz w:val="20"/>
                <w:szCs w:val="20"/>
                <w:lang w:eastAsia="pl-PL"/>
              </w:rPr>
              <w:t>Mikro przedsiębiorca</w:t>
            </w:r>
          </w:p>
          <w:p w14:paraId="2C7F7C00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b) Mały przedsiębiorca</w:t>
            </w:r>
          </w:p>
          <w:p w14:paraId="31C4C47F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c) Średni przedsiębiorca</w:t>
            </w:r>
          </w:p>
          <w:p w14:paraId="64B31453" w14:textId="77777777" w:rsidR="00863EE1" w:rsidRPr="00E46994" w:rsidRDefault="00A14146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d) jednoosobową działalność </w:t>
            </w:r>
            <w:r w:rsidR="00863EE1" w:rsidRPr="00E46994">
              <w:rPr>
                <w:rFonts w:ascii="Arial" w:hAnsi="Arial" w:cs="Arial"/>
                <w:sz w:val="20"/>
                <w:szCs w:val="20"/>
                <w:lang w:eastAsia="pl-PL"/>
              </w:rPr>
              <w:t>gospodarczą,</w:t>
            </w:r>
          </w:p>
          <w:p w14:paraId="451FAC56" w14:textId="77777777" w:rsidR="00863EE1" w:rsidRPr="00E46994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 xml:space="preserve">e) osobą  fizyczna  nieprowadzącą działalności gospodarczej, </w:t>
            </w:r>
          </w:p>
          <w:p w14:paraId="6B234691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418" w:hanging="28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46994">
              <w:rPr>
                <w:rFonts w:ascii="Arial" w:hAnsi="Arial" w:cs="Arial"/>
                <w:sz w:val="20"/>
                <w:szCs w:val="20"/>
                <w:lang w:eastAsia="pl-PL"/>
              </w:rPr>
              <w:t>f) inny rodzaj</w:t>
            </w:r>
          </w:p>
        </w:tc>
      </w:tr>
      <w:tr w:rsidR="00863EE1" w:rsidRPr="00B45BB5" w14:paraId="4C72E540" w14:textId="77777777" w:rsidTr="00EB4320">
        <w:tc>
          <w:tcPr>
            <w:tcW w:w="9210" w:type="dxa"/>
          </w:tcPr>
          <w:p w14:paraId="7ECE53D4" w14:textId="27EA9FA0" w:rsidR="00863EE1" w:rsidRPr="00B45BB5" w:rsidRDefault="00863EE1" w:rsidP="003026F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OŚWIADCZAM,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 związku z art. 225 ustawy Prawo zamówień publicznych, że wybór oferty NIE BĘDZIE / BĘDZIE</w:t>
            </w:r>
            <w:r>
              <w:rPr>
                <w:rStyle w:val="Odwoanieprzypisudolnego"/>
                <w:rFonts w:ascii="Arial" w:hAnsi="Arial"/>
                <w:sz w:val="20"/>
                <w:szCs w:val="20"/>
                <w:lang w:eastAsia="pl-PL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prowadzić do powstania u Z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amawiającego obowiązku podatkowego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zgodnie z przepisami o podatku od towarów i usług. W przypadku zakreślenia BĘDZIE – wskazanie nazwy (rodzaju) towaru/usługi, których dostawa lub świadczenie będzie prowadzić do jego powstania: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………………………………………………………. 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wskazanie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 w:rsidRPr="003026FF">
              <w:rPr>
                <w:rFonts w:ascii="Arial" w:hAnsi="Arial" w:cs="Arial"/>
                <w:sz w:val="20"/>
                <w:szCs w:val="20"/>
                <w:lang w:eastAsia="pl-PL"/>
              </w:rPr>
              <w:t>stawki podatku od towarów i usług, która zgodnie z wiedzą wykonawcy, będzie miała zastosowanie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…………………………… oraz wskazanie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ich wartości bez kwoty podatku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………….</w:t>
            </w:r>
          </w:p>
        </w:tc>
      </w:tr>
      <w:tr w:rsidR="00863EE1" w:rsidRPr="00B45BB5" w14:paraId="18F349C5" w14:textId="77777777" w:rsidTr="00EB4320">
        <w:tc>
          <w:tcPr>
            <w:tcW w:w="9210" w:type="dxa"/>
          </w:tcPr>
          <w:p w14:paraId="6ED19E31" w14:textId="196DEDBB" w:rsidR="00863EE1" w:rsidRDefault="0036167D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ZAMÓW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>IENIE ZREALIZUJEMY samodzielnie</w:t>
            </w:r>
            <w:r w:rsid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przy udziale podwykonawców 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3026FF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następującym zakresie </w:t>
            </w:r>
            <w:r w:rsidR="003026FF" w:rsidRPr="003026FF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</w:p>
          <w:p w14:paraId="7AAEA4C0" w14:textId="77777777" w:rsidR="005945B4" w:rsidRPr="00B45BB5" w:rsidRDefault="005945B4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6BF4D8F0" w14:textId="77777777" w:rsidTr="00EB4320">
        <w:tc>
          <w:tcPr>
            <w:tcW w:w="9210" w:type="dxa"/>
          </w:tcPr>
          <w:p w14:paraId="4861D352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…………………………………………………………………………………………………….……..</w:t>
            </w:r>
          </w:p>
        </w:tc>
      </w:tr>
      <w:tr w:rsidR="00863EE1" w:rsidRPr="00CD046D" w14:paraId="34E8AF58" w14:textId="77777777" w:rsidTr="00EB4320">
        <w:tc>
          <w:tcPr>
            <w:tcW w:w="9210" w:type="dxa"/>
          </w:tcPr>
          <w:p w14:paraId="6C488379" w14:textId="6D567F31" w:rsidR="005945B4" w:rsidRPr="00CD046D" w:rsidRDefault="00863EE1" w:rsidP="00A61B3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robót/ firma Podwykonawcy )</w:t>
            </w:r>
          </w:p>
        </w:tc>
      </w:tr>
      <w:tr w:rsidR="00863EE1" w:rsidRPr="00B45BB5" w14:paraId="35D00364" w14:textId="77777777" w:rsidTr="00EB4320">
        <w:tc>
          <w:tcPr>
            <w:tcW w:w="9210" w:type="dxa"/>
          </w:tcPr>
          <w:p w14:paraId="5D9B9C82" w14:textId="77777777" w:rsidR="00863EE1" w:rsidRPr="00B45BB5" w:rsidRDefault="005945B4" w:rsidP="005945B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1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………………………………………………………………………………………………………..….</w:t>
            </w:r>
          </w:p>
        </w:tc>
      </w:tr>
      <w:tr w:rsidR="00863EE1" w:rsidRPr="00CD046D" w14:paraId="77533F37" w14:textId="77777777" w:rsidTr="00EB4320">
        <w:tc>
          <w:tcPr>
            <w:tcW w:w="9210" w:type="dxa"/>
          </w:tcPr>
          <w:p w14:paraId="2224C2D6" w14:textId="2A5A7E00" w:rsidR="0036167D" w:rsidRPr="00CD046D" w:rsidRDefault="00863EE1" w:rsidP="00A61B3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D046D">
              <w:rPr>
                <w:rFonts w:ascii="Arial" w:hAnsi="Arial" w:cs="Arial"/>
                <w:sz w:val="16"/>
                <w:szCs w:val="16"/>
                <w:lang w:eastAsia="pl-PL"/>
              </w:rPr>
              <w:t>(zakres powierzonych robót / firma Podwykonawcy)</w:t>
            </w:r>
          </w:p>
        </w:tc>
      </w:tr>
      <w:tr w:rsidR="00863EE1" w:rsidRPr="00B45BB5" w14:paraId="3EA587FE" w14:textId="77777777" w:rsidTr="00EB4320">
        <w:tc>
          <w:tcPr>
            <w:tcW w:w="9210" w:type="dxa"/>
          </w:tcPr>
          <w:p w14:paraId="4FAD1904" w14:textId="7929BAD8" w:rsidR="00863EE1" w:rsidRPr="00B45BB5" w:rsidRDefault="0036167D" w:rsidP="00F14A6F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993" w:hanging="567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</w:t>
            </w:r>
            <w:r w:rsidR="00F14A6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="00863EE1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863EE1" w:rsidRPr="00B45BB5">
              <w:rPr>
                <w:rFonts w:ascii="Arial" w:hAnsi="Arial" w:cs="Arial"/>
                <w:sz w:val="20"/>
                <w:szCs w:val="20"/>
                <w:lang w:eastAsia="pl-PL"/>
              </w:rPr>
              <w:t>ZAŁĄCZNIKAMI do oferty są:</w:t>
            </w:r>
          </w:p>
        </w:tc>
      </w:tr>
      <w:tr w:rsidR="00863EE1" w:rsidRPr="00B45BB5" w14:paraId="29474733" w14:textId="77777777" w:rsidTr="00EB4320">
        <w:tc>
          <w:tcPr>
            <w:tcW w:w="9210" w:type="dxa"/>
          </w:tcPr>
          <w:p w14:paraId="6F5EF76F" w14:textId="77777777" w:rsidR="00863EE1" w:rsidRPr="00B45BB5" w:rsidRDefault="00863EE1" w:rsidP="0036167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863EE1" w:rsidRPr="00B45BB5" w14:paraId="72AA973A" w14:textId="77777777" w:rsidTr="00EB4320">
        <w:tc>
          <w:tcPr>
            <w:tcW w:w="9210" w:type="dxa"/>
          </w:tcPr>
          <w:p w14:paraId="2E833C55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  <w:r w:rsidR="0036167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……………………………………...</w:t>
            </w:r>
          </w:p>
          <w:p w14:paraId="7BAE4352" w14:textId="77777777" w:rsidR="00863EE1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75994B3" w14:textId="77777777" w:rsidR="00863EE1" w:rsidRPr="00B45BB5" w:rsidRDefault="00863EE1" w:rsidP="00EB4320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360" w:lineRule="auto"/>
              <w:ind w:left="1260" w:hanging="42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63EE1" w:rsidRPr="00B45BB5" w14:paraId="180BEB09" w14:textId="77777777" w:rsidTr="00EB4320">
        <w:tc>
          <w:tcPr>
            <w:tcW w:w="9210" w:type="dxa"/>
          </w:tcPr>
          <w:p w14:paraId="1578841C" w14:textId="77777777" w:rsidR="0036167D" w:rsidRDefault="0036167D" w:rsidP="0036167D">
            <w:pPr>
              <w:widowControl w:val="0"/>
              <w:tabs>
                <w:tab w:val="right" w:pos="9070"/>
              </w:tabs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, dnia ..............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</w:t>
            </w:r>
          </w:p>
          <w:p w14:paraId="4B70D959" w14:textId="77777777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34F077E" w14:textId="77777777" w:rsidR="0036167D" w:rsidRDefault="0036167D" w:rsidP="0036167D">
            <w:pPr>
              <w:widowControl w:val="0"/>
              <w:suppressAutoHyphens/>
              <w:spacing w:before="120" w:after="120" w:line="36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...........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  <w:r w:rsidRPr="00B45BB5">
              <w:rPr>
                <w:rFonts w:ascii="Arial" w:hAnsi="Arial" w:cs="Arial"/>
                <w:sz w:val="20"/>
                <w:szCs w:val="20"/>
                <w:lang w:eastAsia="pl-PL"/>
              </w:rPr>
              <w:t>.........</w:t>
            </w:r>
          </w:p>
          <w:p w14:paraId="49DF56A6" w14:textId="77777777" w:rsidR="00863EE1" w:rsidRPr="003026FF" w:rsidRDefault="0036167D" w:rsidP="003026FF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59174C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 xml:space="preserve">UWAGA: Przygotowany dokument należy podpisać kwalifikowanym podpisem elektronicznym lub podpisem zaufanym lub podpisem osobistym przez osobę/osoby upoważnioną/upoważnione </w:t>
            </w:r>
          </w:p>
        </w:tc>
      </w:tr>
      <w:tr w:rsidR="00863EE1" w:rsidRPr="005846B1" w14:paraId="07E65010" w14:textId="77777777" w:rsidTr="00EB4320">
        <w:tc>
          <w:tcPr>
            <w:tcW w:w="9210" w:type="dxa"/>
          </w:tcPr>
          <w:p w14:paraId="1C446BBF" w14:textId="77777777" w:rsidR="00863EE1" w:rsidRPr="005846B1" w:rsidRDefault="00863EE1" w:rsidP="00FA4333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</w:tr>
    </w:tbl>
    <w:p w14:paraId="299A28D7" w14:textId="77777777" w:rsidR="00E70706" w:rsidRDefault="00E70706" w:rsidP="00FA4333"/>
    <w:sectPr w:rsidR="00E70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182B" w14:textId="77777777" w:rsidR="009A7573" w:rsidRDefault="009A7573" w:rsidP="00863EE1">
      <w:r>
        <w:separator/>
      </w:r>
    </w:p>
  </w:endnote>
  <w:endnote w:type="continuationSeparator" w:id="0">
    <w:p w14:paraId="2E7BB491" w14:textId="77777777" w:rsidR="009A7573" w:rsidRDefault="009A7573" w:rsidP="0086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7046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A2F0B79" w14:textId="4AB4789B" w:rsidR="003906BC" w:rsidRPr="003906BC" w:rsidRDefault="003906B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3906BC">
          <w:rPr>
            <w:rFonts w:ascii="Arial" w:hAnsi="Arial" w:cs="Arial"/>
            <w:sz w:val="20"/>
            <w:szCs w:val="20"/>
          </w:rPr>
          <w:fldChar w:fldCharType="begin"/>
        </w:r>
        <w:r w:rsidRPr="003906BC">
          <w:rPr>
            <w:rFonts w:ascii="Arial" w:hAnsi="Arial" w:cs="Arial"/>
            <w:sz w:val="20"/>
            <w:szCs w:val="20"/>
          </w:rPr>
          <w:instrText>PAGE   \* MERGEFORMAT</w:instrText>
        </w:r>
        <w:r w:rsidRPr="003906BC">
          <w:rPr>
            <w:rFonts w:ascii="Arial" w:hAnsi="Arial" w:cs="Arial"/>
            <w:sz w:val="20"/>
            <w:szCs w:val="20"/>
          </w:rPr>
          <w:fldChar w:fldCharType="separate"/>
        </w:r>
        <w:r w:rsidRPr="003906BC">
          <w:rPr>
            <w:rFonts w:ascii="Arial" w:hAnsi="Arial" w:cs="Arial"/>
            <w:sz w:val="20"/>
            <w:szCs w:val="20"/>
          </w:rPr>
          <w:t>2</w:t>
        </w:r>
        <w:r w:rsidRPr="003906B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BB34221" w14:textId="77777777" w:rsidR="003906BC" w:rsidRDefault="00390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554B" w14:textId="77777777" w:rsidR="009A7573" w:rsidRDefault="009A7573" w:rsidP="00863EE1">
      <w:r>
        <w:separator/>
      </w:r>
    </w:p>
  </w:footnote>
  <w:footnote w:type="continuationSeparator" w:id="0">
    <w:p w14:paraId="754056A8" w14:textId="77777777" w:rsidR="009A7573" w:rsidRDefault="009A7573" w:rsidP="00863EE1">
      <w:r>
        <w:continuationSeparator/>
      </w:r>
    </w:p>
  </w:footnote>
  <w:footnote w:id="1">
    <w:p w14:paraId="6A50202E" w14:textId="77777777" w:rsidR="00F944B7" w:rsidRPr="00A14146" w:rsidRDefault="00F944B7">
      <w:pPr>
        <w:pStyle w:val="Tekstprzypisudolnego"/>
        <w:rPr>
          <w:rFonts w:ascii="Arial" w:hAnsi="Arial" w:cs="Arial"/>
          <w:lang w:val="pl-PL"/>
        </w:rPr>
      </w:pPr>
      <w:r w:rsidRPr="00A14146">
        <w:rPr>
          <w:rStyle w:val="Odwoanieprzypisudolnego"/>
          <w:rFonts w:ascii="Arial" w:hAnsi="Arial" w:cs="Arial"/>
          <w:sz w:val="18"/>
        </w:rPr>
        <w:footnoteRef/>
      </w:r>
      <w:r w:rsidRPr="00A14146">
        <w:rPr>
          <w:rFonts w:ascii="Arial" w:hAnsi="Arial" w:cs="Arial"/>
          <w:sz w:val="18"/>
        </w:rPr>
        <w:t xml:space="preserve"> </w:t>
      </w:r>
      <w:r w:rsidRPr="00A14146">
        <w:rPr>
          <w:rFonts w:ascii="Arial" w:hAnsi="Arial" w:cs="Arial"/>
          <w:sz w:val="14"/>
        </w:rPr>
        <w:t>W przypadku składania oferty wspólnej wymagane jest podanie nazw i adresów wszystkich podmiotów składających ofertę wspólną</w:t>
      </w:r>
    </w:p>
  </w:footnote>
  <w:footnote w:id="2">
    <w:p w14:paraId="1EEF866B" w14:textId="77777777" w:rsidR="00863EE1" w:rsidRPr="006E74F1" w:rsidRDefault="00863EE1" w:rsidP="00863EE1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6E74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74F1">
        <w:rPr>
          <w:rFonts w:ascii="Arial" w:hAnsi="Arial" w:cs="Arial"/>
          <w:sz w:val="16"/>
          <w:szCs w:val="16"/>
        </w:rPr>
        <w:t xml:space="preserve"> </w:t>
      </w:r>
      <w:r w:rsidRPr="006E74F1">
        <w:rPr>
          <w:rFonts w:ascii="Arial" w:hAnsi="Arial" w:cs="Arial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704" w14:textId="57944BDF" w:rsidR="009B20DF" w:rsidRDefault="009B20DF" w:rsidP="007858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523A"/>
    <w:multiLevelType w:val="hybridMultilevel"/>
    <w:tmpl w:val="D51C1E10"/>
    <w:lvl w:ilvl="0" w:tplc="BCB28D6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1203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9F"/>
    <w:rsid w:val="0002453D"/>
    <w:rsid w:val="0002514F"/>
    <w:rsid w:val="00032D30"/>
    <w:rsid w:val="000C32B9"/>
    <w:rsid w:val="001003C4"/>
    <w:rsid w:val="00107DE6"/>
    <w:rsid w:val="001557A6"/>
    <w:rsid w:val="00170DD8"/>
    <w:rsid w:val="0018138D"/>
    <w:rsid w:val="00193C44"/>
    <w:rsid w:val="001B0E8C"/>
    <w:rsid w:val="001F0C98"/>
    <w:rsid w:val="0020655E"/>
    <w:rsid w:val="00231B53"/>
    <w:rsid w:val="002C303B"/>
    <w:rsid w:val="003026FF"/>
    <w:rsid w:val="00334940"/>
    <w:rsid w:val="00337613"/>
    <w:rsid w:val="0036167D"/>
    <w:rsid w:val="00366A9F"/>
    <w:rsid w:val="003906BC"/>
    <w:rsid w:val="00413860"/>
    <w:rsid w:val="004C726A"/>
    <w:rsid w:val="004E0A2F"/>
    <w:rsid w:val="005123DB"/>
    <w:rsid w:val="00515F73"/>
    <w:rsid w:val="00592AC5"/>
    <w:rsid w:val="005945B4"/>
    <w:rsid w:val="0059681A"/>
    <w:rsid w:val="005A761B"/>
    <w:rsid w:val="005D1A40"/>
    <w:rsid w:val="0063682A"/>
    <w:rsid w:val="006537FF"/>
    <w:rsid w:val="006A5623"/>
    <w:rsid w:val="00762940"/>
    <w:rsid w:val="00771D90"/>
    <w:rsid w:val="007858B9"/>
    <w:rsid w:val="007A2630"/>
    <w:rsid w:val="007B7C9F"/>
    <w:rsid w:val="008361C7"/>
    <w:rsid w:val="00863EE1"/>
    <w:rsid w:val="008643A3"/>
    <w:rsid w:val="00881730"/>
    <w:rsid w:val="008833F3"/>
    <w:rsid w:val="00896041"/>
    <w:rsid w:val="0099698A"/>
    <w:rsid w:val="009A7573"/>
    <w:rsid w:val="009B20DF"/>
    <w:rsid w:val="00A14146"/>
    <w:rsid w:val="00A15883"/>
    <w:rsid w:val="00A61B33"/>
    <w:rsid w:val="00A61CAA"/>
    <w:rsid w:val="00A900DB"/>
    <w:rsid w:val="00AC486B"/>
    <w:rsid w:val="00B23938"/>
    <w:rsid w:val="00B3501D"/>
    <w:rsid w:val="00BF19D1"/>
    <w:rsid w:val="00C0454C"/>
    <w:rsid w:val="00C04B18"/>
    <w:rsid w:val="00CD2D9B"/>
    <w:rsid w:val="00E47FA5"/>
    <w:rsid w:val="00E70706"/>
    <w:rsid w:val="00E86499"/>
    <w:rsid w:val="00E914AD"/>
    <w:rsid w:val="00F14A6F"/>
    <w:rsid w:val="00F944B7"/>
    <w:rsid w:val="00FA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6E4AA"/>
  <w15:docId w15:val="{C1B31AB3-496A-4B5C-AA9A-B525E6E5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E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863EE1"/>
    <w:pPr>
      <w:spacing w:before="40"/>
      <w:jc w:val="both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63E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rsid w:val="00863E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0DF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B2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0DF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0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0D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090E-7DD5-427A-B205-12CF07E7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Konarkowska</dc:creator>
  <cp:keywords/>
  <dc:description/>
  <cp:lastModifiedBy>Małgorzata Konarkowska</cp:lastModifiedBy>
  <cp:revision>40</cp:revision>
  <dcterms:created xsi:type="dcterms:W3CDTF">2022-03-07T12:16:00Z</dcterms:created>
  <dcterms:modified xsi:type="dcterms:W3CDTF">2023-07-06T09:56:00Z</dcterms:modified>
</cp:coreProperties>
</file>