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C035" w14:textId="77777777" w:rsidR="00034D3B" w:rsidRPr="009668B6" w:rsidRDefault="00034D3B" w:rsidP="00443C1F">
      <w:pPr>
        <w:pStyle w:val="Nagwek7"/>
        <w:jc w:val="right"/>
        <w:rPr>
          <w:rFonts w:ascii="Times New Roman" w:hAnsi="Times New Roman"/>
          <w:b/>
        </w:rPr>
      </w:pPr>
      <w:r w:rsidRPr="009668B6">
        <w:rPr>
          <w:rFonts w:ascii="Times New Roman" w:hAnsi="Times New Roman"/>
          <w:b/>
        </w:rPr>
        <w:t xml:space="preserve">Załącznik nr </w:t>
      </w:r>
      <w:r w:rsidR="0022083F">
        <w:rPr>
          <w:rFonts w:ascii="Times New Roman" w:hAnsi="Times New Roman"/>
          <w:b/>
        </w:rPr>
        <w:t>1</w:t>
      </w:r>
      <w:r w:rsidRPr="009668B6">
        <w:rPr>
          <w:rFonts w:ascii="Times New Roman" w:hAnsi="Times New Roman"/>
          <w:b/>
        </w:rPr>
        <w:t xml:space="preserve"> do  </w:t>
      </w:r>
      <w:r w:rsidR="00D3342F">
        <w:rPr>
          <w:rFonts w:ascii="Times New Roman" w:hAnsi="Times New Roman"/>
          <w:b/>
        </w:rPr>
        <w:t>SWZ</w:t>
      </w:r>
    </w:p>
    <w:p w14:paraId="3BECB4CB" w14:textId="3DADC162" w:rsidR="00034D3B" w:rsidRPr="009668B6" w:rsidRDefault="0072345D" w:rsidP="00034D3B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2BE28" wp14:editId="29585B27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3824E" w14:textId="77777777" w:rsidR="00034D3B" w:rsidRDefault="00034D3B" w:rsidP="00034D3B"/>
                          <w:p w14:paraId="013AC4DA" w14:textId="77777777" w:rsidR="00034D3B" w:rsidRPr="001A4DE2" w:rsidRDefault="001A4DE2" w:rsidP="00034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>Podpisz ofertę podpisem elektronicznym!!!!</w:t>
                            </w:r>
                          </w:p>
                          <w:p w14:paraId="469EA2DB" w14:textId="77777777" w:rsidR="00034D3B" w:rsidRDefault="00034D3B" w:rsidP="00034D3B"/>
                          <w:p w14:paraId="4EDA8639" w14:textId="77777777" w:rsidR="00034D3B" w:rsidRPr="00C741FE" w:rsidRDefault="00034D3B" w:rsidP="00034D3B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BE28" id="Rectangle 2" o:spid="_x0000_s1026" style="position:absolute;left:0;text-align:left;margin-left:19.4pt;margin-top:1.05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44D3824E" w14:textId="77777777" w:rsidR="00034D3B" w:rsidRDefault="00034D3B" w:rsidP="00034D3B"/>
                    <w:p w14:paraId="013AC4DA" w14:textId="77777777" w:rsidR="00034D3B" w:rsidRPr="001A4DE2" w:rsidRDefault="001A4DE2" w:rsidP="00034D3B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>Podpisz ofertę podpisem elektronicznym!!!!</w:t>
                      </w:r>
                    </w:p>
                    <w:p w14:paraId="469EA2DB" w14:textId="77777777" w:rsidR="00034D3B" w:rsidRDefault="00034D3B" w:rsidP="00034D3B"/>
                    <w:p w14:paraId="4EDA8639" w14:textId="77777777" w:rsidR="00034D3B" w:rsidRPr="00C741FE" w:rsidRDefault="00034D3B" w:rsidP="00034D3B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2E09176" w14:textId="77777777" w:rsidR="00034D3B" w:rsidRPr="009668B6" w:rsidRDefault="00034D3B" w:rsidP="00034D3B">
      <w:pPr>
        <w:jc w:val="right"/>
        <w:rPr>
          <w:i/>
        </w:rPr>
      </w:pPr>
    </w:p>
    <w:p w14:paraId="7C391ACE" w14:textId="77777777" w:rsidR="00034D3B" w:rsidRPr="009668B6" w:rsidRDefault="00034D3B" w:rsidP="00034D3B"/>
    <w:p w14:paraId="35C640DB" w14:textId="77777777" w:rsidR="00034D3B" w:rsidRPr="009668B6" w:rsidRDefault="00034D3B" w:rsidP="00034D3B">
      <w:pPr>
        <w:jc w:val="center"/>
        <w:rPr>
          <w:b/>
        </w:rPr>
      </w:pPr>
    </w:p>
    <w:p w14:paraId="11B2F13F" w14:textId="77777777" w:rsidR="00034D3B" w:rsidRPr="009668B6" w:rsidRDefault="00034D3B" w:rsidP="00034D3B">
      <w:pPr>
        <w:jc w:val="center"/>
        <w:rPr>
          <w:b/>
        </w:rPr>
      </w:pPr>
    </w:p>
    <w:p w14:paraId="18DDAFA4" w14:textId="77777777" w:rsidR="00034D3B" w:rsidRPr="009668B6" w:rsidRDefault="00034D3B" w:rsidP="00034D3B">
      <w:pPr>
        <w:jc w:val="center"/>
        <w:rPr>
          <w:b/>
        </w:rPr>
      </w:pPr>
      <w:r w:rsidRPr="009668B6">
        <w:rPr>
          <w:b/>
        </w:rPr>
        <w:t>FORMULARZ OFERTY</w:t>
      </w:r>
    </w:p>
    <w:p w14:paraId="0BA7F16F" w14:textId="77777777" w:rsidR="00034D3B" w:rsidRPr="009668B6" w:rsidRDefault="00034D3B" w:rsidP="00034D3B">
      <w:pPr>
        <w:rPr>
          <w:b/>
          <w:i/>
        </w:rPr>
      </w:pPr>
    </w:p>
    <w:p w14:paraId="48845F63" w14:textId="77777777" w:rsidR="00AE2619" w:rsidRPr="00AE2619" w:rsidRDefault="00034D3B" w:rsidP="00AE2619">
      <w:pPr>
        <w:jc w:val="center"/>
        <w:rPr>
          <w:rFonts w:eastAsia="Batang"/>
          <w:b/>
          <w:bCs/>
        </w:rPr>
      </w:pPr>
      <w:r w:rsidRPr="009668B6">
        <w:t>w postępowaniu o ud</w:t>
      </w:r>
      <w:r w:rsidR="008D3461" w:rsidRPr="009668B6">
        <w:t xml:space="preserve">zielenie zamówienia </w:t>
      </w:r>
      <w:r w:rsidR="00AB2852" w:rsidRPr="009668B6">
        <w:t>publicznego</w:t>
      </w:r>
      <w:r w:rsidR="00AB2852" w:rsidRPr="009668B6">
        <w:rPr>
          <w:rFonts w:eastAsia="Batang"/>
        </w:rPr>
        <w:t xml:space="preserve"> w</w:t>
      </w:r>
      <w:r w:rsidRPr="009668B6">
        <w:rPr>
          <w:rFonts w:eastAsia="Batang"/>
        </w:rPr>
        <w:t xml:space="preserve"> tr</w:t>
      </w:r>
      <w:r w:rsidR="00B113A0" w:rsidRPr="009668B6">
        <w:rPr>
          <w:rFonts w:eastAsia="Batang"/>
        </w:rPr>
        <w:t xml:space="preserve">ybie </w:t>
      </w:r>
      <w:r w:rsidR="0023578D">
        <w:rPr>
          <w:rFonts w:eastAsia="Batang"/>
        </w:rPr>
        <w:t>podstawowym</w:t>
      </w:r>
      <w:r w:rsidR="00B113A0" w:rsidRPr="009668B6">
        <w:rPr>
          <w:rFonts w:eastAsia="Batang"/>
        </w:rPr>
        <w:t xml:space="preserve"> </w:t>
      </w:r>
      <w:r w:rsidR="00192C37" w:rsidRPr="009668B6">
        <w:rPr>
          <w:rFonts w:eastAsia="Batang"/>
        </w:rPr>
        <w:t xml:space="preserve">na </w:t>
      </w:r>
      <w:r w:rsidR="0015635F">
        <w:rPr>
          <w:rFonts w:eastAsia="Batang"/>
        </w:rPr>
        <w:t>robotę budowlaną</w:t>
      </w:r>
      <w:r w:rsidR="00C631DE">
        <w:rPr>
          <w:rFonts w:eastAsia="Batang"/>
        </w:rPr>
        <w:t xml:space="preserve"> </w:t>
      </w:r>
      <w:bookmarkStart w:id="0" w:name="_Hlk154144520"/>
      <w:bookmarkStart w:id="1" w:name="_Hlk153525141"/>
      <w:r w:rsidR="00AE2619" w:rsidRPr="00AE2619">
        <w:rPr>
          <w:rFonts w:eastAsia="Batang"/>
          <w:b/>
          <w:bCs/>
        </w:rPr>
        <w:t>Budowa zespołu budynków użyteczności publicznej wraz z zagospodarowaniem terenu i infrastrukturą towarzyszącą – Etap I</w:t>
      </w:r>
    </w:p>
    <w:p w14:paraId="194C32CE" w14:textId="5A005228" w:rsidR="00AE2619" w:rsidRPr="00AE2619" w:rsidRDefault="00AE2619" w:rsidP="00AE2619">
      <w:pPr>
        <w:jc w:val="center"/>
        <w:rPr>
          <w:rFonts w:eastAsia="Batang"/>
          <w:b/>
          <w:bCs/>
        </w:rPr>
      </w:pPr>
      <w:r w:rsidRPr="00AE2619">
        <w:rPr>
          <w:rFonts w:eastAsia="Batang"/>
          <w:b/>
          <w:bCs/>
        </w:rPr>
        <w:t xml:space="preserve">– </w:t>
      </w:r>
      <w:r w:rsidR="00233F05">
        <w:rPr>
          <w:rFonts w:eastAsia="Batang"/>
          <w:b/>
          <w:bCs/>
        </w:rPr>
        <w:t>4</w:t>
      </w:r>
      <w:r w:rsidRPr="00AE2619">
        <w:rPr>
          <w:rFonts w:eastAsia="Batang"/>
          <w:b/>
          <w:bCs/>
        </w:rPr>
        <w:t xml:space="preserve"> edycja</w:t>
      </w:r>
    </w:p>
    <w:bookmarkEnd w:id="0"/>
    <w:p w14:paraId="44E5F468" w14:textId="1B45DA83" w:rsidR="00640FAA" w:rsidRPr="008374CA" w:rsidRDefault="00640FAA" w:rsidP="00640FAA">
      <w:pPr>
        <w:jc w:val="center"/>
        <w:rPr>
          <w:rFonts w:eastAsia="Batang"/>
          <w:b/>
          <w:bCs/>
          <w:i/>
          <w:lang w:bidi="pl-PL"/>
        </w:rPr>
      </w:pPr>
    </w:p>
    <w:p w14:paraId="44DE25C1" w14:textId="77777777" w:rsidR="00034BC9" w:rsidRPr="00034BC9" w:rsidRDefault="00034BC9" w:rsidP="00034BC9">
      <w:pPr>
        <w:jc w:val="center"/>
        <w:rPr>
          <w:rFonts w:eastAsia="Batang"/>
          <w:b/>
          <w:bCs/>
          <w:i/>
          <w:lang w:bidi="pl-PL"/>
        </w:rPr>
      </w:pPr>
    </w:p>
    <w:bookmarkEnd w:id="1"/>
    <w:p w14:paraId="195B2D24" w14:textId="77777777" w:rsidR="003375DA" w:rsidRPr="009668B6" w:rsidRDefault="003375DA" w:rsidP="00CE1F97">
      <w:pPr>
        <w:jc w:val="center"/>
        <w:rPr>
          <w:b/>
          <w:i/>
          <w:u w:val="single"/>
        </w:rPr>
      </w:pPr>
    </w:p>
    <w:p w14:paraId="6C08A6C6" w14:textId="1B9D7CAD" w:rsidR="00FC3147" w:rsidRDefault="00A7306F" w:rsidP="00FC3147">
      <w:pPr>
        <w:rPr>
          <w:b/>
          <w:i/>
        </w:rPr>
      </w:pPr>
      <w:r w:rsidRPr="009668B6">
        <w:rPr>
          <w:b/>
          <w:i/>
          <w:u w:val="single"/>
        </w:rPr>
        <w:t xml:space="preserve">Znak postępowania: </w:t>
      </w:r>
      <w:r w:rsidR="003F46E3">
        <w:rPr>
          <w:b/>
          <w:i/>
        </w:rPr>
        <w:t>ZP.271.</w:t>
      </w:r>
      <w:r w:rsidR="00233F05">
        <w:rPr>
          <w:b/>
          <w:i/>
        </w:rPr>
        <w:t>30</w:t>
      </w:r>
      <w:r w:rsidR="003F46E3">
        <w:rPr>
          <w:b/>
          <w:i/>
        </w:rPr>
        <w:t>.20</w:t>
      </w:r>
      <w:r w:rsidR="0004168D">
        <w:rPr>
          <w:b/>
          <w:i/>
        </w:rPr>
        <w:t>24</w:t>
      </w:r>
    </w:p>
    <w:p w14:paraId="498BF596" w14:textId="77777777" w:rsidR="0004168D" w:rsidRPr="009668B6" w:rsidRDefault="0004168D" w:rsidP="00FC3147">
      <w:pPr>
        <w:rPr>
          <w:b/>
          <w:i/>
          <w:u w:val="single"/>
        </w:rPr>
      </w:pPr>
    </w:p>
    <w:p w14:paraId="22F2E3CE" w14:textId="77777777" w:rsidR="00FC3147" w:rsidRPr="009668B6" w:rsidRDefault="00FC3147" w:rsidP="00FC3147">
      <w:pPr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5B1A22A3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14AFA806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31CDBBBB" w14:textId="77777777" w:rsidR="007F56A0" w:rsidRPr="009668B6" w:rsidRDefault="007F56A0" w:rsidP="007F56A0">
      <w:pPr>
        <w:pStyle w:val="Zwykytekst"/>
        <w:numPr>
          <w:ilvl w:val="1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7F56A0" w:rsidRPr="009668B6" w14:paraId="6EA4F0FA" w14:textId="77777777" w:rsidTr="0022083F">
        <w:tc>
          <w:tcPr>
            <w:tcW w:w="704" w:type="dxa"/>
          </w:tcPr>
          <w:p w14:paraId="3CA7CEB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0CB173BC" w14:textId="77777777" w:rsidR="007F56A0" w:rsidRPr="009668B6" w:rsidRDefault="007F56A0" w:rsidP="00D7713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1AA73" w14:textId="77777777" w:rsidR="007F56A0" w:rsidRPr="009668B6" w:rsidRDefault="007F56A0" w:rsidP="008D3461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(w przypadku oferty wspólnej – n</w:t>
            </w:r>
            <w:r w:rsidR="00034D3B" w:rsidRPr="009668B6">
              <w:rPr>
                <w:rFonts w:ascii="Times New Roman" w:hAnsi="Times New Roman" w:cs="Times New Roman"/>
                <w:sz w:val="24"/>
                <w:szCs w:val="24"/>
              </w:rPr>
              <w:t>ależy wymienić nazwę każdego z W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50E4A544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AC" w:rsidRPr="009668B6" w14:paraId="5B465F15" w14:textId="77777777" w:rsidTr="0022083F">
        <w:tc>
          <w:tcPr>
            <w:tcW w:w="704" w:type="dxa"/>
          </w:tcPr>
          <w:p w14:paraId="48BD8767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2A005981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6A767098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CCA630A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1B047C9" w14:textId="77777777" w:rsidTr="0022083F">
        <w:tc>
          <w:tcPr>
            <w:tcW w:w="704" w:type="dxa"/>
          </w:tcPr>
          <w:p w14:paraId="35BA8A69" w14:textId="77777777" w:rsidR="007F56A0" w:rsidRPr="009668B6" w:rsidRDefault="007F56A0" w:rsidP="004C54AC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4AC" w:rsidRPr="0096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</w:tcPr>
          <w:p w14:paraId="505CB98E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10476D82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</w:t>
            </w:r>
            <w:r w:rsidR="00034D3B"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j należy podać regon każdego z W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ykonawców)</w:t>
            </w:r>
          </w:p>
        </w:tc>
        <w:tc>
          <w:tcPr>
            <w:tcW w:w="3402" w:type="dxa"/>
          </w:tcPr>
          <w:p w14:paraId="1F40BD70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C9" w:rsidRPr="009668B6" w14:paraId="26C6E7C6" w14:textId="77777777" w:rsidTr="0022083F">
        <w:tc>
          <w:tcPr>
            <w:tcW w:w="704" w:type="dxa"/>
          </w:tcPr>
          <w:p w14:paraId="32BE922F" w14:textId="77777777" w:rsidR="00034BC9" w:rsidRPr="009668B6" w:rsidRDefault="00034BC9" w:rsidP="00034BC9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53FAD656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58FD8319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109B3877" w14:textId="77777777" w:rsidR="00034BC9" w:rsidRPr="009668B6" w:rsidRDefault="00034BC9" w:rsidP="00034BC9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2DD1F3AA" w14:textId="77777777" w:rsidR="00034BC9" w:rsidRPr="00033C92" w:rsidRDefault="00034BC9" w:rsidP="00034BC9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6A7D90B4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mikroprzedsiębiorcą*</w:t>
            </w:r>
          </w:p>
          <w:p w14:paraId="6E254253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266E4A70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702A6DE5" w14:textId="77777777" w:rsidR="00034BC9" w:rsidRPr="009668B6" w:rsidRDefault="00034BC9" w:rsidP="00034BC9">
            <w:pPr>
              <w:pStyle w:val="Zwykyteks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37B65AE4" w14:textId="77777777" w:rsidR="00E54B83" w:rsidRPr="009668B6" w:rsidRDefault="00E54B83" w:rsidP="009668B6">
      <w:pPr>
        <w:pStyle w:val="Zwykytek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69C9AD00" w14:textId="77777777" w:rsidR="007F56A0" w:rsidRPr="009668B6" w:rsidRDefault="007F56A0" w:rsidP="007F56A0">
      <w:pPr>
        <w:pStyle w:val="Zwykytekst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7F56A0" w:rsidRPr="009668B6" w14:paraId="0254B6B5" w14:textId="77777777" w:rsidTr="00414968">
        <w:tc>
          <w:tcPr>
            <w:tcW w:w="2097" w:type="dxa"/>
          </w:tcPr>
          <w:p w14:paraId="78FEC079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02ADC3D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FAC8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B1C3E5D" w14:textId="77777777" w:rsidTr="00414968">
        <w:tc>
          <w:tcPr>
            <w:tcW w:w="2097" w:type="dxa"/>
          </w:tcPr>
          <w:p w14:paraId="06F1E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A52FB0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E259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FDCF9BD" w14:textId="77777777" w:rsidTr="00414968">
        <w:tc>
          <w:tcPr>
            <w:tcW w:w="2097" w:type="dxa"/>
          </w:tcPr>
          <w:p w14:paraId="2591340D" w14:textId="77777777" w:rsidR="007F56A0" w:rsidRPr="009668B6" w:rsidRDefault="007F56A0" w:rsidP="00D7713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</w:t>
            </w:r>
            <w:r w:rsidR="00D7713F" w:rsidRPr="009668B6">
              <w:rPr>
                <w:rFonts w:ascii="Times New Roman" w:hAnsi="Times New Roman" w:cs="Times New Roman"/>
                <w:sz w:val="24"/>
                <w:szCs w:val="24"/>
              </w:rPr>
              <w:t>/ nr faksu</w:t>
            </w:r>
          </w:p>
        </w:tc>
        <w:tc>
          <w:tcPr>
            <w:tcW w:w="8109" w:type="dxa"/>
          </w:tcPr>
          <w:p w14:paraId="4E86A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580475FA" w14:textId="77777777" w:rsidTr="00414968">
        <w:tc>
          <w:tcPr>
            <w:tcW w:w="2097" w:type="dxa"/>
          </w:tcPr>
          <w:p w14:paraId="7B657F1B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8109" w:type="dxa"/>
          </w:tcPr>
          <w:p w14:paraId="7FCA188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FEA3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ECB97" w14:textId="77777777" w:rsidR="0022083F" w:rsidRPr="009668B6" w:rsidRDefault="0022083F" w:rsidP="00034D3B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53C8B" w14:textId="77777777" w:rsidR="00604DEB" w:rsidRPr="00EB4E4B" w:rsidRDefault="00604DEB" w:rsidP="00CE1F97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Kryterium </w:t>
      </w:r>
      <w:r w:rsidR="000D276F"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CENA</w:t>
      </w:r>
    </w:p>
    <w:p w14:paraId="1D6BC991" w14:textId="2C0532F6" w:rsidR="00AE2619" w:rsidRPr="00AE2619" w:rsidRDefault="007F56A0" w:rsidP="00AE2619">
      <w:pPr>
        <w:tabs>
          <w:tab w:val="center" w:pos="4536"/>
          <w:tab w:val="left" w:pos="6945"/>
        </w:tabs>
        <w:spacing w:before="40" w:line="360" w:lineRule="auto"/>
        <w:jc w:val="both"/>
        <w:rPr>
          <w:b/>
          <w:bCs/>
        </w:rPr>
      </w:pPr>
      <w:r w:rsidRPr="009668B6">
        <w:t xml:space="preserve">Niniejszym </w:t>
      </w:r>
      <w:r w:rsidR="00AB2852" w:rsidRPr="009668B6">
        <w:t>oferuję/</w:t>
      </w:r>
      <w:r w:rsidRPr="009668B6">
        <w:t xml:space="preserve">oferujemy przyjęcie do wykonania przedmiotu zamówienia, </w:t>
      </w:r>
      <w:r w:rsidR="00AB2852" w:rsidRPr="009668B6">
        <w:t xml:space="preserve">określonego szczegółowo </w:t>
      </w:r>
      <w:r w:rsidR="003F6CE2" w:rsidRPr="009668B6">
        <w:t xml:space="preserve">w </w:t>
      </w:r>
      <w:r w:rsidR="00D3342F">
        <w:t>SWZ</w:t>
      </w:r>
      <w:r w:rsidR="00037EE3" w:rsidRPr="009668B6">
        <w:t xml:space="preserve">, </w:t>
      </w:r>
      <w:r w:rsidR="004F3DB0">
        <w:t>na</w:t>
      </w:r>
      <w:r w:rsidR="00524C8D" w:rsidRPr="00524C8D">
        <w:t xml:space="preserve"> </w:t>
      </w:r>
      <w:r w:rsidR="00AE2619" w:rsidRPr="00AE2619">
        <w:rPr>
          <w:b/>
          <w:bCs/>
        </w:rPr>
        <w:t>Budowa zespołu budynków użyteczności publicznej wraz z zagospodarowaniem terenu i infrastrukturą towarzyszącą – Etap I</w:t>
      </w:r>
      <w:r w:rsidR="006215AB">
        <w:rPr>
          <w:b/>
          <w:bCs/>
        </w:rPr>
        <w:t xml:space="preserve"> </w:t>
      </w:r>
      <w:r w:rsidR="00AE2619" w:rsidRPr="00AE2619">
        <w:rPr>
          <w:b/>
          <w:bCs/>
        </w:rPr>
        <w:t xml:space="preserve">– </w:t>
      </w:r>
      <w:r w:rsidR="00233F05">
        <w:rPr>
          <w:b/>
          <w:bCs/>
        </w:rPr>
        <w:t>4</w:t>
      </w:r>
      <w:r w:rsidR="00AE2619" w:rsidRPr="00AE2619">
        <w:rPr>
          <w:b/>
          <w:bCs/>
        </w:rPr>
        <w:t xml:space="preserve"> edycja</w:t>
      </w:r>
    </w:p>
    <w:p w14:paraId="0F306E6D" w14:textId="4B207C84" w:rsidR="0044497A" w:rsidRDefault="00611C67" w:rsidP="00EB4E4B">
      <w:pPr>
        <w:tabs>
          <w:tab w:val="center" w:pos="4536"/>
          <w:tab w:val="left" w:pos="6945"/>
        </w:tabs>
        <w:spacing w:before="40" w:line="360" w:lineRule="auto"/>
        <w:jc w:val="both"/>
      </w:pPr>
      <w:r>
        <w:t>na następujących warunkach: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6804"/>
      </w:tblGrid>
      <w:tr w:rsidR="00524C8D" w:rsidRPr="00524C8D" w14:paraId="2EBE8BC2" w14:textId="77777777" w:rsidTr="008F1ACD">
        <w:trPr>
          <w:trHeight w:val="2034"/>
        </w:trPr>
        <w:tc>
          <w:tcPr>
            <w:tcW w:w="709" w:type="dxa"/>
            <w:vAlign w:val="center"/>
          </w:tcPr>
          <w:p w14:paraId="7FACF72E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2993ADB4" w14:textId="3149FAEA" w:rsidR="00524C8D" w:rsidRPr="00524C8D" w:rsidRDefault="00524C8D" w:rsidP="00524C8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Łącz</w:t>
            </w:r>
            <w:r w:rsidR="00C5785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a CENA obejmująca </w:t>
            </w:r>
            <w:r w:rsidR="00BC384D">
              <w:rPr>
                <w:rFonts w:ascii="Arial" w:hAnsi="Arial" w:cs="Arial"/>
                <w:b/>
                <w:sz w:val="18"/>
                <w:szCs w:val="18"/>
              </w:rPr>
              <w:t xml:space="preserve">cały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przedmiot zamówienia:</w:t>
            </w:r>
          </w:p>
          <w:p w14:paraId="1C01D95B" w14:textId="4C038129" w:rsidR="00524C8D" w:rsidRPr="00524C8D" w:rsidRDefault="001D0D59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1D0D59">
              <w:rPr>
                <w:rFonts w:ascii="Arial" w:hAnsi="Arial" w:cs="Arial"/>
                <w:sz w:val="18"/>
                <w:szCs w:val="18"/>
              </w:rPr>
              <w:t>Waga 60%</w:t>
            </w:r>
          </w:p>
          <w:p w14:paraId="0DFC3A60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0581ED6" w14:textId="4A20B779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brutto: …………………………  (słownie: …………………………………………………  ……………………………………………………………………………………… ) zł </w:t>
            </w:r>
          </w:p>
          <w:p w14:paraId="6FA3C6CA" w14:textId="77777777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netto ……………………… (słownie: …………………………………………………) zł </w:t>
            </w:r>
          </w:p>
          <w:p w14:paraId="790E256C" w14:textId="77777777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podatek VAT ………………………… (słownie: …………………………………) zł</w:t>
            </w:r>
          </w:p>
        </w:tc>
      </w:tr>
      <w:tr w:rsidR="00524C8D" w:rsidRPr="00524C8D" w14:paraId="472135D0" w14:textId="77777777" w:rsidTr="008F1ACD">
        <w:trPr>
          <w:trHeight w:val="2348"/>
        </w:trPr>
        <w:tc>
          <w:tcPr>
            <w:tcW w:w="709" w:type="dxa"/>
            <w:vAlign w:val="center"/>
          </w:tcPr>
          <w:p w14:paraId="5F491AF5" w14:textId="3112B591" w:rsidR="00524C8D" w:rsidRPr="00524C8D" w:rsidRDefault="00BC384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2967E220" w14:textId="6C4CD490" w:rsid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Kryterium </w:t>
            </w:r>
            <w:r w:rsidRPr="00524C8D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  <w:p w14:paraId="09A6C1CB" w14:textId="1D92F258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Waga 40%</w:t>
            </w:r>
          </w:p>
        </w:tc>
        <w:tc>
          <w:tcPr>
            <w:tcW w:w="6804" w:type="dxa"/>
            <w:vAlign w:val="center"/>
          </w:tcPr>
          <w:p w14:paraId="1C87E50E" w14:textId="77777777" w:rsidR="00524C8D" w:rsidRDefault="00524C8D" w:rsidP="00524C8D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91B8E6" w14:textId="4A4A3960" w:rsidR="00524C8D" w:rsidRPr="00524C8D" w:rsidRDefault="00524C8D" w:rsidP="00524C8D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Udzielam gwarancji na  …………………miesięcy*</w:t>
            </w:r>
          </w:p>
          <w:p w14:paraId="356F0355" w14:textId="77777777" w:rsidR="00524C8D" w:rsidRPr="00524C8D" w:rsidRDefault="00524C8D" w:rsidP="00524C8D">
            <w:pPr>
              <w:spacing w:before="120" w:after="120"/>
              <w:ind w:left="175" w:right="1"/>
              <w:rPr>
                <w:rFonts w:ascii="Arial" w:hAnsi="Arial" w:cs="Arial"/>
                <w:sz w:val="18"/>
                <w:szCs w:val="18"/>
              </w:rPr>
            </w:pPr>
          </w:p>
          <w:p w14:paraId="7EDF9B0F" w14:textId="77777777" w:rsidR="00524C8D" w:rsidRPr="00524C8D" w:rsidRDefault="00524C8D" w:rsidP="00524C8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C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Punkty w powyższym kryterium zostaną przyznane w następujący sposób: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3001"/>
              <w:gridCol w:w="2693"/>
            </w:tblGrid>
            <w:tr w:rsidR="00524C8D" w:rsidRPr="00524C8D" w14:paraId="02AB18EE" w14:textId="77777777" w:rsidTr="00611C67">
              <w:trPr>
                <w:jc w:val="center"/>
              </w:trPr>
              <w:tc>
                <w:tcPr>
                  <w:tcW w:w="522" w:type="dxa"/>
                  <w:shd w:val="clear" w:color="auto" w:fill="F2F2F2" w:themeFill="background1" w:themeFillShade="F2"/>
                </w:tcPr>
                <w:p w14:paraId="634C7DB7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001" w:type="dxa"/>
                  <w:shd w:val="clear" w:color="auto" w:fill="F2F2F2" w:themeFill="background1" w:themeFillShade="F2"/>
                </w:tcPr>
                <w:p w14:paraId="087FCBA5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Oferowany okres gwarancji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9B43D94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Liczba przyznanych punktów</w:t>
                  </w:r>
                </w:p>
              </w:tc>
            </w:tr>
            <w:tr w:rsidR="00524C8D" w:rsidRPr="00524C8D" w14:paraId="6C6DFA02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78E824D8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7CDA701F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36 do 41 miesięcy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0C5D8E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24C8D" w:rsidRPr="00524C8D" w14:paraId="5ABE5D38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521D0E5E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3FBD1EDD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42 do 47 miesięcy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555E1A5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524C8D" w:rsidRPr="00524C8D" w14:paraId="5180613B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540B04DC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45C64BC1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48 miesięcy i więcej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55112A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14:paraId="451F00A1" w14:textId="77777777" w:rsidR="00524C8D" w:rsidRPr="00524C8D" w:rsidRDefault="00524C8D" w:rsidP="00524C8D">
            <w:pPr>
              <w:pStyle w:val="Zwykytekst"/>
              <w:spacing w:line="276" w:lineRule="auto"/>
              <w:ind w:left="426" w:hanging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68056A" w14:textId="77777777" w:rsidR="00524C8D" w:rsidRPr="00524C8D" w:rsidRDefault="00524C8D" w:rsidP="00524C8D">
            <w:pPr>
              <w:pStyle w:val="Zwykytek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Brak zaznaczenia okresu na jaki udzielona zostanie gwarancja skutkował będzie uznaniem przez Zamawiającego, że gwarancja zostanie udzielona na okres minimalny tj. 36 miesięcy. </w:t>
            </w:r>
          </w:p>
          <w:p w14:paraId="6347735A" w14:textId="77777777" w:rsidR="00524C8D" w:rsidRPr="00524C8D" w:rsidRDefault="00524C8D" w:rsidP="00524C8D">
            <w:pPr>
              <w:spacing w:line="276" w:lineRule="auto"/>
              <w:ind w:left="317" w:right="1" w:hanging="317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24C8D" w:rsidRPr="00524C8D" w14:paraId="507E6CAB" w14:textId="77777777" w:rsidTr="008F1ACD">
        <w:trPr>
          <w:trHeight w:val="966"/>
        </w:trPr>
        <w:tc>
          <w:tcPr>
            <w:tcW w:w="709" w:type="dxa"/>
            <w:vMerge w:val="restart"/>
            <w:vAlign w:val="center"/>
          </w:tcPr>
          <w:p w14:paraId="601A388A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F7E703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559" w:type="dxa"/>
            <w:vAlign w:val="center"/>
          </w:tcPr>
          <w:p w14:paraId="096658FA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Części zamówienia, których wykonanie Wykonawca zamierza powierzyć podwykonawcom </w:t>
            </w:r>
          </w:p>
        </w:tc>
        <w:tc>
          <w:tcPr>
            <w:tcW w:w="6804" w:type="dxa"/>
            <w:vAlign w:val="center"/>
          </w:tcPr>
          <w:p w14:paraId="36701E1A" w14:textId="77777777" w:rsidR="00524C8D" w:rsidRPr="00524C8D" w:rsidRDefault="00524C8D" w:rsidP="00524C8D">
            <w:pPr>
              <w:spacing w:line="276" w:lineRule="auto"/>
              <w:ind w:left="175"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063F9687" w14:textId="77777777" w:rsidR="00524C8D" w:rsidRPr="00524C8D" w:rsidRDefault="00524C8D" w:rsidP="00524C8D">
            <w:pPr>
              <w:spacing w:line="276" w:lineRule="auto"/>
              <w:ind w:left="175" w:right="1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 xml:space="preserve">* - jeżeli dotyczy </w:t>
            </w:r>
          </w:p>
        </w:tc>
      </w:tr>
      <w:tr w:rsidR="00524C8D" w:rsidRPr="00524C8D" w14:paraId="3F1407AA" w14:textId="77777777" w:rsidTr="008F1ACD">
        <w:trPr>
          <w:trHeight w:val="1215"/>
        </w:trPr>
        <w:tc>
          <w:tcPr>
            <w:tcW w:w="709" w:type="dxa"/>
            <w:vMerge/>
            <w:vAlign w:val="center"/>
          </w:tcPr>
          <w:p w14:paraId="1D1BBBBB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FDC615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559" w:type="dxa"/>
            <w:vAlign w:val="center"/>
          </w:tcPr>
          <w:p w14:paraId="61A4E29A" w14:textId="77777777" w:rsidR="00524C8D" w:rsidRPr="00524C8D" w:rsidRDefault="00524C8D" w:rsidP="00524C8D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61905" w14:textId="77777777" w:rsidR="00524C8D" w:rsidRPr="00524C8D" w:rsidRDefault="00524C8D" w:rsidP="00524C8D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Firmy ww. podwykonawców: </w:t>
            </w:r>
          </w:p>
          <w:p w14:paraId="524A9DF2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39A318C" w14:textId="77777777" w:rsidR="00524C8D" w:rsidRPr="00524C8D" w:rsidRDefault="00524C8D" w:rsidP="00524C8D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1D6B792A" w14:textId="77777777" w:rsidR="00524C8D" w:rsidRPr="00524C8D" w:rsidRDefault="00524C8D" w:rsidP="00524C8D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>* - jeżeli dotyczy</w:t>
            </w:r>
          </w:p>
        </w:tc>
      </w:tr>
    </w:tbl>
    <w:p w14:paraId="15C63E75" w14:textId="77777777" w:rsidR="00524C8D" w:rsidRDefault="00524C8D" w:rsidP="00EB4E4B">
      <w:pPr>
        <w:tabs>
          <w:tab w:val="center" w:pos="4536"/>
          <w:tab w:val="left" w:pos="6945"/>
        </w:tabs>
        <w:spacing w:before="40" w:line="360" w:lineRule="auto"/>
        <w:jc w:val="both"/>
      </w:pPr>
    </w:p>
    <w:p w14:paraId="2FBF8229" w14:textId="77777777" w:rsidR="00097D40" w:rsidRDefault="00097D40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t>Cena została ustalona na podstawie poniższ</w:t>
      </w:r>
      <w:r w:rsidR="00644F9B">
        <w:rPr>
          <w:rFonts w:ascii="Times New Roman" w:hAnsi="Times New Roman" w:cs="Times New Roman"/>
          <w:b/>
          <w:sz w:val="24"/>
          <w:szCs w:val="24"/>
        </w:rPr>
        <w:t>ej</w:t>
      </w:r>
      <w:r w:rsidR="0084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 w:rsidR="00644F9B"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p w14:paraId="12B5BF50" w14:textId="77777777" w:rsidR="00B8275E" w:rsidRDefault="00B8275E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5217"/>
        <w:gridCol w:w="3106"/>
      </w:tblGrid>
      <w:tr w:rsidR="00B8275E" w:rsidRPr="00B8275E" w14:paraId="09EE2F15" w14:textId="77777777" w:rsidTr="005C6A93">
        <w:trPr>
          <w:trHeight w:val="300"/>
        </w:trPr>
        <w:tc>
          <w:tcPr>
            <w:tcW w:w="562" w:type="dxa"/>
          </w:tcPr>
          <w:p w14:paraId="3C17313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</w:tcPr>
          <w:p w14:paraId="60C8944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ZESTAWIENIE CENOWE OFERTY</w:t>
            </w:r>
          </w:p>
        </w:tc>
      </w:tr>
      <w:tr w:rsidR="00B8275E" w:rsidRPr="00B8275E" w14:paraId="72B91A4D" w14:textId="77777777" w:rsidTr="005C6A93">
        <w:trPr>
          <w:trHeight w:val="300"/>
        </w:trPr>
        <w:tc>
          <w:tcPr>
            <w:tcW w:w="562" w:type="dxa"/>
          </w:tcPr>
          <w:p w14:paraId="1190FBB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</w:tcPr>
          <w:p w14:paraId="02147E9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„Zespół budynków użyteczności publicznej wraz z zagospodarowaniem terenu i infrastrukturą towarzyszącą </w:t>
            </w:r>
          </w:p>
          <w:p w14:paraId="6748E65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– Etap I” </w:t>
            </w:r>
          </w:p>
        </w:tc>
      </w:tr>
      <w:tr w:rsidR="00B8275E" w:rsidRPr="00B8275E" w14:paraId="60BEA60A" w14:textId="77777777" w:rsidTr="005C6A93">
        <w:trPr>
          <w:trHeight w:val="300"/>
        </w:trPr>
        <w:tc>
          <w:tcPr>
            <w:tcW w:w="562" w:type="dxa"/>
          </w:tcPr>
          <w:p w14:paraId="4233017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51" w:type="dxa"/>
            <w:shd w:val="clear" w:color="auto" w:fill="auto"/>
            <w:hideMark/>
          </w:tcPr>
          <w:p w14:paraId="39CD32F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PR</w:t>
            </w:r>
          </w:p>
        </w:tc>
        <w:tc>
          <w:tcPr>
            <w:tcW w:w="5217" w:type="dxa"/>
            <w:shd w:val="clear" w:color="auto" w:fill="auto"/>
            <w:hideMark/>
          </w:tcPr>
          <w:p w14:paraId="1029E33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Wyszczególnienie Robót</w:t>
            </w:r>
          </w:p>
        </w:tc>
        <w:tc>
          <w:tcPr>
            <w:tcW w:w="3106" w:type="dxa"/>
            <w:shd w:val="clear" w:color="auto" w:fill="auto"/>
            <w:hideMark/>
          </w:tcPr>
          <w:p w14:paraId="31FD62A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Wartość netto</w:t>
            </w:r>
          </w:p>
        </w:tc>
      </w:tr>
      <w:tr w:rsidR="00B8275E" w:rsidRPr="00B8275E" w14:paraId="16F335F3" w14:textId="77777777" w:rsidTr="005C6A93">
        <w:trPr>
          <w:trHeight w:val="300"/>
        </w:trPr>
        <w:tc>
          <w:tcPr>
            <w:tcW w:w="562" w:type="dxa"/>
            <w:shd w:val="clear" w:color="auto" w:fill="BDD6EE" w:themeFill="accent5" w:themeFillTint="66"/>
          </w:tcPr>
          <w:p w14:paraId="0CF4B3C3" w14:textId="77777777" w:rsidR="00B8275E" w:rsidRPr="00B8275E" w:rsidRDefault="00B8275E" w:rsidP="00B8275E">
            <w:pPr>
              <w:tabs>
                <w:tab w:val="left" w:pos="3624"/>
              </w:tabs>
              <w:spacing w:line="259" w:lineRule="auto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BDD6EE" w:themeFill="accent5" w:themeFillTint="66"/>
          </w:tcPr>
          <w:p w14:paraId="22A1096C" w14:textId="77777777" w:rsidR="00B8275E" w:rsidRPr="00B8275E" w:rsidRDefault="00B8275E" w:rsidP="00B8275E">
            <w:pPr>
              <w:tabs>
                <w:tab w:val="left" w:pos="3624"/>
              </w:tabs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ab/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ZAKRES PODSTAWOWY</w:t>
            </w:r>
          </w:p>
        </w:tc>
      </w:tr>
      <w:tr w:rsidR="00B8275E" w:rsidRPr="00B8275E" w14:paraId="7CCD464F" w14:textId="77777777" w:rsidTr="005C6A93">
        <w:trPr>
          <w:trHeight w:val="540"/>
        </w:trPr>
        <w:tc>
          <w:tcPr>
            <w:tcW w:w="562" w:type="dxa"/>
            <w:shd w:val="clear" w:color="auto" w:fill="D9D9D9" w:themeFill="background1" w:themeFillShade="D9"/>
          </w:tcPr>
          <w:p w14:paraId="0B696A3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61CAFF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7598B8A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BUDYNEK HANGARU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7EF1CC6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1D3B08C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poz.1.1 do poz. 1.7</w:t>
            </w:r>
          </w:p>
        </w:tc>
      </w:tr>
      <w:tr w:rsidR="00B8275E" w:rsidRPr="00B8275E" w14:paraId="7A8F9012" w14:textId="77777777" w:rsidTr="005C6A93">
        <w:trPr>
          <w:trHeight w:val="300"/>
        </w:trPr>
        <w:tc>
          <w:tcPr>
            <w:tcW w:w="562" w:type="dxa"/>
          </w:tcPr>
          <w:p w14:paraId="6A0F3A7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851" w:type="dxa"/>
            <w:shd w:val="clear" w:color="auto" w:fill="auto"/>
            <w:noWrap/>
          </w:tcPr>
          <w:p w14:paraId="6543959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HA</w:t>
            </w:r>
          </w:p>
        </w:tc>
        <w:tc>
          <w:tcPr>
            <w:tcW w:w="5217" w:type="dxa"/>
            <w:shd w:val="clear" w:color="auto" w:fill="auto"/>
          </w:tcPr>
          <w:p w14:paraId="6CCDB271" w14:textId="77777777" w:rsidR="00B8275E" w:rsidRPr="00B8275E" w:rsidRDefault="00B8275E" w:rsidP="00B8275E">
            <w:pPr>
              <w:tabs>
                <w:tab w:val="left" w:pos="3675"/>
              </w:tabs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Architektura i konstrukcja budynku</w:t>
            </w:r>
          </w:p>
        </w:tc>
        <w:tc>
          <w:tcPr>
            <w:tcW w:w="3106" w:type="dxa"/>
            <w:shd w:val="clear" w:color="auto" w:fill="auto"/>
          </w:tcPr>
          <w:p w14:paraId="2A437FE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8FDC855" w14:textId="77777777" w:rsidTr="005C6A93">
        <w:trPr>
          <w:trHeight w:val="300"/>
        </w:trPr>
        <w:tc>
          <w:tcPr>
            <w:tcW w:w="562" w:type="dxa"/>
          </w:tcPr>
          <w:p w14:paraId="7096EEB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851" w:type="dxa"/>
            <w:shd w:val="clear" w:color="auto" w:fill="auto"/>
            <w:noWrap/>
          </w:tcPr>
          <w:p w14:paraId="6951873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77BD895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wodociągowe</w:t>
            </w:r>
          </w:p>
        </w:tc>
        <w:tc>
          <w:tcPr>
            <w:tcW w:w="3106" w:type="dxa"/>
            <w:shd w:val="clear" w:color="auto" w:fill="auto"/>
          </w:tcPr>
          <w:p w14:paraId="3D49F30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1C36B41" w14:textId="77777777" w:rsidTr="005C6A93">
        <w:trPr>
          <w:trHeight w:val="300"/>
        </w:trPr>
        <w:tc>
          <w:tcPr>
            <w:tcW w:w="562" w:type="dxa"/>
          </w:tcPr>
          <w:p w14:paraId="1AFB4ED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851" w:type="dxa"/>
            <w:shd w:val="clear" w:color="auto" w:fill="auto"/>
            <w:noWrap/>
          </w:tcPr>
          <w:p w14:paraId="360BEEB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02D191D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3106" w:type="dxa"/>
            <w:shd w:val="clear" w:color="auto" w:fill="auto"/>
          </w:tcPr>
          <w:p w14:paraId="3CD490C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E257133" w14:textId="77777777" w:rsidTr="005C6A93">
        <w:trPr>
          <w:trHeight w:val="300"/>
        </w:trPr>
        <w:tc>
          <w:tcPr>
            <w:tcW w:w="562" w:type="dxa"/>
          </w:tcPr>
          <w:p w14:paraId="00F66D3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851" w:type="dxa"/>
            <w:shd w:val="clear" w:color="auto" w:fill="auto"/>
            <w:noWrap/>
          </w:tcPr>
          <w:p w14:paraId="08C981B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3582516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ogrzewania</w:t>
            </w:r>
          </w:p>
        </w:tc>
        <w:tc>
          <w:tcPr>
            <w:tcW w:w="3106" w:type="dxa"/>
            <w:shd w:val="clear" w:color="auto" w:fill="auto"/>
          </w:tcPr>
          <w:p w14:paraId="6379AE6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5502600" w14:textId="77777777" w:rsidTr="005C6A93">
        <w:trPr>
          <w:trHeight w:val="300"/>
        </w:trPr>
        <w:tc>
          <w:tcPr>
            <w:tcW w:w="562" w:type="dxa"/>
          </w:tcPr>
          <w:p w14:paraId="0D74970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851" w:type="dxa"/>
            <w:shd w:val="clear" w:color="auto" w:fill="auto"/>
            <w:noWrap/>
          </w:tcPr>
          <w:p w14:paraId="4CD3D2A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7544E69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wentylacji mechanicznej</w:t>
            </w:r>
          </w:p>
        </w:tc>
        <w:tc>
          <w:tcPr>
            <w:tcW w:w="3106" w:type="dxa"/>
            <w:shd w:val="clear" w:color="auto" w:fill="auto"/>
          </w:tcPr>
          <w:p w14:paraId="6F5044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833B30D" w14:textId="77777777" w:rsidTr="005C6A93">
        <w:trPr>
          <w:trHeight w:val="300"/>
        </w:trPr>
        <w:tc>
          <w:tcPr>
            <w:tcW w:w="562" w:type="dxa"/>
          </w:tcPr>
          <w:p w14:paraId="1ECEC88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1.6 </w:t>
            </w:r>
          </w:p>
        </w:tc>
        <w:tc>
          <w:tcPr>
            <w:tcW w:w="851" w:type="dxa"/>
            <w:shd w:val="clear" w:color="auto" w:fill="auto"/>
            <w:noWrap/>
          </w:tcPr>
          <w:p w14:paraId="7DEEFC7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HE </w:t>
            </w:r>
          </w:p>
        </w:tc>
        <w:tc>
          <w:tcPr>
            <w:tcW w:w="5217" w:type="dxa"/>
            <w:shd w:val="clear" w:color="auto" w:fill="auto"/>
          </w:tcPr>
          <w:p w14:paraId="545847E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elektryczne</w:t>
            </w:r>
          </w:p>
        </w:tc>
        <w:tc>
          <w:tcPr>
            <w:tcW w:w="3106" w:type="dxa"/>
            <w:shd w:val="clear" w:color="auto" w:fill="auto"/>
          </w:tcPr>
          <w:p w14:paraId="59CA7D3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77BB255" w14:textId="77777777" w:rsidTr="005C6A93">
        <w:trPr>
          <w:trHeight w:val="300"/>
        </w:trPr>
        <w:tc>
          <w:tcPr>
            <w:tcW w:w="562" w:type="dxa"/>
          </w:tcPr>
          <w:p w14:paraId="0268D96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851" w:type="dxa"/>
            <w:shd w:val="clear" w:color="auto" w:fill="auto"/>
            <w:noWrap/>
          </w:tcPr>
          <w:p w14:paraId="0B6942E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HE</w:t>
            </w:r>
          </w:p>
        </w:tc>
        <w:tc>
          <w:tcPr>
            <w:tcW w:w="5217" w:type="dxa"/>
            <w:shd w:val="clear" w:color="auto" w:fill="auto"/>
          </w:tcPr>
          <w:p w14:paraId="60383C6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fotowoltaiczna</w:t>
            </w:r>
          </w:p>
        </w:tc>
        <w:tc>
          <w:tcPr>
            <w:tcW w:w="3106" w:type="dxa"/>
            <w:shd w:val="clear" w:color="auto" w:fill="auto"/>
          </w:tcPr>
          <w:p w14:paraId="6872643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5DB8118" w14:textId="77777777" w:rsidTr="005C6A93">
        <w:trPr>
          <w:trHeight w:val="540"/>
        </w:trPr>
        <w:tc>
          <w:tcPr>
            <w:tcW w:w="562" w:type="dxa"/>
            <w:shd w:val="clear" w:color="auto" w:fill="D9D9D9" w:themeFill="background1" w:themeFillShade="D9"/>
          </w:tcPr>
          <w:p w14:paraId="2F750F4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D779D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3D6B358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BUDYNEK TOALET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54F0795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286CED6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poz.2.1 do poz. 2.7</w:t>
            </w:r>
          </w:p>
        </w:tc>
      </w:tr>
      <w:tr w:rsidR="00B8275E" w:rsidRPr="00B8275E" w14:paraId="0A0C22AC" w14:textId="77777777" w:rsidTr="005C6A93">
        <w:trPr>
          <w:trHeight w:val="300"/>
        </w:trPr>
        <w:tc>
          <w:tcPr>
            <w:tcW w:w="562" w:type="dxa"/>
          </w:tcPr>
          <w:p w14:paraId="00F4744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851" w:type="dxa"/>
            <w:shd w:val="clear" w:color="auto" w:fill="auto"/>
            <w:noWrap/>
          </w:tcPr>
          <w:p w14:paraId="3D1D735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TA</w:t>
            </w:r>
          </w:p>
        </w:tc>
        <w:tc>
          <w:tcPr>
            <w:tcW w:w="5217" w:type="dxa"/>
            <w:shd w:val="clear" w:color="auto" w:fill="auto"/>
          </w:tcPr>
          <w:p w14:paraId="2DDE2573" w14:textId="77777777" w:rsidR="00B8275E" w:rsidRPr="00B8275E" w:rsidRDefault="00B8275E" w:rsidP="00B8275E">
            <w:pPr>
              <w:tabs>
                <w:tab w:val="left" w:pos="3675"/>
              </w:tabs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Architektura i konstrukcja budynku</w:t>
            </w:r>
          </w:p>
        </w:tc>
        <w:tc>
          <w:tcPr>
            <w:tcW w:w="3106" w:type="dxa"/>
            <w:shd w:val="clear" w:color="auto" w:fill="auto"/>
          </w:tcPr>
          <w:p w14:paraId="3E4F7A1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C8433E1" w14:textId="77777777" w:rsidTr="005C6A93">
        <w:trPr>
          <w:trHeight w:val="300"/>
        </w:trPr>
        <w:tc>
          <w:tcPr>
            <w:tcW w:w="562" w:type="dxa"/>
          </w:tcPr>
          <w:p w14:paraId="0E9AD13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851" w:type="dxa"/>
            <w:shd w:val="clear" w:color="auto" w:fill="auto"/>
            <w:noWrap/>
          </w:tcPr>
          <w:p w14:paraId="6457FAD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1E3E491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wodociągowe</w:t>
            </w:r>
          </w:p>
        </w:tc>
        <w:tc>
          <w:tcPr>
            <w:tcW w:w="3106" w:type="dxa"/>
            <w:shd w:val="clear" w:color="auto" w:fill="auto"/>
          </w:tcPr>
          <w:p w14:paraId="5685F7E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C2BA667" w14:textId="77777777" w:rsidTr="005C6A93">
        <w:trPr>
          <w:trHeight w:val="300"/>
        </w:trPr>
        <w:tc>
          <w:tcPr>
            <w:tcW w:w="562" w:type="dxa"/>
          </w:tcPr>
          <w:p w14:paraId="26C72C3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851" w:type="dxa"/>
            <w:shd w:val="clear" w:color="auto" w:fill="auto"/>
            <w:noWrap/>
          </w:tcPr>
          <w:p w14:paraId="41F7D5A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5BCB5C4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3106" w:type="dxa"/>
            <w:shd w:val="clear" w:color="auto" w:fill="auto"/>
          </w:tcPr>
          <w:p w14:paraId="23A0D58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3E5AF81" w14:textId="77777777" w:rsidTr="005C6A93">
        <w:trPr>
          <w:trHeight w:val="300"/>
        </w:trPr>
        <w:tc>
          <w:tcPr>
            <w:tcW w:w="562" w:type="dxa"/>
          </w:tcPr>
          <w:p w14:paraId="619BB6E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851" w:type="dxa"/>
            <w:shd w:val="clear" w:color="auto" w:fill="auto"/>
            <w:noWrap/>
          </w:tcPr>
          <w:p w14:paraId="2DC39A2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43FD776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ogrzewania</w:t>
            </w:r>
          </w:p>
        </w:tc>
        <w:tc>
          <w:tcPr>
            <w:tcW w:w="3106" w:type="dxa"/>
            <w:shd w:val="clear" w:color="auto" w:fill="auto"/>
          </w:tcPr>
          <w:p w14:paraId="6DDB5F5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ABDB8B6" w14:textId="77777777" w:rsidTr="005C6A93">
        <w:trPr>
          <w:trHeight w:val="300"/>
        </w:trPr>
        <w:tc>
          <w:tcPr>
            <w:tcW w:w="562" w:type="dxa"/>
          </w:tcPr>
          <w:p w14:paraId="6D8A972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851" w:type="dxa"/>
            <w:shd w:val="clear" w:color="auto" w:fill="auto"/>
            <w:noWrap/>
          </w:tcPr>
          <w:p w14:paraId="78D5318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25D9957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wentylacji mechanicznej</w:t>
            </w:r>
          </w:p>
        </w:tc>
        <w:tc>
          <w:tcPr>
            <w:tcW w:w="3106" w:type="dxa"/>
            <w:shd w:val="clear" w:color="auto" w:fill="auto"/>
          </w:tcPr>
          <w:p w14:paraId="274770C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07085BD" w14:textId="77777777" w:rsidTr="005C6A93">
        <w:trPr>
          <w:trHeight w:val="300"/>
        </w:trPr>
        <w:tc>
          <w:tcPr>
            <w:tcW w:w="562" w:type="dxa"/>
          </w:tcPr>
          <w:p w14:paraId="5B64101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2.6 </w:t>
            </w:r>
          </w:p>
        </w:tc>
        <w:tc>
          <w:tcPr>
            <w:tcW w:w="851" w:type="dxa"/>
            <w:shd w:val="clear" w:color="auto" w:fill="auto"/>
            <w:noWrap/>
          </w:tcPr>
          <w:p w14:paraId="28C9DA1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TE </w:t>
            </w:r>
          </w:p>
        </w:tc>
        <w:tc>
          <w:tcPr>
            <w:tcW w:w="5217" w:type="dxa"/>
            <w:shd w:val="clear" w:color="auto" w:fill="auto"/>
          </w:tcPr>
          <w:p w14:paraId="62C12DE6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elektryczne</w:t>
            </w:r>
          </w:p>
        </w:tc>
        <w:tc>
          <w:tcPr>
            <w:tcW w:w="3106" w:type="dxa"/>
            <w:shd w:val="clear" w:color="auto" w:fill="auto"/>
          </w:tcPr>
          <w:p w14:paraId="280AC69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845D60F" w14:textId="77777777" w:rsidTr="005C6A93">
        <w:trPr>
          <w:trHeight w:val="300"/>
        </w:trPr>
        <w:tc>
          <w:tcPr>
            <w:tcW w:w="562" w:type="dxa"/>
          </w:tcPr>
          <w:p w14:paraId="37C76E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851" w:type="dxa"/>
            <w:shd w:val="clear" w:color="auto" w:fill="auto"/>
            <w:noWrap/>
          </w:tcPr>
          <w:p w14:paraId="78D643C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5217" w:type="dxa"/>
            <w:shd w:val="clear" w:color="auto" w:fill="auto"/>
          </w:tcPr>
          <w:p w14:paraId="4EF460E6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fotowoltaiczna</w:t>
            </w:r>
          </w:p>
        </w:tc>
        <w:tc>
          <w:tcPr>
            <w:tcW w:w="3106" w:type="dxa"/>
            <w:shd w:val="clear" w:color="auto" w:fill="auto"/>
          </w:tcPr>
          <w:p w14:paraId="1036256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D5451FE" w14:textId="77777777" w:rsidTr="005C6A93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7A31B7A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5FFA2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5D0BAA1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ZAGOSPODAROWANIE TERENU –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238A0A7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</w:t>
            </w:r>
          </w:p>
          <w:p w14:paraId="01C0D26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poz.3.1 do poz. 3.29</w:t>
            </w:r>
          </w:p>
        </w:tc>
      </w:tr>
      <w:tr w:rsidR="00B8275E" w:rsidRPr="00B8275E" w14:paraId="5A3F4BEB" w14:textId="77777777" w:rsidTr="005C6A93">
        <w:trPr>
          <w:trHeight w:val="300"/>
        </w:trPr>
        <w:tc>
          <w:tcPr>
            <w:tcW w:w="562" w:type="dxa"/>
          </w:tcPr>
          <w:p w14:paraId="06DA6D4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3.1 </w:t>
            </w:r>
          </w:p>
        </w:tc>
        <w:tc>
          <w:tcPr>
            <w:tcW w:w="851" w:type="dxa"/>
            <w:shd w:val="clear" w:color="auto" w:fill="auto"/>
            <w:noWrap/>
          </w:tcPr>
          <w:p w14:paraId="049FB5E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RR.1</w:t>
            </w:r>
          </w:p>
        </w:tc>
        <w:tc>
          <w:tcPr>
            <w:tcW w:w="5217" w:type="dxa"/>
            <w:shd w:val="clear" w:color="auto" w:fill="auto"/>
          </w:tcPr>
          <w:p w14:paraId="7E13439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Tymczasowe wygrodzenie terenu na czas budowy</w:t>
            </w:r>
          </w:p>
        </w:tc>
        <w:tc>
          <w:tcPr>
            <w:tcW w:w="3106" w:type="dxa"/>
            <w:shd w:val="clear" w:color="auto" w:fill="auto"/>
          </w:tcPr>
          <w:p w14:paraId="44144F9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9655966" w14:textId="77777777" w:rsidTr="005C6A93">
        <w:trPr>
          <w:trHeight w:val="300"/>
        </w:trPr>
        <w:tc>
          <w:tcPr>
            <w:tcW w:w="562" w:type="dxa"/>
          </w:tcPr>
          <w:p w14:paraId="4950695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851" w:type="dxa"/>
            <w:shd w:val="clear" w:color="auto" w:fill="auto"/>
            <w:noWrap/>
          </w:tcPr>
          <w:p w14:paraId="2CE4EDF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RR.2</w:t>
            </w:r>
          </w:p>
        </w:tc>
        <w:tc>
          <w:tcPr>
            <w:tcW w:w="5217" w:type="dxa"/>
            <w:shd w:val="clear" w:color="auto" w:fill="auto"/>
          </w:tcPr>
          <w:p w14:paraId="6589F6A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Częściowa rozbiórka ulicy Nadmorskiej (w zakresie niezbędnym na wbudowanie </w:t>
            </w:r>
            <w:proofErr w:type="spellStart"/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kd</w:t>
            </w:r>
            <w:proofErr w:type="spellEnd"/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6" w:type="dxa"/>
            <w:shd w:val="clear" w:color="auto" w:fill="auto"/>
          </w:tcPr>
          <w:p w14:paraId="78C7F09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4A9D10B" w14:textId="77777777" w:rsidTr="005C6A93">
        <w:trPr>
          <w:trHeight w:val="300"/>
        </w:trPr>
        <w:tc>
          <w:tcPr>
            <w:tcW w:w="562" w:type="dxa"/>
          </w:tcPr>
          <w:p w14:paraId="30236CC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851" w:type="dxa"/>
            <w:shd w:val="clear" w:color="auto" w:fill="auto"/>
            <w:noWrap/>
          </w:tcPr>
          <w:p w14:paraId="5A11F10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RR.4</w:t>
            </w:r>
          </w:p>
        </w:tc>
        <w:tc>
          <w:tcPr>
            <w:tcW w:w="5217" w:type="dxa"/>
            <w:shd w:val="clear" w:color="auto" w:fill="auto"/>
          </w:tcPr>
          <w:p w14:paraId="7D5788DA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parterowego budynku świetlicy</w:t>
            </w:r>
          </w:p>
        </w:tc>
        <w:tc>
          <w:tcPr>
            <w:tcW w:w="3106" w:type="dxa"/>
            <w:shd w:val="clear" w:color="auto" w:fill="auto"/>
          </w:tcPr>
          <w:p w14:paraId="222A1D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324A136" w14:textId="77777777" w:rsidTr="005C6A93">
        <w:trPr>
          <w:trHeight w:val="300"/>
        </w:trPr>
        <w:tc>
          <w:tcPr>
            <w:tcW w:w="562" w:type="dxa"/>
          </w:tcPr>
          <w:p w14:paraId="41C571D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851" w:type="dxa"/>
            <w:shd w:val="clear" w:color="auto" w:fill="auto"/>
            <w:noWrap/>
          </w:tcPr>
          <w:p w14:paraId="4EADB6C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RR.5</w:t>
            </w:r>
          </w:p>
        </w:tc>
        <w:tc>
          <w:tcPr>
            <w:tcW w:w="5217" w:type="dxa"/>
            <w:shd w:val="clear" w:color="auto" w:fill="auto"/>
          </w:tcPr>
          <w:p w14:paraId="7948B59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parterowych budynków gospodarczych nr 2/3/4/5/6/7</w:t>
            </w:r>
          </w:p>
        </w:tc>
        <w:tc>
          <w:tcPr>
            <w:tcW w:w="3106" w:type="dxa"/>
            <w:shd w:val="clear" w:color="auto" w:fill="auto"/>
          </w:tcPr>
          <w:p w14:paraId="756A895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5EFFB3B" w14:textId="77777777" w:rsidTr="005C6A93">
        <w:trPr>
          <w:trHeight w:val="300"/>
        </w:trPr>
        <w:tc>
          <w:tcPr>
            <w:tcW w:w="562" w:type="dxa"/>
          </w:tcPr>
          <w:p w14:paraId="7F4941C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851" w:type="dxa"/>
            <w:shd w:val="clear" w:color="auto" w:fill="auto"/>
            <w:noWrap/>
          </w:tcPr>
          <w:p w14:paraId="386E1D4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RR.6</w:t>
            </w:r>
          </w:p>
        </w:tc>
        <w:tc>
          <w:tcPr>
            <w:tcW w:w="5217" w:type="dxa"/>
            <w:shd w:val="clear" w:color="auto" w:fill="auto"/>
          </w:tcPr>
          <w:p w14:paraId="7365210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Przeniesienie parterowych obiektów kontenerowych - obiekt nr 8</w:t>
            </w:r>
          </w:p>
        </w:tc>
        <w:tc>
          <w:tcPr>
            <w:tcW w:w="3106" w:type="dxa"/>
            <w:shd w:val="clear" w:color="auto" w:fill="auto"/>
          </w:tcPr>
          <w:p w14:paraId="09B1D2C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3D89901F" w14:textId="77777777" w:rsidTr="005C6A93">
        <w:trPr>
          <w:trHeight w:val="300"/>
        </w:trPr>
        <w:tc>
          <w:tcPr>
            <w:tcW w:w="562" w:type="dxa"/>
          </w:tcPr>
          <w:p w14:paraId="6285BF3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851" w:type="dxa"/>
            <w:shd w:val="clear" w:color="auto" w:fill="auto"/>
            <w:noWrap/>
          </w:tcPr>
          <w:p w14:paraId="4006082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RR.7</w:t>
            </w:r>
          </w:p>
        </w:tc>
        <w:tc>
          <w:tcPr>
            <w:tcW w:w="5217" w:type="dxa"/>
            <w:shd w:val="clear" w:color="auto" w:fill="auto"/>
          </w:tcPr>
          <w:p w14:paraId="4272E80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rowów melioracyjnych</w:t>
            </w:r>
          </w:p>
        </w:tc>
        <w:tc>
          <w:tcPr>
            <w:tcW w:w="3106" w:type="dxa"/>
            <w:shd w:val="clear" w:color="auto" w:fill="auto"/>
          </w:tcPr>
          <w:p w14:paraId="4D3D238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E852932" w14:textId="77777777" w:rsidTr="005C6A93">
        <w:trPr>
          <w:trHeight w:val="300"/>
        </w:trPr>
        <w:tc>
          <w:tcPr>
            <w:tcW w:w="562" w:type="dxa"/>
          </w:tcPr>
          <w:p w14:paraId="616ABC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851" w:type="dxa"/>
            <w:shd w:val="clear" w:color="auto" w:fill="auto"/>
            <w:noWrap/>
          </w:tcPr>
          <w:p w14:paraId="56BDCAF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RR.8</w:t>
            </w:r>
          </w:p>
        </w:tc>
        <w:tc>
          <w:tcPr>
            <w:tcW w:w="5217" w:type="dxa"/>
            <w:shd w:val="clear" w:color="auto" w:fill="auto"/>
          </w:tcPr>
          <w:p w14:paraId="4A204A0F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Rozbiórka przyłączy </w:t>
            </w:r>
            <w:proofErr w:type="spellStart"/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wod-kan</w:t>
            </w:r>
            <w:proofErr w:type="spellEnd"/>
          </w:p>
        </w:tc>
        <w:tc>
          <w:tcPr>
            <w:tcW w:w="3106" w:type="dxa"/>
            <w:shd w:val="clear" w:color="auto" w:fill="auto"/>
          </w:tcPr>
          <w:p w14:paraId="53C6039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9C6039F" w14:textId="77777777" w:rsidTr="005C6A93">
        <w:trPr>
          <w:trHeight w:val="300"/>
        </w:trPr>
        <w:tc>
          <w:tcPr>
            <w:tcW w:w="562" w:type="dxa"/>
          </w:tcPr>
          <w:p w14:paraId="058A65D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851" w:type="dxa"/>
            <w:shd w:val="clear" w:color="auto" w:fill="auto"/>
            <w:noWrap/>
          </w:tcPr>
          <w:p w14:paraId="2971BA8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RR.9</w:t>
            </w:r>
          </w:p>
        </w:tc>
        <w:tc>
          <w:tcPr>
            <w:tcW w:w="5217" w:type="dxa"/>
            <w:shd w:val="clear" w:color="auto" w:fill="auto"/>
          </w:tcPr>
          <w:p w14:paraId="0B0E9E1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istniejącego ogrodzenia terenu</w:t>
            </w:r>
          </w:p>
        </w:tc>
        <w:tc>
          <w:tcPr>
            <w:tcW w:w="3106" w:type="dxa"/>
            <w:shd w:val="clear" w:color="auto" w:fill="auto"/>
          </w:tcPr>
          <w:p w14:paraId="4AD2F32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6900543" w14:textId="77777777" w:rsidTr="005C6A93">
        <w:trPr>
          <w:trHeight w:val="300"/>
        </w:trPr>
        <w:tc>
          <w:tcPr>
            <w:tcW w:w="562" w:type="dxa"/>
          </w:tcPr>
          <w:p w14:paraId="5C859AF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</w:tcPr>
          <w:p w14:paraId="0C95E18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KE</w:t>
            </w:r>
          </w:p>
        </w:tc>
        <w:tc>
          <w:tcPr>
            <w:tcW w:w="5217" w:type="dxa"/>
            <w:shd w:val="clear" w:color="auto" w:fill="auto"/>
          </w:tcPr>
          <w:p w14:paraId="6CF9A09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Kolizje energetyczne</w:t>
            </w:r>
          </w:p>
        </w:tc>
        <w:tc>
          <w:tcPr>
            <w:tcW w:w="3106" w:type="dxa"/>
            <w:shd w:val="clear" w:color="auto" w:fill="auto"/>
          </w:tcPr>
          <w:p w14:paraId="3F9231D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709CC95" w14:textId="77777777" w:rsidTr="005C6A93">
        <w:trPr>
          <w:trHeight w:val="300"/>
        </w:trPr>
        <w:tc>
          <w:tcPr>
            <w:tcW w:w="562" w:type="dxa"/>
          </w:tcPr>
          <w:p w14:paraId="3E26BF9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851" w:type="dxa"/>
            <w:shd w:val="clear" w:color="auto" w:fill="auto"/>
            <w:noWrap/>
          </w:tcPr>
          <w:p w14:paraId="6F91056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OP.1</w:t>
            </w:r>
          </w:p>
          <w:p w14:paraId="298942C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OP.2</w:t>
            </w:r>
          </w:p>
        </w:tc>
        <w:tc>
          <w:tcPr>
            <w:tcW w:w="5217" w:type="dxa"/>
            <w:shd w:val="clear" w:color="auto" w:fill="auto"/>
          </w:tcPr>
          <w:p w14:paraId="11D441B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 terenu, placu łodziowego oraz linie kablowe</w:t>
            </w:r>
          </w:p>
        </w:tc>
        <w:tc>
          <w:tcPr>
            <w:tcW w:w="3106" w:type="dxa"/>
            <w:shd w:val="clear" w:color="auto" w:fill="auto"/>
          </w:tcPr>
          <w:p w14:paraId="16E8AB8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6AF98A2" w14:textId="77777777" w:rsidTr="005C6A93">
        <w:trPr>
          <w:trHeight w:val="300"/>
        </w:trPr>
        <w:tc>
          <w:tcPr>
            <w:tcW w:w="562" w:type="dxa"/>
          </w:tcPr>
          <w:p w14:paraId="4DFA6F3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3,10</w:t>
            </w:r>
          </w:p>
        </w:tc>
        <w:tc>
          <w:tcPr>
            <w:tcW w:w="851" w:type="dxa"/>
            <w:shd w:val="clear" w:color="auto" w:fill="auto"/>
            <w:noWrap/>
          </w:tcPr>
          <w:p w14:paraId="1B89207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OP.3</w:t>
            </w:r>
          </w:p>
        </w:tc>
        <w:tc>
          <w:tcPr>
            <w:tcW w:w="5217" w:type="dxa"/>
            <w:shd w:val="clear" w:color="auto" w:fill="auto"/>
          </w:tcPr>
          <w:p w14:paraId="76B04C4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Kanalizacja teletechniczna</w:t>
            </w:r>
          </w:p>
        </w:tc>
        <w:tc>
          <w:tcPr>
            <w:tcW w:w="3106" w:type="dxa"/>
            <w:shd w:val="clear" w:color="auto" w:fill="auto"/>
          </w:tcPr>
          <w:p w14:paraId="646A223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305EE08" w14:textId="77777777" w:rsidTr="005C6A93">
        <w:trPr>
          <w:trHeight w:val="300"/>
        </w:trPr>
        <w:tc>
          <w:tcPr>
            <w:tcW w:w="562" w:type="dxa"/>
          </w:tcPr>
          <w:p w14:paraId="297F53F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851" w:type="dxa"/>
            <w:shd w:val="clear" w:color="auto" w:fill="auto"/>
            <w:noWrap/>
          </w:tcPr>
          <w:p w14:paraId="14C5382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OU</w:t>
            </w:r>
          </w:p>
        </w:tc>
        <w:tc>
          <w:tcPr>
            <w:tcW w:w="5217" w:type="dxa"/>
            <w:shd w:val="clear" w:color="auto" w:fill="auto"/>
          </w:tcPr>
          <w:p w14:paraId="6D06CDBB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 ulicy Nadmorskiej</w:t>
            </w:r>
          </w:p>
        </w:tc>
        <w:tc>
          <w:tcPr>
            <w:tcW w:w="3106" w:type="dxa"/>
            <w:shd w:val="clear" w:color="auto" w:fill="auto"/>
          </w:tcPr>
          <w:p w14:paraId="390F824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0A56BCC" w14:textId="77777777" w:rsidTr="005C6A93">
        <w:trPr>
          <w:trHeight w:val="300"/>
        </w:trPr>
        <w:tc>
          <w:tcPr>
            <w:tcW w:w="562" w:type="dxa"/>
          </w:tcPr>
          <w:p w14:paraId="358975A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851" w:type="dxa"/>
            <w:shd w:val="clear" w:color="auto" w:fill="auto"/>
            <w:noWrap/>
          </w:tcPr>
          <w:p w14:paraId="7572A1B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PW</w:t>
            </w:r>
          </w:p>
        </w:tc>
        <w:tc>
          <w:tcPr>
            <w:tcW w:w="5217" w:type="dxa"/>
            <w:shd w:val="clear" w:color="auto" w:fill="auto"/>
          </w:tcPr>
          <w:p w14:paraId="49B1D4F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Przyłącza wodociągowe</w:t>
            </w:r>
          </w:p>
        </w:tc>
        <w:tc>
          <w:tcPr>
            <w:tcW w:w="3106" w:type="dxa"/>
            <w:shd w:val="clear" w:color="auto" w:fill="auto"/>
          </w:tcPr>
          <w:p w14:paraId="46442DF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F424D0D" w14:textId="77777777" w:rsidTr="005C6A93">
        <w:trPr>
          <w:trHeight w:val="300"/>
        </w:trPr>
        <w:tc>
          <w:tcPr>
            <w:tcW w:w="562" w:type="dxa"/>
          </w:tcPr>
          <w:p w14:paraId="25255AF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851" w:type="dxa"/>
            <w:shd w:val="clear" w:color="auto" w:fill="auto"/>
            <w:noWrap/>
          </w:tcPr>
          <w:p w14:paraId="2520424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KD</w:t>
            </w:r>
          </w:p>
        </w:tc>
        <w:tc>
          <w:tcPr>
            <w:tcW w:w="5217" w:type="dxa"/>
            <w:shd w:val="clear" w:color="auto" w:fill="auto"/>
          </w:tcPr>
          <w:p w14:paraId="619B514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Sieci i przyłącza kanalizacji deszczowej</w:t>
            </w:r>
          </w:p>
        </w:tc>
        <w:tc>
          <w:tcPr>
            <w:tcW w:w="3106" w:type="dxa"/>
            <w:shd w:val="clear" w:color="auto" w:fill="auto"/>
          </w:tcPr>
          <w:p w14:paraId="1E8995B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9422310" w14:textId="77777777" w:rsidTr="005C6A93">
        <w:trPr>
          <w:trHeight w:val="300"/>
        </w:trPr>
        <w:tc>
          <w:tcPr>
            <w:tcW w:w="562" w:type="dxa"/>
          </w:tcPr>
          <w:p w14:paraId="4D92B9F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851" w:type="dxa"/>
            <w:shd w:val="clear" w:color="auto" w:fill="auto"/>
            <w:noWrap/>
          </w:tcPr>
          <w:p w14:paraId="10F46B0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5217" w:type="dxa"/>
            <w:shd w:val="clear" w:color="auto" w:fill="auto"/>
          </w:tcPr>
          <w:p w14:paraId="0BBADDE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Sieci i przyłącza kanalizacji sanitarnej</w:t>
            </w:r>
          </w:p>
        </w:tc>
        <w:tc>
          <w:tcPr>
            <w:tcW w:w="3106" w:type="dxa"/>
            <w:shd w:val="clear" w:color="auto" w:fill="auto"/>
          </w:tcPr>
          <w:p w14:paraId="1ADF07F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8C43865" w14:textId="77777777" w:rsidTr="005C6A93">
        <w:trPr>
          <w:trHeight w:val="300"/>
        </w:trPr>
        <w:tc>
          <w:tcPr>
            <w:tcW w:w="562" w:type="dxa"/>
          </w:tcPr>
          <w:p w14:paraId="794818D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3.15</w:t>
            </w:r>
          </w:p>
        </w:tc>
        <w:tc>
          <w:tcPr>
            <w:tcW w:w="851" w:type="dxa"/>
            <w:shd w:val="clear" w:color="auto" w:fill="auto"/>
            <w:noWrap/>
          </w:tcPr>
          <w:p w14:paraId="5DECFB7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GZ</w:t>
            </w:r>
          </w:p>
        </w:tc>
        <w:tc>
          <w:tcPr>
            <w:tcW w:w="5217" w:type="dxa"/>
            <w:shd w:val="clear" w:color="auto" w:fill="auto"/>
          </w:tcPr>
          <w:p w14:paraId="6776FF1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Przyłącza i sieci gazu</w:t>
            </w:r>
          </w:p>
        </w:tc>
        <w:tc>
          <w:tcPr>
            <w:tcW w:w="3106" w:type="dxa"/>
            <w:shd w:val="clear" w:color="auto" w:fill="auto"/>
          </w:tcPr>
          <w:p w14:paraId="5B24AB1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2912B7BB" w14:textId="77777777" w:rsidTr="005C6A93">
        <w:trPr>
          <w:trHeight w:val="300"/>
        </w:trPr>
        <w:tc>
          <w:tcPr>
            <w:tcW w:w="562" w:type="dxa"/>
          </w:tcPr>
          <w:p w14:paraId="0AB4468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3.16</w:t>
            </w:r>
          </w:p>
        </w:tc>
        <w:tc>
          <w:tcPr>
            <w:tcW w:w="851" w:type="dxa"/>
            <w:shd w:val="clear" w:color="auto" w:fill="auto"/>
            <w:noWrap/>
          </w:tcPr>
          <w:p w14:paraId="41022F4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PZ.1</w:t>
            </w:r>
          </w:p>
        </w:tc>
        <w:tc>
          <w:tcPr>
            <w:tcW w:w="5217" w:type="dxa"/>
            <w:shd w:val="clear" w:color="auto" w:fill="auto"/>
          </w:tcPr>
          <w:p w14:paraId="0BDBFA1B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Plac zabaw</w:t>
            </w:r>
          </w:p>
        </w:tc>
        <w:tc>
          <w:tcPr>
            <w:tcW w:w="3106" w:type="dxa"/>
            <w:shd w:val="clear" w:color="auto" w:fill="auto"/>
          </w:tcPr>
          <w:p w14:paraId="11168C5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8A5FE2F" w14:textId="77777777" w:rsidTr="005C6A93">
        <w:trPr>
          <w:trHeight w:val="300"/>
        </w:trPr>
        <w:tc>
          <w:tcPr>
            <w:tcW w:w="562" w:type="dxa"/>
          </w:tcPr>
          <w:p w14:paraId="4E1F376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3.17</w:t>
            </w:r>
          </w:p>
        </w:tc>
        <w:tc>
          <w:tcPr>
            <w:tcW w:w="851" w:type="dxa"/>
            <w:shd w:val="clear" w:color="auto" w:fill="auto"/>
            <w:noWrap/>
          </w:tcPr>
          <w:p w14:paraId="1E9D6CA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GO</w:t>
            </w:r>
          </w:p>
        </w:tc>
        <w:tc>
          <w:tcPr>
            <w:tcW w:w="5217" w:type="dxa"/>
            <w:shd w:val="clear" w:color="auto" w:fill="auto"/>
          </w:tcPr>
          <w:p w14:paraId="185DC3F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Punkt gromadzenia odpadów</w:t>
            </w:r>
          </w:p>
        </w:tc>
        <w:tc>
          <w:tcPr>
            <w:tcW w:w="3106" w:type="dxa"/>
            <w:shd w:val="clear" w:color="auto" w:fill="auto"/>
          </w:tcPr>
          <w:p w14:paraId="6032D1C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51436F6" w14:textId="77777777" w:rsidTr="005C6A93">
        <w:trPr>
          <w:trHeight w:val="300"/>
        </w:trPr>
        <w:tc>
          <w:tcPr>
            <w:tcW w:w="562" w:type="dxa"/>
          </w:tcPr>
          <w:p w14:paraId="33150A7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3.18</w:t>
            </w:r>
          </w:p>
        </w:tc>
        <w:tc>
          <w:tcPr>
            <w:tcW w:w="851" w:type="dxa"/>
            <w:shd w:val="clear" w:color="auto" w:fill="auto"/>
            <w:noWrap/>
          </w:tcPr>
          <w:p w14:paraId="493F7CA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ZT.1</w:t>
            </w:r>
          </w:p>
        </w:tc>
        <w:tc>
          <w:tcPr>
            <w:tcW w:w="5217" w:type="dxa"/>
            <w:shd w:val="clear" w:color="auto" w:fill="auto"/>
          </w:tcPr>
          <w:p w14:paraId="239EE5F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Przebudowa rowów melioracyjnych</w:t>
            </w:r>
          </w:p>
        </w:tc>
        <w:tc>
          <w:tcPr>
            <w:tcW w:w="3106" w:type="dxa"/>
            <w:shd w:val="clear" w:color="auto" w:fill="auto"/>
          </w:tcPr>
          <w:p w14:paraId="21E83A6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BBB3EF4" w14:textId="77777777" w:rsidTr="005C6A93">
        <w:trPr>
          <w:trHeight w:val="300"/>
        </w:trPr>
        <w:tc>
          <w:tcPr>
            <w:tcW w:w="562" w:type="dxa"/>
          </w:tcPr>
          <w:p w14:paraId="538D5D2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3.19</w:t>
            </w:r>
          </w:p>
        </w:tc>
        <w:tc>
          <w:tcPr>
            <w:tcW w:w="851" w:type="dxa"/>
            <w:shd w:val="clear" w:color="auto" w:fill="auto"/>
            <w:noWrap/>
          </w:tcPr>
          <w:p w14:paraId="713B563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ZT.2</w:t>
            </w:r>
          </w:p>
        </w:tc>
        <w:tc>
          <w:tcPr>
            <w:tcW w:w="5217" w:type="dxa"/>
            <w:shd w:val="clear" w:color="auto" w:fill="auto"/>
          </w:tcPr>
          <w:p w14:paraId="0C676CE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Schody zewnętrzne terenowe</w:t>
            </w:r>
          </w:p>
        </w:tc>
        <w:tc>
          <w:tcPr>
            <w:tcW w:w="3106" w:type="dxa"/>
            <w:shd w:val="clear" w:color="auto" w:fill="auto"/>
          </w:tcPr>
          <w:p w14:paraId="76C9833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41880D8" w14:textId="77777777" w:rsidTr="005C6A93">
        <w:trPr>
          <w:trHeight w:val="300"/>
        </w:trPr>
        <w:tc>
          <w:tcPr>
            <w:tcW w:w="562" w:type="dxa"/>
          </w:tcPr>
          <w:p w14:paraId="496AE13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3.20</w:t>
            </w:r>
          </w:p>
        </w:tc>
        <w:tc>
          <w:tcPr>
            <w:tcW w:w="851" w:type="dxa"/>
            <w:shd w:val="clear" w:color="auto" w:fill="auto"/>
            <w:noWrap/>
          </w:tcPr>
          <w:p w14:paraId="244E0AB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ZT.3</w:t>
            </w:r>
          </w:p>
        </w:tc>
        <w:tc>
          <w:tcPr>
            <w:tcW w:w="5217" w:type="dxa"/>
            <w:shd w:val="clear" w:color="auto" w:fill="auto"/>
          </w:tcPr>
          <w:p w14:paraId="60FECAC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Odwodnienie liniowe</w:t>
            </w:r>
          </w:p>
        </w:tc>
        <w:tc>
          <w:tcPr>
            <w:tcW w:w="3106" w:type="dxa"/>
            <w:shd w:val="clear" w:color="auto" w:fill="auto"/>
          </w:tcPr>
          <w:p w14:paraId="29B51CA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780D7D4" w14:textId="77777777" w:rsidTr="005C6A93">
        <w:trPr>
          <w:trHeight w:val="300"/>
        </w:trPr>
        <w:tc>
          <w:tcPr>
            <w:tcW w:w="562" w:type="dxa"/>
          </w:tcPr>
          <w:p w14:paraId="5B1399F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lastRenderedPageBreak/>
              <w:t>3.21</w:t>
            </w:r>
          </w:p>
        </w:tc>
        <w:tc>
          <w:tcPr>
            <w:tcW w:w="851" w:type="dxa"/>
            <w:shd w:val="clear" w:color="auto" w:fill="auto"/>
            <w:noWrap/>
          </w:tcPr>
          <w:p w14:paraId="1A0654C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ZT.5</w:t>
            </w:r>
          </w:p>
        </w:tc>
        <w:tc>
          <w:tcPr>
            <w:tcW w:w="5217" w:type="dxa"/>
            <w:shd w:val="clear" w:color="auto" w:fill="auto"/>
          </w:tcPr>
          <w:p w14:paraId="7FEE102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Mała architektura</w:t>
            </w:r>
          </w:p>
        </w:tc>
        <w:tc>
          <w:tcPr>
            <w:tcW w:w="3106" w:type="dxa"/>
            <w:shd w:val="clear" w:color="auto" w:fill="auto"/>
          </w:tcPr>
          <w:p w14:paraId="6AEFAB0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0DF2C84" w14:textId="77777777" w:rsidTr="005C6A93">
        <w:trPr>
          <w:trHeight w:val="300"/>
        </w:trPr>
        <w:tc>
          <w:tcPr>
            <w:tcW w:w="562" w:type="dxa"/>
          </w:tcPr>
          <w:p w14:paraId="74E4A0F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3.22</w:t>
            </w:r>
          </w:p>
        </w:tc>
        <w:tc>
          <w:tcPr>
            <w:tcW w:w="851" w:type="dxa"/>
            <w:shd w:val="clear" w:color="auto" w:fill="auto"/>
            <w:noWrap/>
          </w:tcPr>
          <w:p w14:paraId="0200832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ZT.6.1</w:t>
            </w:r>
          </w:p>
          <w:p w14:paraId="68B4D54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ZT.6.2</w:t>
            </w:r>
          </w:p>
        </w:tc>
        <w:tc>
          <w:tcPr>
            <w:tcW w:w="5217" w:type="dxa"/>
            <w:shd w:val="clear" w:color="auto" w:fill="auto"/>
          </w:tcPr>
          <w:p w14:paraId="7C66B14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Ogrody deszczowe </w:t>
            </w:r>
          </w:p>
        </w:tc>
        <w:tc>
          <w:tcPr>
            <w:tcW w:w="3106" w:type="dxa"/>
            <w:shd w:val="clear" w:color="auto" w:fill="auto"/>
          </w:tcPr>
          <w:p w14:paraId="0AACC3C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5EB33A3" w14:textId="77777777" w:rsidTr="005C6A93">
        <w:trPr>
          <w:trHeight w:val="300"/>
        </w:trPr>
        <w:tc>
          <w:tcPr>
            <w:tcW w:w="562" w:type="dxa"/>
          </w:tcPr>
          <w:p w14:paraId="2CBB968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3.23</w:t>
            </w:r>
          </w:p>
        </w:tc>
        <w:tc>
          <w:tcPr>
            <w:tcW w:w="851" w:type="dxa"/>
            <w:shd w:val="clear" w:color="auto" w:fill="auto"/>
            <w:noWrap/>
          </w:tcPr>
          <w:p w14:paraId="338A72F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ZT.7</w:t>
            </w:r>
          </w:p>
        </w:tc>
        <w:tc>
          <w:tcPr>
            <w:tcW w:w="5217" w:type="dxa"/>
            <w:shd w:val="clear" w:color="auto" w:fill="auto"/>
          </w:tcPr>
          <w:p w14:paraId="616930D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Zieleń</w:t>
            </w:r>
          </w:p>
        </w:tc>
        <w:tc>
          <w:tcPr>
            <w:tcW w:w="3106" w:type="dxa"/>
            <w:shd w:val="clear" w:color="auto" w:fill="auto"/>
          </w:tcPr>
          <w:p w14:paraId="1B8484E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3F71FA81" w14:textId="77777777" w:rsidTr="005C6A93">
        <w:trPr>
          <w:trHeight w:val="300"/>
        </w:trPr>
        <w:tc>
          <w:tcPr>
            <w:tcW w:w="562" w:type="dxa"/>
          </w:tcPr>
          <w:p w14:paraId="6B28C40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3.24</w:t>
            </w:r>
          </w:p>
        </w:tc>
        <w:tc>
          <w:tcPr>
            <w:tcW w:w="851" w:type="dxa"/>
            <w:shd w:val="clear" w:color="auto" w:fill="auto"/>
            <w:noWrap/>
          </w:tcPr>
          <w:p w14:paraId="15F4921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RD.1</w:t>
            </w:r>
          </w:p>
          <w:p w14:paraId="62953E8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RD.9</w:t>
            </w:r>
          </w:p>
        </w:tc>
        <w:tc>
          <w:tcPr>
            <w:tcW w:w="5217" w:type="dxa"/>
            <w:shd w:val="clear" w:color="auto" w:fill="auto"/>
          </w:tcPr>
          <w:p w14:paraId="128C36B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remontowanej jezdni (odtworzenie nawierzchni po robotach kanalizacyjnych)</w:t>
            </w:r>
          </w:p>
        </w:tc>
        <w:tc>
          <w:tcPr>
            <w:tcW w:w="3106" w:type="dxa"/>
            <w:shd w:val="clear" w:color="auto" w:fill="auto"/>
          </w:tcPr>
          <w:p w14:paraId="281B6EA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16681C1" w14:textId="77777777" w:rsidTr="005C6A93">
        <w:trPr>
          <w:trHeight w:val="300"/>
        </w:trPr>
        <w:tc>
          <w:tcPr>
            <w:tcW w:w="562" w:type="dxa"/>
          </w:tcPr>
          <w:p w14:paraId="12A3F2E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851" w:type="dxa"/>
            <w:shd w:val="clear" w:color="auto" w:fill="auto"/>
            <w:noWrap/>
          </w:tcPr>
          <w:p w14:paraId="36AAE2D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RD.2</w:t>
            </w:r>
          </w:p>
        </w:tc>
        <w:tc>
          <w:tcPr>
            <w:tcW w:w="5217" w:type="dxa"/>
            <w:shd w:val="clear" w:color="auto" w:fill="auto"/>
          </w:tcPr>
          <w:p w14:paraId="54CDE25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remontowanej jezdni</w:t>
            </w:r>
          </w:p>
        </w:tc>
        <w:tc>
          <w:tcPr>
            <w:tcW w:w="3106" w:type="dxa"/>
            <w:shd w:val="clear" w:color="auto" w:fill="auto"/>
          </w:tcPr>
          <w:p w14:paraId="797039C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BFF6C77" w14:textId="77777777" w:rsidTr="005C6A93">
        <w:trPr>
          <w:trHeight w:val="300"/>
        </w:trPr>
        <w:tc>
          <w:tcPr>
            <w:tcW w:w="562" w:type="dxa"/>
          </w:tcPr>
          <w:p w14:paraId="348CB4F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3.26</w:t>
            </w:r>
          </w:p>
        </w:tc>
        <w:tc>
          <w:tcPr>
            <w:tcW w:w="851" w:type="dxa"/>
            <w:shd w:val="clear" w:color="auto" w:fill="auto"/>
            <w:noWrap/>
          </w:tcPr>
          <w:p w14:paraId="15061D4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RD.4</w:t>
            </w:r>
          </w:p>
        </w:tc>
        <w:tc>
          <w:tcPr>
            <w:tcW w:w="5217" w:type="dxa"/>
            <w:shd w:val="clear" w:color="auto" w:fill="auto"/>
          </w:tcPr>
          <w:p w14:paraId="269DE83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chodników i dojść</w:t>
            </w:r>
          </w:p>
        </w:tc>
        <w:tc>
          <w:tcPr>
            <w:tcW w:w="3106" w:type="dxa"/>
            <w:shd w:val="clear" w:color="auto" w:fill="auto"/>
          </w:tcPr>
          <w:p w14:paraId="12E23B0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11677FE" w14:textId="77777777" w:rsidTr="005C6A93">
        <w:trPr>
          <w:trHeight w:val="300"/>
        </w:trPr>
        <w:tc>
          <w:tcPr>
            <w:tcW w:w="562" w:type="dxa"/>
          </w:tcPr>
          <w:p w14:paraId="60F0BA7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3.27</w:t>
            </w:r>
          </w:p>
        </w:tc>
        <w:tc>
          <w:tcPr>
            <w:tcW w:w="851" w:type="dxa"/>
            <w:shd w:val="clear" w:color="auto" w:fill="auto"/>
            <w:noWrap/>
          </w:tcPr>
          <w:p w14:paraId="0E2D572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RD.5</w:t>
            </w:r>
          </w:p>
        </w:tc>
        <w:tc>
          <w:tcPr>
            <w:tcW w:w="5217" w:type="dxa"/>
            <w:shd w:val="clear" w:color="auto" w:fill="auto"/>
          </w:tcPr>
          <w:p w14:paraId="7C74F4F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ścieżki rowerowej</w:t>
            </w:r>
          </w:p>
        </w:tc>
        <w:tc>
          <w:tcPr>
            <w:tcW w:w="3106" w:type="dxa"/>
            <w:shd w:val="clear" w:color="auto" w:fill="auto"/>
          </w:tcPr>
          <w:p w14:paraId="2DE68F5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0DBF81A" w14:textId="77777777" w:rsidTr="005C6A93">
        <w:trPr>
          <w:trHeight w:val="300"/>
        </w:trPr>
        <w:tc>
          <w:tcPr>
            <w:tcW w:w="562" w:type="dxa"/>
          </w:tcPr>
          <w:p w14:paraId="56060E4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3.28</w:t>
            </w:r>
          </w:p>
        </w:tc>
        <w:tc>
          <w:tcPr>
            <w:tcW w:w="851" w:type="dxa"/>
            <w:shd w:val="clear" w:color="auto" w:fill="auto"/>
            <w:noWrap/>
          </w:tcPr>
          <w:p w14:paraId="415DE2A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RD.6</w:t>
            </w:r>
          </w:p>
        </w:tc>
        <w:tc>
          <w:tcPr>
            <w:tcW w:w="5217" w:type="dxa"/>
            <w:shd w:val="clear" w:color="auto" w:fill="auto"/>
          </w:tcPr>
          <w:p w14:paraId="49CCFC7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placu łodziowego i stanowiska serwisowego dla kamperów</w:t>
            </w:r>
          </w:p>
        </w:tc>
        <w:tc>
          <w:tcPr>
            <w:tcW w:w="3106" w:type="dxa"/>
            <w:shd w:val="clear" w:color="auto" w:fill="auto"/>
          </w:tcPr>
          <w:p w14:paraId="57FDDB8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BA66812" w14:textId="77777777" w:rsidTr="005C6A93">
        <w:trPr>
          <w:trHeight w:val="300"/>
        </w:trPr>
        <w:tc>
          <w:tcPr>
            <w:tcW w:w="562" w:type="dxa"/>
          </w:tcPr>
          <w:p w14:paraId="51C9D56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3.29</w:t>
            </w:r>
          </w:p>
        </w:tc>
        <w:tc>
          <w:tcPr>
            <w:tcW w:w="851" w:type="dxa"/>
            <w:shd w:val="clear" w:color="auto" w:fill="auto"/>
            <w:noWrap/>
          </w:tcPr>
          <w:p w14:paraId="470D006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RD.7</w:t>
            </w:r>
          </w:p>
        </w:tc>
        <w:tc>
          <w:tcPr>
            <w:tcW w:w="5217" w:type="dxa"/>
            <w:shd w:val="clear" w:color="auto" w:fill="auto"/>
          </w:tcPr>
          <w:p w14:paraId="58D622EC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wzmocnionego chodnika i wzmocnionej ścieżki rowerowej (na przejazdach dla pojazdów)</w:t>
            </w:r>
          </w:p>
        </w:tc>
        <w:tc>
          <w:tcPr>
            <w:tcW w:w="3106" w:type="dxa"/>
            <w:shd w:val="clear" w:color="auto" w:fill="auto"/>
          </w:tcPr>
          <w:p w14:paraId="2A06A2F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CEBD36F" w14:textId="77777777" w:rsidTr="005C6A93">
        <w:trPr>
          <w:trHeight w:val="300"/>
        </w:trPr>
        <w:tc>
          <w:tcPr>
            <w:tcW w:w="562" w:type="dxa"/>
          </w:tcPr>
          <w:p w14:paraId="19F356E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3.30</w:t>
            </w:r>
          </w:p>
        </w:tc>
        <w:tc>
          <w:tcPr>
            <w:tcW w:w="851" w:type="dxa"/>
            <w:shd w:val="clear" w:color="auto" w:fill="auto"/>
            <w:noWrap/>
          </w:tcPr>
          <w:p w14:paraId="275A9A8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RD.8</w:t>
            </w:r>
          </w:p>
        </w:tc>
        <w:tc>
          <w:tcPr>
            <w:tcW w:w="5217" w:type="dxa"/>
            <w:shd w:val="clear" w:color="auto" w:fill="auto"/>
          </w:tcPr>
          <w:p w14:paraId="59E67A5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Organizacja ruchu</w:t>
            </w:r>
          </w:p>
        </w:tc>
        <w:tc>
          <w:tcPr>
            <w:tcW w:w="3106" w:type="dxa"/>
            <w:shd w:val="clear" w:color="auto" w:fill="auto"/>
          </w:tcPr>
          <w:p w14:paraId="79EF506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3116FC7" w14:textId="77777777" w:rsidTr="005C6A93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2E1B31B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44E7AE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31CE498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ROBOTY i USŁUGI WG OPZ –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51E6ECA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poz.4.1 do poz. 4.5</w:t>
            </w:r>
          </w:p>
        </w:tc>
      </w:tr>
      <w:tr w:rsidR="00B8275E" w:rsidRPr="00B8275E" w14:paraId="4F7B4A36" w14:textId="77777777" w:rsidTr="005C6A93">
        <w:trPr>
          <w:trHeight w:val="300"/>
        </w:trPr>
        <w:tc>
          <w:tcPr>
            <w:tcW w:w="562" w:type="dxa"/>
          </w:tcPr>
          <w:p w14:paraId="6EF9E61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851" w:type="dxa"/>
            <w:shd w:val="clear" w:color="auto" w:fill="auto"/>
            <w:noWrap/>
          </w:tcPr>
          <w:p w14:paraId="03FD783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2DF9D11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Spełnienie wymagań Decyzji o środowiskowych uwarunkowaniach – ust.1. pkt 1 ust. 17) OPZ </w:t>
            </w:r>
          </w:p>
        </w:tc>
        <w:tc>
          <w:tcPr>
            <w:tcW w:w="3106" w:type="dxa"/>
            <w:shd w:val="clear" w:color="auto" w:fill="auto"/>
          </w:tcPr>
          <w:p w14:paraId="63D7238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66DD517D" w14:textId="77777777" w:rsidTr="005C6A93">
        <w:trPr>
          <w:trHeight w:val="300"/>
        </w:trPr>
        <w:tc>
          <w:tcPr>
            <w:tcW w:w="562" w:type="dxa"/>
          </w:tcPr>
          <w:p w14:paraId="47DAD4B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851" w:type="dxa"/>
            <w:shd w:val="clear" w:color="auto" w:fill="auto"/>
            <w:noWrap/>
          </w:tcPr>
          <w:p w14:paraId="311FDEF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2EB9FCE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Budowa WLZ od złączy kablowo-pomiarowych do obiektów, w tym Projekt Wykonawczy –  ust.1. pkt 1 ust. 25) OPZ</w:t>
            </w:r>
          </w:p>
        </w:tc>
        <w:tc>
          <w:tcPr>
            <w:tcW w:w="3106" w:type="dxa"/>
            <w:shd w:val="clear" w:color="auto" w:fill="auto"/>
          </w:tcPr>
          <w:p w14:paraId="3027185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4DE4A0E3" w14:textId="77777777" w:rsidTr="005C6A93">
        <w:trPr>
          <w:trHeight w:val="300"/>
        </w:trPr>
        <w:tc>
          <w:tcPr>
            <w:tcW w:w="562" w:type="dxa"/>
          </w:tcPr>
          <w:p w14:paraId="538C15B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851" w:type="dxa"/>
            <w:shd w:val="clear" w:color="auto" w:fill="auto"/>
            <w:noWrap/>
          </w:tcPr>
          <w:p w14:paraId="402A814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39AF1CB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Tablice informacyjno-edukacyjne i promocyjne – pkt 4 OPZ</w:t>
            </w:r>
          </w:p>
        </w:tc>
        <w:tc>
          <w:tcPr>
            <w:tcW w:w="3106" w:type="dxa"/>
            <w:shd w:val="clear" w:color="auto" w:fill="auto"/>
          </w:tcPr>
          <w:p w14:paraId="0DECBB9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0ECD1989" w14:textId="77777777" w:rsidTr="005C6A93">
        <w:trPr>
          <w:trHeight w:val="1080"/>
        </w:trPr>
        <w:tc>
          <w:tcPr>
            <w:tcW w:w="562" w:type="dxa"/>
          </w:tcPr>
          <w:p w14:paraId="56FCFDE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851" w:type="dxa"/>
            <w:shd w:val="clear" w:color="auto" w:fill="auto"/>
            <w:noWrap/>
          </w:tcPr>
          <w:p w14:paraId="42A668A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0509BCAB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Lokalizacja w Budynku Hangaru łodziowego: GPD2 z systemami sterowania oświetleniem terenu zewnętrznego i rejestratora telewizji dozorowej CCTV wraz z wykonaniem kanalizacji kablowej i niezbędnej instalacji oraz zaprojektowaniem zmian w trasach przyłączy.</w:t>
            </w:r>
          </w:p>
        </w:tc>
        <w:tc>
          <w:tcPr>
            <w:tcW w:w="3106" w:type="dxa"/>
            <w:shd w:val="clear" w:color="auto" w:fill="auto"/>
          </w:tcPr>
          <w:p w14:paraId="6197921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OPZ, w tym, zał. Nr 9 do OPZ</w:t>
            </w:r>
          </w:p>
        </w:tc>
      </w:tr>
      <w:tr w:rsidR="00B8275E" w:rsidRPr="00B8275E" w14:paraId="3133D263" w14:textId="77777777" w:rsidTr="005C6A93">
        <w:trPr>
          <w:trHeight w:val="300"/>
        </w:trPr>
        <w:tc>
          <w:tcPr>
            <w:tcW w:w="562" w:type="dxa"/>
          </w:tcPr>
          <w:p w14:paraId="6D595CA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851" w:type="dxa"/>
            <w:shd w:val="clear" w:color="auto" w:fill="auto"/>
            <w:noWrap/>
          </w:tcPr>
          <w:p w14:paraId="18457D1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3CDCBB3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Organizacja i zabezpieczenie terenu budowy w tym dojścia i dojazdy tymczasowe oraz TOR</w:t>
            </w:r>
          </w:p>
        </w:tc>
        <w:tc>
          <w:tcPr>
            <w:tcW w:w="3106" w:type="dxa"/>
            <w:shd w:val="clear" w:color="auto" w:fill="auto"/>
          </w:tcPr>
          <w:p w14:paraId="7B06067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655BB6B0" w14:textId="77777777" w:rsidTr="005C6A93">
        <w:trPr>
          <w:trHeight w:val="300"/>
        </w:trPr>
        <w:tc>
          <w:tcPr>
            <w:tcW w:w="562" w:type="dxa"/>
            <w:shd w:val="clear" w:color="auto" w:fill="BDD6EE" w:themeFill="accent5" w:themeFillTint="66"/>
          </w:tcPr>
          <w:p w14:paraId="2C1AE5E0" w14:textId="77777777" w:rsidR="00B8275E" w:rsidRPr="00B8275E" w:rsidRDefault="00B8275E" w:rsidP="00B8275E">
            <w:pPr>
              <w:spacing w:line="259" w:lineRule="auto"/>
              <w:jc w:val="right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BDD6EE" w:themeFill="accent5" w:themeFillTint="66"/>
            <w:noWrap/>
          </w:tcPr>
          <w:p w14:paraId="1EF187E9" w14:textId="77777777" w:rsidR="00B8275E" w:rsidRPr="00B8275E" w:rsidRDefault="00B8275E" w:rsidP="00B8275E">
            <w:pPr>
              <w:spacing w:line="259" w:lineRule="auto"/>
              <w:jc w:val="right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ZAKRES OGÓŁEM NETTO:</w:t>
            </w:r>
          </w:p>
        </w:tc>
        <w:tc>
          <w:tcPr>
            <w:tcW w:w="3106" w:type="dxa"/>
            <w:shd w:val="clear" w:color="auto" w:fill="BDD6EE" w:themeFill="accent5" w:themeFillTint="66"/>
            <w:vAlign w:val="center"/>
          </w:tcPr>
          <w:p w14:paraId="32F7BEB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SUMA POZYCJI 1÷4</w:t>
            </w:r>
          </w:p>
        </w:tc>
      </w:tr>
      <w:tr w:rsidR="00B8275E" w:rsidRPr="00B8275E" w14:paraId="71E32446" w14:textId="77777777" w:rsidTr="005C6A93">
        <w:trPr>
          <w:trHeight w:val="315"/>
        </w:trPr>
        <w:tc>
          <w:tcPr>
            <w:tcW w:w="562" w:type="dxa"/>
          </w:tcPr>
          <w:p w14:paraId="0A7C59B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  <w:noWrap/>
            <w:vAlign w:val="bottom"/>
          </w:tcPr>
          <w:p w14:paraId="5F8AFB9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OFERTA OGÓŁEM – PODSUMOWANIE</w:t>
            </w:r>
          </w:p>
        </w:tc>
      </w:tr>
      <w:tr w:rsidR="00B8275E" w:rsidRPr="00B8275E" w14:paraId="4454A27A" w14:textId="77777777" w:rsidTr="005C6A93">
        <w:trPr>
          <w:trHeight w:val="300"/>
        </w:trPr>
        <w:tc>
          <w:tcPr>
            <w:tcW w:w="562" w:type="dxa"/>
          </w:tcPr>
          <w:p w14:paraId="31F38FC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auto"/>
            <w:noWrap/>
            <w:vAlign w:val="bottom"/>
          </w:tcPr>
          <w:p w14:paraId="67DEE8E8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Netto poz.1-4: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D99E78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04CA0B22" w14:textId="77777777" w:rsidTr="005C6A93">
        <w:trPr>
          <w:trHeight w:val="300"/>
        </w:trPr>
        <w:tc>
          <w:tcPr>
            <w:tcW w:w="562" w:type="dxa"/>
          </w:tcPr>
          <w:p w14:paraId="7DE9FA3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auto"/>
            <w:noWrap/>
            <w:vAlign w:val="bottom"/>
          </w:tcPr>
          <w:p w14:paraId="1430C5EF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Podatek VAT (23%):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E260CE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68DAF3C4" w14:textId="77777777" w:rsidTr="005C6A93">
        <w:trPr>
          <w:trHeight w:val="300"/>
        </w:trPr>
        <w:tc>
          <w:tcPr>
            <w:tcW w:w="562" w:type="dxa"/>
          </w:tcPr>
          <w:p w14:paraId="5619CB9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auto"/>
            <w:noWrap/>
            <w:vAlign w:val="bottom"/>
          </w:tcPr>
          <w:p w14:paraId="36A3B76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Brutto: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1BF743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2817987F" w14:textId="77777777" w:rsidTr="005C6A93">
        <w:trPr>
          <w:trHeight w:val="300"/>
        </w:trPr>
        <w:tc>
          <w:tcPr>
            <w:tcW w:w="562" w:type="dxa"/>
          </w:tcPr>
          <w:p w14:paraId="32C69B78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  <w:noWrap/>
            <w:vAlign w:val="bottom"/>
            <w:hideMark/>
          </w:tcPr>
          <w:p w14:paraId="0847085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Wskaźniki cenotwórcze przyjęte przy sporządzaniu ZCO:</w:t>
            </w:r>
          </w:p>
        </w:tc>
      </w:tr>
      <w:tr w:rsidR="00B8275E" w:rsidRPr="00B8275E" w14:paraId="5EA54D3D" w14:textId="77777777" w:rsidTr="005C6A93">
        <w:trPr>
          <w:trHeight w:val="300"/>
        </w:trPr>
        <w:tc>
          <w:tcPr>
            <w:tcW w:w="562" w:type="dxa"/>
          </w:tcPr>
          <w:p w14:paraId="2C41FE0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BB2DBA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79D63AF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Robocizna …………… zł/ r-g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14:paraId="2AA031DA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5634E054" w14:textId="77777777" w:rsidTr="005C6A93">
        <w:trPr>
          <w:trHeight w:val="300"/>
        </w:trPr>
        <w:tc>
          <w:tcPr>
            <w:tcW w:w="562" w:type="dxa"/>
          </w:tcPr>
          <w:p w14:paraId="0690FD3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4F21F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0DD5D0C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Koszty pośrednie:……….. % od RS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14:paraId="5EB80F6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4574776A" w14:textId="77777777" w:rsidTr="005C6A93">
        <w:trPr>
          <w:trHeight w:val="300"/>
        </w:trPr>
        <w:tc>
          <w:tcPr>
            <w:tcW w:w="562" w:type="dxa"/>
          </w:tcPr>
          <w:p w14:paraId="458EC98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D6708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6AA6AF4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Zysk: ………… % od RMS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14:paraId="179EE2E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015E4C4" w14:textId="77777777" w:rsidR="00B8275E" w:rsidRPr="00B8275E" w:rsidRDefault="00B8275E" w:rsidP="00B8275E">
      <w:pPr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  <w:lang w:eastAsia="en-US"/>
        </w:rPr>
      </w:pPr>
    </w:p>
    <w:p w14:paraId="79476714" w14:textId="77777777" w:rsidR="00152356" w:rsidRPr="002427EF" w:rsidRDefault="00152356" w:rsidP="002427EF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D2A96EA" w14:textId="77777777" w:rsidR="007F56A0" w:rsidRPr="009668B6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że uważamy się za związanych niniejszą ofertą 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>przez okres</w:t>
      </w:r>
      <w:r w:rsidR="00605CC6" w:rsidRPr="009668B6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65EC8E75" w14:textId="70067C43" w:rsidR="00370AA7" w:rsidRPr="00370AA7" w:rsidRDefault="00370AA7" w:rsidP="0048084B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370AA7">
        <w:t xml:space="preserve">Wadium w wysokości </w:t>
      </w:r>
      <w:r w:rsidR="00D144F3">
        <w:t>5</w:t>
      </w:r>
      <w:r>
        <w:t>0</w:t>
      </w:r>
      <w:r w:rsidR="0021586F">
        <w:t> </w:t>
      </w:r>
      <w:r w:rsidRPr="00370AA7">
        <w:t>000</w:t>
      </w:r>
      <w:r w:rsidR="0021586F">
        <w:t>,00</w:t>
      </w:r>
      <w:r w:rsidRPr="00370AA7">
        <w:t xml:space="preserve"> zł </w:t>
      </w:r>
      <w:r w:rsidR="00495088">
        <w:t>(</w:t>
      </w:r>
      <w:r w:rsidR="00495088" w:rsidRPr="00495088">
        <w:t xml:space="preserve">słownie </w:t>
      </w:r>
      <w:r w:rsidR="00D144F3">
        <w:t>pięćdziesiąt</w:t>
      </w:r>
      <w:r w:rsidR="00495088" w:rsidRPr="00495088">
        <w:t xml:space="preserve"> tysięcy złotych 00/100</w:t>
      </w:r>
      <w:r w:rsidR="00495088">
        <w:t xml:space="preserve">) </w:t>
      </w:r>
      <w:r w:rsidRPr="00370AA7">
        <w:t>zostało wniesione w formie: .............................. (dowód załączony do Oferty). Wadium należy zwrócić na konto: ...................................................... (jeżeli dotyczy). Osoba upoważniona do odbioru wadium wniesionego w formie niepieniężnej ………………………………..…… (jeżeli dotyczy).</w:t>
      </w:r>
    </w:p>
    <w:p w14:paraId="3F221DA8" w14:textId="77777777" w:rsidR="007F56A0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, że zapoznaliśmy się z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 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nie wnosimy do niej zastrzeżeń oraz uzyskaliśmy konieczne informacje do przygotowania Oferty.</w:t>
      </w:r>
    </w:p>
    <w:p w14:paraId="1AD8993D" w14:textId="79336840" w:rsidR="00CB4B7C" w:rsidRPr="00CB4B7C" w:rsidRDefault="00CB4B7C" w:rsidP="0048084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CB4B7C">
        <w:lastRenderedPageBreak/>
        <w:t xml:space="preserve">Oświadczam/Oświadczamy, że zapoznaliśmy się z </w:t>
      </w:r>
      <w:r w:rsidR="003F34C9" w:rsidRPr="003F34C9">
        <w:t xml:space="preserve">Opisem Przedmiotu Zamówienia wraz z Załącznikami (Projektem Budowlanym i Technicznym, Projektami Wykonawczymi, </w:t>
      </w:r>
      <w:proofErr w:type="spellStart"/>
      <w:r w:rsidR="003F34C9" w:rsidRPr="003F34C9">
        <w:t>SSTWiOR</w:t>
      </w:r>
      <w:proofErr w:type="spellEnd"/>
      <w:r w:rsidR="003F34C9" w:rsidRPr="003F34C9">
        <w:t>, Przedmiarami Robót zamieszczonymi pomocniczo, uzyskanymi opiniami, uzgodnieniami, decyzjami, opinią geotechniczną)</w:t>
      </w:r>
      <w:r w:rsidR="00311316">
        <w:t xml:space="preserve"> oraz zobowiązujemy się </w:t>
      </w:r>
      <w:r w:rsidR="00311316" w:rsidRPr="00311316">
        <w:t xml:space="preserve">przestrzegać wszelkich uwarunkowań zawartych w decyzjach, opiniach, uzgodnieniach, </w:t>
      </w:r>
      <w:proofErr w:type="spellStart"/>
      <w:r w:rsidR="00311316" w:rsidRPr="00311316">
        <w:t>itd</w:t>
      </w:r>
      <w:proofErr w:type="spellEnd"/>
      <w:r w:rsidR="00311316" w:rsidRPr="00311316">
        <w:t>, zawartych w Załącznikach do SWZ</w:t>
      </w:r>
    </w:p>
    <w:p w14:paraId="027B7F86" w14:textId="1F29E89F" w:rsidR="00CB4B7C" w:rsidRPr="00CB4B7C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, że </w:t>
      </w:r>
      <w:r w:rsidRPr="009668B6">
        <w:rPr>
          <w:rFonts w:ascii="Times New Roman" w:hAnsi="Times New Roman" w:cs="Times New Roman"/>
          <w:sz w:val="24"/>
          <w:szCs w:val="24"/>
        </w:rPr>
        <w:t>Wzór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 U</w:t>
      </w:r>
      <w:r w:rsidR="00CC1E64" w:rsidRPr="009668B6">
        <w:rPr>
          <w:rFonts w:ascii="Times New Roman" w:hAnsi="Times New Roman" w:cs="Times New Roman"/>
          <w:sz w:val="24"/>
          <w:szCs w:val="24"/>
        </w:rPr>
        <w:t>mowy stanowiący 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26DC8">
        <w:rPr>
          <w:rFonts w:ascii="Times New Roman" w:hAnsi="Times New Roman" w:cs="Times New Roman"/>
          <w:sz w:val="24"/>
          <w:szCs w:val="24"/>
        </w:rPr>
        <w:t>6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 w:rsidR="001A10FB">
        <w:rPr>
          <w:rFonts w:ascii="Times New Roman" w:hAnsi="Times New Roman" w:cs="Times New Roman"/>
          <w:sz w:val="24"/>
          <w:szCs w:val="24"/>
        </w:rPr>
        <w:t>wany i zobowiązujemy się – w 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 w:rsidR="00EB4E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w miejscu i terminie </w:t>
      </w:r>
      <w:r w:rsidRPr="009668B6">
        <w:rPr>
          <w:rFonts w:ascii="Times New Roman" w:hAnsi="Times New Roman" w:cs="Times New Roman"/>
          <w:sz w:val="24"/>
          <w:szCs w:val="24"/>
        </w:rPr>
        <w:t>wyznaczonym przez Zamawiającego.</w:t>
      </w:r>
    </w:p>
    <w:p w14:paraId="56D7DA4C" w14:textId="77777777" w:rsidR="00405231" w:rsidRPr="009668B6" w:rsidRDefault="00AB6597" w:rsidP="0048084B">
      <w:pPr>
        <w:numPr>
          <w:ilvl w:val="0"/>
          <w:numId w:val="3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</w:pPr>
      <w:r w:rsidRPr="009668B6">
        <w:t>Oświadczam/Oświadczamy</w:t>
      </w:r>
      <w:r w:rsidR="00405231" w:rsidRPr="009668B6">
        <w:t>, że zamierzamy powierzyć podwykonawcom następujące części przedmiotowego zamówienia: ……………………………………………………………</w:t>
      </w:r>
      <w:r w:rsidR="00EB4E4B">
        <w:t>……</w:t>
      </w:r>
      <w:r w:rsidR="00405231" w:rsidRPr="009668B6">
        <w:t>……*</w:t>
      </w:r>
    </w:p>
    <w:p w14:paraId="31DE6C4E" w14:textId="77777777" w:rsidR="00405231" w:rsidRPr="009668B6" w:rsidRDefault="00405231" w:rsidP="0048084B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t xml:space="preserve">Firmy ww. podwykonawców: </w:t>
      </w:r>
    </w:p>
    <w:p w14:paraId="3CEDBCE2" w14:textId="77777777" w:rsidR="00405231" w:rsidRPr="009668B6" w:rsidRDefault="00405231" w:rsidP="0048084B">
      <w:pPr>
        <w:tabs>
          <w:tab w:val="left" w:pos="-567"/>
        </w:tabs>
        <w:spacing w:line="276" w:lineRule="auto"/>
        <w:ind w:left="426"/>
        <w:jc w:val="both"/>
      </w:pPr>
      <w:r w:rsidRPr="009668B6">
        <w:t>……</w:t>
      </w:r>
      <w:r w:rsidR="001A10FB">
        <w:t>………………………</w:t>
      </w:r>
      <w:r w:rsidRPr="009668B6">
        <w:t>……………</w:t>
      </w:r>
      <w:r w:rsidR="00E94167">
        <w:t>……………………………………………………</w:t>
      </w:r>
      <w:r w:rsidR="00EB4E4B">
        <w:t>…...</w:t>
      </w:r>
      <w:r w:rsidR="00E94167">
        <w:t>….</w:t>
      </w:r>
      <w:r w:rsidRPr="009668B6">
        <w:t>*</w:t>
      </w:r>
    </w:p>
    <w:p w14:paraId="07740E0F" w14:textId="77777777" w:rsidR="003302EE" w:rsidRPr="009668B6" w:rsidRDefault="00405231" w:rsidP="0048084B">
      <w:pPr>
        <w:tabs>
          <w:tab w:val="left" w:pos="-567"/>
        </w:tabs>
        <w:spacing w:line="276" w:lineRule="auto"/>
        <w:ind w:left="426"/>
        <w:jc w:val="both"/>
      </w:pPr>
      <w:r w:rsidRPr="009668B6">
        <w:t>*- niepotrzebne skreślić</w:t>
      </w:r>
    </w:p>
    <w:p w14:paraId="0A4C14C4" w14:textId="77777777" w:rsidR="00870716" w:rsidRPr="009668B6" w:rsidRDefault="00870716" w:rsidP="0048084B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B0DDF"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 w:rsidR="001B0DDF">
        <w:rPr>
          <w:rFonts w:ascii="Times New Roman" w:hAnsi="Times New Roman" w:cs="Times New Roman"/>
          <w:sz w:val="24"/>
          <w:szCs w:val="24"/>
        </w:rPr>
        <w:t>11 września 2019 r.</w:t>
      </w:r>
      <w:r w:rsidR="008663E1">
        <w:rPr>
          <w:rFonts w:ascii="Times New Roman" w:hAnsi="Times New Roman" w:cs="Times New Roman"/>
          <w:sz w:val="24"/>
          <w:szCs w:val="24"/>
        </w:rPr>
        <w:t xml:space="preserve"> </w:t>
      </w:r>
      <w:r w:rsidR="001B0DDF">
        <w:rPr>
          <w:rFonts w:ascii="Times New Roman" w:hAnsi="Times New Roman" w:cs="Times New Roman"/>
          <w:sz w:val="24"/>
          <w:szCs w:val="24"/>
        </w:rPr>
        <w:t>P</w:t>
      </w:r>
      <w:r w:rsidRPr="009668B6">
        <w:rPr>
          <w:rFonts w:ascii="Times New Roman" w:hAnsi="Times New Roman" w:cs="Times New Roman"/>
          <w:sz w:val="24"/>
          <w:szCs w:val="24"/>
        </w:rPr>
        <w:t>rawo zamówień publicznych (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t. j. </w:t>
      </w:r>
      <w:r w:rsidR="00B42259"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="00B42259"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2259" w:rsidRPr="009668B6">
        <w:rPr>
          <w:rFonts w:ascii="Times New Roman" w:hAnsi="Times New Roman" w:cs="Times New Roman"/>
          <w:sz w:val="24"/>
          <w:szCs w:val="24"/>
        </w:rPr>
        <w:t>20</w:t>
      </w:r>
      <w:r w:rsidR="004B175B">
        <w:rPr>
          <w:rFonts w:ascii="Times New Roman" w:hAnsi="Times New Roman" w:cs="Times New Roman"/>
          <w:sz w:val="24"/>
          <w:szCs w:val="24"/>
        </w:rPr>
        <w:t>2</w:t>
      </w:r>
      <w:r w:rsidR="000D76D8">
        <w:rPr>
          <w:rFonts w:ascii="Times New Roman" w:hAnsi="Times New Roman" w:cs="Times New Roman"/>
          <w:sz w:val="24"/>
          <w:szCs w:val="24"/>
        </w:rPr>
        <w:t>3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63E1">
        <w:rPr>
          <w:rFonts w:ascii="Times New Roman" w:hAnsi="Times New Roman" w:cs="Times New Roman"/>
          <w:sz w:val="24"/>
          <w:szCs w:val="24"/>
        </w:rPr>
        <w:t>1</w:t>
      </w:r>
      <w:r w:rsidR="000D76D8">
        <w:rPr>
          <w:rFonts w:ascii="Times New Roman" w:hAnsi="Times New Roman" w:cs="Times New Roman"/>
          <w:sz w:val="24"/>
          <w:szCs w:val="24"/>
        </w:rPr>
        <w:t>6</w:t>
      </w:r>
      <w:r w:rsidR="00433610">
        <w:rPr>
          <w:rFonts w:ascii="Times New Roman" w:hAnsi="Times New Roman" w:cs="Times New Roman"/>
          <w:sz w:val="24"/>
          <w:szCs w:val="24"/>
        </w:rPr>
        <w:t>0</w:t>
      </w:r>
      <w:r w:rsidR="000D76D8">
        <w:rPr>
          <w:rFonts w:ascii="Times New Roman" w:hAnsi="Times New Roman" w:cs="Times New Roman"/>
          <w:sz w:val="24"/>
          <w:szCs w:val="24"/>
        </w:rPr>
        <w:t>5</w:t>
      </w:r>
      <w:r w:rsidR="002D7B16"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>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23C56957" w14:textId="77777777" w:rsidR="00870716" w:rsidRDefault="00870716" w:rsidP="00EB4E4B">
      <w:pPr>
        <w:pStyle w:val="Akapitzlist"/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9668B6">
        <w:rPr>
          <w:rFonts w:ascii="Times New Roman" w:hAnsi="Times New Roman"/>
          <w:i/>
          <w:sz w:val="24"/>
          <w:szCs w:val="24"/>
        </w:rPr>
        <w:t>* - Niepotrzebne skreślić</w:t>
      </w:r>
      <w:r w:rsidR="004C54AC" w:rsidRPr="009668B6">
        <w:rPr>
          <w:rFonts w:ascii="Times New Roman" w:hAnsi="Times New Roman"/>
          <w:i/>
          <w:sz w:val="24"/>
          <w:szCs w:val="24"/>
        </w:rPr>
        <w:t>\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870716" w:rsidRPr="009668B6" w14:paraId="6A72EFAA" w14:textId="77777777" w:rsidTr="008D3461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1043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3DF7E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8FB6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870716" w:rsidRPr="009668B6" w14:paraId="4F3154E3" w14:textId="77777777" w:rsidTr="008D3461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2F96" w14:textId="77777777" w:rsidR="00870716" w:rsidRPr="009668B6" w:rsidRDefault="00870716" w:rsidP="00870716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B7DBC" w14:textId="77777777" w:rsidR="00870716" w:rsidRPr="009668B6" w:rsidRDefault="00870716" w:rsidP="00870716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372E2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1CE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870716" w:rsidRPr="009668B6" w14:paraId="0C74B5CE" w14:textId="77777777" w:rsidTr="008D3461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292698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5E60F98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5F1079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A97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  <w:tr w:rsidR="00870716" w:rsidRPr="009668B6" w14:paraId="7C869C3C" w14:textId="77777777" w:rsidTr="008D3461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746F563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6E4C10B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7729287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7405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</w:tbl>
    <w:p w14:paraId="5324A162" w14:textId="77777777" w:rsidR="001A10FB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3F500E15" w14:textId="77777777" w:rsidR="00870716" w:rsidRPr="009668B6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</w:t>
      </w:r>
      <w:r w:rsidR="00870716" w:rsidRPr="009668B6">
        <w:rPr>
          <w:rFonts w:ascii="Times New Roman" w:hAnsi="Times New Roman" w:cs="Times New Roman"/>
          <w:b/>
          <w:i/>
        </w:rPr>
        <w:t>Uwaga!</w:t>
      </w:r>
      <w:r w:rsidR="00870716" w:rsidRPr="009668B6">
        <w:rPr>
          <w:rFonts w:ascii="Times New Roman" w:hAnsi="Times New Roman" w:cs="Times New Roman"/>
          <w:i/>
        </w:rPr>
        <w:t xml:space="preserve"> </w:t>
      </w:r>
    </w:p>
    <w:p w14:paraId="7D392187" w14:textId="77777777" w:rsidR="00870716" w:rsidRPr="009668B6" w:rsidRDefault="00870716" w:rsidP="007C0959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 xml:space="preserve">Zamawiający nie ujawni informacji zawartych w ww. dokumentach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="00D7713F" w:rsidRPr="009668B6">
        <w:rPr>
          <w:rFonts w:ascii="Times New Roman" w:hAnsi="Times New Roman" w:cs="Times New Roman"/>
          <w:i/>
        </w:rPr>
        <w:t xml:space="preserve"> w </w:t>
      </w:r>
      <w:r w:rsidRPr="009668B6">
        <w:rPr>
          <w:rFonts w:ascii="Times New Roman" w:hAnsi="Times New Roman" w:cs="Times New Roman"/>
          <w:i/>
        </w:rPr>
        <w:t>którym wykaże, że informacje te stano</w:t>
      </w:r>
      <w:r w:rsidR="00D7713F" w:rsidRPr="009668B6">
        <w:rPr>
          <w:rFonts w:ascii="Times New Roman" w:hAnsi="Times New Roman" w:cs="Times New Roman"/>
          <w:i/>
        </w:rPr>
        <w:t xml:space="preserve">wią tajemnicę przedsiębiorstwa. </w:t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 w:rsidR="00E510AD"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 w:rsidR="002C1B86">
        <w:rPr>
          <w:rStyle w:val="FontStyle82"/>
          <w:rFonts w:ascii="Times New Roman" w:hAnsi="Times New Roman" w:cs="Times New Roman"/>
          <w:i/>
          <w:sz w:val="24"/>
          <w:szCs w:val="24"/>
        </w:rPr>
        <w:t>w oznaczymy pliku „uwaga, plik zawiera tajemnicę przedsiębiorstwa”</w:t>
      </w:r>
    </w:p>
    <w:p w14:paraId="13C83972" w14:textId="77777777" w:rsidR="008D3461" w:rsidRPr="009668B6" w:rsidRDefault="008D3461" w:rsidP="00D7713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03509891" w14:textId="77777777" w:rsidR="00405231" w:rsidRPr="009668B6" w:rsidRDefault="00405231" w:rsidP="00997451">
      <w:pPr>
        <w:pStyle w:val="Zwykytek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Wraz z ofertą przedkładam</w:t>
      </w:r>
      <w:r w:rsidR="00CC1E64" w:rsidRPr="009668B6">
        <w:rPr>
          <w:rFonts w:ascii="Times New Roman" w:hAnsi="Times New Roman" w:cs="Times New Roman"/>
          <w:b/>
          <w:sz w:val="24"/>
          <w:szCs w:val="24"/>
        </w:rPr>
        <w:t>/m</w:t>
      </w:r>
      <w:r w:rsidRPr="009668B6">
        <w:rPr>
          <w:rFonts w:ascii="Times New Roman" w:hAnsi="Times New Roman" w:cs="Times New Roman"/>
          <w:b/>
          <w:sz w:val="24"/>
          <w:szCs w:val="24"/>
        </w:rPr>
        <w:t>y:</w:t>
      </w:r>
    </w:p>
    <w:p w14:paraId="45F9B776" w14:textId="77777777" w:rsidR="00997451" w:rsidRPr="009668B6" w:rsidRDefault="00BE2CE4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7FFF9F8" w14:textId="77777777" w:rsidR="00405231" w:rsidRPr="009668B6" w:rsidRDefault="00405231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225703E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</w:t>
      </w:r>
      <w:r w:rsidR="00997451" w:rsidRPr="009668B6">
        <w:rPr>
          <w:rFonts w:ascii="Times New Roman" w:hAnsi="Times New Roman" w:cs="Times New Roman"/>
          <w:sz w:val="24"/>
          <w:szCs w:val="24"/>
        </w:rPr>
        <w:t xml:space="preserve"> stron kolejno ponumerowanych i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parafowanych przez </w:t>
      </w:r>
      <w:r w:rsidR="00947EFF" w:rsidRPr="009668B6">
        <w:rPr>
          <w:rFonts w:ascii="Times New Roman" w:hAnsi="Times New Roman" w:cs="Times New Roman"/>
          <w:sz w:val="24"/>
          <w:szCs w:val="24"/>
        </w:rPr>
        <w:t>W</w:t>
      </w:r>
      <w:r w:rsidRPr="009668B6">
        <w:rPr>
          <w:rFonts w:ascii="Times New Roman" w:hAnsi="Times New Roman" w:cs="Times New Roman"/>
          <w:sz w:val="24"/>
          <w:szCs w:val="24"/>
        </w:rPr>
        <w:t>ykonawcę</w:t>
      </w:r>
      <w:r w:rsidR="00254249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014FC981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6CF1F835" w14:textId="77777777" w:rsidR="00E64B98" w:rsidRPr="009668B6" w:rsidRDefault="00E64B98" w:rsidP="00E64B98">
      <w:pPr>
        <w:pStyle w:val="Zwykytekst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F8C0" w14:textId="77777777" w:rsidR="00947EFF" w:rsidRPr="009668B6" w:rsidRDefault="007F56A0" w:rsidP="00E64B98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4112A78E" w14:textId="77777777" w:rsidR="009554DB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03B2C935" w14:textId="77777777" w:rsidR="00947EFF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="00EB2086" w:rsidRPr="009668B6">
        <w:rPr>
          <w:i/>
        </w:rPr>
        <w:tab/>
      </w:r>
      <w:r w:rsidRPr="009668B6">
        <w:rPr>
          <w:i/>
        </w:rPr>
        <w:t xml:space="preserve"> podpis 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7CDDA8D4" w14:textId="77777777" w:rsidR="00773C2D" w:rsidRPr="009668B6" w:rsidRDefault="00947EFF" w:rsidP="00D7713F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sectPr w:rsidR="00773C2D" w:rsidRPr="009668B6" w:rsidSect="00CF6965">
      <w:footerReference w:type="default" r:id="rId7"/>
      <w:pgSz w:w="11906" w:h="16838"/>
      <w:pgMar w:top="426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A35F" w14:textId="77777777" w:rsidR="00C9383A" w:rsidRDefault="00C9383A" w:rsidP="000C59AA">
      <w:r>
        <w:separator/>
      </w:r>
    </w:p>
  </w:endnote>
  <w:endnote w:type="continuationSeparator" w:id="0">
    <w:p w14:paraId="6BDFB85D" w14:textId="77777777" w:rsidR="00C9383A" w:rsidRDefault="00C9383A" w:rsidP="000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25B3" w14:textId="77777777" w:rsidR="00AB2852" w:rsidRDefault="00AB285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095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0959">
      <w:rPr>
        <w:b/>
        <w:bCs/>
        <w:noProof/>
      </w:rPr>
      <w:t>4</w:t>
    </w:r>
    <w:r>
      <w:rPr>
        <w:b/>
        <w:bCs/>
      </w:rPr>
      <w:fldChar w:fldCharType="end"/>
    </w:r>
  </w:p>
  <w:p w14:paraId="2909F5A2" w14:textId="77777777" w:rsidR="00AB2852" w:rsidRDefault="00AB2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A18F" w14:textId="77777777" w:rsidR="00C9383A" w:rsidRDefault="00C9383A" w:rsidP="000C59AA">
      <w:r>
        <w:separator/>
      </w:r>
    </w:p>
  </w:footnote>
  <w:footnote w:type="continuationSeparator" w:id="0">
    <w:p w14:paraId="391EE8BB" w14:textId="77777777" w:rsidR="00C9383A" w:rsidRDefault="00C9383A" w:rsidP="000C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874"/>
    <w:multiLevelType w:val="hybridMultilevel"/>
    <w:tmpl w:val="D5CCA63A"/>
    <w:lvl w:ilvl="0" w:tplc="FE92C928">
      <w:start w:val="1"/>
      <w:numFmt w:val="lowerLetter"/>
      <w:lvlText w:val="%1)"/>
      <w:lvlJc w:val="left"/>
      <w:pPr>
        <w:ind w:left="1146" w:hanging="360"/>
      </w:pPr>
      <w:rPr>
        <w:rFonts w:cs="DejaVu San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71704"/>
    <w:multiLevelType w:val="hybridMultilevel"/>
    <w:tmpl w:val="61D0D54C"/>
    <w:lvl w:ilvl="0" w:tplc="EAFC7B9E">
      <w:start w:val="2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EE2025"/>
    <w:multiLevelType w:val="hybridMultilevel"/>
    <w:tmpl w:val="71C641B6"/>
    <w:lvl w:ilvl="0" w:tplc="3C2020FA">
      <w:start w:val="1"/>
      <w:numFmt w:val="decimal"/>
      <w:lvlText w:val="%1)"/>
      <w:lvlJc w:val="left"/>
      <w:pPr>
        <w:ind w:left="108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A52C3"/>
    <w:multiLevelType w:val="singleLevel"/>
    <w:tmpl w:val="C8842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C7935"/>
    <w:multiLevelType w:val="hybridMultilevel"/>
    <w:tmpl w:val="192AAA1A"/>
    <w:lvl w:ilvl="0" w:tplc="3940AEFA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E3B26"/>
    <w:multiLevelType w:val="hybridMultilevel"/>
    <w:tmpl w:val="DA187B92"/>
    <w:lvl w:ilvl="0" w:tplc="41F60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BC5514"/>
    <w:multiLevelType w:val="hybridMultilevel"/>
    <w:tmpl w:val="83BAD746"/>
    <w:lvl w:ilvl="0" w:tplc="0E729F5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8DB0372"/>
    <w:multiLevelType w:val="hybridMultilevel"/>
    <w:tmpl w:val="46709E16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6F2"/>
    <w:multiLevelType w:val="hybridMultilevel"/>
    <w:tmpl w:val="5B16D84A"/>
    <w:lvl w:ilvl="0" w:tplc="84BE12A6">
      <w:start w:val="1"/>
      <w:numFmt w:val="decimal"/>
      <w:lvlText w:val="%1)"/>
      <w:lvlJc w:val="right"/>
      <w:pPr>
        <w:ind w:left="1146" w:hanging="360"/>
      </w:pPr>
      <w:rPr>
        <w:rFonts w:ascii="Palatino Linotype" w:eastAsia="Batang" w:hAnsi="Palatino Linotype" w:cs="Times New Roman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217ED8"/>
    <w:multiLevelType w:val="hybridMultilevel"/>
    <w:tmpl w:val="63A40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039D"/>
    <w:multiLevelType w:val="hybridMultilevel"/>
    <w:tmpl w:val="86E2FDEC"/>
    <w:lvl w:ilvl="0" w:tplc="AC18AC10">
      <w:start w:val="3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CFB28B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70B22"/>
    <w:multiLevelType w:val="hybridMultilevel"/>
    <w:tmpl w:val="4FE0D92C"/>
    <w:lvl w:ilvl="0" w:tplc="EC2C0536">
      <w:start w:val="2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3420" w:hanging="360"/>
      </w:pPr>
      <w:rPr>
        <w:rFonts w:cs="Times New Roman" w:hint="default"/>
        <w:b w:val="0"/>
        <w:i w:val="0"/>
        <w:sz w:val="24"/>
        <w:szCs w:val="24"/>
      </w:rPr>
    </w:lvl>
    <w:lvl w:ilvl="2" w:tplc="A718C852">
      <w:start w:val="1"/>
      <w:numFmt w:val="decimal"/>
      <w:lvlText w:val="%3)"/>
      <w:lvlJc w:val="right"/>
      <w:pPr>
        <w:ind w:left="4620" w:hanging="660"/>
      </w:pPr>
      <w:rPr>
        <w:rFonts w:ascii="Arial" w:eastAsia="Times New Roman" w:hAnsi="Arial" w:cs="Arial" w:hint="default"/>
      </w:rPr>
    </w:lvl>
    <w:lvl w:ilvl="3" w:tplc="18827B72">
      <w:start w:val="17"/>
      <w:numFmt w:val="decimal"/>
      <w:lvlText w:val="%4."/>
      <w:lvlJc w:val="left"/>
      <w:pPr>
        <w:ind w:left="486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3" w15:restartNumberingAfterBreak="0">
    <w:nsid w:val="2BDB2BCA"/>
    <w:multiLevelType w:val="hybridMultilevel"/>
    <w:tmpl w:val="D416F37A"/>
    <w:lvl w:ilvl="0" w:tplc="9E64CD62">
      <w:start w:val="2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7A0260"/>
    <w:multiLevelType w:val="hybridMultilevel"/>
    <w:tmpl w:val="8EEC81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4C050E"/>
    <w:multiLevelType w:val="hybridMultilevel"/>
    <w:tmpl w:val="F4B216B6"/>
    <w:lvl w:ilvl="0" w:tplc="3232012A">
      <w:start w:val="1"/>
      <w:numFmt w:val="decimal"/>
      <w:lvlText w:val="%1."/>
      <w:lvlJc w:val="left"/>
      <w:pPr>
        <w:ind w:left="279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C5BC4">
      <w:start w:val="1"/>
      <w:numFmt w:val="decimal"/>
      <w:lvlText w:val="%2)"/>
      <w:lvlJc w:val="left"/>
      <w:pPr>
        <w:ind w:left="758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CA5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CE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A4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2EE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0C2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07EF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01A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5F11F6"/>
    <w:multiLevelType w:val="hybridMultilevel"/>
    <w:tmpl w:val="761C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2C0"/>
    <w:multiLevelType w:val="hybridMultilevel"/>
    <w:tmpl w:val="F1D0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3188"/>
    <w:multiLevelType w:val="singleLevel"/>
    <w:tmpl w:val="853A9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B82073"/>
    <w:multiLevelType w:val="hybridMultilevel"/>
    <w:tmpl w:val="95882ECC"/>
    <w:lvl w:ilvl="0" w:tplc="9C6201E8">
      <w:start w:val="13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43902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C79FB"/>
    <w:multiLevelType w:val="hybridMultilevel"/>
    <w:tmpl w:val="F71C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155E3A"/>
    <w:multiLevelType w:val="hybridMultilevel"/>
    <w:tmpl w:val="40C676EA"/>
    <w:lvl w:ilvl="0" w:tplc="5C56B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72687"/>
    <w:multiLevelType w:val="hybridMultilevel"/>
    <w:tmpl w:val="2962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119F"/>
    <w:multiLevelType w:val="hybridMultilevel"/>
    <w:tmpl w:val="1012E17C"/>
    <w:lvl w:ilvl="0" w:tplc="89E6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574C0"/>
    <w:multiLevelType w:val="multilevel"/>
    <w:tmpl w:val="3E5CB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631E"/>
    <w:multiLevelType w:val="hybridMultilevel"/>
    <w:tmpl w:val="61F42CD2"/>
    <w:lvl w:ilvl="0" w:tplc="06B8341E">
      <w:start w:val="1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D0F3D"/>
    <w:multiLevelType w:val="hybridMultilevel"/>
    <w:tmpl w:val="93FE250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5C8A5874"/>
    <w:multiLevelType w:val="hybridMultilevel"/>
    <w:tmpl w:val="0C0EB26A"/>
    <w:lvl w:ilvl="0" w:tplc="2294CA0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D9450EC"/>
    <w:multiLevelType w:val="hybridMultilevel"/>
    <w:tmpl w:val="59FEBA64"/>
    <w:lvl w:ilvl="0" w:tplc="EAFC7B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673D8E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3556"/>
    <w:multiLevelType w:val="hybridMultilevel"/>
    <w:tmpl w:val="59186FA6"/>
    <w:lvl w:ilvl="0" w:tplc="5EBA69C2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9B49DF"/>
    <w:multiLevelType w:val="hybridMultilevel"/>
    <w:tmpl w:val="7ABAA3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520D78"/>
    <w:multiLevelType w:val="hybridMultilevel"/>
    <w:tmpl w:val="D778B65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67A797E"/>
    <w:multiLevelType w:val="hybridMultilevel"/>
    <w:tmpl w:val="352091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475605886">
    <w:abstractNumId w:val="12"/>
  </w:num>
  <w:num w:numId="2" w16cid:durableId="768811364">
    <w:abstractNumId w:val="36"/>
  </w:num>
  <w:num w:numId="3" w16cid:durableId="705907167">
    <w:abstractNumId w:val="14"/>
  </w:num>
  <w:num w:numId="4" w16cid:durableId="1014918111">
    <w:abstractNumId w:val="25"/>
  </w:num>
  <w:num w:numId="5" w16cid:durableId="700787869">
    <w:abstractNumId w:val="38"/>
  </w:num>
  <w:num w:numId="6" w16cid:durableId="876085347">
    <w:abstractNumId w:val="13"/>
  </w:num>
  <w:num w:numId="7" w16cid:durableId="2020887670">
    <w:abstractNumId w:val="11"/>
  </w:num>
  <w:num w:numId="8" w16cid:durableId="177736311">
    <w:abstractNumId w:val="8"/>
  </w:num>
  <w:num w:numId="9" w16cid:durableId="766199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743431">
    <w:abstractNumId w:val="21"/>
  </w:num>
  <w:num w:numId="11" w16cid:durableId="380637274">
    <w:abstractNumId w:val="32"/>
  </w:num>
  <w:num w:numId="12" w16cid:durableId="173110227">
    <w:abstractNumId w:val="3"/>
  </w:num>
  <w:num w:numId="13" w16cid:durableId="934478424">
    <w:abstractNumId w:val="2"/>
  </w:num>
  <w:num w:numId="14" w16cid:durableId="527181733">
    <w:abstractNumId w:val="19"/>
  </w:num>
  <w:num w:numId="15" w16cid:durableId="675304006">
    <w:abstractNumId w:val="26"/>
  </w:num>
  <w:num w:numId="16" w16cid:durableId="422797753">
    <w:abstractNumId w:val="10"/>
  </w:num>
  <w:num w:numId="17" w16cid:durableId="951714330">
    <w:abstractNumId w:val="4"/>
  </w:num>
  <w:num w:numId="18" w16cid:durableId="1315991089">
    <w:abstractNumId w:val="37"/>
  </w:num>
  <w:num w:numId="19" w16cid:durableId="446197285">
    <w:abstractNumId w:val="9"/>
  </w:num>
  <w:num w:numId="20" w16cid:durableId="1282375246">
    <w:abstractNumId w:val="15"/>
  </w:num>
  <w:num w:numId="21" w16cid:durableId="1537743036">
    <w:abstractNumId w:val="40"/>
  </w:num>
  <w:num w:numId="22" w16cid:durableId="591204572">
    <w:abstractNumId w:val="20"/>
  </w:num>
  <w:num w:numId="23" w16cid:durableId="217010402">
    <w:abstractNumId w:val="33"/>
  </w:num>
  <w:num w:numId="24" w16cid:durableId="1080756623">
    <w:abstractNumId w:val="35"/>
  </w:num>
  <w:num w:numId="25" w16cid:durableId="1413354604">
    <w:abstractNumId w:val="7"/>
  </w:num>
  <w:num w:numId="26" w16cid:durableId="831412529">
    <w:abstractNumId w:val="16"/>
  </w:num>
  <w:num w:numId="27" w16cid:durableId="1756630082">
    <w:abstractNumId w:val="0"/>
  </w:num>
  <w:num w:numId="28" w16cid:durableId="1987855984">
    <w:abstractNumId w:val="23"/>
  </w:num>
  <w:num w:numId="29" w16cid:durableId="1810200467">
    <w:abstractNumId w:val="31"/>
  </w:num>
  <w:num w:numId="30" w16cid:durableId="452403227">
    <w:abstractNumId w:val="1"/>
  </w:num>
  <w:num w:numId="31" w16cid:durableId="1623489416">
    <w:abstractNumId w:val="28"/>
  </w:num>
  <w:num w:numId="32" w16cid:durableId="560751620">
    <w:abstractNumId w:val="5"/>
  </w:num>
  <w:num w:numId="33" w16cid:durableId="799344118">
    <w:abstractNumId w:val="39"/>
  </w:num>
  <w:num w:numId="34" w16cid:durableId="1580169938">
    <w:abstractNumId w:val="30"/>
  </w:num>
  <w:num w:numId="35" w16cid:durableId="595788468">
    <w:abstractNumId w:val="34"/>
  </w:num>
  <w:num w:numId="36" w16cid:durableId="1472987609">
    <w:abstractNumId w:val="34"/>
  </w:num>
  <w:num w:numId="37" w16cid:durableId="3554685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1631015">
    <w:abstractNumId w:val="24"/>
  </w:num>
  <w:num w:numId="39" w16cid:durableId="2088578277">
    <w:abstractNumId w:val="27"/>
  </w:num>
  <w:num w:numId="40" w16cid:durableId="766198716">
    <w:abstractNumId w:val="17"/>
  </w:num>
  <w:num w:numId="41" w16cid:durableId="1784882691">
    <w:abstractNumId w:val="6"/>
  </w:num>
  <w:num w:numId="42" w16cid:durableId="1292402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22744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0"/>
    <w:rsid w:val="00003374"/>
    <w:rsid w:val="000047AB"/>
    <w:rsid w:val="0000797D"/>
    <w:rsid w:val="00017739"/>
    <w:rsid w:val="00017DEF"/>
    <w:rsid w:val="0002602E"/>
    <w:rsid w:val="00034BC9"/>
    <w:rsid w:val="00034D3B"/>
    <w:rsid w:val="00037EE3"/>
    <w:rsid w:val="0004168D"/>
    <w:rsid w:val="00054658"/>
    <w:rsid w:val="00061C36"/>
    <w:rsid w:val="000705EA"/>
    <w:rsid w:val="00082255"/>
    <w:rsid w:val="00097D40"/>
    <w:rsid w:val="000A0EE4"/>
    <w:rsid w:val="000A0F93"/>
    <w:rsid w:val="000B60B2"/>
    <w:rsid w:val="000C59AA"/>
    <w:rsid w:val="000C5FCA"/>
    <w:rsid w:val="000D276F"/>
    <w:rsid w:val="000D668B"/>
    <w:rsid w:val="000D76D8"/>
    <w:rsid w:val="000E0104"/>
    <w:rsid w:val="000E1441"/>
    <w:rsid w:val="000F4431"/>
    <w:rsid w:val="001038BE"/>
    <w:rsid w:val="00112107"/>
    <w:rsid w:val="00127CC0"/>
    <w:rsid w:val="001479B1"/>
    <w:rsid w:val="00152085"/>
    <w:rsid w:val="00152356"/>
    <w:rsid w:val="0015635F"/>
    <w:rsid w:val="001762A8"/>
    <w:rsid w:val="00192C37"/>
    <w:rsid w:val="001950EE"/>
    <w:rsid w:val="001960DB"/>
    <w:rsid w:val="001A10FB"/>
    <w:rsid w:val="001A27E6"/>
    <w:rsid w:val="001A4DE2"/>
    <w:rsid w:val="001A5944"/>
    <w:rsid w:val="001B0DDF"/>
    <w:rsid w:val="001B4036"/>
    <w:rsid w:val="001D0D59"/>
    <w:rsid w:val="001E1B8C"/>
    <w:rsid w:val="001F224F"/>
    <w:rsid w:val="001F675A"/>
    <w:rsid w:val="0021586F"/>
    <w:rsid w:val="0022083F"/>
    <w:rsid w:val="00233F05"/>
    <w:rsid w:val="0023578D"/>
    <w:rsid w:val="0024130B"/>
    <w:rsid w:val="002427EF"/>
    <w:rsid w:val="002459D5"/>
    <w:rsid w:val="00246263"/>
    <w:rsid w:val="00247130"/>
    <w:rsid w:val="00254249"/>
    <w:rsid w:val="0026170E"/>
    <w:rsid w:val="00265502"/>
    <w:rsid w:val="002712D6"/>
    <w:rsid w:val="002718D7"/>
    <w:rsid w:val="00282B06"/>
    <w:rsid w:val="002868EE"/>
    <w:rsid w:val="00296E56"/>
    <w:rsid w:val="002C1B86"/>
    <w:rsid w:val="002C49C2"/>
    <w:rsid w:val="002D1C84"/>
    <w:rsid w:val="002D445A"/>
    <w:rsid w:val="002D6C44"/>
    <w:rsid w:val="002D7B16"/>
    <w:rsid w:val="002F1032"/>
    <w:rsid w:val="00307234"/>
    <w:rsid w:val="00311316"/>
    <w:rsid w:val="003171F3"/>
    <w:rsid w:val="00320134"/>
    <w:rsid w:val="003302EE"/>
    <w:rsid w:val="003331FD"/>
    <w:rsid w:val="003375DA"/>
    <w:rsid w:val="00344AFC"/>
    <w:rsid w:val="0034721C"/>
    <w:rsid w:val="00351527"/>
    <w:rsid w:val="00367D1D"/>
    <w:rsid w:val="00370929"/>
    <w:rsid w:val="00370AA7"/>
    <w:rsid w:val="00370E99"/>
    <w:rsid w:val="00394A6E"/>
    <w:rsid w:val="00397161"/>
    <w:rsid w:val="003974B5"/>
    <w:rsid w:val="003A603E"/>
    <w:rsid w:val="003A6998"/>
    <w:rsid w:val="003D2CE7"/>
    <w:rsid w:val="003E4EA0"/>
    <w:rsid w:val="003F34C9"/>
    <w:rsid w:val="003F46E3"/>
    <w:rsid w:val="003F6CE2"/>
    <w:rsid w:val="003F797A"/>
    <w:rsid w:val="00405231"/>
    <w:rsid w:val="00414968"/>
    <w:rsid w:val="00430447"/>
    <w:rsid w:val="004327FC"/>
    <w:rsid w:val="00433610"/>
    <w:rsid w:val="00440954"/>
    <w:rsid w:val="00443C1F"/>
    <w:rsid w:val="0044497A"/>
    <w:rsid w:val="0044607D"/>
    <w:rsid w:val="00464443"/>
    <w:rsid w:val="0047460C"/>
    <w:rsid w:val="0048084B"/>
    <w:rsid w:val="004866A4"/>
    <w:rsid w:val="00495088"/>
    <w:rsid w:val="004B175B"/>
    <w:rsid w:val="004C54AC"/>
    <w:rsid w:val="004D2D96"/>
    <w:rsid w:val="004D48BB"/>
    <w:rsid w:val="004E50DD"/>
    <w:rsid w:val="004F3DB0"/>
    <w:rsid w:val="004F4D97"/>
    <w:rsid w:val="00503287"/>
    <w:rsid w:val="00512AD1"/>
    <w:rsid w:val="00523E5A"/>
    <w:rsid w:val="00524C8D"/>
    <w:rsid w:val="00540453"/>
    <w:rsid w:val="005409CE"/>
    <w:rsid w:val="005547DC"/>
    <w:rsid w:val="00565E65"/>
    <w:rsid w:val="005664DA"/>
    <w:rsid w:val="00576A96"/>
    <w:rsid w:val="00595299"/>
    <w:rsid w:val="005A6C80"/>
    <w:rsid w:val="005C0176"/>
    <w:rsid w:val="005C2DCB"/>
    <w:rsid w:val="005E3C4C"/>
    <w:rsid w:val="00604DEB"/>
    <w:rsid w:val="00605CC6"/>
    <w:rsid w:val="00611C67"/>
    <w:rsid w:val="006215AB"/>
    <w:rsid w:val="00640FAA"/>
    <w:rsid w:val="00644F9B"/>
    <w:rsid w:val="006527B7"/>
    <w:rsid w:val="006601DD"/>
    <w:rsid w:val="00674BF5"/>
    <w:rsid w:val="0068136A"/>
    <w:rsid w:val="006A46E7"/>
    <w:rsid w:val="006A6075"/>
    <w:rsid w:val="006F5500"/>
    <w:rsid w:val="006F55DE"/>
    <w:rsid w:val="00707EF2"/>
    <w:rsid w:val="00713995"/>
    <w:rsid w:val="0072345D"/>
    <w:rsid w:val="0074023B"/>
    <w:rsid w:val="007544A2"/>
    <w:rsid w:val="00761753"/>
    <w:rsid w:val="007625A5"/>
    <w:rsid w:val="00762EA4"/>
    <w:rsid w:val="00773C2D"/>
    <w:rsid w:val="00777880"/>
    <w:rsid w:val="0078592D"/>
    <w:rsid w:val="007973C0"/>
    <w:rsid w:val="007A3B54"/>
    <w:rsid w:val="007B4ED7"/>
    <w:rsid w:val="007C0959"/>
    <w:rsid w:val="007D0230"/>
    <w:rsid w:val="007D32D3"/>
    <w:rsid w:val="007D57B2"/>
    <w:rsid w:val="007D76EF"/>
    <w:rsid w:val="007E4FAE"/>
    <w:rsid w:val="007F41A3"/>
    <w:rsid w:val="007F56A0"/>
    <w:rsid w:val="007F5C00"/>
    <w:rsid w:val="008200F6"/>
    <w:rsid w:val="00821C01"/>
    <w:rsid w:val="00826DC8"/>
    <w:rsid w:val="008374CA"/>
    <w:rsid w:val="00840C57"/>
    <w:rsid w:val="00860C07"/>
    <w:rsid w:val="0086216C"/>
    <w:rsid w:val="008663E1"/>
    <w:rsid w:val="00870716"/>
    <w:rsid w:val="00880393"/>
    <w:rsid w:val="00894FAC"/>
    <w:rsid w:val="008A7960"/>
    <w:rsid w:val="008D26F6"/>
    <w:rsid w:val="008D3461"/>
    <w:rsid w:val="008F178A"/>
    <w:rsid w:val="008F1ACD"/>
    <w:rsid w:val="009006F1"/>
    <w:rsid w:val="00925F4C"/>
    <w:rsid w:val="009265C6"/>
    <w:rsid w:val="00947EFF"/>
    <w:rsid w:val="009516B3"/>
    <w:rsid w:val="009554DB"/>
    <w:rsid w:val="00960E3E"/>
    <w:rsid w:val="009644D2"/>
    <w:rsid w:val="00966204"/>
    <w:rsid w:val="009668B6"/>
    <w:rsid w:val="009723B0"/>
    <w:rsid w:val="00991679"/>
    <w:rsid w:val="00994FBD"/>
    <w:rsid w:val="00997451"/>
    <w:rsid w:val="009F21DA"/>
    <w:rsid w:val="009F2450"/>
    <w:rsid w:val="00A07DA3"/>
    <w:rsid w:val="00A204F5"/>
    <w:rsid w:val="00A41CD8"/>
    <w:rsid w:val="00A42CBE"/>
    <w:rsid w:val="00A45E09"/>
    <w:rsid w:val="00A4735F"/>
    <w:rsid w:val="00A52DFC"/>
    <w:rsid w:val="00A57D96"/>
    <w:rsid w:val="00A60678"/>
    <w:rsid w:val="00A7306F"/>
    <w:rsid w:val="00A74598"/>
    <w:rsid w:val="00A84D0F"/>
    <w:rsid w:val="00AB2852"/>
    <w:rsid w:val="00AB6597"/>
    <w:rsid w:val="00AD295D"/>
    <w:rsid w:val="00AE0A4B"/>
    <w:rsid w:val="00AE2619"/>
    <w:rsid w:val="00B113A0"/>
    <w:rsid w:val="00B42259"/>
    <w:rsid w:val="00B434DB"/>
    <w:rsid w:val="00B60423"/>
    <w:rsid w:val="00B667D4"/>
    <w:rsid w:val="00B8275E"/>
    <w:rsid w:val="00B915B7"/>
    <w:rsid w:val="00BA5E2F"/>
    <w:rsid w:val="00BB5C6F"/>
    <w:rsid w:val="00BC384D"/>
    <w:rsid w:val="00BD4FDF"/>
    <w:rsid w:val="00BE2CE4"/>
    <w:rsid w:val="00BF6A22"/>
    <w:rsid w:val="00BF7E05"/>
    <w:rsid w:val="00C15376"/>
    <w:rsid w:val="00C321E5"/>
    <w:rsid w:val="00C46EC1"/>
    <w:rsid w:val="00C47E7C"/>
    <w:rsid w:val="00C56BB3"/>
    <w:rsid w:val="00C57857"/>
    <w:rsid w:val="00C61A15"/>
    <w:rsid w:val="00C631DE"/>
    <w:rsid w:val="00C66202"/>
    <w:rsid w:val="00C741FE"/>
    <w:rsid w:val="00C746FA"/>
    <w:rsid w:val="00C77C29"/>
    <w:rsid w:val="00C811C4"/>
    <w:rsid w:val="00C9383A"/>
    <w:rsid w:val="00C956D0"/>
    <w:rsid w:val="00CA01AC"/>
    <w:rsid w:val="00CB0675"/>
    <w:rsid w:val="00CB4B7C"/>
    <w:rsid w:val="00CC0FD2"/>
    <w:rsid w:val="00CC1E64"/>
    <w:rsid w:val="00CC2DDF"/>
    <w:rsid w:val="00CC4BD7"/>
    <w:rsid w:val="00CE1F97"/>
    <w:rsid w:val="00CF6965"/>
    <w:rsid w:val="00CF7008"/>
    <w:rsid w:val="00D01F3C"/>
    <w:rsid w:val="00D03434"/>
    <w:rsid w:val="00D1313E"/>
    <w:rsid w:val="00D144F3"/>
    <w:rsid w:val="00D24C49"/>
    <w:rsid w:val="00D3342F"/>
    <w:rsid w:val="00D411AF"/>
    <w:rsid w:val="00D7713F"/>
    <w:rsid w:val="00DA4E39"/>
    <w:rsid w:val="00DD422B"/>
    <w:rsid w:val="00DE553B"/>
    <w:rsid w:val="00DF1449"/>
    <w:rsid w:val="00E00A26"/>
    <w:rsid w:val="00E05B6E"/>
    <w:rsid w:val="00E067B8"/>
    <w:rsid w:val="00E06B15"/>
    <w:rsid w:val="00E27021"/>
    <w:rsid w:val="00E33F79"/>
    <w:rsid w:val="00E510AD"/>
    <w:rsid w:val="00E54B83"/>
    <w:rsid w:val="00E6375A"/>
    <w:rsid w:val="00E64B98"/>
    <w:rsid w:val="00E665EE"/>
    <w:rsid w:val="00E87669"/>
    <w:rsid w:val="00E90741"/>
    <w:rsid w:val="00E924E2"/>
    <w:rsid w:val="00E94167"/>
    <w:rsid w:val="00EB1CCA"/>
    <w:rsid w:val="00EB2086"/>
    <w:rsid w:val="00EB4E4B"/>
    <w:rsid w:val="00EB7323"/>
    <w:rsid w:val="00EC14E4"/>
    <w:rsid w:val="00EF4A16"/>
    <w:rsid w:val="00F1181B"/>
    <w:rsid w:val="00F13199"/>
    <w:rsid w:val="00F15C81"/>
    <w:rsid w:val="00F163E4"/>
    <w:rsid w:val="00F17713"/>
    <w:rsid w:val="00F3522A"/>
    <w:rsid w:val="00F35789"/>
    <w:rsid w:val="00F51A0E"/>
    <w:rsid w:val="00F74F0D"/>
    <w:rsid w:val="00F933E8"/>
    <w:rsid w:val="00F96123"/>
    <w:rsid w:val="00FB4C39"/>
    <w:rsid w:val="00FC0A21"/>
    <w:rsid w:val="00FC3147"/>
    <w:rsid w:val="00FC3477"/>
    <w:rsid w:val="00FD06DC"/>
    <w:rsid w:val="00FF1AE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710E"/>
  <w15:chartTrackingRefBased/>
  <w15:docId w15:val="{0D53CEF5-2493-4E2A-8D98-E57A5DB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D5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D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D3B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A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6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7F56A0"/>
    <w:rPr>
      <w:rFonts w:ascii="Cambria" w:eastAsia="Times New Roman" w:hAnsi="Cambria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7F56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F56A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F56A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F5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?—wek 1"/>
    <w:basedOn w:val="Normalny"/>
    <w:next w:val="Normalny"/>
    <w:rsid w:val="007F56A0"/>
    <w:pPr>
      <w:keepNext/>
    </w:pPr>
    <w:rPr>
      <w:rFonts w:ascii="Arial" w:hAnsi="Arial"/>
      <w:b/>
      <w:szCs w:val="20"/>
    </w:rPr>
  </w:style>
  <w:style w:type="character" w:customStyle="1" w:styleId="Nagwek7Znak">
    <w:name w:val="Nagłówek 7 Znak"/>
    <w:link w:val="Nagwek7"/>
    <w:uiPriority w:val="9"/>
    <w:semiHidden/>
    <w:rsid w:val="00034D3B"/>
    <w:rPr>
      <w:rFonts w:eastAsia="Times New Roman"/>
      <w:sz w:val="24"/>
      <w:szCs w:val="24"/>
    </w:rPr>
  </w:style>
  <w:style w:type="paragraph" w:customStyle="1" w:styleId="Tekstpodstawowy31">
    <w:name w:val="Tekst podstawowy 31"/>
    <w:basedOn w:val="Normalny"/>
    <w:rsid w:val="00034D3B"/>
    <w:pPr>
      <w:suppressAutoHyphens/>
      <w:jc w:val="center"/>
    </w:pPr>
    <w:rPr>
      <w:rFonts w:ascii="Arial" w:hAnsi="Arial"/>
      <w:b/>
    </w:rPr>
  </w:style>
  <w:style w:type="character" w:customStyle="1" w:styleId="Nagwek2Znak">
    <w:name w:val="Nagłówek 2 Znak"/>
    <w:link w:val="Nagwek2"/>
    <w:rsid w:val="00034D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4D3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4D3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4D3B"/>
    <w:rPr>
      <w:rFonts w:ascii="Tahoma" w:eastAsia="Times New Roman" w:hAnsi="Tahoma" w:cs="Tahoma"/>
      <w:sz w:val="16"/>
      <w:szCs w:val="16"/>
    </w:rPr>
  </w:style>
  <w:style w:type="character" w:customStyle="1" w:styleId="Nagwek8Znak">
    <w:name w:val="Nagłówek 8 Znak"/>
    <w:link w:val="Nagwek8"/>
    <w:rsid w:val="00394A6E"/>
    <w:rPr>
      <w:rFonts w:ascii="Calibri" w:eastAsia="Times New Roman" w:hAnsi="Calibri" w:cs="Times New Roman"/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5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C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5CC6"/>
    <w:rPr>
      <w:rFonts w:ascii="Times New Roman" w:eastAsia="Times New Roman" w:hAnsi="Times New Roman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70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uiPriority w:val="99"/>
    <w:rsid w:val="00870716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870716"/>
    <w:pPr>
      <w:widowControl w:val="0"/>
      <w:autoSpaceDE w:val="0"/>
      <w:autoSpaceDN w:val="0"/>
      <w:adjustRightInd w:val="0"/>
      <w:spacing w:line="234" w:lineRule="exact"/>
      <w:ind w:hanging="293"/>
      <w:jc w:val="both"/>
    </w:pPr>
    <w:rPr>
      <w:rFonts w:ascii="Arial" w:hAnsi="Arial" w:cs="Arial"/>
    </w:rPr>
  </w:style>
  <w:style w:type="character" w:customStyle="1" w:styleId="FontStyle78">
    <w:name w:val="Font Style78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870716"/>
  </w:style>
  <w:style w:type="paragraph" w:styleId="Nagwek">
    <w:name w:val="header"/>
    <w:basedOn w:val="Normalny"/>
    <w:link w:val="NagwekZnak"/>
    <w:unhideWhenUsed/>
    <w:rsid w:val="000C5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9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59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9A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D97"/>
    <w:rPr>
      <w:rFonts w:ascii="Times New Roman" w:eastAsia="Times New Roman" w:hAnsi="Times New Roman"/>
      <w:b/>
      <w:bCs/>
    </w:rPr>
  </w:style>
  <w:style w:type="paragraph" w:customStyle="1" w:styleId="Naglwek2">
    <w:name w:val="Naglówek 2"/>
    <w:basedOn w:val="Normalny"/>
    <w:next w:val="Normalny"/>
    <w:rsid w:val="0044497A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5E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24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F15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1662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</dc:creator>
  <cp:keywords/>
  <cp:lastModifiedBy>Adriana Żuralska</cp:lastModifiedBy>
  <cp:revision>3</cp:revision>
  <cp:lastPrinted>2024-02-02T13:11:00Z</cp:lastPrinted>
  <dcterms:created xsi:type="dcterms:W3CDTF">2024-07-09T12:23:00Z</dcterms:created>
  <dcterms:modified xsi:type="dcterms:W3CDTF">2024-07-10T13:09:00Z</dcterms:modified>
</cp:coreProperties>
</file>