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FA9F" w14:textId="1204EE05" w:rsidR="00272DDF" w:rsidRPr="00C77DF8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C77DF8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557B9565" w:rsidR="00741979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C77DF8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2F3CEA8C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C77DF8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</w:t>
      </w:r>
      <w:r w:rsidR="00AC7AC4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>
        <w:rPr>
          <w:rFonts w:ascii="Verdana" w:hAnsi="Verdana"/>
          <w:sz w:val="20"/>
          <w:szCs w:val="20"/>
        </w:rPr>
        <w:t>.</w:t>
      </w:r>
    </w:p>
    <w:p w14:paraId="1E7DD257" w14:textId="01CE1823" w:rsidR="00B94D9E" w:rsidRPr="00C77DF8" w:rsidRDefault="00741979" w:rsidP="00344C11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</w:t>
      </w:r>
      <w:r w:rsidR="00AC7AC4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5BFB1385" w14:textId="2BC36C3A" w:rsidR="00741979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031BADAA" w14:textId="57E1F5E6" w:rsidR="00B2694C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12A359AB" w14:textId="77777777" w:rsidR="00B2694C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481F44" w14:textId="77777777" w:rsidR="00B2694C" w:rsidRPr="00C77DF8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3E4727CF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lastRenderedPageBreak/>
        <w:t>W związku z postępowaniem prowadzonym w trybie przetargu nieograniczonego, którego przedmiotem jest „</w:t>
      </w:r>
      <w:r w:rsidR="00B2694C">
        <w:rPr>
          <w:rFonts w:ascii="Verdana" w:hAnsi="Verdana" w:cs="Calibri"/>
          <w:i/>
          <w:sz w:val="20"/>
          <w:szCs w:val="20"/>
        </w:rPr>
        <w:t xml:space="preserve">PRZ/00014/2022 </w:t>
      </w:r>
      <w:r w:rsidR="00B2694C" w:rsidRPr="00B2694C">
        <w:rPr>
          <w:rFonts w:ascii="Verdana" w:hAnsi="Verdana" w:cs="Calibri"/>
          <w:i/>
          <w:sz w:val="20"/>
          <w:szCs w:val="20"/>
        </w:rPr>
        <w:t>„Dostawa sprzętu komputerowego w ramach projektu KOWR”</w:t>
      </w:r>
      <w:r w:rsidR="008F121A">
        <w:rPr>
          <w:rFonts w:ascii="Verdana" w:hAnsi="Verdana" w:cstheme="minorHAnsi"/>
          <w:sz w:val="20"/>
          <w:szCs w:val="20"/>
        </w:rPr>
        <w:t>.</w:t>
      </w:r>
      <w:r w:rsidRPr="00C77DF8">
        <w:rPr>
          <w:rFonts w:ascii="Verdana" w:hAnsi="Verdana" w:cstheme="minorHAnsi"/>
          <w:sz w:val="20"/>
          <w:szCs w:val="20"/>
        </w:rPr>
        <w:t xml:space="preserve"> </w:t>
      </w:r>
    </w:p>
    <w:p w14:paraId="13864C5B" w14:textId="5A809A4E" w:rsidR="00B2694C" w:rsidRDefault="00B2694C" w:rsidP="00AC7AC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C77DF8" w:rsidRDefault="00B2694C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E611C1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B83091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200429D9" w:rsidR="00B2694C" w:rsidRDefault="00B2694C" w:rsidP="00E01650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B2694C">
        <w:rPr>
          <w:rFonts w:ascii="Verdana" w:hAnsi="Verdana"/>
          <w:b/>
          <w:sz w:val="20"/>
          <w:szCs w:val="20"/>
          <w:lang w:val="pl-PL" w:eastAsia="en-US"/>
        </w:rPr>
        <w:t>W poniższej tabelce: w rubryce 2 ”Nazwa producenta i model/typ oferowanego produktu” proszę wpisać nazwę producenta i model/typ proponowanego produktu o parametrach odpowiadających specyfikacji technicznej, szczegółowo opisanej w zał. nr 1 (opis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943BC" w:rsidRPr="00C372E2" w14:paraId="32348BE5" w14:textId="77777777" w:rsidTr="00E01650">
        <w:trPr>
          <w:trHeight w:val="355"/>
        </w:trPr>
        <w:tc>
          <w:tcPr>
            <w:tcW w:w="14217" w:type="dxa"/>
            <w:gridSpan w:val="9"/>
            <w:shd w:val="pct20" w:color="auto" w:fill="auto"/>
            <w:vAlign w:val="center"/>
          </w:tcPr>
          <w:p w14:paraId="46186DAE" w14:textId="5F6963F9" w:rsidR="008943BC" w:rsidRPr="007D4A08" w:rsidRDefault="008943BC" w:rsidP="008943B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b/>
                <w:sz w:val="22"/>
              </w:rPr>
              <w:t xml:space="preserve">Sprzęt </w:t>
            </w:r>
            <w:r>
              <w:rPr>
                <w:rFonts w:asciiTheme="minorHAnsi" w:hAnsiTheme="minorHAnsi" w:cstheme="minorHAnsi"/>
                <w:b/>
                <w:sz w:val="22"/>
              </w:rPr>
              <w:t>komputerowy</w:t>
            </w:r>
          </w:p>
        </w:tc>
      </w:tr>
      <w:tr w:rsidR="008943BC" w:rsidRPr="00C372E2" w14:paraId="6C2FFEA0" w14:textId="77777777" w:rsidTr="00E01650">
        <w:trPr>
          <w:gridAfter w:val="1"/>
          <w:wAfter w:w="47" w:type="dxa"/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24E7A84F" w14:textId="77777777" w:rsidR="008943BC" w:rsidRPr="007D4A08" w:rsidRDefault="008943BC" w:rsidP="00421ABD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Pkt.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6630A98D" w14:textId="77777777" w:rsidR="008943BC" w:rsidRPr="007D4A08" w:rsidRDefault="008943BC" w:rsidP="00421ABD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73E571AB" w14:textId="77777777" w:rsidR="008943BC" w:rsidRPr="007D4A08" w:rsidRDefault="008943BC" w:rsidP="00421ABD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 do SWZ)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44469918" w14:textId="77777777" w:rsidR="008943BC" w:rsidRPr="007D4A08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7D4A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D4A08">
              <w:rPr>
                <w:rFonts w:asciiTheme="minorHAnsi" w:hAnsiTheme="minorHAnsi" w:cstheme="minorHAnsi"/>
                <w:sz w:val="22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636BFDD1" w14:textId="77777777" w:rsidR="008943BC" w:rsidRPr="007D4A08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40F51B6F" w14:textId="77777777" w:rsidR="008943BC" w:rsidRPr="007D4A08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162A495E" w14:textId="77777777" w:rsidR="008943BC" w:rsidRPr="007D4A08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F4D5F08" w14:textId="77777777" w:rsidR="008943BC" w:rsidRPr="007D4A08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6.VAT %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0643A57A" w14:textId="77777777" w:rsidR="008943BC" w:rsidRPr="007D4A08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8943BC" w:rsidRPr="00C372E2" w14:paraId="7E3A2D6E" w14:textId="77777777" w:rsidTr="00E01650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</w:tcPr>
          <w:p w14:paraId="56F28706" w14:textId="3D345A0D" w:rsidR="00B2694C" w:rsidRPr="00E01650" w:rsidRDefault="008943BC" w:rsidP="00421A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016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Ultrabook-tablet A</w:t>
            </w:r>
            <w:r w:rsidR="00E01650" w:rsidRPr="00E016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- zgodnie z zał. nr 1 - opis przedmiotu zamówienia</w:t>
            </w:r>
          </w:p>
        </w:tc>
        <w:tc>
          <w:tcPr>
            <w:tcW w:w="2268" w:type="dxa"/>
          </w:tcPr>
          <w:p w14:paraId="3132CBD8" w14:textId="77777777" w:rsidR="008943BC" w:rsidRPr="008943BC" w:rsidRDefault="008943BC" w:rsidP="00421A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4C2EF12" w14:textId="7777777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5A3199" w14:textId="6559BC05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43B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10</w:t>
            </w:r>
          </w:p>
        </w:tc>
        <w:tc>
          <w:tcPr>
            <w:tcW w:w="1559" w:type="dxa"/>
          </w:tcPr>
          <w:p w14:paraId="302D8CEE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51D6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4749B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943BC" w:rsidRPr="00C372E2" w14:paraId="2E018936" w14:textId="77777777" w:rsidTr="00E01650">
        <w:trPr>
          <w:gridAfter w:val="1"/>
          <w:wAfter w:w="47" w:type="dxa"/>
          <w:trHeight w:val="269"/>
        </w:trPr>
        <w:tc>
          <w:tcPr>
            <w:tcW w:w="421" w:type="dxa"/>
          </w:tcPr>
          <w:p w14:paraId="18EDCDF9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103" w:type="dxa"/>
          </w:tcPr>
          <w:p w14:paraId="76038A6B" w14:textId="6659FAC0" w:rsidR="00B2694C" w:rsidRPr="00E01650" w:rsidRDefault="008943BC" w:rsidP="008943B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016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Ultrabook-tablet B </w:t>
            </w:r>
            <w:r w:rsidR="00E01650" w:rsidRPr="00E016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00E21739" w14:textId="77777777" w:rsidR="008943BC" w:rsidRPr="008943BC" w:rsidRDefault="008943BC" w:rsidP="00421ABD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7CA18BFE" w14:textId="7777777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C848882" w14:textId="7479D71D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43B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1559" w:type="dxa"/>
          </w:tcPr>
          <w:p w14:paraId="6375C48E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279EA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BE949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3BC" w:rsidRPr="00C372E2" w14:paraId="1595CB4E" w14:textId="77777777" w:rsidTr="00E01650">
        <w:trPr>
          <w:gridAfter w:val="1"/>
          <w:wAfter w:w="47" w:type="dxa"/>
          <w:trHeight w:val="196"/>
        </w:trPr>
        <w:tc>
          <w:tcPr>
            <w:tcW w:w="421" w:type="dxa"/>
          </w:tcPr>
          <w:p w14:paraId="0BF9A17B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103" w:type="dxa"/>
          </w:tcPr>
          <w:p w14:paraId="02B49C64" w14:textId="726A8905" w:rsidR="00B2694C" w:rsidRPr="00E01650" w:rsidRDefault="008943BC" w:rsidP="00E01650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00E0165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Mysz ergonomiczna</w:t>
            </w:r>
            <w:r w:rsidR="00E01650" w:rsidRPr="00E016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fr-FR"/>
              </w:rPr>
              <w:t xml:space="preserve">- zgodnie z zał. nr 1 - opis </w:t>
            </w:r>
            <w:r w:rsidR="00E016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fr-FR"/>
              </w:rPr>
              <w:t xml:space="preserve">przedmiotu </w:t>
            </w:r>
            <w:r w:rsidR="00E01650" w:rsidRPr="00E016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fr-FR"/>
              </w:rPr>
              <w:t>zamówienia</w:t>
            </w:r>
          </w:p>
        </w:tc>
        <w:tc>
          <w:tcPr>
            <w:tcW w:w="2268" w:type="dxa"/>
          </w:tcPr>
          <w:p w14:paraId="65E05E59" w14:textId="77777777" w:rsidR="008943BC" w:rsidRPr="008943BC" w:rsidRDefault="008943BC" w:rsidP="00421ABD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B907B1C" w14:textId="7777777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20CFDEE7" w14:textId="31222A2C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43B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17</w:t>
            </w:r>
          </w:p>
        </w:tc>
        <w:tc>
          <w:tcPr>
            <w:tcW w:w="1559" w:type="dxa"/>
          </w:tcPr>
          <w:p w14:paraId="61A715F6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027A99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261F91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3BC" w:rsidRPr="00C372E2" w14:paraId="24F7BEA4" w14:textId="77777777" w:rsidTr="00E01650">
        <w:trPr>
          <w:gridAfter w:val="1"/>
          <w:wAfter w:w="47" w:type="dxa"/>
          <w:trHeight w:val="279"/>
        </w:trPr>
        <w:tc>
          <w:tcPr>
            <w:tcW w:w="421" w:type="dxa"/>
          </w:tcPr>
          <w:p w14:paraId="2EA529B5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103" w:type="dxa"/>
          </w:tcPr>
          <w:p w14:paraId="113DCB57" w14:textId="7A101D20" w:rsidR="00B2694C" w:rsidRPr="00E01650" w:rsidRDefault="008943BC" w:rsidP="008943B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016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Notatnik elektroniczny </w:t>
            </w:r>
            <w:r w:rsidR="00E01650" w:rsidRPr="00E016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0AAE8022" w14:textId="77777777" w:rsidR="008943BC" w:rsidRPr="008943BC" w:rsidRDefault="008943BC" w:rsidP="00421ABD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3763C51" w14:textId="7777777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9F4D075" w14:textId="5F538918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43B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17</w:t>
            </w:r>
          </w:p>
        </w:tc>
        <w:tc>
          <w:tcPr>
            <w:tcW w:w="1559" w:type="dxa"/>
          </w:tcPr>
          <w:p w14:paraId="4FEDFAF6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17CC4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C5D65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3BC" w:rsidRPr="00C372E2" w14:paraId="603D0C58" w14:textId="77777777" w:rsidTr="00E01650">
        <w:trPr>
          <w:gridAfter w:val="1"/>
          <w:wAfter w:w="47" w:type="dxa"/>
          <w:trHeight w:val="376"/>
        </w:trPr>
        <w:tc>
          <w:tcPr>
            <w:tcW w:w="421" w:type="dxa"/>
          </w:tcPr>
          <w:p w14:paraId="4F594FFA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103" w:type="dxa"/>
          </w:tcPr>
          <w:p w14:paraId="305DFEB7" w14:textId="573A3E59" w:rsidR="00B2694C" w:rsidRPr="00E01650" w:rsidRDefault="008943BC" w:rsidP="00E01650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00E0165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Stacja dokująca</w:t>
            </w:r>
            <w:r w:rsidR="00E01650" w:rsidRPr="00E016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fr-FR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2101849B" w14:textId="77777777" w:rsidR="008943BC" w:rsidRPr="008943BC" w:rsidRDefault="008943BC" w:rsidP="00421ABD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5248E4C8" w14:textId="7777777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17DA885" w14:textId="2B2E1BC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43B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17</w:t>
            </w:r>
          </w:p>
        </w:tc>
        <w:tc>
          <w:tcPr>
            <w:tcW w:w="1559" w:type="dxa"/>
          </w:tcPr>
          <w:p w14:paraId="5CB6C451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634A2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6E298F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3BC" w:rsidRPr="00C372E2" w14:paraId="55FE4974" w14:textId="77777777" w:rsidTr="00E01650">
        <w:trPr>
          <w:gridAfter w:val="1"/>
          <w:wAfter w:w="47" w:type="dxa"/>
          <w:trHeight w:val="270"/>
        </w:trPr>
        <w:tc>
          <w:tcPr>
            <w:tcW w:w="421" w:type="dxa"/>
          </w:tcPr>
          <w:p w14:paraId="210F6B0E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103" w:type="dxa"/>
          </w:tcPr>
          <w:p w14:paraId="678ABED1" w14:textId="7076C18F" w:rsidR="00B2694C" w:rsidRPr="00E01650" w:rsidRDefault="008943BC" w:rsidP="00E01650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00E0165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Mobilny Hub</w:t>
            </w:r>
            <w:r w:rsidR="00E01650" w:rsidRPr="00E0165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fr-FR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50C743BF" w14:textId="77777777" w:rsidR="008943BC" w:rsidRPr="008943BC" w:rsidRDefault="008943BC" w:rsidP="00421ABD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77EDED7" w14:textId="77777777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29379986" w14:textId="7CEC75C2" w:rsidR="008943BC" w:rsidRPr="008943BC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43B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17</w:t>
            </w:r>
          </w:p>
        </w:tc>
        <w:tc>
          <w:tcPr>
            <w:tcW w:w="1559" w:type="dxa"/>
          </w:tcPr>
          <w:p w14:paraId="55098517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43B445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67B100" w14:textId="77777777" w:rsidR="008943BC" w:rsidRPr="007D4A08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3BC" w:rsidRPr="008013B6" w14:paraId="01F87409" w14:textId="77777777" w:rsidTr="00E01650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8943BC" w:rsidRPr="008013B6" w:rsidRDefault="008943BC" w:rsidP="00421AB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netto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  <w:p w14:paraId="2B053614" w14:textId="104C277C" w:rsidR="008943BC" w:rsidRPr="008013B6" w:rsidRDefault="00E611C1" w:rsidP="00E0165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…</w:t>
            </w:r>
            <w:r w:rsidR="008943BC" w:rsidRPr="008013B6">
              <w:rPr>
                <w:rFonts w:asciiTheme="minorHAnsi" w:hAnsiTheme="minorHAnsi"/>
                <w:color w:val="000000"/>
              </w:rPr>
              <w:t>……………………………………… zł</w:t>
            </w:r>
          </w:p>
        </w:tc>
      </w:tr>
      <w:tr w:rsidR="008943BC" w:rsidRPr="008013B6" w14:paraId="651CE5D1" w14:textId="77777777" w:rsidTr="00E01650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8943BC" w:rsidRPr="008013B6" w:rsidRDefault="008943BC" w:rsidP="00421AB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brutto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  <w:p w14:paraId="0CB70A90" w14:textId="2F98B45D" w:rsidR="008943BC" w:rsidRPr="008013B6" w:rsidRDefault="00E01650" w:rsidP="00E0165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…………………………………………</w:t>
            </w:r>
            <w:r w:rsidR="008943BC" w:rsidRPr="008013B6">
              <w:rPr>
                <w:rFonts w:asciiTheme="minorHAnsi" w:hAnsiTheme="minorHAnsi"/>
                <w:color w:val="000000"/>
              </w:rPr>
              <w:t>zł</w:t>
            </w:r>
          </w:p>
        </w:tc>
      </w:tr>
    </w:tbl>
    <w:p w14:paraId="342846C2" w14:textId="47B37D03" w:rsidR="004129A3" w:rsidRPr="004129A3" w:rsidRDefault="004129A3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4A13D3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265BFB">
        <w:rPr>
          <w:rFonts w:ascii="Verdana" w:hAnsi="Verdana" w:cstheme="minorHAnsi"/>
          <w:b/>
          <w:sz w:val="20"/>
          <w:szCs w:val="20"/>
          <w:lang w:val="pl-PL" w:eastAsia="en-US"/>
        </w:rPr>
        <w:lastRenderedPageBreak/>
        <w:t>Oświadczamy</w:t>
      </w:r>
      <w:r w:rsidRPr="00265BFB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4A13D3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C77DF8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59ED" id="Prostokąt 11" o:spid="_x0000_s1026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 filled="f" strokecolor="black [3213]" strokeweight="1pt"/>
            </w:pict>
          </mc:Fallback>
        </mc:AlternateContent>
      </w:r>
      <w:r w:rsidR="00770086"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8F121A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8F121A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C77DF8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C77DF8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C77DF8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EE100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</w:t>
      </w:r>
      <w:r w:rsidRPr="00EE100B">
        <w:rPr>
          <w:rFonts w:ascii="Verdana" w:hAnsi="Verdana"/>
          <w:sz w:val="20"/>
          <w:szCs w:val="20"/>
          <w:lang w:val="pl-PL"/>
        </w:rPr>
        <w:t>, wskazanym w zgłoszeniu identyfikacyjnych lub zgłoszeniu aktualizacyjnym i potwierdzonym przy wykorzystaniu STIR, dla którego zgodnie z Rozdziałem 3a ustawy z dnia 29 sierpnia 1997 r. Prawo bankowe (</w:t>
      </w:r>
      <w:r w:rsidR="00EE100B" w:rsidRPr="00EE100B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EE100B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EE100B">
        <w:rPr>
          <w:rFonts w:ascii="Verdana" w:hAnsi="Verdana"/>
          <w:sz w:val="20"/>
          <w:szCs w:val="20"/>
          <w:lang w:val="pl-PL"/>
        </w:rPr>
        <w:t>. zm</w:t>
      </w:r>
      <w:r w:rsidRPr="00EE100B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E100B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EE100B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EE100B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EE100B">
        <w:rPr>
          <w:rFonts w:ascii="Verdana" w:hAnsi="Verdana"/>
          <w:sz w:val="20"/>
          <w:szCs w:val="20"/>
          <w:lang w:val="pl-PL"/>
        </w:rPr>
        <w:t>. zm</w:t>
      </w:r>
      <w:r w:rsidRPr="00EE100B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</w:t>
      </w:r>
      <w:r w:rsidRPr="00C77DF8">
        <w:rPr>
          <w:rFonts w:ascii="Verdana" w:hAnsi="Verdana"/>
          <w:sz w:val="20"/>
          <w:szCs w:val="20"/>
          <w:lang w:val="pl-PL"/>
        </w:rPr>
        <w:t xml:space="preserve"> rozliczeniowy zamieszczony w Wykazie podatników VAT.</w:t>
      </w:r>
    </w:p>
    <w:p w14:paraId="1873E8DC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8A11DB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8A11DB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C77DF8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35B9A" w:rsidRPr="00C77DF8" w:rsidSect="00E611C1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3657" w16cex:dateUtc="2022-03-16T09:11:00Z"/>
  <w16cex:commentExtensible w16cex:durableId="25DC29AB" w16cex:dateUtc="2022-03-16T08:17:00Z"/>
  <w16cex:commentExtensible w16cex:durableId="25DC2A07" w16cex:dateUtc="2022-03-16T08:19:00Z"/>
  <w16cex:commentExtensible w16cex:durableId="25DC2AFB" w16cex:dateUtc="2022-03-16T08:23:00Z"/>
  <w16cex:commentExtensible w16cex:durableId="25DC3775" w16cex:dateUtc="2022-03-16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CC605" w16cid:durableId="25DC3657"/>
  <w16cid:commentId w16cid:paraId="142A0DF1" w16cid:durableId="25DC29AB"/>
  <w16cid:commentId w16cid:paraId="1408A248" w16cid:durableId="25DC2A07"/>
  <w16cid:commentId w16cid:paraId="152E807A" w16cid:durableId="25DC2AFB"/>
  <w16cid:commentId w16cid:paraId="33340608" w16cid:durableId="25DC3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C2BC" w14:textId="77777777" w:rsidR="00B317C4" w:rsidRDefault="00B317C4" w:rsidP="00272DDF">
      <w:r>
        <w:separator/>
      </w:r>
    </w:p>
  </w:endnote>
  <w:endnote w:type="continuationSeparator" w:id="0">
    <w:p w14:paraId="1AC76E4F" w14:textId="77777777" w:rsidR="00B317C4" w:rsidRDefault="00B317C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5D64" w14:textId="77777777" w:rsidR="00B317C4" w:rsidRDefault="00B317C4" w:rsidP="00272DDF">
      <w:r>
        <w:separator/>
      </w:r>
    </w:p>
  </w:footnote>
  <w:footnote w:type="continuationSeparator" w:id="0">
    <w:p w14:paraId="6446978D" w14:textId="77777777" w:rsidR="00B317C4" w:rsidRDefault="00B317C4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EFF80" w14:textId="1C704CB4" w:rsidR="001E2A24" w:rsidRPr="00531E37" w:rsidRDefault="008A11DB" w:rsidP="00531E37">
    <w:pPr>
      <w:pStyle w:val="Nagwek"/>
      <w:jc w:val="both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</w:t>
    </w:r>
    <w:r w:rsidR="00B2694C">
      <w:rPr>
        <w:rFonts w:ascii="Verdana" w:hAnsi="Verdana" w:cs="Calibri"/>
        <w:i/>
        <w:sz w:val="20"/>
        <w:szCs w:val="20"/>
      </w:rPr>
      <w:t>14</w:t>
    </w:r>
    <w:r>
      <w:rPr>
        <w:rFonts w:ascii="Verdana" w:hAnsi="Verdana" w:cs="Calibri"/>
        <w:i/>
        <w:sz w:val="20"/>
        <w:szCs w:val="20"/>
      </w:rPr>
      <w:t>/202</w:t>
    </w:r>
    <w:r w:rsidR="008F121A">
      <w:rPr>
        <w:rFonts w:ascii="Verdana" w:hAnsi="Verdana" w:cs="Calibri"/>
        <w:i/>
        <w:sz w:val="20"/>
        <w:szCs w:val="20"/>
      </w:rPr>
      <w:t xml:space="preserve">2 </w:t>
    </w:r>
    <w:r w:rsidR="001E7862" w:rsidRPr="00B2694C">
      <w:rPr>
        <w:rFonts w:ascii="Verdana" w:hAnsi="Verdana" w:cs="Calibri"/>
        <w:i/>
        <w:sz w:val="20"/>
        <w:szCs w:val="20"/>
      </w:rPr>
      <w:t>„</w:t>
    </w:r>
    <w:r w:rsidR="00B2694C" w:rsidRPr="00B2694C">
      <w:rPr>
        <w:rFonts w:ascii="Verdana" w:hAnsi="Verdana" w:cs="Calibri"/>
        <w:i/>
        <w:sz w:val="20"/>
        <w:szCs w:val="20"/>
      </w:rPr>
      <w:t>Dostawa sprzętu komputerowego w ramach projektu KOWR”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16"/>
  </w:num>
  <w:num w:numId="9">
    <w:abstractNumId w:val="0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44BE1"/>
    <w:rsid w:val="0006633F"/>
    <w:rsid w:val="00070775"/>
    <w:rsid w:val="0007094F"/>
    <w:rsid w:val="000746DE"/>
    <w:rsid w:val="00097FC2"/>
    <w:rsid w:val="000C7CF5"/>
    <w:rsid w:val="0010660F"/>
    <w:rsid w:val="00107B31"/>
    <w:rsid w:val="00107D53"/>
    <w:rsid w:val="001941F2"/>
    <w:rsid w:val="001A1480"/>
    <w:rsid w:val="001E2A24"/>
    <w:rsid w:val="001E7862"/>
    <w:rsid w:val="001F4FED"/>
    <w:rsid w:val="00272DDF"/>
    <w:rsid w:val="00291267"/>
    <w:rsid w:val="002A1EAF"/>
    <w:rsid w:val="002B6644"/>
    <w:rsid w:val="002F308A"/>
    <w:rsid w:val="00307E38"/>
    <w:rsid w:val="0031166B"/>
    <w:rsid w:val="00335B9A"/>
    <w:rsid w:val="00344C11"/>
    <w:rsid w:val="0036370A"/>
    <w:rsid w:val="00366DDA"/>
    <w:rsid w:val="00396083"/>
    <w:rsid w:val="00397F60"/>
    <w:rsid w:val="003E6BBB"/>
    <w:rsid w:val="004129A3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FD4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943BC"/>
    <w:rsid w:val="008A11DB"/>
    <w:rsid w:val="008F121A"/>
    <w:rsid w:val="00940A09"/>
    <w:rsid w:val="00941EC9"/>
    <w:rsid w:val="00963996"/>
    <w:rsid w:val="0098152B"/>
    <w:rsid w:val="009938E3"/>
    <w:rsid w:val="009C5B9E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94D9E"/>
    <w:rsid w:val="00BA2A7B"/>
    <w:rsid w:val="00BB40C5"/>
    <w:rsid w:val="00C05D6B"/>
    <w:rsid w:val="00C373D2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B5129"/>
    <w:rsid w:val="00DC0155"/>
    <w:rsid w:val="00DC0EC4"/>
    <w:rsid w:val="00DE786C"/>
    <w:rsid w:val="00DF069E"/>
    <w:rsid w:val="00E01650"/>
    <w:rsid w:val="00E22FDB"/>
    <w:rsid w:val="00E611C1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3A00.DB6E9CA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3F68-7B79-4C4A-893A-97C3BBB7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24</cp:revision>
  <dcterms:created xsi:type="dcterms:W3CDTF">2022-04-25T09:57:00Z</dcterms:created>
  <dcterms:modified xsi:type="dcterms:W3CDTF">2022-05-30T10:01:00Z</dcterms:modified>
</cp:coreProperties>
</file>