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243C1EC2" w:rsidR="00ED0467" w:rsidRPr="00D267FF" w:rsidRDefault="00ED0467" w:rsidP="00D267FF">
      <w:pPr>
        <w:spacing w:line="276" w:lineRule="auto"/>
        <w:jc w:val="both"/>
        <w:rPr>
          <w:b/>
          <w:lang w:eastAsia="pl-PL"/>
        </w:rPr>
      </w:pPr>
      <w:r w:rsidRPr="000349D3">
        <w:t>Składając ofertę w postępowaniu o udzielenie zamówienia publicznego na</w:t>
      </w:r>
      <w:r w:rsidR="00D267FF">
        <w:rPr>
          <w:b/>
        </w:rPr>
        <w:t xml:space="preserve"> </w:t>
      </w:r>
      <w:r w:rsidR="00D267FF" w:rsidRPr="00862BA9">
        <w:rPr>
          <w:b/>
        </w:rPr>
        <w:t>Usługi konserwacji, przeglądów technicznych, napraw sprzętu medycznego w Centrum Zdrowia Mazowsza Zachodniego Sp. z o.o. w Żyrardowie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77777777" w:rsidR="00ED0467" w:rsidRPr="000349D3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1870628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7EDC2" w14:textId="7FBEC97C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790AEC">
      <w:rPr>
        <w:sz w:val="20"/>
        <w:szCs w:val="20"/>
      </w:rPr>
      <w:t>1</w:t>
    </w:r>
    <w:r w:rsidR="00D267FF">
      <w:rPr>
        <w:sz w:val="20"/>
        <w:szCs w:val="20"/>
      </w:rPr>
      <w:t>3</w:t>
    </w:r>
    <w:r w:rsidR="007B5B6A">
      <w:rPr>
        <w:sz w:val="20"/>
        <w:szCs w:val="20"/>
      </w:rPr>
      <w:t>/202</w:t>
    </w:r>
    <w:r w:rsidR="00790AEC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0A98DA63" w14:textId="77777777" w:rsidR="00253465" w:rsidRDefault="00253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B2520"/>
    <w:multiLevelType w:val="hybridMultilevel"/>
    <w:tmpl w:val="0D66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54337"/>
    <w:rsid w:val="0006304C"/>
    <w:rsid w:val="0008584E"/>
    <w:rsid w:val="000E107A"/>
    <w:rsid w:val="001277B7"/>
    <w:rsid w:val="00135154"/>
    <w:rsid w:val="00155B58"/>
    <w:rsid w:val="00194B01"/>
    <w:rsid w:val="001A3CEC"/>
    <w:rsid w:val="001A611B"/>
    <w:rsid w:val="001D2D2D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4D9A"/>
    <w:rsid w:val="003E511D"/>
    <w:rsid w:val="0042066C"/>
    <w:rsid w:val="00447994"/>
    <w:rsid w:val="00457AEE"/>
    <w:rsid w:val="00503A3B"/>
    <w:rsid w:val="005060DB"/>
    <w:rsid w:val="0052278A"/>
    <w:rsid w:val="00542B3C"/>
    <w:rsid w:val="00576B22"/>
    <w:rsid w:val="00584080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90AEC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B57733"/>
    <w:rsid w:val="00B73EEE"/>
    <w:rsid w:val="00BB6900"/>
    <w:rsid w:val="00BD5F56"/>
    <w:rsid w:val="00BF3B73"/>
    <w:rsid w:val="00BF4345"/>
    <w:rsid w:val="00BF644C"/>
    <w:rsid w:val="00C04540"/>
    <w:rsid w:val="00C5064C"/>
    <w:rsid w:val="00C5107C"/>
    <w:rsid w:val="00CC1EAD"/>
    <w:rsid w:val="00CC3CEA"/>
    <w:rsid w:val="00D267FF"/>
    <w:rsid w:val="00D332E9"/>
    <w:rsid w:val="00D4283B"/>
    <w:rsid w:val="00D55458"/>
    <w:rsid w:val="00D81636"/>
    <w:rsid w:val="00D9787B"/>
    <w:rsid w:val="00E12413"/>
    <w:rsid w:val="00E53E20"/>
    <w:rsid w:val="00E90153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24</cp:revision>
  <dcterms:created xsi:type="dcterms:W3CDTF">2021-11-12T07:51:00Z</dcterms:created>
  <dcterms:modified xsi:type="dcterms:W3CDTF">2024-07-22T09:57:00Z</dcterms:modified>
</cp:coreProperties>
</file>