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F4C8" w14:textId="77777777" w:rsidR="00522643" w:rsidRDefault="00522643" w:rsidP="007E1BA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528498F0" w14:textId="7FC9845E" w:rsidR="007E1BA9" w:rsidRPr="00DE2EF9" w:rsidRDefault="007E1BA9" w:rsidP="007E1BA9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PRZETARGOWA</w:t>
      </w:r>
    </w:p>
    <w:p w14:paraId="3E5D3A9A" w14:textId="1AAC6879" w:rsidR="007E1BA9" w:rsidRDefault="007E1BA9" w:rsidP="00DB6B55">
      <w:pPr>
        <w:spacing w:line="300" w:lineRule="atLeast"/>
        <w:rPr>
          <w:rFonts w:ascii="Times New Roman" w:hAnsi="Times New Roman" w:cs="Times New Roman"/>
          <w:spacing w:val="0"/>
        </w:rPr>
      </w:pPr>
    </w:p>
    <w:p w14:paraId="6330B1BD" w14:textId="77777777" w:rsidR="006238B0" w:rsidRPr="00DE2EF9" w:rsidRDefault="006238B0" w:rsidP="00DB6B55">
      <w:pPr>
        <w:spacing w:line="300" w:lineRule="atLeast"/>
        <w:rPr>
          <w:rFonts w:ascii="Times New Roman" w:hAnsi="Times New Roman" w:cs="Times New Roman"/>
          <w:spacing w:val="0"/>
        </w:rPr>
      </w:pPr>
    </w:p>
    <w:p w14:paraId="199E052F" w14:textId="77777777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Data ………………………</w:t>
      </w:r>
    </w:p>
    <w:p w14:paraId="5E398A61" w14:textId="77777777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14:paraId="607E8ED1" w14:textId="77777777" w:rsidR="007E1BA9" w:rsidRPr="00DE2EF9" w:rsidRDefault="007E1BA9" w:rsidP="007E1BA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14:paraId="7239D11F" w14:textId="77777777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Ofertę przetargową składa:</w:t>
      </w:r>
    </w:p>
    <w:p w14:paraId="2F18935D" w14:textId="77777777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14:paraId="5CDA2F6D" w14:textId="77777777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395A3DDE" w14:textId="77777777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56043C3F" w14:textId="77777777" w:rsidR="007E1BA9" w:rsidRPr="00DE2EF9" w:rsidRDefault="007E1BA9" w:rsidP="007E1BA9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(adres)</w:t>
      </w:r>
    </w:p>
    <w:p w14:paraId="7B882B7A" w14:textId="2403734F" w:rsidR="007E1BA9" w:rsidRPr="00DE2EF9" w:rsidRDefault="007E1BA9" w:rsidP="00AA336D">
      <w:pPr>
        <w:numPr>
          <w:ilvl w:val="0"/>
          <w:numId w:val="27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DE2EF9">
        <w:rPr>
          <w:rFonts w:ascii="Times New Roman" w:hAnsi="Times New Roman" w:cs="Times New Roman"/>
          <w:spacing w:val="0"/>
        </w:rPr>
        <w:br/>
        <w:t xml:space="preserve">na </w:t>
      </w:r>
      <w:r w:rsidR="00DB6B55">
        <w:rPr>
          <w:rFonts w:ascii="Times New Roman" w:hAnsi="Times New Roman" w:cs="Times New Roman"/>
          <w:b/>
        </w:rPr>
        <w:t>zakupie energii elektrycznej dla kompleksów wojskowych będących w obszarze działalności Rejonowego Zarządu Infrastruktury we Wrocławiu</w:t>
      </w:r>
      <w:r w:rsidRPr="00DE2EF9">
        <w:rPr>
          <w:rFonts w:ascii="Times New Roman" w:hAnsi="Times New Roman" w:cs="Times New Roman"/>
          <w:b/>
        </w:rPr>
        <w:t>,</w:t>
      </w:r>
      <w:r w:rsidR="00DB6B55">
        <w:rPr>
          <w:rFonts w:ascii="Times New Roman" w:hAnsi="Times New Roman" w:cs="Times New Roman"/>
          <w:b/>
        </w:rPr>
        <w:t xml:space="preserve">                                     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  <w:spacing w:val="0"/>
        </w:rPr>
        <w:t>zgodnie z warunkami dokumentacji przetargowej za cenę ofertową:</w:t>
      </w:r>
    </w:p>
    <w:p w14:paraId="31F8EB6C" w14:textId="77777777" w:rsidR="007E1BA9" w:rsidRPr="00DE2EF9" w:rsidRDefault="007E1BA9" w:rsidP="007E1BA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brutto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14:paraId="356C4AB4" w14:textId="77777777" w:rsidR="007E1BA9" w:rsidRPr="00DE2EF9" w:rsidRDefault="007E1BA9" w:rsidP="007E1BA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słownie: …………………………………….……………………………………….……...</w:t>
      </w:r>
    </w:p>
    <w:p w14:paraId="167AA546" w14:textId="77777777" w:rsidR="007E1BA9" w:rsidRPr="00DE2EF9" w:rsidRDefault="007E1BA9" w:rsidP="007E1BA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netto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14:paraId="7A2325A6" w14:textId="6BCFCDFF" w:rsidR="007E1BA9" w:rsidRPr="00DE2EF9" w:rsidRDefault="007E1BA9" w:rsidP="007E1BA9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bCs/>
          <w:spacing w:val="0"/>
        </w:rPr>
        <w:t>VAT</w:t>
      </w:r>
      <w:r w:rsidR="006652BB">
        <w:rPr>
          <w:rFonts w:ascii="Times New Roman" w:hAnsi="Times New Roman" w:cs="Times New Roman"/>
          <w:bCs/>
          <w:spacing w:val="0"/>
        </w:rPr>
        <w:t xml:space="preserve"> -23% -</w:t>
      </w:r>
      <w:r w:rsidRPr="00DE2EF9">
        <w:rPr>
          <w:rFonts w:ascii="Times New Roman" w:hAnsi="Times New Roman" w:cs="Times New Roman"/>
          <w:spacing w:val="0"/>
        </w:rPr>
        <w:t xml:space="preserve"> …………………………………</w:t>
      </w:r>
      <w:r w:rsidR="006652BB">
        <w:rPr>
          <w:rFonts w:ascii="Times New Roman" w:hAnsi="Times New Roman" w:cs="Times New Roman"/>
          <w:spacing w:val="0"/>
        </w:rPr>
        <w:t>..</w:t>
      </w:r>
      <w:r w:rsidRPr="00DE2EF9">
        <w:rPr>
          <w:rFonts w:ascii="Times New Roman" w:hAnsi="Times New Roman" w:cs="Times New Roman"/>
          <w:spacing w:val="0"/>
        </w:rPr>
        <w:t>PLN</w:t>
      </w:r>
    </w:p>
    <w:p w14:paraId="31684C7D" w14:textId="2DC34A60" w:rsidR="007E1BA9" w:rsidRPr="00DE2EF9" w:rsidRDefault="007E1BA9" w:rsidP="00AA336D">
      <w:pPr>
        <w:numPr>
          <w:ilvl w:val="0"/>
          <w:numId w:val="27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</w:rPr>
        <w:t>Termin</w:t>
      </w:r>
      <w:r w:rsidRPr="00DE2EF9">
        <w:rPr>
          <w:rFonts w:ascii="Times New Roman" w:hAnsi="Times New Roman" w:cs="Times New Roman"/>
          <w:b/>
        </w:rPr>
        <w:t xml:space="preserve"> </w:t>
      </w:r>
      <w:r w:rsidRPr="00DE2EF9">
        <w:rPr>
          <w:rFonts w:ascii="Times New Roman" w:hAnsi="Times New Roman" w:cs="Times New Roman"/>
        </w:rPr>
        <w:t xml:space="preserve">realizacji zamówienia przedmiotu umowy </w:t>
      </w:r>
      <w:bookmarkStart w:id="0" w:name="_Hlk91492635"/>
      <w:r w:rsidR="00DB6B55">
        <w:rPr>
          <w:rFonts w:ascii="Times New Roman" w:hAnsi="Times New Roman" w:cs="Times New Roman"/>
          <w:b/>
        </w:rPr>
        <w:t>do dnia 07.11.2024r.</w:t>
      </w:r>
      <w:r w:rsidRPr="00DE2EF9">
        <w:rPr>
          <w:b/>
          <w:bCs/>
        </w:rPr>
        <w:t xml:space="preserve"> </w:t>
      </w:r>
    </w:p>
    <w:bookmarkEnd w:id="0"/>
    <w:p w14:paraId="2279CF46" w14:textId="26AE0ABA" w:rsidR="007E1BA9" w:rsidRPr="00DE2EF9" w:rsidRDefault="007E1BA9" w:rsidP="00AA336D">
      <w:pPr>
        <w:numPr>
          <w:ilvl w:val="0"/>
          <w:numId w:val="27"/>
        </w:numPr>
        <w:ind w:left="426" w:hanging="426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 xml:space="preserve">Termin związania ofertą </w:t>
      </w:r>
      <w:r w:rsidRPr="00063FCC">
        <w:rPr>
          <w:rFonts w:ascii="Times New Roman" w:hAnsi="Times New Roman" w:cs="Times New Roman"/>
        </w:rPr>
        <w:t xml:space="preserve">– </w:t>
      </w:r>
      <w:r w:rsidR="00D665E4">
        <w:rPr>
          <w:rFonts w:ascii="Times New Roman" w:hAnsi="Times New Roman" w:cs="Times New Roman"/>
          <w:b/>
        </w:rPr>
        <w:t>30</w:t>
      </w:r>
      <w:r w:rsidRPr="00063FCC">
        <w:rPr>
          <w:rFonts w:ascii="Times New Roman" w:hAnsi="Times New Roman" w:cs="Times New Roman"/>
          <w:b/>
        </w:rPr>
        <w:t>.0</w:t>
      </w:r>
      <w:r w:rsidR="00D665E4">
        <w:rPr>
          <w:rFonts w:ascii="Times New Roman" w:hAnsi="Times New Roman" w:cs="Times New Roman"/>
          <w:b/>
        </w:rPr>
        <w:t>8</w:t>
      </w:r>
      <w:r w:rsidRPr="00063FCC">
        <w:rPr>
          <w:rFonts w:ascii="Times New Roman" w:hAnsi="Times New Roman" w:cs="Times New Roman"/>
          <w:b/>
        </w:rPr>
        <w:t>.202</w:t>
      </w:r>
      <w:r w:rsidR="00D859ED">
        <w:rPr>
          <w:rFonts w:ascii="Times New Roman" w:hAnsi="Times New Roman" w:cs="Times New Roman"/>
          <w:b/>
        </w:rPr>
        <w:t>2</w:t>
      </w:r>
      <w:r w:rsidRPr="00063FCC">
        <w:rPr>
          <w:rFonts w:ascii="Times New Roman" w:hAnsi="Times New Roman" w:cs="Times New Roman"/>
          <w:b/>
        </w:rPr>
        <w:t xml:space="preserve"> r.</w:t>
      </w:r>
    </w:p>
    <w:p w14:paraId="3611658E" w14:textId="77777777" w:rsidR="007E1BA9" w:rsidRPr="00DE2EF9" w:rsidRDefault="007E1BA9" w:rsidP="00AA336D">
      <w:pPr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>HASŁO DOSTĘPU DO PLIKU ZAWIERAJĄCEGO INFORMACJE STANOWIĄCE TAJEMNICĘ PRZEDSIĘBIORSTWA</w:t>
      </w:r>
      <w:r w:rsidRPr="00DE2EF9">
        <w:rPr>
          <w:rFonts w:ascii="Times New Roman" w:hAnsi="Times New Roman" w:cs="Times New Roman"/>
        </w:rPr>
        <w:t>……………………...……..</w:t>
      </w:r>
    </w:p>
    <w:p w14:paraId="5471CA1B" w14:textId="77777777" w:rsidR="007E1BA9" w:rsidRPr="00DE2EF9" w:rsidRDefault="007E1BA9" w:rsidP="00AA336D">
      <w:pPr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/>
        </w:rPr>
        <w:t xml:space="preserve">Wykorzystany program szyfrujący do powyższego </w:t>
      </w:r>
      <w:r>
        <w:rPr>
          <w:rFonts w:ascii="Times New Roman" w:hAnsi="Times New Roman" w:cs="Times New Roman"/>
          <w:b/>
        </w:rPr>
        <w:t>pliku</w:t>
      </w:r>
      <w:r w:rsidRPr="00DE2EF9">
        <w:rPr>
          <w:rFonts w:ascii="Times New Roman" w:hAnsi="Times New Roman" w:cs="Times New Roman"/>
        </w:rPr>
        <w:t xml:space="preserve"> (</w:t>
      </w:r>
      <w:r w:rsidRPr="00DE2EF9">
        <w:rPr>
          <w:rFonts w:ascii="Times New Roman" w:hAnsi="Times New Roman" w:cs="Times New Roman"/>
          <w:b/>
        </w:rPr>
        <w:t xml:space="preserve">np. Adobe </w:t>
      </w:r>
      <w:proofErr w:type="spellStart"/>
      <w:r w:rsidRPr="00DE2EF9">
        <w:rPr>
          <w:rFonts w:ascii="Times New Roman" w:hAnsi="Times New Roman" w:cs="Times New Roman"/>
          <w:b/>
        </w:rPr>
        <w:t>Acrobat</w:t>
      </w:r>
      <w:proofErr w:type="spellEnd"/>
      <w:r w:rsidRPr="00DE2EF9">
        <w:rPr>
          <w:rFonts w:ascii="Times New Roman" w:hAnsi="Times New Roman" w:cs="Times New Roman"/>
          <w:b/>
        </w:rPr>
        <w:t xml:space="preserve">, </w:t>
      </w:r>
      <w:r w:rsidRPr="00DE2EF9">
        <w:rPr>
          <w:rFonts w:ascii="Times New Roman" w:hAnsi="Times New Roman" w:cs="Times New Roman"/>
          <w:b/>
        </w:rPr>
        <w:br/>
        <w:t xml:space="preserve">AES </w:t>
      </w:r>
      <w:proofErr w:type="spellStart"/>
      <w:r w:rsidRPr="00DE2EF9">
        <w:rPr>
          <w:rFonts w:ascii="Times New Roman" w:hAnsi="Times New Roman" w:cs="Times New Roman"/>
          <w:b/>
        </w:rPr>
        <w:t>Crypt</w:t>
      </w:r>
      <w:proofErr w:type="spellEnd"/>
      <w:r w:rsidRPr="00DE2EF9">
        <w:rPr>
          <w:rFonts w:ascii="Times New Roman" w:hAnsi="Times New Roman" w:cs="Times New Roman"/>
          <w:b/>
        </w:rPr>
        <w:t xml:space="preserve">, 7-Zip, Smart </w:t>
      </w:r>
      <w:proofErr w:type="spellStart"/>
      <w:r w:rsidRPr="00DE2EF9">
        <w:rPr>
          <w:rFonts w:ascii="Times New Roman" w:hAnsi="Times New Roman" w:cs="Times New Roman"/>
          <w:b/>
        </w:rPr>
        <w:t>Sign</w:t>
      </w:r>
      <w:proofErr w:type="spellEnd"/>
      <w:r w:rsidRPr="00DE2EF9">
        <w:rPr>
          <w:rFonts w:ascii="Times New Roman" w:hAnsi="Times New Roman" w:cs="Times New Roman"/>
          <w:b/>
        </w:rPr>
        <w:t>)</w:t>
      </w:r>
      <w:r w:rsidRPr="00DE2EF9">
        <w:rPr>
          <w:rFonts w:ascii="Times New Roman" w:hAnsi="Times New Roman" w:cs="Times New Roman"/>
        </w:rPr>
        <w:t>…………………………………...…….……...……….</w:t>
      </w:r>
    </w:p>
    <w:p w14:paraId="2C635FA0" w14:textId="77777777" w:rsidR="007E1BA9" w:rsidRPr="00DE2EF9" w:rsidRDefault="007E1BA9" w:rsidP="00AA336D">
      <w:pPr>
        <w:numPr>
          <w:ilvl w:val="0"/>
          <w:numId w:val="27"/>
        </w:numPr>
        <w:suppressAutoHyphens/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zapoznaliśmy się z otrzymanymi dokumentami przetargowymi </w:t>
      </w:r>
      <w:r w:rsidRPr="00DE2EF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14:paraId="646D26A7" w14:textId="4F98574F" w:rsidR="007E1BA9" w:rsidRPr="00DB6B55" w:rsidRDefault="007E1BA9" w:rsidP="00AA336D">
      <w:pPr>
        <w:numPr>
          <w:ilvl w:val="0"/>
          <w:numId w:val="27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</w:rPr>
        <w:t xml:space="preserve">Oświadczamy, że wypełniłem obowiązki informacyjne przewidziane w art. 13 </w:t>
      </w:r>
      <w:r w:rsidRPr="00DE2EF9">
        <w:rPr>
          <w:rFonts w:ascii="Times New Roman" w:hAnsi="Times New Roman" w:cs="Times New Roman"/>
          <w:spacing w:val="0"/>
        </w:rPr>
        <w:br/>
        <w:t>lub art. 14</w:t>
      </w:r>
      <w:r w:rsidR="006238B0">
        <w:rPr>
          <w:rFonts w:ascii="Times New Roman" w:hAnsi="Times New Roman" w:cs="Times New Roman"/>
          <w:spacing w:val="0"/>
        </w:rPr>
        <w:t xml:space="preserve"> </w:t>
      </w:r>
      <w:r w:rsidRPr="00DE2EF9">
        <w:rPr>
          <w:rFonts w:ascii="Times New Roman" w:hAnsi="Times New Roman" w:cs="Times New Roman"/>
          <w:spacing w:val="0"/>
        </w:rPr>
        <w:t>RODO</w:t>
      </w:r>
      <w:r w:rsidRPr="00DE2EF9">
        <w:rPr>
          <w:rStyle w:val="Odwoanieprzypisudolnego"/>
          <w:rFonts w:ascii="Times New Roman" w:hAnsi="Times New Roman"/>
        </w:rPr>
        <w:footnoteReference w:id="1"/>
      </w:r>
      <w:r w:rsidRPr="00DE2EF9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DE2EF9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DE2EF9">
        <w:rPr>
          <w:rFonts w:ascii="Times New Roman" w:hAnsi="Times New Roman" w:cs="Times New Roman"/>
          <w:spacing w:val="0"/>
        </w:rPr>
        <w:br/>
        <w:t xml:space="preserve">w mniejszym postępowaniu.*                                            </w:t>
      </w:r>
    </w:p>
    <w:p w14:paraId="7E9A8D15" w14:textId="77777777" w:rsidR="006238B0" w:rsidRDefault="006238B0" w:rsidP="007E1BA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</w:p>
    <w:p w14:paraId="4A70CFED" w14:textId="225A55CE" w:rsidR="007E1BA9" w:rsidRPr="00DE2EF9" w:rsidRDefault="007E1BA9" w:rsidP="007E1BA9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Niniejsza oferta przetargowa obejmuje następujące załączniki:</w:t>
      </w:r>
    </w:p>
    <w:p w14:paraId="64E58938" w14:textId="77777777" w:rsidR="007E1BA9" w:rsidRPr="00DE2EF9" w:rsidRDefault="007E1BA9" w:rsidP="007E1BA9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14:paraId="54CE062E" w14:textId="77777777" w:rsidR="007E1BA9" w:rsidRPr="00DE2EF9" w:rsidRDefault="007E1BA9" w:rsidP="007E1BA9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14:paraId="7ECFEE92" w14:textId="77777777" w:rsidR="007E1BA9" w:rsidRPr="00DE2EF9" w:rsidRDefault="007E1BA9" w:rsidP="007E1BA9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14:paraId="019E49AB" w14:textId="4CEAB498" w:rsidR="007E1BA9" w:rsidRPr="00DB6B55" w:rsidRDefault="007E1BA9" w:rsidP="00DB6B55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DE2EF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</w:t>
      </w:r>
    </w:p>
    <w:p w14:paraId="0B89713A" w14:textId="77777777" w:rsidR="006238B0" w:rsidRDefault="007E1BA9" w:rsidP="00DB6B55">
      <w:pPr>
        <w:spacing w:line="300" w:lineRule="atLeast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</w:t>
      </w:r>
      <w:r w:rsidR="00DB6B55">
        <w:rPr>
          <w:rFonts w:ascii="Times New Roman" w:hAnsi="Times New Roman" w:cs="Times New Roman"/>
          <w:spacing w:val="0"/>
          <w:sz w:val="20"/>
          <w:szCs w:val="20"/>
        </w:rPr>
        <w:t xml:space="preserve">    </w:t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</w:t>
      </w:r>
    </w:p>
    <w:p w14:paraId="4165CD8E" w14:textId="22971FD1" w:rsidR="007E1BA9" w:rsidRPr="00DE2EF9" w:rsidRDefault="006238B0" w:rsidP="00DB6B55">
      <w:pPr>
        <w:spacing w:line="300" w:lineRule="atLeast"/>
        <w:rPr>
          <w:rFonts w:ascii="Times New Roman" w:hAnsi="Times New Roman" w:cs="Times New Roman"/>
          <w:spacing w:val="0"/>
          <w:vertAlign w:val="superscript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 xml:space="preserve">                                                                              </w:t>
      </w:r>
      <w:r w:rsidR="007E1BA9"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Podpis …………………………………………….………..</w:t>
      </w:r>
    </w:p>
    <w:p w14:paraId="798BA34D" w14:textId="6A8290ED" w:rsidR="007E1BA9" w:rsidRPr="00DE2EF9" w:rsidRDefault="00DB6B55" w:rsidP="00DB6B55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                                                                                                      </w:t>
      </w:r>
      <w:r w:rsidR="007E1BA9" w:rsidRPr="00DE2EF9">
        <w:rPr>
          <w:rFonts w:ascii="Times New Roman" w:hAnsi="Times New Roman" w:cs="Times New Roman"/>
          <w:i/>
          <w:iCs/>
          <w:spacing w:val="0"/>
          <w:sz w:val="16"/>
          <w:szCs w:val="16"/>
        </w:rPr>
        <w:t>(osoba lub osoby upoważnione do podpisywania w imieniu Wykonawcy)</w:t>
      </w:r>
    </w:p>
    <w:p w14:paraId="78963465" w14:textId="77777777" w:rsidR="006238B0" w:rsidRDefault="006238B0" w:rsidP="007E1BA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E35B8" w14:textId="77777777" w:rsidR="005461F3" w:rsidRDefault="005461F3" w:rsidP="007E1BA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B4337" w14:textId="058759D7" w:rsidR="007E1BA9" w:rsidRDefault="007E1BA9" w:rsidP="007E1BA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t>FORMULARZ NR 1</w:t>
      </w:r>
    </w:p>
    <w:p w14:paraId="028D0042" w14:textId="77777777" w:rsidR="00A144A0" w:rsidRPr="00C268F2" w:rsidRDefault="00A144A0" w:rsidP="007E1BA9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E6BE6" w14:textId="77777777" w:rsidR="007E1BA9" w:rsidRPr="00DE2EF9" w:rsidRDefault="007E1BA9" w:rsidP="007E1BA9">
      <w:pPr>
        <w:spacing w:before="120" w:after="120"/>
        <w:jc w:val="center"/>
        <w:rPr>
          <w:b/>
          <w:caps/>
          <w:spacing w:val="0"/>
          <w:sz w:val="20"/>
          <w:szCs w:val="20"/>
          <w:lang w:eastAsia="en-GB"/>
        </w:rPr>
      </w:pPr>
      <w:r w:rsidRPr="00DE2EF9">
        <w:rPr>
          <w:b/>
          <w:caps/>
          <w:spacing w:val="0"/>
          <w:sz w:val="20"/>
          <w:szCs w:val="20"/>
          <w:lang w:eastAsia="en-GB"/>
        </w:rPr>
        <w:t>Standardowy formularz jednolitego europejskiego dokumentu zamówienia</w:t>
      </w:r>
    </w:p>
    <w:p w14:paraId="34BE2501" w14:textId="77777777" w:rsidR="007E1BA9" w:rsidRPr="00DE2EF9" w:rsidRDefault="007E1BA9" w:rsidP="007E1BA9">
      <w:pPr>
        <w:keepNext/>
        <w:spacing w:before="120" w:after="36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7D9E7804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 w:rsidRPr="00DE2EF9">
        <w:rPr>
          <w:spacing w:val="0"/>
          <w:w w:val="0"/>
          <w:sz w:val="20"/>
          <w:szCs w:val="20"/>
          <w:lang w:eastAsia="en-GB"/>
        </w:rPr>
        <w:t xml:space="preserve"> </w:t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t xml:space="preserve">W przypadku postępowań o udzielenie zamówienia, w ramach których zaproszenie </w:t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br/>
        <w:t xml:space="preserve">do ubiegania się o zamówienie opublikowano w Dzienniku Urzędowym Unii Europejskiej, informacje wymagane w części I zostaną automatycznie wyszukane, pod warunkiem </w:t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br/>
        <w:t>że do utworzenia i wypełnienia jednolitego europejskiego dokumentu zamówienia wykorzystany zostanie elektroniczny serwis poświęcony jednolitemu europejskiemu dokumentowi zamówienia</w:t>
      </w:r>
      <w:r w:rsidRPr="00DE2EF9">
        <w:rPr>
          <w:b/>
          <w:i/>
          <w:spacing w:val="0"/>
          <w:w w:val="0"/>
          <w:sz w:val="20"/>
          <w:szCs w:val="20"/>
          <w:vertAlign w:val="superscript"/>
          <w:lang w:eastAsia="en-GB"/>
        </w:rPr>
        <w:footnoteReference w:id="2"/>
      </w:r>
      <w:r w:rsidRPr="00DE2EF9">
        <w:rPr>
          <w:b/>
          <w:i/>
          <w:spacing w:val="0"/>
          <w:w w:val="0"/>
          <w:sz w:val="20"/>
          <w:szCs w:val="20"/>
          <w:lang w:eastAsia="en-GB"/>
        </w:rPr>
        <w:t>.</w:t>
      </w:r>
      <w:r w:rsidRPr="00DE2EF9">
        <w:rPr>
          <w:b/>
          <w:spacing w:val="0"/>
          <w:w w:val="0"/>
          <w:sz w:val="20"/>
          <w:szCs w:val="20"/>
          <w:lang w:eastAsia="en-GB"/>
        </w:rPr>
        <w:t xml:space="preserve"> </w:t>
      </w:r>
      <w:r w:rsidRPr="00DE2EF9">
        <w:rPr>
          <w:b/>
          <w:spacing w:val="0"/>
          <w:sz w:val="20"/>
          <w:szCs w:val="20"/>
          <w:lang w:eastAsia="en-GB"/>
        </w:rPr>
        <w:t>Adres publikacyjny stosownego ogłoszenia</w:t>
      </w:r>
      <w:r w:rsidRPr="00DE2EF9">
        <w:rPr>
          <w:b/>
          <w:i/>
          <w:spacing w:val="0"/>
          <w:sz w:val="20"/>
          <w:szCs w:val="20"/>
          <w:vertAlign w:val="superscript"/>
          <w:lang w:eastAsia="en-GB"/>
        </w:rPr>
        <w:footnoteReference w:id="3"/>
      </w:r>
      <w:r w:rsidRPr="00DE2EF9">
        <w:rPr>
          <w:b/>
          <w:spacing w:val="0"/>
          <w:sz w:val="20"/>
          <w:szCs w:val="20"/>
          <w:lang w:eastAsia="en-GB"/>
        </w:rPr>
        <w:t xml:space="preserve"> w Dzienniku Urzędowym Unii Europejskiej:</w:t>
      </w:r>
    </w:p>
    <w:p w14:paraId="436F3DCB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 xml:space="preserve">Dz.U. UE S numer [], data [], strona [], </w:t>
      </w:r>
    </w:p>
    <w:p w14:paraId="1DA276D4" w14:textId="226A45D1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>
        <w:rPr>
          <w:b/>
          <w:spacing w:val="0"/>
          <w:sz w:val="20"/>
          <w:szCs w:val="20"/>
          <w:lang w:eastAsia="en-GB"/>
        </w:rPr>
        <w:t>Numer ogłoszenia w Dz.U. S: 202</w:t>
      </w:r>
      <w:r w:rsidR="00C21E85">
        <w:rPr>
          <w:b/>
          <w:spacing w:val="0"/>
          <w:sz w:val="20"/>
          <w:szCs w:val="20"/>
          <w:lang w:eastAsia="en-GB"/>
        </w:rPr>
        <w:t>2</w:t>
      </w:r>
      <w:r w:rsidRPr="00DE2EF9">
        <w:rPr>
          <w:b/>
          <w:spacing w:val="0"/>
          <w:sz w:val="20"/>
          <w:szCs w:val="20"/>
          <w:lang w:eastAsia="en-GB"/>
        </w:rPr>
        <w:t>/S ………………………..</w:t>
      </w:r>
    </w:p>
    <w:p w14:paraId="7CB573EF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82D9E9E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92B0AE8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Informacje na temat postępowania o udzielenie zamówienia</w:t>
      </w:r>
    </w:p>
    <w:p w14:paraId="334E5B9F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spacing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Pr="00DE2EF9">
        <w:rPr>
          <w:b/>
          <w:spacing w:val="0"/>
          <w:w w:val="0"/>
          <w:sz w:val="20"/>
          <w:szCs w:val="20"/>
          <w:lang w:eastAsia="en-GB"/>
        </w:rPr>
        <w:br/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0"/>
        <w:gridCol w:w="4552"/>
      </w:tblGrid>
      <w:tr w:rsidR="007E1BA9" w:rsidRPr="00DE2EF9" w14:paraId="00C0AEA0" w14:textId="77777777" w:rsidTr="00464089">
        <w:trPr>
          <w:trHeight w:val="349"/>
        </w:trPr>
        <w:tc>
          <w:tcPr>
            <w:tcW w:w="4644" w:type="dxa"/>
          </w:tcPr>
          <w:p w14:paraId="601DA778" w14:textId="77777777" w:rsidR="007E1BA9" w:rsidRPr="00DE2EF9" w:rsidRDefault="007E1BA9" w:rsidP="00464089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Tożsamość zamawiającego</w:t>
            </w:r>
            <w:r w:rsidRPr="00DE2EF9">
              <w:rPr>
                <w:b/>
                <w:i/>
                <w:spacing w:val="0"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6CAE9616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5C24E403" w14:textId="77777777" w:rsidTr="00464089">
        <w:trPr>
          <w:trHeight w:val="349"/>
        </w:trPr>
        <w:tc>
          <w:tcPr>
            <w:tcW w:w="4644" w:type="dxa"/>
          </w:tcPr>
          <w:p w14:paraId="7AF7E180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1292E03E" w14:textId="77777777" w:rsidR="007E1BA9" w:rsidRPr="00DE2EF9" w:rsidRDefault="007E1BA9" w:rsidP="00464089">
            <w:pPr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REJONOWY ZARZĄD INFRASTRUKTURY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WE WROCŁAWIU</w:t>
            </w:r>
          </w:p>
          <w:p w14:paraId="27B16964" w14:textId="77777777" w:rsidR="007E1BA9" w:rsidRPr="00DE2EF9" w:rsidRDefault="007E1BA9" w:rsidP="00464089">
            <w:pPr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UL. OBORNICKA 126, 50-984 WROCŁAW</w:t>
            </w:r>
          </w:p>
        </w:tc>
      </w:tr>
      <w:tr w:rsidR="007E1BA9" w:rsidRPr="00DE2EF9" w14:paraId="1473ECCA" w14:textId="77777777" w:rsidTr="00464089">
        <w:trPr>
          <w:trHeight w:val="485"/>
        </w:trPr>
        <w:tc>
          <w:tcPr>
            <w:tcW w:w="4644" w:type="dxa"/>
          </w:tcPr>
          <w:p w14:paraId="0E4C3A42" w14:textId="77777777" w:rsidR="007E1BA9" w:rsidRPr="00DE2EF9" w:rsidRDefault="007E1BA9" w:rsidP="00464089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i/>
                <w:spacing w:val="0"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1D63B06C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i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68CD8FB7" w14:textId="77777777" w:rsidTr="00464089">
        <w:trPr>
          <w:trHeight w:val="484"/>
        </w:trPr>
        <w:tc>
          <w:tcPr>
            <w:tcW w:w="4644" w:type="dxa"/>
          </w:tcPr>
          <w:p w14:paraId="3E4FB4C9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Tytuł lub krótki opis udzielanego zamówienia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2D74DBA" w14:textId="7ED1D198" w:rsidR="007E1BA9" w:rsidRPr="00DE2EF9" w:rsidRDefault="00DB6B55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>
              <w:rPr>
                <w:spacing w:val="0"/>
                <w:sz w:val="20"/>
                <w:szCs w:val="20"/>
                <w:lang w:eastAsia="en-GB"/>
              </w:rPr>
              <w:t xml:space="preserve">ZAKUP ENERGII ELEKTRYCZNEJ DLA KOMPLEKSÓW WOJSKOWYCH </w:t>
            </w:r>
            <w:r w:rsidR="001D23F8">
              <w:rPr>
                <w:spacing w:val="0"/>
                <w:sz w:val="20"/>
                <w:szCs w:val="20"/>
                <w:lang w:eastAsia="en-GB"/>
              </w:rPr>
              <w:t xml:space="preserve">                                  </w:t>
            </w:r>
            <w:r>
              <w:rPr>
                <w:spacing w:val="0"/>
                <w:sz w:val="20"/>
                <w:szCs w:val="20"/>
                <w:lang w:eastAsia="en-GB"/>
              </w:rPr>
              <w:t>W OBSZARZE DZIALALNOŚCI REJONOWEGOZARZADU INFRASTRUKTURY WE WROCŁAWIU</w:t>
            </w:r>
          </w:p>
        </w:tc>
      </w:tr>
      <w:tr w:rsidR="007E1BA9" w:rsidRPr="00DE2EF9" w14:paraId="1719B1C6" w14:textId="77777777" w:rsidTr="00464089">
        <w:trPr>
          <w:trHeight w:val="484"/>
        </w:trPr>
        <w:tc>
          <w:tcPr>
            <w:tcW w:w="4644" w:type="dxa"/>
          </w:tcPr>
          <w:p w14:paraId="310F53B2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DE2EF9">
              <w:rPr>
                <w:i/>
                <w:spacing w:val="0"/>
                <w:sz w:val="20"/>
                <w:szCs w:val="20"/>
                <w:lang w:eastAsia="en-GB"/>
              </w:rPr>
              <w:t>jeżeli dotyczy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)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40AA2F0" w14:textId="6A37D550" w:rsidR="007E1BA9" w:rsidRPr="00FC6AE4" w:rsidRDefault="00B150DC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B150DC">
              <w:rPr>
                <w:spacing w:val="0"/>
                <w:sz w:val="20"/>
                <w:szCs w:val="20"/>
                <w:lang w:eastAsia="en-GB"/>
              </w:rPr>
              <w:t>3</w:t>
            </w:r>
            <w:r w:rsidR="007E1BA9" w:rsidRPr="00B150DC">
              <w:rPr>
                <w:spacing w:val="0"/>
                <w:sz w:val="20"/>
                <w:szCs w:val="20"/>
                <w:lang w:eastAsia="en-GB"/>
              </w:rPr>
              <w:t>/V/</w:t>
            </w:r>
            <w:proofErr w:type="spellStart"/>
            <w:r w:rsidR="001D23F8">
              <w:rPr>
                <w:spacing w:val="0"/>
                <w:sz w:val="20"/>
                <w:szCs w:val="20"/>
                <w:lang w:eastAsia="en-GB"/>
              </w:rPr>
              <w:t>SGKiE</w:t>
            </w:r>
            <w:proofErr w:type="spellEnd"/>
            <w:r w:rsidR="007E1BA9" w:rsidRPr="00B150DC">
              <w:rPr>
                <w:spacing w:val="0"/>
                <w:sz w:val="20"/>
                <w:szCs w:val="20"/>
                <w:lang w:eastAsia="en-GB"/>
              </w:rPr>
              <w:t>/2</w:t>
            </w:r>
            <w:r w:rsidR="001D23F8">
              <w:rPr>
                <w:spacing w:val="0"/>
                <w:sz w:val="20"/>
                <w:szCs w:val="20"/>
                <w:lang w:eastAsia="en-GB"/>
              </w:rPr>
              <w:t>2</w:t>
            </w:r>
            <w:r w:rsidR="007E1BA9" w:rsidRPr="00B150DC">
              <w:rPr>
                <w:spacing w:val="0"/>
                <w:sz w:val="20"/>
                <w:szCs w:val="20"/>
                <w:lang w:eastAsia="en-GB"/>
              </w:rPr>
              <w:t>/D</w:t>
            </w:r>
          </w:p>
        </w:tc>
      </w:tr>
    </w:tbl>
    <w:p w14:paraId="4FC5B193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DE2EF9">
        <w:rPr>
          <w:b/>
          <w:i/>
          <w:spacing w:val="0"/>
          <w:sz w:val="20"/>
          <w:szCs w:val="20"/>
          <w:lang w:eastAsia="en-GB"/>
        </w:rPr>
        <w:t>.</w:t>
      </w:r>
    </w:p>
    <w:p w14:paraId="6E3A3A87" w14:textId="77777777" w:rsidR="007E1BA9" w:rsidRPr="00DE2EF9" w:rsidRDefault="007E1BA9" w:rsidP="007E1BA9">
      <w:pPr>
        <w:keepNext/>
        <w:spacing w:before="120" w:after="36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II: Informacje dotyczące wykonawcy</w:t>
      </w:r>
    </w:p>
    <w:p w14:paraId="4AE43CFC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7E1BA9" w:rsidRPr="00DE2EF9" w14:paraId="58C5CD9C" w14:textId="77777777" w:rsidTr="00464089">
        <w:tc>
          <w:tcPr>
            <w:tcW w:w="4644" w:type="dxa"/>
          </w:tcPr>
          <w:p w14:paraId="310477C6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1373B3CF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0CD267B2" w14:textId="77777777" w:rsidTr="00464089">
        <w:tc>
          <w:tcPr>
            <w:tcW w:w="4644" w:type="dxa"/>
          </w:tcPr>
          <w:p w14:paraId="376DC977" w14:textId="77777777" w:rsidR="007E1BA9" w:rsidRPr="00DE2EF9" w:rsidRDefault="007E1BA9" w:rsidP="00464089">
            <w:pPr>
              <w:spacing w:before="120" w:after="120"/>
              <w:ind w:left="850" w:hanging="85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9D6B45F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</w:tc>
      </w:tr>
      <w:tr w:rsidR="007E1BA9" w:rsidRPr="00DE2EF9" w14:paraId="65C63E9F" w14:textId="77777777" w:rsidTr="00464089">
        <w:trPr>
          <w:trHeight w:val="1372"/>
        </w:trPr>
        <w:tc>
          <w:tcPr>
            <w:tcW w:w="4644" w:type="dxa"/>
          </w:tcPr>
          <w:p w14:paraId="7EE0E091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Numer VAT, jeżeli dotyczy:</w:t>
            </w:r>
          </w:p>
          <w:p w14:paraId="141410C4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60D3ECDE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  <w:p w14:paraId="3D32ED4C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</w:tc>
      </w:tr>
      <w:tr w:rsidR="007E1BA9" w:rsidRPr="00DE2EF9" w14:paraId="5294235E" w14:textId="77777777" w:rsidTr="00464089">
        <w:tc>
          <w:tcPr>
            <w:tcW w:w="4644" w:type="dxa"/>
          </w:tcPr>
          <w:p w14:paraId="015D3494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6FB6CAEF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42518861" w14:textId="77777777" w:rsidTr="00464089">
        <w:trPr>
          <w:trHeight w:val="2002"/>
        </w:trPr>
        <w:tc>
          <w:tcPr>
            <w:tcW w:w="4644" w:type="dxa"/>
          </w:tcPr>
          <w:p w14:paraId="181DABC9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Osoba lub osoby wyznaczone do kontaktów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</w:p>
          <w:p w14:paraId="4554014E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Telefon:</w:t>
            </w:r>
          </w:p>
          <w:p w14:paraId="42C2EB85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e-mail:</w:t>
            </w:r>
          </w:p>
          <w:p w14:paraId="4AD23385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internetowy (adres www) (</w:t>
            </w:r>
            <w:r w:rsidRPr="00DE2EF9">
              <w:rPr>
                <w:i/>
                <w:spacing w:val="0"/>
                <w:sz w:val="20"/>
                <w:szCs w:val="20"/>
                <w:lang w:eastAsia="en-GB"/>
              </w:rPr>
              <w:t>jeżeli dotyczy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7D0F45DC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14:paraId="4DF8133D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14:paraId="4106F0FD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14:paraId="4257EDFB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06D3C70A" w14:textId="77777777" w:rsidTr="00464089">
        <w:tc>
          <w:tcPr>
            <w:tcW w:w="4644" w:type="dxa"/>
          </w:tcPr>
          <w:p w14:paraId="4CE9D50B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19EDEBD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7BA86913" w14:textId="77777777" w:rsidTr="00464089">
        <w:tc>
          <w:tcPr>
            <w:tcW w:w="4644" w:type="dxa"/>
          </w:tcPr>
          <w:p w14:paraId="05877DF6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9F80A1A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7E1BA9" w:rsidRPr="00DE2EF9" w14:paraId="3EA97EDB" w14:textId="77777777" w:rsidTr="00464089">
        <w:tc>
          <w:tcPr>
            <w:tcW w:w="4644" w:type="dxa"/>
          </w:tcPr>
          <w:p w14:paraId="06D3F1BF" w14:textId="77777777" w:rsidR="007E1BA9" w:rsidRPr="00B4051C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B4051C">
              <w:rPr>
                <w:b/>
                <w:strike/>
                <w:spacing w:val="0"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B4051C">
              <w:rPr>
                <w:b/>
                <w:strike/>
                <w:spacing w:val="0"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B4051C">
              <w:rPr>
                <w:b/>
                <w:strike/>
                <w:spacing w:val="0"/>
                <w:sz w:val="20"/>
                <w:szCs w:val="20"/>
                <w:u w:val="single"/>
                <w:lang w:eastAsia="en-GB"/>
              </w:rPr>
              <w:t>:</w:t>
            </w:r>
            <w:r w:rsidRPr="00B4051C">
              <w:rPr>
                <w:b/>
                <w:strike/>
                <w:spacing w:val="0"/>
                <w:sz w:val="20"/>
                <w:szCs w:val="20"/>
                <w:lang w:eastAsia="en-GB"/>
              </w:rPr>
              <w:t xml:space="preserve"> 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B4051C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tak,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?</w:t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>defaworyzowanych</w:t>
            </w:r>
            <w:proofErr w:type="spellEnd"/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0BEDD8F9" w14:textId="77777777" w:rsidR="007E1BA9" w:rsidRPr="00B4051C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B4051C">
              <w:rPr>
                <w:spacing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  <w:r w:rsidRPr="00B4051C">
              <w:rPr>
                <w:spacing w:val="0"/>
                <w:sz w:val="20"/>
                <w:szCs w:val="20"/>
                <w:lang w:eastAsia="en-GB"/>
              </w:rPr>
              <w:lastRenderedPageBreak/>
              <w:t>[….]</w:t>
            </w:r>
            <w:r w:rsidRPr="00B4051C">
              <w:rPr>
                <w:spacing w:val="0"/>
                <w:sz w:val="20"/>
                <w:szCs w:val="20"/>
                <w:lang w:eastAsia="en-GB"/>
              </w:rPr>
              <w:br/>
            </w:r>
          </w:p>
        </w:tc>
      </w:tr>
      <w:tr w:rsidR="007E1BA9" w:rsidRPr="00DE2EF9" w14:paraId="52EC972D" w14:textId="77777777" w:rsidTr="00464089">
        <w:tc>
          <w:tcPr>
            <w:tcW w:w="4644" w:type="dxa"/>
          </w:tcPr>
          <w:p w14:paraId="07746C75" w14:textId="77777777" w:rsidR="007E1BA9" w:rsidRPr="00B4051C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B4051C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8717044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E1BA9" w:rsidRPr="00DE2EF9" w14:paraId="588B4BD8" w14:textId="77777777" w:rsidTr="00464089">
        <w:tc>
          <w:tcPr>
            <w:tcW w:w="4644" w:type="dxa"/>
          </w:tcPr>
          <w:p w14:paraId="59707535" w14:textId="77777777" w:rsidR="007E1BA9" w:rsidRPr="00C268F2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</w:p>
          <w:p w14:paraId="4A4D669E" w14:textId="77777777" w:rsidR="007E1BA9" w:rsidRPr="00C268F2" w:rsidRDefault="007E1BA9" w:rsidP="00464089">
            <w:pPr>
              <w:spacing w:before="120" w:after="120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b/>
                <w:strike/>
                <w:spacing w:val="0"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666989D" w14:textId="77777777" w:rsidR="007E1BA9" w:rsidRPr="00C268F2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268F2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Jeżeli nie: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 xml:space="preserve"> 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b/>
                <w:strike/>
                <w:spacing w:val="0"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C268F2">
              <w:rPr>
                <w:b/>
                <w:i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  <w:r w:rsidRPr="00C268F2">
              <w:rPr>
                <w:spacing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14:paraId="78F97102" w14:textId="77777777" w:rsidR="007E1BA9" w:rsidRPr="00C268F2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</w:p>
          <w:p w14:paraId="14715FDA" w14:textId="77777777" w:rsidR="007E1BA9" w:rsidRPr="00C268F2" w:rsidRDefault="007E1BA9" w:rsidP="00464089">
            <w:pPr>
              <w:spacing w:before="120" w:after="120"/>
              <w:rPr>
                <w:i/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a) [……]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</w:p>
          <w:p w14:paraId="5C76E711" w14:textId="77777777" w:rsidR="007E1BA9" w:rsidRPr="00C268F2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[……][……][……][……]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c) [……]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d) [] Tak [] Nie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e) [] Tak [] Nie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C268F2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E1BA9" w:rsidRPr="00DE2EF9" w14:paraId="7AEB52AF" w14:textId="77777777" w:rsidTr="00464089">
        <w:tc>
          <w:tcPr>
            <w:tcW w:w="4644" w:type="dxa"/>
          </w:tcPr>
          <w:p w14:paraId="72E9810C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3089290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2132BF26" w14:textId="77777777" w:rsidTr="00464089">
        <w:tc>
          <w:tcPr>
            <w:tcW w:w="4644" w:type="dxa"/>
          </w:tcPr>
          <w:p w14:paraId="30D00282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6FCF43E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7E1BA9" w:rsidRPr="00DE2EF9" w14:paraId="372EA658" w14:textId="77777777" w:rsidTr="00464089">
        <w:tc>
          <w:tcPr>
            <w:tcW w:w="9289" w:type="dxa"/>
            <w:gridSpan w:val="2"/>
            <w:shd w:val="clear" w:color="auto" w:fill="BFBFBF"/>
          </w:tcPr>
          <w:p w14:paraId="32DBD95D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E1BA9" w:rsidRPr="00DE2EF9" w14:paraId="6C3FD33C" w14:textId="77777777" w:rsidTr="00464089">
        <w:tc>
          <w:tcPr>
            <w:tcW w:w="9289" w:type="dxa"/>
            <w:gridSpan w:val="2"/>
            <w:shd w:val="clear" w:color="auto" w:fill="BFBFBF"/>
          </w:tcPr>
          <w:p w14:paraId="13B0447B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</w:p>
        </w:tc>
      </w:tr>
      <w:tr w:rsidR="007E1BA9" w:rsidRPr="00DE2EF9" w14:paraId="41EA1A5D" w14:textId="77777777" w:rsidTr="00464089">
        <w:tc>
          <w:tcPr>
            <w:tcW w:w="4644" w:type="dxa"/>
          </w:tcPr>
          <w:p w14:paraId="6797999C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ECD668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a):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b):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E1BA9" w:rsidRPr="00DE2EF9" w14:paraId="51D4D398" w14:textId="77777777" w:rsidTr="00464089">
        <w:tc>
          <w:tcPr>
            <w:tcW w:w="4644" w:type="dxa"/>
          </w:tcPr>
          <w:p w14:paraId="4D023FAB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6A5173D0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3888C527" w14:textId="77777777" w:rsidTr="00464089">
        <w:tc>
          <w:tcPr>
            <w:tcW w:w="4644" w:type="dxa"/>
          </w:tcPr>
          <w:p w14:paraId="6CC650AC" w14:textId="77777777" w:rsidR="007E1BA9" w:rsidRPr="00DE2EF9" w:rsidRDefault="007E1BA9" w:rsidP="00464089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0F11CA40" w14:textId="77777777" w:rsidR="007E1BA9" w:rsidRPr="00DE2EF9" w:rsidRDefault="007E1BA9" w:rsidP="00464089">
            <w:pPr>
              <w:spacing w:before="120" w:after="120"/>
              <w:rPr>
                <w:b/>
                <w:i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   ]</w:t>
            </w:r>
          </w:p>
        </w:tc>
      </w:tr>
    </w:tbl>
    <w:p w14:paraId="72004314" w14:textId="77777777" w:rsidR="007E1BA9" w:rsidRPr="00DE2EF9" w:rsidRDefault="007E1BA9" w:rsidP="007E1BA9">
      <w:pPr>
        <w:keepNext/>
        <w:spacing w:before="12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B: Informacje na temat przedstawicieli wykonawcy</w:t>
      </w:r>
    </w:p>
    <w:p w14:paraId="0F1A5546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DE2EF9">
        <w:rPr>
          <w:i/>
          <w:spacing w:val="0"/>
          <w:sz w:val="20"/>
          <w:szCs w:val="20"/>
          <w:lang w:eastAsia="en-GB"/>
        </w:rPr>
        <w:t>ych</w:t>
      </w:r>
      <w:proofErr w:type="spellEnd"/>
      <w:r w:rsidRPr="00DE2EF9">
        <w:rPr>
          <w:i/>
          <w:spacing w:val="0"/>
          <w:sz w:val="20"/>
          <w:szCs w:val="20"/>
          <w:lang w:eastAsia="en-GB"/>
        </w:rPr>
        <w:t xml:space="preserve">) do reprezentowania wykonawcy na potrzeby niniejszego postępowania </w:t>
      </w:r>
      <w:r w:rsidRPr="00DE2EF9">
        <w:rPr>
          <w:i/>
          <w:spacing w:val="0"/>
          <w:sz w:val="20"/>
          <w:szCs w:val="20"/>
          <w:lang w:eastAsia="en-GB"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1"/>
        <w:gridCol w:w="4511"/>
      </w:tblGrid>
      <w:tr w:rsidR="007E1BA9" w:rsidRPr="00DE2EF9" w14:paraId="53A81297" w14:textId="77777777" w:rsidTr="00464089">
        <w:tc>
          <w:tcPr>
            <w:tcW w:w="4644" w:type="dxa"/>
          </w:tcPr>
          <w:p w14:paraId="00460D6A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A7D4AB7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4857C2E7" w14:textId="77777777" w:rsidTr="00464089">
        <w:tc>
          <w:tcPr>
            <w:tcW w:w="4644" w:type="dxa"/>
          </w:tcPr>
          <w:p w14:paraId="71DE1755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Imię i nazwisko,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031FA2F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[……],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E1BA9" w:rsidRPr="00DE2EF9" w14:paraId="7FA12880" w14:textId="77777777" w:rsidTr="00464089">
        <w:tc>
          <w:tcPr>
            <w:tcW w:w="4644" w:type="dxa"/>
          </w:tcPr>
          <w:p w14:paraId="69DCEC0F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5B58FAFA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35F260B8" w14:textId="77777777" w:rsidTr="00464089">
        <w:tc>
          <w:tcPr>
            <w:tcW w:w="4644" w:type="dxa"/>
          </w:tcPr>
          <w:p w14:paraId="649BB4FA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447ACC09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3CD846CC" w14:textId="77777777" w:rsidTr="00464089">
        <w:tc>
          <w:tcPr>
            <w:tcW w:w="4644" w:type="dxa"/>
          </w:tcPr>
          <w:p w14:paraId="2E753874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2038A2A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365BE647" w14:textId="77777777" w:rsidTr="00464089">
        <w:tc>
          <w:tcPr>
            <w:tcW w:w="4644" w:type="dxa"/>
          </w:tcPr>
          <w:p w14:paraId="5020DC45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7AF2CF1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46604938" w14:textId="77777777" w:rsidTr="00464089">
        <w:tc>
          <w:tcPr>
            <w:tcW w:w="4644" w:type="dxa"/>
          </w:tcPr>
          <w:p w14:paraId="7E9E0BA1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10311787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</w:tbl>
    <w:p w14:paraId="76E5C581" w14:textId="77777777" w:rsidR="007E1BA9" w:rsidRPr="00DE2EF9" w:rsidRDefault="007E1BA9" w:rsidP="007E1BA9">
      <w:pPr>
        <w:keepNext/>
        <w:spacing w:before="120" w:after="12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7E1BA9" w:rsidRPr="00DE2EF9" w14:paraId="232459AD" w14:textId="77777777" w:rsidTr="00464089">
        <w:tc>
          <w:tcPr>
            <w:tcW w:w="4644" w:type="dxa"/>
          </w:tcPr>
          <w:p w14:paraId="67D6CFBC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36EC5276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406863FE" w14:textId="77777777" w:rsidTr="00464089">
        <w:tc>
          <w:tcPr>
            <w:tcW w:w="4644" w:type="dxa"/>
          </w:tcPr>
          <w:p w14:paraId="44910F66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0C0895D3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FD0E4C8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Jeżeli tak</w:t>
      </w:r>
      <w:r w:rsidRPr="00DE2EF9">
        <w:rPr>
          <w:spacing w:val="0"/>
          <w:sz w:val="20"/>
          <w:szCs w:val="20"/>
          <w:lang w:eastAsia="en-GB"/>
        </w:rPr>
        <w:t xml:space="preserve">, proszę przedstawić – </w:t>
      </w:r>
      <w:r w:rsidRPr="00DE2EF9">
        <w:rPr>
          <w:b/>
          <w:spacing w:val="0"/>
          <w:sz w:val="20"/>
          <w:szCs w:val="20"/>
          <w:lang w:eastAsia="en-GB"/>
        </w:rPr>
        <w:t>dla każdego</w:t>
      </w:r>
      <w:r w:rsidRPr="00DE2EF9">
        <w:rPr>
          <w:spacing w:val="0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DE2EF9">
        <w:rPr>
          <w:b/>
          <w:spacing w:val="0"/>
          <w:sz w:val="20"/>
          <w:szCs w:val="20"/>
          <w:lang w:eastAsia="en-GB"/>
        </w:rPr>
        <w:t>niniejszej części sekcja A i B oraz w części III</w:t>
      </w:r>
      <w:r w:rsidRPr="00DE2EF9">
        <w:rPr>
          <w:spacing w:val="0"/>
          <w:sz w:val="20"/>
          <w:szCs w:val="20"/>
          <w:lang w:eastAsia="en-GB"/>
        </w:rPr>
        <w:t xml:space="preserve">, należycie wypełniony i podpisany przez dane podmioty. </w:t>
      </w:r>
      <w:r w:rsidRPr="00DE2EF9">
        <w:rPr>
          <w:spacing w:val="0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E2EF9">
        <w:rPr>
          <w:spacing w:val="0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E2EF9">
        <w:rPr>
          <w:spacing w:val="0"/>
          <w:sz w:val="20"/>
          <w:szCs w:val="20"/>
          <w:vertAlign w:val="superscript"/>
          <w:lang w:eastAsia="en-GB"/>
        </w:rPr>
        <w:footnoteReference w:id="13"/>
      </w:r>
      <w:r w:rsidRPr="00DE2EF9">
        <w:rPr>
          <w:spacing w:val="0"/>
          <w:sz w:val="20"/>
          <w:szCs w:val="20"/>
          <w:lang w:eastAsia="en-GB"/>
        </w:rPr>
        <w:t>.</w:t>
      </w:r>
    </w:p>
    <w:p w14:paraId="0BE5C0E0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u w:val="single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D: Informacje dotyczące podwykonawców, na których zdolności wykonawca nie polega</w:t>
      </w:r>
    </w:p>
    <w:p w14:paraId="0824FA5D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527"/>
      </w:tblGrid>
      <w:tr w:rsidR="007E1BA9" w:rsidRPr="00DE2EF9" w14:paraId="54A2C778" w14:textId="77777777" w:rsidTr="00464089">
        <w:tc>
          <w:tcPr>
            <w:tcW w:w="4644" w:type="dxa"/>
          </w:tcPr>
          <w:p w14:paraId="0DA582FA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219E6559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3BE6480E" w14:textId="77777777" w:rsidTr="00464089">
        <w:tc>
          <w:tcPr>
            <w:tcW w:w="4644" w:type="dxa"/>
          </w:tcPr>
          <w:p w14:paraId="03CB3305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570F3ED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Jeżeli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tak i o ile jest to wiadome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794A8BE8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[…]</w:t>
            </w:r>
          </w:p>
        </w:tc>
      </w:tr>
    </w:tbl>
    <w:p w14:paraId="0C6715D5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E2EF9">
        <w:rPr>
          <w:spacing w:val="0"/>
          <w:sz w:val="20"/>
          <w:szCs w:val="20"/>
          <w:lang w:eastAsia="en-GB"/>
        </w:rPr>
        <w:t xml:space="preserve">oprócz informacji </w:t>
      </w:r>
      <w:r w:rsidRPr="00DE2EF9">
        <w:rPr>
          <w:b/>
          <w:spacing w:val="0"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9BD5090" w14:textId="77777777" w:rsidR="007E1BA9" w:rsidRPr="00DE2EF9" w:rsidRDefault="007E1BA9" w:rsidP="007E1BA9">
      <w:pPr>
        <w:keepNext/>
        <w:spacing w:before="120" w:after="36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III: Podstawy wykluczenia</w:t>
      </w:r>
    </w:p>
    <w:p w14:paraId="1EC88965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A: Podstawy związane z wyrokami skazującymi za przestępstwo</w:t>
      </w:r>
    </w:p>
    <w:p w14:paraId="0E4B9C72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spacing w:val="0"/>
          <w:sz w:val="20"/>
          <w:szCs w:val="20"/>
          <w:lang w:eastAsia="en-GB"/>
        </w:rPr>
      </w:pPr>
      <w:r w:rsidRPr="00DE2EF9">
        <w:rPr>
          <w:spacing w:val="0"/>
          <w:sz w:val="20"/>
          <w:szCs w:val="20"/>
          <w:lang w:eastAsia="en-GB"/>
        </w:rPr>
        <w:t>W art. 57 ust. 1 dyrektywy 2014/24/UE określono następujące powody wykluczenia:</w:t>
      </w:r>
    </w:p>
    <w:p w14:paraId="05BD7019" w14:textId="77777777" w:rsidR="007E1BA9" w:rsidRPr="00DE2EF9" w:rsidRDefault="007E1BA9" w:rsidP="00AA336D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spacing w:val="0"/>
          <w:w w:val="0"/>
          <w:sz w:val="20"/>
          <w:szCs w:val="20"/>
          <w:lang w:eastAsia="en-GB"/>
        </w:rPr>
      </w:pPr>
      <w:r w:rsidRPr="00DE2EF9">
        <w:rPr>
          <w:spacing w:val="0"/>
          <w:sz w:val="20"/>
          <w:szCs w:val="20"/>
          <w:lang w:eastAsia="en-GB"/>
        </w:rPr>
        <w:t xml:space="preserve">udział w </w:t>
      </w:r>
      <w:r w:rsidRPr="00DE2EF9">
        <w:rPr>
          <w:b/>
          <w:spacing w:val="0"/>
          <w:sz w:val="20"/>
          <w:szCs w:val="20"/>
          <w:lang w:eastAsia="en-GB"/>
        </w:rPr>
        <w:t>organizacji przestępczej</w:t>
      </w:r>
      <w:r w:rsidRPr="00DE2EF9">
        <w:rPr>
          <w:b/>
          <w:spacing w:val="0"/>
          <w:sz w:val="20"/>
          <w:szCs w:val="20"/>
          <w:vertAlign w:val="superscript"/>
          <w:lang w:eastAsia="en-GB"/>
        </w:rPr>
        <w:footnoteReference w:id="14"/>
      </w:r>
      <w:r w:rsidRPr="00DE2EF9">
        <w:rPr>
          <w:spacing w:val="0"/>
          <w:sz w:val="20"/>
          <w:szCs w:val="20"/>
          <w:lang w:eastAsia="en-GB"/>
        </w:rPr>
        <w:t>;</w:t>
      </w:r>
    </w:p>
    <w:p w14:paraId="4F8228C7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korupcja</w:t>
      </w:r>
      <w:r w:rsidRPr="00DE2EF9">
        <w:rPr>
          <w:b/>
          <w:spacing w:val="0"/>
          <w:sz w:val="20"/>
          <w:szCs w:val="20"/>
          <w:vertAlign w:val="superscript"/>
          <w:lang w:eastAsia="en-GB"/>
        </w:rPr>
        <w:footnoteReference w:id="15"/>
      </w:r>
      <w:r w:rsidRPr="00DE2EF9">
        <w:rPr>
          <w:spacing w:val="0"/>
          <w:sz w:val="20"/>
          <w:szCs w:val="20"/>
          <w:lang w:eastAsia="en-GB"/>
        </w:rPr>
        <w:t>;</w:t>
      </w:r>
    </w:p>
    <w:p w14:paraId="4F632EE3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fr-BE"/>
        </w:rPr>
      </w:pPr>
      <w:bookmarkStart w:id="2" w:name="_DV_M1264"/>
      <w:bookmarkEnd w:id="2"/>
      <w:r w:rsidRPr="00DE2EF9">
        <w:rPr>
          <w:b/>
          <w:spacing w:val="0"/>
          <w:w w:val="0"/>
          <w:sz w:val="20"/>
          <w:szCs w:val="20"/>
          <w:lang w:eastAsia="en-GB"/>
        </w:rPr>
        <w:t>nadużycie finansowe</w:t>
      </w:r>
      <w:r w:rsidRPr="00DE2EF9">
        <w:rPr>
          <w:b/>
          <w:spacing w:val="0"/>
          <w:w w:val="0"/>
          <w:sz w:val="20"/>
          <w:szCs w:val="20"/>
          <w:vertAlign w:val="superscript"/>
          <w:lang w:eastAsia="en-GB"/>
        </w:rPr>
        <w:footnoteReference w:id="16"/>
      </w:r>
      <w:r w:rsidRPr="00DE2EF9">
        <w:rPr>
          <w:spacing w:val="0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2B0A9714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fr-BE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E2EF9">
        <w:rPr>
          <w:b/>
          <w:spacing w:val="0"/>
          <w:w w:val="0"/>
          <w:sz w:val="20"/>
          <w:szCs w:val="20"/>
          <w:vertAlign w:val="superscript"/>
          <w:lang w:eastAsia="en-GB"/>
        </w:rPr>
        <w:footnoteReference w:id="17"/>
      </w:r>
    </w:p>
    <w:p w14:paraId="5052A139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fr-BE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pranie pieniędzy lub finansowanie terroryzmu</w:t>
      </w:r>
      <w:r w:rsidRPr="00DE2EF9">
        <w:rPr>
          <w:b/>
          <w:spacing w:val="0"/>
          <w:w w:val="0"/>
          <w:sz w:val="20"/>
          <w:szCs w:val="20"/>
          <w:vertAlign w:val="superscript"/>
          <w:lang w:eastAsia="en-GB"/>
        </w:rPr>
        <w:footnoteReference w:id="18"/>
      </w:r>
    </w:p>
    <w:p w14:paraId="0CFFE213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lastRenderedPageBreak/>
        <w:t>praca dzieci</w:t>
      </w:r>
      <w:r w:rsidRPr="00DE2EF9">
        <w:rPr>
          <w:spacing w:val="0"/>
          <w:sz w:val="20"/>
          <w:szCs w:val="20"/>
          <w:lang w:eastAsia="en-GB"/>
        </w:rPr>
        <w:t xml:space="preserve"> i inne formy </w:t>
      </w:r>
      <w:r w:rsidRPr="00DE2EF9">
        <w:rPr>
          <w:b/>
          <w:spacing w:val="0"/>
          <w:sz w:val="20"/>
          <w:szCs w:val="20"/>
          <w:lang w:eastAsia="en-GB"/>
        </w:rPr>
        <w:t>handlu ludźmi</w:t>
      </w:r>
      <w:r w:rsidRPr="00DE2EF9">
        <w:rPr>
          <w:b/>
          <w:spacing w:val="0"/>
          <w:sz w:val="20"/>
          <w:szCs w:val="20"/>
          <w:vertAlign w:val="superscript"/>
          <w:lang w:eastAsia="en-GB"/>
        </w:rPr>
        <w:footnoteReference w:id="19"/>
      </w:r>
      <w:r w:rsidRPr="00DE2EF9">
        <w:rPr>
          <w:spacing w:val="0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7E1BA9" w:rsidRPr="00DE2EF9" w14:paraId="0CDC34C2" w14:textId="77777777" w:rsidTr="00464089">
        <w:tc>
          <w:tcPr>
            <w:tcW w:w="4644" w:type="dxa"/>
          </w:tcPr>
          <w:p w14:paraId="4F90A8A0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7BA1E507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2447AC4C" w14:textId="77777777" w:rsidTr="00464089">
        <w:tc>
          <w:tcPr>
            <w:tcW w:w="4644" w:type="dxa"/>
          </w:tcPr>
          <w:p w14:paraId="76E0A9A6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 stosunku do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samego wykonawcy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bądź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jakiejkolwiek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wydany został prawomocny wyrok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3D947D5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  <w:p w14:paraId="61A57A0A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Jeżeli odnośna dokumentacja jest dostępna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w formie elektronicznej, proszę wskazać: (adres internetowy, wydający urząd lub organ, dokładne dane referencyjne dokumentacji):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[……][……][……][……]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7E1BA9" w:rsidRPr="00DE2EF9" w14:paraId="615E3C8A" w14:textId="77777777" w:rsidTr="00464089">
        <w:tc>
          <w:tcPr>
            <w:tcW w:w="4644" w:type="dxa"/>
          </w:tcPr>
          <w:p w14:paraId="6CA9B134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wskazać, kto został skazany [ ];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50010AD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DE2EF9">
              <w:rPr>
                <w:i/>
                <w:spacing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DE2EF9">
              <w:rPr>
                <w:spacing w:val="0"/>
                <w:sz w:val="20"/>
                <w:szCs w:val="20"/>
                <w:lang w:eastAsia="en-GB"/>
              </w:rPr>
              <w:t>ych</w:t>
            </w:r>
            <w:proofErr w:type="spellEnd"/>
            <w:r w:rsidRPr="00DE2EF9">
              <w:rPr>
                <w:spacing w:val="0"/>
                <w:sz w:val="20"/>
                <w:szCs w:val="20"/>
                <w:lang w:eastAsia="en-GB"/>
              </w:rPr>
              <w:t>) to dotyczy.</w:t>
            </w:r>
          </w:p>
          <w:p w14:paraId="2E8C8F32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Jeżeli odnośna dokumentacja jest dostępna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w formie elektronicznej, proszę wskazać: (adres internetowy, wydający urząd lub organ, dokładne dane referencyjne dokumentacji): [……][……][……][……]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7E1BA9" w:rsidRPr="00DE2EF9" w14:paraId="48E8037C" w14:textId="77777777" w:rsidTr="00464089">
        <w:tc>
          <w:tcPr>
            <w:tcW w:w="4644" w:type="dxa"/>
          </w:tcPr>
          <w:p w14:paraId="77456FFE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3DE658C3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E1BA9" w:rsidRPr="00DE2EF9" w14:paraId="43D94D88" w14:textId="77777777" w:rsidTr="00464089">
        <w:tc>
          <w:tcPr>
            <w:tcW w:w="4644" w:type="dxa"/>
          </w:tcPr>
          <w:p w14:paraId="07DA934D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DE2EF9">
              <w:rPr>
                <w:spacing w:val="0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6751AFFC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</w:tbl>
    <w:p w14:paraId="02804555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w w:val="0"/>
          <w:sz w:val="20"/>
          <w:szCs w:val="20"/>
          <w:lang w:eastAsia="en-GB"/>
        </w:rPr>
      </w:pPr>
      <w:r w:rsidRPr="00DE2EF9">
        <w:rPr>
          <w:smallCaps/>
          <w:spacing w:val="0"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2269"/>
        <w:gridCol w:w="2270"/>
      </w:tblGrid>
      <w:tr w:rsidR="007E1BA9" w:rsidRPr="00DE2EF9" w14:paraId="7F63FE10" w14:textId="77777777" w:rsidTr="00464089">
        <w:tc>
          <w:tcPr>
            <w:tcW w:w="4644" w:type="dxa"/>
          </w:tcPr>
          <w:p w14:paraId="0DF08913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FC76469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008B639C" w14:textId="77777777" w:rsidTr="00464089">
        <w:tc>
          <w:tcPr>
            <w:tcW w:w="4644" w:type="dxa"/>
          </w:tcPr>
          <w:p w14:paraId="3A16978F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zarówno w państwie, w którym ma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>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FC12A96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  <w:tr w:rsidR="007E1BA9" w:rsidRPr="00DE2EF9" w14:paraId="2C2AEDFC" w14:textId="77777777" w:rsidTr="00464089">
        <w:trPr>
          <w:trHeight w:val="470"/>
        </w:trPr>
        <w:tc>
          <w:tcPr>
            <w:tcW w:w="4644" w:type="dxa"/>
            <w:vMerge w:val="restart"/>
          </w:tcPr>
          <w:p w14:paraId="7E79041A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br/>
              <w:t>Jeżeli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wskazać: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jakiej kwoty to dotyczy?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1) w trybie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decyzji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039F4EA3" w14:textId="77777777" w:rsidR="007E1BA9" w:rsidRPr="00DE2EF9" w:rsidRDefault="007E1BA9" w:rsidP="00464089">
            <w:pPr>
              <w:tabs>
                <w:tab w:val="num" w:pos="1417"/>
              </w:tabs>
              <w:spacing w:before="120" w:after="120"/>
              <w:ind w:left="1417" w:hanging="567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ta decyzja jest ostateczna i wiążąca?</w:t>
            </w:r>
          </w:p>
          <w:p w14:paraId="11988588" w14:textId="77777777" w:rsidR="007E1BA9" w:rsidRPr="00DE2EF9" w:rsidRDefault="007E1BA9" w:rsidP="00AA336D">
            <w:pPr>
              <w:numPr>
                <w:ilvl w:val="0"/>
                <w:numId w:val="39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Proszę podać datę wyroku lub decyzji.</w:t>
            </w:r>
          </w:p>
          <w:p w14:paraId="23475C5E" w14:textId="77777777" w:rsidR="007E1BA9" w:rsidRPr="00DE2EF9" w:rsidRDefault="007E1BA9" w:rsidP="00AA336D">
            <w:pPr>
              <w:numPr>
                <w:ilvl w:val="0"/>
                <w:numId w:val="39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W przypadku wyroku,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 ile została w nim bezpośrednio określona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długość okresu wykluczenia:</w:t>
            </w:r>
          </w:p>
          <w:p w14:paraId="03AF5134" w14:textId="77777777" w:rsidR="007E1BA9" w:rsidRPr="00DE2EF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2) w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inny sposób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 Proszę sprecyzować, w jaki:</w:t>
            </w:r>
          </w:p>
          <w:p w14:paraId="77CADD34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C94FF43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3B11926B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E1BA9" w:rsidRPr="00DE2EF9" w14:paraId="2B007A66" w14:textId="77777777" w:rsidTr="00464089">
        <w:trPr>
          <w:trHeight w:val="1977"/>
        </w:trPr>
        <w:tc>
          <w:tcPr>
            <w:tcW w:w="4644" w:type="dxa"/>
            <w:vMerge/>
          </w:tcPr>
          <w:p w14:paraId="05F8B198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30C1CDEA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c1) [] Tak [] Nie</w:t>
            </w:r>
          </w:p>
          <w:p w14:paraId="16055E9B" w14:textId="77777777" w:rsidR="007E1BA9" w:rsidRPr="00DE2EF9" w:rsidRDefault="007E1BA9" w:rsidP="00464089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  <w:p w14:paraId="670B168E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14:paraId="2F6D32E8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14:paraId="0B46C8A6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</w:p>
          <w:p w14:paraId="358C3E07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c2) [ …]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w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0347572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a)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b) 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c1) [] Tak [] Nie</w:t>
            </w:r>
          </w:p>
          <w:p w14:paraId="578A8DA0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  <w:p w14:paraId="79680C96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14:paraId="27B7D20D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14:paraId="5202046E" w14:textId="77777777" w:rsidR="007E1BA9" w:rsidRPr="00DE2EF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</w:p>
          <w:p w14:paraId="3270C348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c2) [ …]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w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E1BA9" w:rsidRPr="00DE2EF9" w14:paraId="471158F5" w14:textId="77777777" w:rsidTr="00464089">
        <w:tc>
          <w:tcPr>
            <w:tcW w:w="4644" w:type="dxa"/>
          </w:tcPr>
          <w:p w14:paraId="4C645B58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411112F7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7F8E96ED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t>C: Podstawy związane z niewypłacalnością, konfliktem interesów lub wykroczeniami zawodowymi</w:t>
      </w:r>
      <w:r w:rsidRPr="00DE2EF9">
        <w:rPr>
          <w:smallCaps/>
          <w:spacing w:val="0"/>
          <w:sz w:val="20"/>
          <w:szCs w:val="20"/>
          <w:vertAlign w:val="superscript"/>
          <w:lang w:eastAsia="en-GB"/>
        </w:rPr>
        <w:footnoteReference w:id="26"/>
      </w:r>
    </w:p>
    <w:p w14:paraId="1C40FFD4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26"/>
      </w:tblGrid>
      <w:tr w:rsidR="007E1BA9" w:rsidRPr="00DE2EF9" w14:paraId="1E6BEC32" w14:textId="77777777" w:rsidTr="00464089">
        <w:tc>
          <w:tcPr>
            <w:tcW w:w="4644" w:type="dxa"/>
          </w:tcPr>
          <w:p w14:paraId="04A33A11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04F74DAF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012B927C" w14:textId="77777777" w:rsidTr="00464089">
        <w:trPr>
          <w:trHeight w:val="406"/>
        </w:trPr>
        <w:tc>
          <w:tcPr>
            <w:tcW w:w="4644" w:type="dxa"/>
            <w:vMerge w:val="restart"/>
          </w:tcPr>
          <w:p w14:paraId="2D5107CB" w14:textId="77777777" w:rsidR="007E1BA9" w:rsidRPr="005A1015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Czy wykonawca,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wedle własnej wiedzy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, naruszył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swoje obowiązki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 w dziedzinie </w:t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prawa środowiska, prawa socjalnego i prawa pracy</w:t>
            </w:r>
            <w:r w:rsidRPr="005A1015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18A4B11E" w14:textId="77777777" w:rsidR="007E1BA9" w:rsidRPr="005A1015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7E1BA9" w:rsidRPr="00DE2EF9" w14:paraId="1CADA7B9" w14:textId="77777777" w:rsidTr="00464089">
        <w:trPr>
          <w:trHeight w:val="405"/>
        </w:trPr>
        <w:tc>
          <w:tcPr>
            <w:tcW w:w="4644" w:type="dxa"/>
            <w:vMerge/>
          </w:tcPr>
          <w:p w14:paraId="7F9F5691" w14:textId="77777777" w:rsidR="007E1BA9" w:rsidRPr="005A1015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EC8E95F" w14:textId="77777777" w:rsidR="007E1BA9" w:rsidRPr="005A1015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Jeżeli tak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E1BA9" w:rsidRPr="00DE2EF9" w14:paraId="0F05A1D7" w14:textId="77777777" w:rsidTr="00464089">
        <w:tc>
          <w:tcPr>
            <w:tcW w:w="4644" w:type="dxa"/>
          </w:tcPr>
          <w:p w14:paraId="4D081F40" w14:textId="77777777" w:rsidR="007E1BA9" w:rsidRPr="00DE2EF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a)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zbankrutował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b)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prowadzone jest wobec niego postępowanie upadłościowe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lub likwidacyjne;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c) zawarł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układ z wierzycielami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tak:</w:t>
            </w:r>
          </w:p>
          <w:p w14:paraId="4BA3B92F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Proszę podać szczegółowe informacje:</w:t>
            </w:r>
          </w:p>
          <w:p w14:paraId="63041F3B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.</w:t>
            </w:r>
          </w:p>
          <w:p w14:paraId="302F0E80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84C05D7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14:paraId="3788CB91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  <w:p w14:paraId="15F657F0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  <w:p w14:paraId="269858FF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  <w:p w14:paraId="3D9AFB10" w14:textId="77777777" w:rsidR="007E1BA9" w:rsidRPr="00DE2EF9" w:rsidRDefault="007E1BA9" w:rsidP="00AA336D">
            <w:pPr>
              <w:numPr>
                <w:ilvl w:val="0"/>
                <w:numId w:val="38"/>
              </w:num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</w:p>
          <w:p w14:paraId="7D9E7923" w14:textId="77777777" w:rsidR="007E1BA9" w:rsidRPr="00DE2EF9" w:rsidRDefault="007E1BA9" w:rsidP="00464089">
            <w:pPr>
              <w:spacing w:before="120" w:after="120"/>
              <w:ind w:left="850"/>
              <w:jc w:val="both"/>
              <w:rPr>
                <w:spacing w:val="0"/>
                <w:sz w:val="20"/>
                <w:szCs w:val="20"/>
                <w:lang w:eastAsia="en-GB"/>
              </w:rPr>
            </w:pPr>
          </w:p>
          <w:p w14:paraId="439A3C3C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E1BA9" w:rsidRPr="00DE2EF9" w14:paraId="3D5240EB" w14:textId="77777777" w:rsidTr="00464089">
        <w:trPr>
          <w:trHeight w:val="303"/>
        </w:trPr>
        <w:tc>
          <w:tcPr>
            <w:tcW w:w="4644" w:type="dxa"/>
            <w:vMerge w:val="restart"/>
          </w:tcPr>
          <w:p w14:paraId="661E78FD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jest winien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poważnego wykroczenia zawodowego</w:t>
            </w:r>
            <w:r w:rsidRPr="00DE2EF9">
              <w:rPr>
                <w:b/>
                <w:spacing w:val="0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?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3A14717B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E1BA9" w:rsidRPr="00DE2EF9" w14:paraId="16116F76" w14:textId="77777777" w:rsidTr="00464089">
        <w:trPr>
          <w:trHeight w:val="303"/>
        </w:trPr>
        <w:tc>
          <w:tcPr>
            <w:tcW w:w="4644" w:type="dxa"/>
            <w:vMerge/>
          </w:tcPr>
          <w:p w14:paraId="17914AEB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3BF3E127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E1BA9" w:rsidRPr="00DE2EF9" w14:paraId="0DADD7DC" w14:textId="77777777" w:rsidTr="00464089">
        <w:trPr>
          <w:trHeight w:val="515"/>
        </w:trPr>
        <w:tc>
          <w:tcPr>
            <w:tcW w:w="4644" w:type="dxa"/>
            <w:vMerge w:val="restart"/>
          </w:tcPr>
          <w:p w14:paraId="35EDB0A0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Czy wykonawca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zawarł z innymi wykonawcami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porozumienia mające na celu zakłócenie konkurencji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lastRenderedPageBreak/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A9DAAC9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E1BA9" w:rsidRPr="00DE2EF9" w14:paraId="00CBD427" w14:textId="77777777" w:rsidTr="00464089">
        <w:trPr>
          <w:trHeight w:val="514"/>
        </w:trPr>
        <w:tc>
          <w:tcPr>
            <w:tcW w:w="4644" w:type="dxa"/>
            <w:vMerge/>
          </w:tcPr>
          <w:p w14:paraId="613EC9B1" w14:textId="77777777" w:rsidR="007E1BA9" w:rsidRPr="00DE2EF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0CC8309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E1BA9" w:rsidRPr="00DE2EF9" w14:paraId="2F1414D2" w14:textId="77777777" w:rsidTr="00464089">
        <w:trPr>
          <w:trHeight w:val="1316"/>
        </w:trPr>
        <w:tc>
          <w:tcPr>
            <w:tcW w:w="4644" w:type="dxa"/>
          </w:tcPr>
          <w:p w14:paraId="26969484" w14:textId="77777777" w:rsidR="007E1BA9" w:rsidRPr="00DE2EF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konflikcie interesów</w:t>
            </w:r>
            <w:r w:rsidRPr="00DE2EF9">
              <w:rPr>
                <w:b/>
                <w:spacing w:val="0"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9CC5634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E1BA9" w:rsidRPr="00DE2EF9" w14:paraId="02BE65C0" w14:textId="77777777" w:rsidTr="00464089">
        <w:trPr>
          <w:trHeight w:val="1544"/>
        </w:trPr>
        <w:tc>
          <w:tcPr>
            <w:tcW w:w="4644" w:type="dxa"/>
          </w:tcPr>
          <w:p w14:paraId="306F8B31" w14:textId="77777777" w:rsidR="007E1BA9" w:rsidRPr="00DE2EF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doradzał(-o)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zaangażowany(-e) w przygotowanie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23B948B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E1BA9" w:rsidRPr="00DE2EF9" w14:paraId="48061C38" w14:textId="77777777" w:rsidTr="00464089">
        <w:trPr>
          <w:trHeight w:val="932"/>
        </w:trPr>
        <w:tc>
          <w:tcPr>
            <w:tcW w:w="4644" w:type="dxa"/>
            <w:vMerge w:val="restart"/>
          </w:tcPr>
          <w:p w14:paraId="5D5234A4" w14:textId="77777777" w:rsidR="007E1BA9" w:rsidRPr="00DE2EF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rozwiązana przed czasem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5BA52C5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E1BA9" w:rsidRPr="00DE2EF9" w14:paraId="4AE626F2" w14:textId="77777777" w:rsidTr="00464089">
        <w:trPr>
          <w:trHeight w:val="931"/>
        </w:trPr>
        <w:tc>
          <w:tcPr>
            <w:tcW w:w="4644" w:type="dxa"/>
            <w:vMerge/>
          </w:tcPr>
          <w:p w14:paraId="2D756337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0B6C0AC7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E1BA9" w:rsidRPr="00DE2EF9" w14:paraId="7AD5785D" w14:textId="77777777" w:rsidTr="00464089">
        <w:tc>
          <w:tcPr>
            <w:tcW w:w="4644" w:type="dxa"/>
          </w:tcPr>
          <w:p w14:paraId="7A70E3A8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Czy wykonawca może potwierdzić, że: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nie jest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winny poważnego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wprowadzenia w błąd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 xml:space="preserve">b) </w:t>
            </w: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 xml:space="preserve">nie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zataił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tych informacji;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7DAAAC0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778836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7E1BA9" w:rsidRPr="00DE2EF9" w14:paraId="24B94FEF" w14:textId="77777777" w:rsidTr="00464089">
        <w:tc>
          <w:tcPr>
            <w:tcW w:w="4644" w:type="dxa"/>
          </w:tcPr>
          <w:p w14:paraId="06B16659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5EB018EE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7478A64D" w14:textId="77777777" w:rsidTr="00464089">
        <w:tc>
          <w:tcPr>
            <w:tcW w:w="4644" w:type="dxa"/>
          </w:tcPr>
          <w:p w14:paraId="743C45C2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Czy mają zastosowanie </w:t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podstawy wykluczenia o charakterze wyłącznie krajowym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74D1DAF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[……][……][……]</w:t>
            </w:r>
            <w:r w:rsidRPr="00DE2EF9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7E1BA9" w:rsidRPr="00DE2EF9" w14:paraId="6D78342D" w14:textId="77777777" w:rsidTr="00464089">
        <w:tc>
          <w:tcPr>
            <w:tcW w:w="4644" w:type="dxa"/>
          </w:tcPr>
          <w:p w14:paraId="5390CF1C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Jeżeli tak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56637D1" w14:textId="77777777" w:rsidR="007E1BA9" w:rsidRPr="00DE2EF9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pacing w:val="0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377687E0" w14:textId="77777777" w:rsidR="007E1BA9" w:rsidRPr="00DE2EF9" w:rsidRDefault="007E1BA9" w:rsidP="007E1BA9">
      <w:pPr>
        <w:spacing w:before="120" w:after="12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IV: Kryteria kwalifikacji</w:t>
      </w:r>
    </w:p>
    <w:p w14:paraId="59477B02" w14:textId="77777777" w:rsidR="007E1BA9" w:rsidRPr="00DE2EF9" w:rsidRDefault="007E1BA9" w:rsidP="007E1BA9">
      <w:pPr>
        <w:spacing w:before="120" w:after="120"/>
        <w:jc w:val="both"/>
        <w:rPr>
          <w:spacing w:val="0"/>
          <w:sz w:val="20"/>
          <w:szCs w:val="20"/>
          <w:lang w:eastAsia="en-GB"/>
        </w:rPr>
      </w:pPr>
      <w:r w:rsidRPr="00DE2EF9">
        <w:rPr>
          <w:spacing w:val="0"/>
          <w:sz w:val="20"/>
          <w:szCs w:val="20"/>
          <w:lang w:eastAsia="en-GB"/>
        </w:rPr>
        <w:t xml:space="preserve">W odniesieniu do kryteriów kwalifikacji (sekcja </w:t>
      </w:r>
      <w:r w:rsidRPr="00DE2EF9">
        <w:rPr>
          <w:spacing w:val="0"/>
          <w:sz w:val="20"/>
          <w:szCs w:val="20"/>
          <w:lang w:eastAsia="en-GB"/>
        </w:rPr>
        <w:sym w:font="Symbol" w:char="F061"/>
      </w:r>
      <w:r w:rsidRPr="00DE2EF9">
        <w:rPr>
          <w:spacing w:val="0"/>
          <w:sz w:val="20"/>
          <w:szCs w:val="20"/>
          <w:lang w:eastAsia="en-GB"/>
        </w:rPr>
        <w:t xml:space="preserve"> lub sekcje A–D w niniejszej części) wykonawca oświadcza, że:</w:t>
      </w:r>
    </w:p>
    <w:p w14:paraId="2646E561" w14:textId="77777777" w:rsidR="007E1BA9" w:rsidRPr="00DE2EF9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DE2EF9">
        <w:rPr>
          <w:smallCaps/>
          <w:spacing w:val="0"/>
          <w:sz w:val="20"/>
          <w:szCs w:val="20"/>
          <w:lang w:eastAsia="en-GB"/>
        </w:rPr>
        <w:sym w:font="Symbol" w:char="F061"/>
      </w:r>
      <w:r w:rsidRPr="00DE2EF9">
        <w:rPr>
          <w:smallCaps/>
          <w:spacing w:val="0"/>
          <w:sz w:val="20"/>
          <w:szCs w:val="20"/>
          <w:lang w:eastAsia="en-GB"/>
        </w:rPr>
        <w:t>: Ogólne oświadczenie dotyczące wszystkich kryteriów kwalifikacji</w:t>
      </w:r>
    </w:p>
    <w:p w14:paraId="08DA7210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</w:t>
      </w:r>
      <w:r w:rsidRPr="00DE2EF9">
        <w:rPr>
          <w:b/>
          <w:spacing w:val="0"/>
          <w:w w:val="0"/>
          <w:sz w:val="20"/>
          <w:szCs w:val="20"/>
          <w:lang w:eastAsia="en-GB"/>
        </w:rPr>
        <w:br/>
        <w:t xml:space="preserve">o których mowa w ogłoszeniu, że wykonawca może ograniczyć się do wypełnienia sekcji </w:t>
      </w:r>
      <w:r w:rsidRPr="00DE2EF9">
        <w:rPr>
          <w:b/>
          <w:spacing w:val="0"/>
          <w:w w:val="0"/>
          <w:sz w:val="20"/>
          <w:szCs w:val="20"/>
          <w:lang w:eastAsia="en-GB"/>
        </w:rPr>
        <w:sym w:font="Symbol" w:char="F061"/>
      </w:r>
      <w:r w:rsidRPr="00DE2EF9">
        <w:rPr>
          <w:b/>
          <w:spacing w:val="0"/>
          <w:w w:val="0"/>
          <w:sz w:val="20"/>
          <w:szCs w:val="20"/>
          <w:lang w:eastAsia="en-GB"/>
        </w:rPr>
        <w:t xml:space="preserve"> </w:t>
      </w:r>
      <w:r w:rsidRPr="00DE2EF9">
        <w:rPr>
          <w:b/>
          <w:spacing w:val="0"/>
          <w:w w:val="0"/>
          <w:sz w:val="20"/>
          <w:szCs w:val="20"/>
          <w:lang w:eastAsia="en-GB"/>
        </w:rPr>
        <w:br/>
        <w:t>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29"/>
      </w:tblGrid>
      <w:tr w:rsidR="007E1BA9" w:rsidRPr="00DE2EF9" w14:paraId="694783EF" w14:textId="77777777" w:rsidTr="00464089">
        <w:tc>
          <w:tcPr>
            <w:tcW w:w="4606" w:type="dxa"/>
          </w:tcPr>
          <w:p w14:paraId="3F568FA7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76D1CA36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b/>
                <w:spacing w:val="0"/>
                <w:sz w:val="20"/>
                <w:szCs w:val="20"/>
                <w:lang w:eastAsia="en-GB"/>
              </w:rPr>
              <w:t>Odpowiedź</w:t>
            </w:r>
          </w:p>
        </w:tc>
      </w:tr>
      <w:tr w:rsidR="007E1BA9" w:rsidRPr="00DE2EF9" w14:paraId="159FCC02" w14:textId="77777777" w:rsidTr="00464089">
        <w:tc>
          <w:tcPr>
            <w:tcW w:w="4606" w:type="dxa"/>
          </w:tcPr>
          <w:p w14:paraId="779D4DA6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68B8D3BC" w14:textId="77777777" w:rsidR="007E1BA9" w:rsidRPr="00DE2EF9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pacing w:val="0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E62341B" w14:textId="77777777" w:rsidR="007E1BA9" w:rsidRPr="005A1015" w:rsidRDefault="007E1BA9" w:rsidP="007E1BA9">
      <w:pPr>
        <w:keepNext/>
        <w:spacing w:before="120" w:after="360"/>
        <w:jc w:val="center"/>
        <w:rPr>
          <w:smallCaps/>
          <w:strike/>
          <w:spacing w:val="0"/>
          <w:sz w:val="20"/>
          <w:szCs w:val="20"/>
          <w:lang w:eastAsia="en-GB"/>
        </w:rPr>
      </w:pPr>
      <w:r w:rsidRPr="005A1015">
        <w:rPr>
          <w:smallCaps/>
          <w:strike/>
          <w:spacing w:val="0"/>
          <w:sz w:val="20"/>
          <w:szCs w:val="20"/>
          <w:lang w:eastAsia="en-GB"/>
        </w:rPr>
        <w:t>A: Kompetencje</w:t>
      </w:r>
    </w:p>
    <w:p w14:paraId="0875BF50" w14:textId="77777777" w:rsidR="007E1BA9" w:rsidRPr="005A1015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trike/>
          <w:spacing w:val="0"/>
          <w:w w:val="0"/>
          <w:sz w:val="20"/>
          <w:szCs w:val="20"/>
          <w:lang w:eastAsia="en-GB"/>
        </w:rPr>
      </w:pPr>
      <w:r w:rsidRPr="005A1015">
        <w:rPr>
          <w:b/>
          <w:strike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536"/>
      </w:tblGrid>
      <w:tr w:rsidR="007E1BA9" w:rsidRPr="00B4051C" w14:paraId="3AB29FDC" w14:textId="77777777" w:rsidTr="00464089">
        <w:tc>
          <w:tcPr>
            <w:tcW w:w="4644" w:type="dxa"/>
          </w:tcPr>
          <w:p w14:paraId="283908D3" w14:textId="77777777" w:rsidR="007E1BA9" w:rsidRPr="005A1015" w:rsidRDefault="007E1BA9" w:rsidP="00464089">
            <w:pPr>
              <w:spacing w:before="120" w:after="120"/>
              <w:jc w:val="both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2F14594D" w14:textId="77777777" w:rsidR="007E1BA9" w:rsidRPr="005A1015" w:rsidRDefault="007E1BA9" w:rsidP="00464089">
            <w:pPr>
              <w:spacing w:before="120" w:after="120"/>
              <w:jc w:val="both"/>
              <w:rPr>
                <w:b/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Odpowiedź</w:t>
            </w:r>
          </w:p>
        </w:tc>
      </w:tr>
      <w:tr w:rsidR="007E1BA9" w:rsidRPr="00B4051C" w14:paraId="65390424" w14:textId="77777777" w:rsidTr="00464089">
        <w:tc>
          <w:tcPr>
            <w:tcW w:w="4644" w:type="dxa"/>
          </w:tcPr>
          <w:p w14:paraId="71ABA04C" w14:textId="77777777" w:rsidR="007E1BA9" w:rsidRPr="005A1015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trike/>
                <w:spacing w:val="0"/>
                <w:sz w:val="20"/>
                <w:szCs w:val="20"/>
                <w:lang w:eastAsia="en-GB"/>
              </w:rPr>
              <w:t>1) Figuruje w odpowiednim rejestrze zawodowym lub handlowym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5A1015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0317A98" w14:textId="77777777" w:rsidR="007E1BA9" w:rsidRPr="005A1015" w:rsidRDefault="007E1BA9" w:rsidP="00464089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[…]</w:t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5A1015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E1BA9" w:rsidRPr="00B4051C" w14:paraId="47822120" w14:textId="77777777" w:rsidTr="00464089">
        <w:tc>
          <w:tcPr>
            <w:tcW w:w="4644" w:type="dxa"/>
          </w:tcPr>
          <w:p w14:paraId="5760BAA2" w14:textId="77777777" w:rsidR="007E1BA9" w:rsidRPr="00D70CB9" w:rsidRDefault="007E1BA9" w:rsidP="00464089">
            <w:pPr>
              <w:spacing w:before="120" w:after="120"/>
              <w:rPr>
                <w:b/>
                <w:spacing w:val="0"/>
                <w:sz w:val="20"/>
                <w:szCs w:val="20"/>
                <w:lang w:eastAsia="en-GB"/>
              </w:rPr>
            </w:pPr>
            <w:r w:rsidRPr="00D70CB9">
              <w:rPr>
                <w:b/>
                <w:spacing w:val="0"/>
                <w:sz w:val="20"/>
                <w:szCs w:val="20"/>
                <w:lang w:eastAsia="en-GB"/>
              </w:rPr>
              <w:lastRenderedPageBreak/>
              <w:t>2) W odniesieniu do zamówień publicznych na usługi:</w:t>
            </w:r>
            <w:r w:rsidRPr="00D70CB9">
              <w:rPr>
                <w:b/>
                <w:spacing w:val="0"/>
                <w:sz w:val="20"/>
                <w:szCs w:val="20"/>
                <w:lang w:eastAsia="en-GB"/>
              </w:rPr>
              <w:br/>
            </w:r>
            <w:r w:rsidRPr="00D70CB9">
              <w:rPr>
                <w:spacing w:val="0"/>
                <w:sz w:val="20"/>
                <w:szCs w:val="20"/>
                <w:lang w:eastAsia="en-GB"/>
              </w:rPr>
              <w:t xml:space="preserve">Czy konieczne jest </w:t>
            </w:r>
            <w:r w:rsidRPr="00D70CB9">
              <w:rPr>
                <w:b/>
                <w:spacing w:val="0"/>
                <w:sz w:val="20"/>
                <w:szCs w:val="20"/>
                <w:lang w:eastAsia="en-GB"/>
              </w:rPr>
              <w:t>posiadanie</w:t>
            </w:r>
            <w:r w:rsidRPr="00D70CB9">
              <w:rPr>
                <w:spacing w:val="0"/>
                <w:sz w:val="20"/>
                <w:szCs w:val="20"/>
                <w:lang w:eastAsia="en-GB"/>
              </w:rPr>
              <w:t xml:space="preserve"> określonego </w:t>
            </w:r>
            <w:r w:rsidRPr="00D70CB9">
              <w:rPr>
                <w:b/>
                <w:spacing w:val="0"/>
                <w:sz w:val="20"/>
                <w:szCs w:val="20"/>
                <w:lang w:eastAsia="en-GB"/>
              </w:rPr>
              <w:t>zezwolenia lub bycie członkiem</w:t>
            </w:r>
            <w:r w:rsidRPr="00D70CB9">
              <w:rPr>
                <w:spacing w:val="0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D70CB9">
              <w:rPr>
                <w:spacing w:val="0"/>
                <w:sz w:val="20"/>
                <w:szCs w:val="20"/>
                <w:lang w:eastAsia="en-GB"/>
              </w:rPr>
              <w:br/>
            </w:r>
            <w:r w:rsidRPr="00D70CB9">
              <w:rPr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4E4C5B9" w14:textId="77777777" w:rsidR="007E1BA9" w:rsidRPr="00D70CB9" w:rsidRDefault="007E1BA9" w:rsidP="00464089">
            <w:pPr>
              <w:spacing w:before="120" w:after="120"/>
              <w:rPr>
                <w:spacing w:val="0"/>
                <w:w w:val="0"/>
                <w:sz w:val="20"/>
                <w:szCs w:val="20"/>
                <w:lang w:eastAsia="en-GB"/>
              </w:rPr>
            </w:pPr>
            <w:r w:rsidRPr="00D70CB9">
              <w:rPr>
                <w:spacing w:val="0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D70CB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70CB9">
              <w:rPr>
                <w:spacing w:val="0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D70CB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70CB9">
              <w:rPr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70CB9">
              <w:rPr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663D9713" w14:textId="77777777" w:rsidR="007E1BA9" w:rsidRPr="005A1015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5A1015">
        <w:rPr>
          <w:smallCaps/>
          <w:spacing w:val="0"/>
          <w:sz w:val="20"/>
          <w:szCs w:val="20"/>
          <w:lang w:eastAsia="en-GB"/>
        </w:rPr>
        <w:t>B: Sytuacja ekonomiczna i finansowa</w:t>
      </w:r>
    </w:p>
    <w:p w14:paraId="63D9948F" w14:textId="77777777" w:rsidR="007E1BA9" w:rsidRPr="005A1015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5A1015">
        <w:rPr>
          <w:b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2"/>
      </w:tblGrid>
      <w:tr w:rsidR="007E1BA9" w:rsidRPr="00DE2EF9" w14:paraId="27E3F2C4" w14:textId="77777777" w:rsidTr="00464089">
        <w:tc>
          <w:tcPr>
            <w:tcW w:w="4644" w:type="dxa"/>
          </w:tcPr>
          <w:p w14:paraId="2D2517EE" w14:textId="77777777" w:rsidR="007E1BA9" w:rsidRPr="005A1015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0313C11C" w14:textId="77777777" w:rsidR="007E1BA9" w:rsidRPr="005A1015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6789E46D" w14:textId="77777777" w:rsidTr="00464089">
        <w:tc>
          <w:tcPr>
            <w:tcW w:w="4644" w:type="dxa"/>
          </w:tcPr>
          <w:p w14:paraId="6EE50765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1a) Jego („ogólny”)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roczny obrót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  <w:t>i/lub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 xml:space="preserve">1b) Jego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średni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roczny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 xml:space="preserve"> (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)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3599564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(liczba lat, średni obrót)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[……],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</w:p>
          <w:p w14:paraId="7EC50626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E1BA9" w:rsidRPr="00DE2EF9" w14:paraId="6BA97B62" w14:textId="77777777" w:rsidTr="00464089">
        <w:tc>
          <w:tcPr>
            <w:tcW w:w="4644" w:type="dxa"/>
          </w:tcPr>
          <w:p w14:paraId="300D16EB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2a) Jego roczny („specyficzny”)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i/lub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2b) Jego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średni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roczny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350FBD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(liczba lat, średni obrót)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[……], 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E1BA9" w:rsidRPr="00DE2EF9" w14:paraId="37A50374" w14:textId="77777777" w:rsidTr="00464089">
        <w:tc>
          <w:tcPr>
            <w:tcW w:w="4644" w:type="dxa"/>
          </w:tcPr>
          <w:p w14:paraId="5FEF4182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8B0F49C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1E2B6020" w14:textId="77777777" w:rsidTr="00464089">
        <w:tc>
          <w:tcPr>
            <w:tcW w:w="4644" w:type="dxa"/>
          </w:tcPr>
          <w:p w14:paraId="50823981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t xml:space="preserve">4) W odniesieniu do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wskaźników finansowych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ych</w:t>
            </w:r>
            <w:proofErr w:type="spellEnd"/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) wskaźnika(-ów) jest (są) następująca(-e):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E4E4D4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(określenie wymaganego wskaźnika – stosunek X do Y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– oraz wartość):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i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i/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E1BA9" w:rsidRPr="00DE2EF9" w14:paraId="14BC3F31" w14:textId="77777777" w:rsidTr="00464089">
        <w:tc>
          <w:tcPr>
            <w:tcW w:w="4644" w:type="dxa"/>
          </w:tcPr>
          <w:p w14:paraId="01136D91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5) W ramach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ubezpieczenia z tytułu ryzyka zawodowego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15F0128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 […] waluta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E1BA9" w:rsidRPr="00DE2EF9" w14:paraId="50FBD24A" w14:textId="77777777" w:rsidTr="00464089">
        <w:tc>
          <w:tcPr>
            <w:tcW w:w="4644" w:type="dxa"/>
          </w:tcPr>
          <w:p w14:paraId="14D0E9B5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6) W odniesieniu do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innych ewentualnych wymogów ekonomicznych lub finansowych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mogła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A2935B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>[……]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7BF3E9E" w14:textId="77777777" w:rsidR="007E1BA9" w:rsidRPr="005A1015" w:rsidRDefault="007E1BA9" w:rsidP="007E1BA9">
      <w:pPr>
        <w:keepNext/>
        <w:spacing w:before="120" w:after="360"/>
        <w:jc w:val="center"/>
        <w:rPr>
          <w:smallCaps/>
          <w:spacing w:val="0"/>
          <w:sz w:val="20"/>
          <w:szCs w:val="20"/>
          <w:lang w:eastAsia="en-GB"/>
        </w:rPr>
      </w:pPr>
      <w:r w:rsidRPr="005A1015">
        <w:rPr>
          <w:smallCaps/>
          <w:spacing w:val="0"/>
          <w:sz w:val="20"/>
          <w:szCs w:val="20"/>
          <w:lang w:eastAsia="en-GB"/>
        </w:rPr>
        <w:t>C: Zdolność techniczna i zawodowa</w:t>
      </w:r>
    </w:p>
    <w:p w14:paraId="2ED21628" w14:textId="77777777" w:rsidR="007E1BA9" w:rsidRPr="005A1015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5A1015">
        <w:rPr>
          <w:b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6"/>
        <w:gridCol w:w="4566"/>
      </w:tblGrid>
      <w:tr w:rsidR="007E1BA9" w:rsidRPr="00DE2EF9" w14:paraId="285F6DEC" w14:textId="77777777" w:rsidTr="00464089">
        <w:tc>
          <w:tcPr>
            <w:tcW w:w="4644" w:type="dxa"/>
          </w:tcPr>
          <w:p w14:paraId="4CA8BF71" w14:textId="77777777" w:rsidR="007E1BA9" w:rsidRPr="005A1015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bookmarkStart w:id="6" w:name="_DV_M4300"/>
            <w:bookmarkStart w:id="7" w:name="_DV_M4301"/>
            <w:bookmarkEnd w:id="6"/>
            <w:bookmarkEnd w:id="7"/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0C533C3" w14:textId="77777777" w:rsidR="007E1BA9" w:rsidRPr="005A1015" w:rsidRDefault="007E1BA9" w:rsidP="00464089">
            <w:pPr>
              <w:spacing w:before="120" w:after="120"/>
              <w:jc w:val="both"/>
              <w:rPr>
                <w:b/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1E2771D9" w14:textId="77777777" w:rsidTr="00464089">
        <w:tc>
          <w:tcPr>
            <w:tcW w:w="4644" w:type="dxa"/>
          </w:tcPr>
          <w:p w14:paraId="7008C568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DE2EF9">
              <w:rPr>
                <w:b/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DE2EF9">
              <w:rPr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W okresie odniesienia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wykonawca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wykonał następujące roboty budowlane określonego rodzaju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: 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B8A27D9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Roboty budowlane: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E1BA9" w:rsidRPr="00DE2EF9" w14:paraId="5A92288D" w14:textId="77777777" w:rsidTr="00464089">
        <w:tc>
          <w:tcPr>
            <w:tcW w:w="4644" w:type="dxa"/>
          </w:tcPr>
          <w:p w14:paraId="6A474648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5A1015">
              <w:rPr>
                <w:b/>
                <w:spacing w:val="0"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5A1015">
              <w:rPr>
                <w:spacing w:val="0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5A1015">
              <w:rPr>
                <w:spacing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W okresie odniesienia</w:t>
            </w:r>
            <w:r w:rsidRPr="005A1015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wykonawca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 xml:space="preserve"> 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Przy sporządzaniu wykazu proszę 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lastRenderedPageBreak/>
              <w:t>podać kwoty, daty i odbiorców, zarówno publicznych, jak i prywatnych</w:t>
            </w:r>
            <w:r w:rsidRPr="005A1015">
              <w:rPr>
                <w:spacing w:val="0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4B6017B0" w14:textId="77777777" w:rsidR="007E1BA9" w:rsidRPr="005A1015" w:rsidRDefault="007E1BA9" w:rsidP="00464089">
            <w:pPr>
              <w:spacing w:before="120" w:after="120"/>
              <w:jc w:val="both"/>
              <w:rPr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7E1BA9" w:rsidRPr="005A1015" w14:paraId="2B31BEF8" w14:textId="77777777" w:rsidTr="0046408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9AB7B" w14:textId="77777777" w:rsidR="007E1BA9" w:rsidRPr="005A1015" w:rsidRDefault="007E1BA9" w:rsidP="00464089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60C8" w14:textId="77777777" w:rsidR="007E1BA9" w:rsidRPr="005A1015" w:rsidRDefault="007E1BA9" w:rsidP="00464089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19CFE" w14:textId="77777777" w:rsidR="007E1BA9" w:rsidRPr="005A1015" w:rsidRDefault="007E1BA9" w:rsidP="00464089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088EC" w14:textId="77777777" w:rsidR="007E1BA9" w:rsidRPr="005A1015" w:rsidRDefault="007E1BA9" w:rsidP="00464089">
                  <w:pPr>
                    <w:spacing w:before="120" w:after="120"/>
                    <w:jc w:val="both"/>
                    <w:rPr>
                      <w:spacing w:val="0"/>
                      <w:sz w:val="20"/>
                      <w:szCs w:val="20"/>
                      <w:lang w:eastAsia="en-GB"/>
                    </w:rPr>
                  </w:pPr>
                  <w:r w:rsidRPr="005A1015">
                    <w:rPr>
                      <w:spacing w:val="0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E1BA9" w:rsidRPr="00DE2EF9" w14:paraId="2107D4A2" w14:textId="77777777" w:rsidTr="0046408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8060A" w14:textId="77777777" w:rsidR="007E1BA9" w:rsidRPr="00DE2EF9" w:rsidRDefault="007E1BA9" w:rsidP="00464089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C6E38" w14:textId="77777777" w:rsidR="007E1BA9" w:rsidRPr="00DE2EF9" w:rsidRDefault="007E1BA9" w:rsidP="00464089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D4A37" w14:textId="77777777" w:rsidR="007E1BA9" w:rsidRPr="00DE2EF9" w:rsidRDefault="007E1BA9" w:rsidP="00464089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4DABA" w14:textId="77777777" w:rsidR="007E1BA9" w:rsidRPr="00DE2EF9" w:rsidRDefault="007E1BA9" w:rsidP="00464089">
                  <w:pPr>
                    <w:spacing w:before="120" w:after="120"/>
                    <w:jc w:val="both"/>
                    <w:rPr>
                      <w:strike/>
                      <w:spacing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4751422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</w:p>
        </w:tc>
      </w:tr>
      <w:tr w:rsidR="007E1BA9" w:rsidRPr="00DE2EF9" w14:paraId="73808DA7" w14:textId="77777777" w:rsidTr="00464089">
        <w:tc>
          <w:tcPr>
            <w:tcW w:w="4644" w:type="dxa"/>
          </w:tcPr>
          <w:p w14:paraId="342A9F03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t xml:space="preserve">2) Może skorzystać z usług następujących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pracowników technicznych lub służb technicznych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222FE3E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E1BA9" w:rsidRPr="00DE2EF9" w14:paraId="02D966CB" w14:textId="77777777" w:rsidTr="00464089">
        <w:tc>
          <w:tcPr>
            <w:tcW w:w="4644" w:type="dxa"/>
          </w:tcPr>
          <w:p w14:paraId="25C7268C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3) Korzysta z następujących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a jego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zaplecze naukowo-badawcze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41E8B78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21E87273" w14:textId="77777777" w:rsidTr="00464089">
        <w:tc>
          <w:tcPr>
            <w:tcW w:w="4644" w:type="dxa"/>
          </w:tcPr>
          <w:p w14:paraId="6949384F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zarządzania łańcuchem dostaw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3902223E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18B18B54" w14:textId="77777777" w:rsidTr="00464089">
        <w:tc>
          <w:tcPr>
            <w:tcW w:w="4644" w:type="dxa"/>
          </w:tcPr>
          <w:p w14:paraId="6D7B7C04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DE2EF9">
              <w:rPr>
                <w:b/>
                <w:strike/>
                <w:spacing w:val="0"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E2EF9">
              <w:rPr>
                <w:b/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Czy wykonawca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zezwoli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na przeprowadzenie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kontroli</w:t>
            </w:r>
            <w:r w:rsidRPr="00DE2EF9">
              <w:rPr>
                <w:b/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swoich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zdolności produkcyjnych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lub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zdolności technicznych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środków naukowych i badawczych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jak również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środków kontroli jakości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3551A847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E1BA9" w:rsidRPr="00DE2EF9" w14:paraId="39393740" w14:textId="77777777" w:rsidTr="00464089">
        <w:tc>
          <w:tcPr>
            <w:tcW w:w="4644" w:type="dxa"/>
          </w:tcPr>
          <w:p w14:paraId="6E3ADFB1" w14:textId="77777777" w:rsidR="007E1BA9" w:rsidRPr="00DE2EF9" w:rsidRDefault="007E1BA9" w:rsidP="00464089">
            <w:pPr>
              <w:spacing w:before="120" w:after="120"/>
              <w:rPr>
                <w:b/>
                <w:strike/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6) Następującym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wykształceniem i kwalifikacjami zawodowymi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legitymuje się: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a) sam usługodawca lub wykonawca: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lub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63A482C2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a)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E1BA9" w:rsidRPr="00DE2EF9" w14:paraId="645C1101" w14:textId="77777777" w:rsidTr="00464089">
        <w:tc>
          <w:tcPr>
            <w:tcW w:w="4644" w:type="dxa"/>
          </w:tcPr>
          <w:p w14:paraId="630965DE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środki zarządzania środowiskowego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7A95EAC2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2A7D0CD9" w14:textId="77777777" w:rsidTr="00464089">
        <w:tc>
          <w:tcPr>
            <w:tcW w:w="4644" w:type="dxa"/>
          </w:tcPr>
          <w:p w14:paraId="3B054F5F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8) Wielkość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średniego rocznego zatrudnienia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55C2BA97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Rok, średnie roczne zatrudnienie: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Rok, liczebność kadry kierowniczej: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t>[……], [……]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E1BA9" w:rsidRPr="00DE2EF9" w14:paraId="31D82B7C" w14:textId="77777777" w:rsidTr="00464089">
        <w:tc>
          <w:tcPr>
            <w:tcW w:w="4644" w:type="dxa"/>
          </w:tcPr>
          <w:p w14:paraId="1A629A14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lastRenderedPageBreak/>
              <w:t xml:space="preserve">9) Będzie dysponował następującymi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53BDC269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52FD65F0" w14:textId="77777777" w:rsidTr="00464089">
        <w:tc>
          <w:tcPr>
            <w:tcW w:w="4644" w:type="dxa"/>
          </w:tcPr>
          <w:p w14:paraId="4D08F8C1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10) Wykonawca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zamierza ewentualnie zlecić podwykonawcom</w:t>
            </w:r>
            <w:r w:rsidRPr="005A1015">
              <w:rPr>
                <w:b/>
                <w:spacing w:val="0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następującą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część (procentową)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6C3BF39B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>[……]</w:t>
            </w:r>
          </w:p>
        </w:tc>
      </w:tr>
      <w:tr w:rsidR="007E1BA9" w:rsidRPr="00DE2EF9" w14:paraId="15DB3A6F" w14:textId="77777777" w:rsidTr="00464089">
        <w:tc>
          <w:tcPr>
            <w:tcW w:w="4644" w:type="dxa"/>
          </w:tcPr>
          <w:p w14:paraId="5E3C7FED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11) W odniesieniu do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zamówień publicznych na dostawy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: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049BD6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DE2EF9">
              <w:rPr>
                <w:i/>
                <w:strike/>
                <w:spacing w:val="0"/>
                <w:sz w:val="20"/>
                <w:szCs w:val="20"/>
                <w:lang w:eastAsia="en-GB"/>
              </w:rPr>
              <w:t xml:space="preserve"> 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E1BA9" w:rsidRPr="00DE2EF9" w14:paraId="4770281B" w14:textId="77777777" w:rsidTr="00464089">
        <w:tc>
          <w:tcPr>
            <w:tcW w:w="4644" w:type="dxa"/>
          </w:tcPr>
          <w:p w14:paraId="165D7810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shd w:val="clear" w:color="auto" w:fill="BFBFBF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12) W odniesieniu do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zamówień publicznych na dostawy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: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zaświadczenia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sporządzone przez urzędowe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instytuty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lub agencje </w:t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kontroli jakości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b/>
                <w:spacing w:val="0"/>
                <w:sz w:val="20"/>
                <w:szCs w:val="20"/>
                <w:lang w:eastAsia="en-GB"/>
              </w:rPr>
              <w:t>Jeżeli nie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AD3B915" w14:textId="77777777" w:rsidR="007E1BA9" w:rsidRPr="005A1015" w:rsidRDefault="007E1BA9" w:rsidP="00464089">
            <w:pPr>
              <w:spacing w:before="120" w:after="120"/>
              <w:rPr>
                <w:spacing w:val="0"/>
                <w:sz w:val="20"/>
                <w:szCs w:val="20"/>
                <w:lang w:eastAsia="en-GB"/>
              </w:rPr>
            </w:pP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[…]</w:t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</w:r>
            <w:r w:rsidRPr="005A1015">
              <w:rPr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4BF669B" w14:textId="77777777" w:rsidR="007E1BA9" w:rsidRPr="00DE2EF9" w:rsidRDefault="007E1BA9" w:rsidP="007E1BA9">
      <w:pPr>
        <w:keepNext/>
        <w:spacing w:before="120"/>
        <w:jc w:val="center"/>
        <w:rPr>
          <w:smallCaps/>
          <w:strike/>
          <w:spacing w:val="0"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E2EF9">
        <w:rPr>
          <w:smallCaps/>
          <w:strike/>
          <w:spacing w:val="0"/>
          <w:sz w:val="20"/>
          <w:szCs w:val="20"/>
          <w:lang w:eastAsia="en-GB"/>
        </w:rPr>
        <w:t>D: Systemy zapewniania jakości i normy zarządzania środowiskowego</w:t>
      </w:r>
    </w:p>
    <w:p w14:paraId="2DD01722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jc w:val="both"/>
        <w:rPr>
          <w:b/>
          <w:strike/>
          <w:spacing w:val="0"/>
          <w:w w:val="0"/>
          <w:sz w:val="20"/>
          <w:szCs w:val="20"/>
          <w:lang w:eastAsia="en-GB"/>
        </w:rPr>
      </w:pPr>
      <w:r w:rsidRPr="00DE2EF9">
        <w:rPr>
          <w:b/>
          <w:strike/>
          <w:spacing w:val="0"/>
          <w:w w:val="0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mowa </w:t>
      </w:r>
      <w:r w:rsidRPr="00DE2EF9">
        <w:rPr>
          <w:b/>
          <w:strike/>
          <w:spacing w:val="0"/>
          <w:w w:val="0"/>
          <w:sz w:val="20"/>
          <w:szCs w:val="20"/>
          <w:lang w:eastAsia="en-GB"/>
        </w:rPr>
        <w:br/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4525"/>
      </w:tblGrid>
      <w:tr w:rsidR="007E1BA9" w:rsidRPr="00DE2EF9" w14:paraId="5E6B8889" w14:textId="77777777" w:rsidTr="00464089">
        <w:tc>
          <w:tcPr>
            <w:tcW w:w="4644" w:type="dxa"/>
          </w:tcPr>
          <w:p w14:paraId="2314507D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D609CC8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19B8E741" w14:textId="77777777" w:rsidTr="00464089">
        <w:tc>
          <w:tcPr>
            <w:tcW w:w="4644" w:type="dxa"/>
          </w:tcPr>
          <w:p w14:paraId="5E61CE7A" w14:textId="77777777" w:rsidR="007E1BA9" w:rsidRPr="00DE2EF9" w:rsidRDefault="007E1BA9" w:rsidP="00464089">
            <w:pPr>
              <w:spacing w:before="120" w:after="120"/>
              <w:jc w:val="both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zaświadczenia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norm zapewniania jakości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lastRenderedPageBreak/>
              <w:t>Jeżeli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3B0EEF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E1BA9" w:rsidRPr="00DE2EF9" w14:paraId="13F12759" w14:textId="77777777" w:rsidTr="00464089">
        <w:tc>
          <w:tcPr>
            <w:tcW w:w="4644" w:type="dxa"/>
          </w:tcPr>
          <w:p w14:paraId="658C68D3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zaświadczenia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systemów lub norm zarządzania środowiskowego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?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Jeżeli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9E5A0A" w14:textId="77777777" w:rsidR="007E1BA9" w:rsidRPr="00DE2EF9" w:rsidRDefault="007E1BA9" w:rsidP="00464089">
            <w:pPr>
              <w:spacing w:before="120" w:after="120"/>
              <w:rPr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>[] Tak [] Nie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57F4286" w14:textId="77777777" w:rsidR="007E1BA9" w:rsidRPr="00DE2EF9" w:rsidRDefault="007E1BA9" w:rsidP="007E1BA9">
      <w:pPr>
        <w:spacing w:before="120"/>
        <w:jc w:val="center"/>
        <w:rPr>
          <w:b/>
          <w:strike/>
          <w:spacing w:val="0"/>
          <w:sz w:val="20"/>
          <w:szCs w:val="20"/>
          <w:lang w:eastAsia="en-GB"/>
        </w:rPr>
      </w:pPr>
      <w:r w:rsidRPr="00DE2EF9">
        <w:rPr>
          <w:b/>
          <w:strike/>
          <w:spacing w:val="0"/>
          <w:sz w:val="20"/>
          <w:szCs w:val="20"/>
          <w:lang w:eastAsia="en-GB"/>
        </w:rPr>
        <w:t>Część V: Ograniczanie liczby kwalifikujących się kandydatów</w:t>
      </w:r>
    </w:p>
    <w:p w14:paraId="1E27C335" w14:textId="77777777" w:rsidR="007E1BA9" w:rsidRPr="00DE2EF9" w:rsidRDefault="007E1BA9" w:rsidP="007E1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/>
        <w:rPr>
          <w:b/>
          <w:strike/>
          <w:spacing w:val="0"/>
          <w:sz w:val="20"/>
          <w:szCs w:val="20"/>
          <w:lang w:eastAsia="en-GB"/>
        </w:rPr>
      </w:pPr>
      <w:r w:rsidRPr="00DE2EF9">
        <w:rPr>
          <w:b/>
          <w:strike/>
          <w:spacing w:val="0"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E2EF9">
        <w:rPr>
          <w:b/>
          <w:strike/>
          <w:spacing w:val="0"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76788864" w14:textId="77777777" w:rsidR="007E1BA9" w:rsidRPr="00DE2EF9" w:rsidRDefault="007E1BA9" w:rsidP="007E1BA9">
      <w:pPr>
        <w:spacing w:before="120"/>
        <w:jc w:val="both"/>
        <w:rPr>
          <w:b/>
          <w:spacing w:val="0"/>
          <w:w w:val="0"/>
          <w:sz w:val="20"/>
          <w:szCs w:val="20"/>
          <w:lang w:eastAsia="en-GB"/>
        </w:rPr>
      </w:pPr>
      <w:r w:rsidRPr="00DE2EF9">
        <w:rPr>
          <w:b/>
          <w:spacing w:val="0"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7E1BA9" w:rsidRPr="00DE2EF9" w14:paraId="33B69064" w14:textId="77777777" w:rsidTr="00464089">
        <w:tc>
          <w:tcPr>
            <w:tcW w:w="4644" w:type="dxa"/>
          </w:tcPr>
          <w:p w14:paraId="091550C1" w14:textId="77777777" w:rsidR="007E1BA9" w:rsidRPr="00DE2EF9" w:rsidRDefault="007E1BA9" w:rsidP="00464089">
            <w:pPr>
              <w:spacing w:before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11C7A94C" w14:textId="77777777" w:rsidR="007E1BA9" w:rsidRPr="00DE2EF9" w:rsidRDefault="007E1BA9" w:rsidP="00464089">
            <w:pPr>
              <w:spacing w:before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E1BA9" w:rsidRPr="00DE2EF9" w14:paraId="3599BEFB" w14:textId="77777777" w:rsidTr="00464089">
        <w:tc>
          <w:tcPr>
            <w:tcW w:w="4644" w:type="dxa"/>
          </w:tcPr>
          <w:p w14:paraId="7DCE269D" w14:textId="77777777" w:rsidR="007E1BA9" w:rsidRPr="00DE2EF9" w:rsidRDefault="007E1BA9" w:rsidP="00464089">
            <w:pPr>
              <w:spacing w:before="120" w:after="120"/>
              <w:jc w:val="both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spełnia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DE2EF9"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  <w:t>każdego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DE2EF9">
              <w:rPr>
                <w:strike/>
                <w:spacing w:val="0"/>
                <w:w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, proszę wskazać dla </w:t>
            </w:r>
            <w:r w:rsidRPr="00DE2EF9">
              <w:rPr>
                <w:b/>
                <w:strike/>
                <w:spacing w:val="0"/>
                <w:sz w:val="20"/>
                <w:szCs w:val="20"/>
                <w:lang w:eastAsia="en-GB"/>
              </w:rPr>
              <w:t>każdego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68AC5084" w14:textId="77777777" w:rsidR="007E1BA9" w:rsidRPr="00DE2EF9" w:rsidRDefault="007E1BA9" w:rsidP="00464089">
            <w:pPr>
              <w:spacing w:before="120" w:after="120"/>
              <w:rPr>
                <w:b/>
                <w:strike/>
                <w:spacing w:val="0"/>
                <w:w w:val="0"/>
                <w:sz w:val="20"/>
                <w:szCs w:val="20"/>
                <w:lang w:eastAsia="en-GB"/>
              </w:rPr>
            </w:pP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t>[….]</w:t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[] Tak [] Nie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</w:r>
            <w:r w:rsidRPr="00DE2EF9">
              <w:rPr>
                <w:strike/>
                <w:spacing w:val="0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DE2EF9">
              <w:rPr>
                <w:strike/>
                <w:spacing w:val="0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664073A8" w14:textId="77777777" w:rsidR="007E1BA9" w:rsidRPr="00DE2EF9" w:rsidRDefault="007E1BA9" w:rsidP="007E1BA9">
      <w:pPr>
        <w:keepNext/>
        <w:spacing w:before="120"/>
        <w:jc w:val="center"/>
        <w:rPr>
          <w:b/>
          <w:spacing w:val="0"/>
          <w:sz w:val="20"/>
          <w:szCs w:val="20"/>
          <w:lang w:eastAsia="en-GB"/>
        </w:rPr>
      </w:pPr>
      <w:r w:rsidRPr="00DE2EF9">
        <w:rPr>
          <w:b/>
          <w:spacing w:val="0"/>
          <w:sz w:val="20"/>
          <w:szCs w:val="20"/>
          <w:lang w:eastAsia="en-GB"/>
        </w:rPr>
        <w:t>Część VI: Oświadczenia końcowe</w:t>
      </w:r>
    </w:p>
    <w:p w14:paraId="51A1D104" w14:textId="77777777" w:rsidR="007E1BA9" w:rsidRPr="00DE2EF9" w:rsidRDefault="007E1BA9" w:rsidP="007E1BA9">
      <w:pPr>
        <w:spacing w:before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Niżej podpisany(-a)(-i) oficjalnie oświadcza(-ją), że informacje podane powyżej w częściach II–V </w:t>
      </w:r>
      <w:r w:rsidRPr="00DE2EF9">
        <w:rPr>
          <w:i/>
          <w:spacing w:val="0"/>
          <w:sz w:val="20"/>
          <w:szCs w:val="20"/>
          <w:lang w:eastAsia="en-GB"/>
        </w:rPr>
        <w:br/>
        <w:t>są dokładne i prawidłowe oraz że zostały przedstawione z pełną świadomością konsekwencji poważnego wprowadzenia w błąd.</w:t>
      </w:r>
    </w:p>
    <w:p w14:paraId="47DC7040" w14:textId="77777777" w:rsidR="007E1BA9" w:rsidRPr="00DE2EF9" w:rsidRDefault="007E1BA9" w:rsidP="007E1BA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CB335E" w14:textId="77777777" w:rsidR="007E1BA9" w:rsidRPr="00DE2EF9" w:rsidRDefault="007E1BA9" w:rsidP="007E1BA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lastRenderedPageBreak/>
        <w:t xml:space="preserve">a) instytucja zamawiająca lub podmiot zamawiający ma możliwość uzyskania odpowiednich dokumentów potwierdzających bezpośrednio za pomocą bezpłatnej krajowej bazy danych </w:t>
      </w:r>
      <w:r w:rsidRPr="00DE2EF9">
        <w:rPr>
          <w:i/>
          <w:spacing w:val="0"/>
          <w:sz w:val="20"/>
          <w:szCs w:val="20"/>
          <w:lang w:eastAsia="en-GB"/>
        </w:rPr>
        <w:br/>
        <w:t>w dowolnym państwie członkowskim</w:t>
      </w:r>
      <w:r w:rsidRPr="00DE2EF9">
        <w:rPr>
          <w:spacing w:val="0"/>
          <w:sz w:val="20"/>
          <w:szCs w:val="20"/>
          <w:vertAlign w:val="superscript"/>
          <w:lang w:eastAsia="en-GB"/>
        </w:rPr>
        <w:footnoteReference w:id="48"/>
      </w:r>
      <w:r w:rsidRPr="00DE2EF9">
        <w:rPr>
          <w:i/>
          <w:spacing w:val="0"/>
          <w:sz w:val="20"/>
          <w:szCs w:val="20"/>
          <w:lang w:eastAsia="en-GB"/>
        </w:rPr>
        <w:t xml:space="preserve">, lub </w:t>
      </w:r>
    </w:p>
    <w:p w14:paraId="047EA17A" w14:textId="77777777" w:rsidR="007E1BA9" w:rsidRPr="00DE2EF9" w:rsidRDefault="007E1BA9" w:rsidP="007E1BA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>b) najpóźniej od dnia 18 kwietnia 2018 r.</w:t>
      </w:r>
      <w:r w:rsidRPr="00DE2EF9">
        <w:rPr>
          <w:spacing w:val="0"/>
          <w:sz w:val="20"/>
          <w:szCs w:val="20"/>
          <w:vertAlign w:val="superscript"/>
          <w:lang w:eastAsia="en-GB"/>
        </w:rPr>
        <w:footnoteReference w:id="49"/>
      </w:r>
      <w:r w:rsidRPr="00DE2EF9">
        <w:rPr>
          <w:i/>
          <w:spacing w:val="0"/>
          <w:sz w:val="20"/>
          <w:szCs w:val="20"/>
          <w:lang w:eastAsia="en-GB"/>
        </w:rPr>
        <w:t>, instytucja zamawiająca lub podmiot zamawiający już posiada odpowiednią dokumentację</w:t>
      </w:r>
      <w:r w:rsidRPr="00DE2EF9">
        <w:rPr>
          <w:spacing w:val="0"/>
          <w:sz w:val="20"/>
          <w:szCs w:val="20"/>
          <w:lang w:eastAsia="en-GB"/>
        </w:rPr>
        <w:t>.</w:t>
      </w:r>
    </w:p>
    <w:p w14:paraId="09057068" w14:textId="77777777" w:rsidR="007E1BA9" w:rsidRPr="00DE2EF9" w:rsidRDefault="007E1BA9" w:rsidP="007E1BA9">
      <w:pPr>
        <w:spacing w:before="120" w:after="120"/>
        <w:jc w:val="both"/>
        <w:rPr>
          <w:i/>
          <w:vanish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E2EF9">
        <w:rPr>
          <w:spacing w:val="0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DE2EF9">
        <w:rPr>
          <w:i/>
          <w:spacing w:val="0"/>
          <w:sz w:val="20"/>
          <w:szCs w:val="20"/>
          <w:lang w:eastAsia="en-GB"/>
        </w:rPr>
        <w:t>Dzienniku Urzędowym Unii Europejskiej</w:t>
      </w:r>
      <w:r w:rsidRPr="00DE2EF9">
        <w:rPr>
          <w:spacing w:val="0"/>
          <w:sz w:val="20"/>
          <w:szCs w:val="20"/>
          <w:lang w:eastAsia="en-GB"/>
        </w:rPr>
        <w:t>, numer referencyjny)].</w:t>
      </w:r>
    </w:p>
    <w:p w14:paraId="30B60A44" w14:textId="77777777" w:rsidR="007E1BA9" w:rsidRPr="00DE2EF9" w:rsidRDefault="007E1BA9" w:rsidP="007E1BA9">
      <w:pPr>
        <w:spacing w:before="120" w:after="120"/>
        <w:jc w:val="both"/>
        <w:rPr>
          <w:i/>
          <w:spacing w:val="0"/>
          <w:sz w:val="20"/>
          <w:szCs w:val="20"/>
          <w:lang w:eastAsia="en-GB"/>
        </w:rPr>
      </w:pPr>
      <w:r w:rsidRPr="00DE2EF9">
        <w:rPr>
          <w:i/>
          <w:spacing w:val="0"/>
          <w:sz w:val="20"/>
          <w:szCs w:val="20"/>
          <w:lang w:eastAsia="en-GB"/>
        </w:rPr>
        <w:t xml:space="preserve"> </w:t>
      </w:r>
    </w:p>
    <w:p w14:paraId="52B4AD4A" w14:textId="77777777" w:rsidR="007E1BA9" w:rsidRPr="00DE2EF9" w:rsidRDefault="007E1BA9" w:rsidP="007E1BA9">
      <w:pPr>
        <w:spacing w:before="240"/>
        <w:jc w:val="both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2EF9">
        <w:rPr>
          <w:spacing w:val="0"/>
          <w:sz w:val="20"/>
          <w:szCs w:val="20"/>
          <w:lang w:eastAsia="en-GB"/>
        </w:rPr>
        <w:t>Data, miejscowość oraz – jeżeli jest to wymagane lub konieczne – podpis(-y): [……</w:t>
      </w:r>
    </w:p>
    <w:p w14:paraId="7868E0DF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6A87C7EA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760D546A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786C62BC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7114CCCA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46016362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3E4E8623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657CB6E4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7C814249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05D8D539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6A7891FE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2E85B682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5AB76F05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4A2AEBD5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6BA61C20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5E91D7FB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1C17A8CE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52B39A89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4F3C6059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5A49035B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3E12AFC5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6DEE001D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5E8759C9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098C5A9A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687C6C9B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085F6C06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4FBFE35E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0F82680A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18DE07C6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18DCFCFE" w14:textId="77777777" w:rsidR="00464089" w:rsidRDefault="00464089" w:rsidP="007E1BA9">
      <w:pPr>
        <w:spacing w:line="260" w:lineRule="atLeast"/>
        <w:jc w:val="righ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14:paraId="71166925" w14:textId="41370E24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FORMULARZ NR </w:t>
      </w:r>
      <w:r w:rsidR="001D23F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3CCA4BC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8702D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44ACE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6C696" w14:textId="77777777" w:rsidR="007E1BA9" w:rsidRDefault="007E1BA9" w:rsidP="007E1BA9">
      <w:pPr>
        <w:spacing w:line="300" w:lineRule="atLeast"/>
        <w:jc w:val="both"/>
        <w:rPr>
          <w:rFonts w:ascii="Times New Roman" w:hAnsi="Times New Roman" w:cs="Times New Roman"/>
          <w:bCs/>
        </w:rPr>
      </w:pPr>
    </w:p>
    <w:p w14:paraId="56BD24CF" w14:textId="1300AE56" w:rsidR="007E1BA9" w:rsidRPr="00DE2EF9" w:rsidRDefault="007E1BA9" w:rsidP="007E1BA9">
      <w:p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 xml:space="preserve">Na podstawie art. </w:t>
      </w:r>
      <w:r>
        <w:rPr>
          <w:rFonts w:ascii="Times New Roman" w:hAnsi="Times New Roman" w:cs="Times New Roman"/>
          <w:bCs/>
        </w:rPr>
        <w:t>10</w:t>
      </w:r>
      <w:r w:rsidR="00F94749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ust. 1 pkt 5 </w:t>
      </w:r>
      <w:r w:rsidRPr="00DE2EF9">
        <w:rPr>
          <w:rFonts w:ascii="Times New Roman" w:hAnsi="Times New Roman" w:cs="Times New Roman"/>
          <w:bCs/>
        </w:rPr>
        <w:t xml:space="preserve"> Ustawy z dnia </w:t>
      </w:r>
      <w:r>
        <w:rPr>
          <w:rFonts w:ascii="Times New Roman" w:hAnsi="Times New Roman" w:cs="Times New Roman"/>
          <w:bCs/>
        </w:rPr>
        <w:t xml:space="preserve">11 września 2019r. </w:t>
      </w:r>
      <w:r w:rsidRPr="00DE2EF9">
        <w:rPr>
          <w:rFonts w:ascii="Times New Roman" w:hAnsi="Times New Roman" w:cs="Times New Roman"/>
          <w:bCs/>
        </w:rPr>
        <w:t xml:space="preserve">Prawo zamówień publicznych, Wykonawca oświadcza, że w przetargu nieograniczonym na </w:t>
      </w:r>
      <w:r w:rsidR="001D23F8">
        <w:rPr>
          <w:rFonts w:ascii="Times New Roman" w:hAnsi="Times New Roman" w:cs="Times New Roman"/>
          <w:b/>
          <w:bCs/>
        </w:rPr>
        <w:t>zakup energii elektrycznej dla kompleksów wojskowych będących w obszarze działalności Rejonowego Zarządu Infrastruktury we Wrocławiu</w:t>
      </w:r>
    </w:p>
    <w:p w14:paraId="3139FB82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Cs/>
        </w:rPr>
      </w:pPr>
    </w:p>
    <w:p w14:paraId="187269B2" w14:textId="77777777" w:rsidR="007E1BA9" w:rsidRPr="00446938" w:rsidRDefault="007E1BA9" w:rsidP="00AA336D">
      <w:pPr>
        <w:numPr>
          <w:ilvl w:val="0"/>
          <w:numId w:val="29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446938">
        <w:rPr>
          <w:rFonts w:ascii="Times New Roman" w:hAnsi="Times New Roman" w:cs="Times New Roman"/>
          <w:bCs/>
        </w:rPr>
        <w:t xml:space="preserve">nie należy do tej samej grupy kapitałowej w rozumieniu ustawy z dnia 16 lutego 2007 r. o ochronie konkurencji i konsumentów  z żadnym z Wykonawców, którzy złożyli </w:t>
      </w:r>
      <w:r w:rsidRPr="00446938">
        <w:rPr>
          <w:rFonts w:ascii="Times New Roman" w:hAnsi="Times New Roman" w:cs="Times New Roman"/>
        </w:rPr>
        <w:t>ofertę częściową</w:t>
      </w:r>
      <w:r w:rsidRPr="00446938">
        <w:rPr>
          <w:rFonts w:ascii="Times New Roman" w:hAnsi="Times New Roman" w:cs="Times New Roman"/>
          <w:bCs/>
        </w:rPr>
        <w:t xml:space="preserve"> w niniejszym postępowaniu*,</w:t>
      </w:r>
    </w:p>
    <w:p w14:paraId="784D7F5E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</w:p>
    <w:p w14:paraId="501C31B5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  <w:r w:rsidRPr="00DE2EF9">
        <w:rPr>
          <w:rFonts w:ascii="Times New Roman" w:hAnsi="Times New Roman" w:cs="Times New Roman"/>
          <w:b/>
          <w:bCs/>
        </w:rPr>
        <w:t>lub</w:t>
      </w:r>
    </w:p>
    <w:p w14:paraId="64ABD0A2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</w:p>
    <w:p w14:paraId="2E6FB590" w14:textId="77777777" w:rsidR="007E1BA9" w:rsidRPr="00DE2EF9" w:rsidRDefault="007E1BA9" w:rsidP="00AA336D">
      <w:pPr>
        <w:numPr>
          <w:ilvl w:val="0"/>
          <w:numId w:val="29"/>
        </w:numPr>
        <w:spacing w:line="300" w:lineRule="atLeast"/>
        <w:jc w:val="both"/>
        <w:rPr>
          <w:rFonts w:ascii="Times New Roman" w:hAnsi="Times New Roman" w:cs="Times New Roman"/>
          <w:bCs/>
        </w:rPr>
      </w:pPr>
      <w:r w:rsidRPr="00DE2EF9">
        <w:rPr>
          <w:rFonts w:ascii="Times New Roman" w:hAnsi="Times New Roman" w:cs="Times New Roman"/>
          <w:bCs/>
        </w:rPr>
        <w:t>należy do tej samej grupy kapitałowej w rozumieniu ustawy z dnia 16 lute</w:t>
      </w:r>
      <w:r>
        <w:rPr>
          <w:rFonts w:ascii="Times New Roman" w:hAnsi="Times New Roman" w:cs="Times New Roman"/>
          <w:bCs/>
        </w:rPr>
        <w:t xml:space="preserve">go 2007 r. </w:t>
      </w:r>
      <w:r w:rsidRPr="00DE2EF9">
        <w:rPr>
          <w:rFonts w:ascii="Times New Roman" w:hAnsi="Times New Roman" w:cs="Times New Roman"/>
          <w:bCs/>
        </w:rPr>
        <w:t>o ochronie konkurencji i konsumentów z następującymi Wykonawcami, którzy złożyli ofertę w niniejszym postępowaniu</w:t>
      </w:r>
      <w:r w:rsidRPr="00DE2EF9">
        <w:rPr>
          <w:rFonts w:ascii="Times New Roman" w:hAnsi="Times New Roman" w:cs="Times New Roman"/>
          <w:bCs/>
          <w:vertAlign w:val="superscript"/>
        </w:rPr>
        <w:footnoteReference w:customMarkFollows="1" w:id="50"/>
        <w:t>*</w:t>
      </w:r>
      <w:r>
        <w:rPr>
          <w:rFonts w:ascii="Times New Roman" w:hAnsi="Times New Roman" w:cs="Times New Roman"/>
          <w:bCs/>
          <w:vertAlign w:val="superscript"/>
        </w:rPr>
        <w:t>*</w:t>
      </w:r>
      <w:r w:rsidRPr="00DE2EF9">
        <w:rPr>
          <w:rFonts w:ascii="Times New Roman" w:hAnsi="Times New Roman" w:cs="Times New Roman"/>
          <w:bCs/>
        </w:rPr>
        <w:t>:</w:t>
      </w:r>
    </w:p>
    <w:p w14:paraId="0E951F92" w14:textId="77777777" w:rsidR="007E1BA9" w:rsidRPr="00DE2EF9" w:rsidRDefault="007E1BA9" w:rsidP="00AA336D">
      <w:pPr>
        <w:numPr>
          <w:ilvl w:val="0"/>
          <w:numId w:val="28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14:paraId="09E8D7BE" w14:textId="77777777" w:rsidR="007E1BA9" w:rsidRPr="00DE2EF9" w:rsidRDefault="007E1BA9" w:rsidP="00AA336D">
      <w:pPr>
        <w:numPr>
          <w:ilvl w:val="0"/>
          <w:numId w:val="28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),</w:t>
      </w:r>
    </w:p>
    <w:p w14:paraId="44A9543D" w14:textId="77777777" w:rsidR="007E1BA9" w:rsidRPr="00DE2EF9" w:rsidRDefault="007E1BA9" w:rsidP="00AA336D">
      <w:pPr>
        <w:numPr>
          <w:ilvl w:val="0"/>
          <w:numId w:val="28"/>
        </w:numPr>
        <w:tabs>
          <w:tab w:val="clear" w:pos="720"/>
          <w:tab w:val="num" w:pos="993"/>
        </w:tabs>
        <w:spacing w:line="300" w:lineRule="atLeast"/>
        <w:ind w:left="993" w:hanging="284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  <w:bCs/>
        </w:rPr>
        <w:t xml:space="preserve">…………………………………………………………………… </w:t>
      </w:r>
      <w:r w:rsidRPr="00DE2EF9">
        <w:rPr>
          <w:rFonts w:ascii="Times New Roman" w:hAnsi="Times New Roman" w:cs="Times New Roman"/>
        </w:rPr>
        <w:t>zamówienia</w:t>
      </w:r>
      <w:r w:rsidRPr="00DE2EF9">
        <w:rPr>
          <w:rFonts w:ascii="Times New Roman" w:hAnsi="Times New Roman" w:cs="Times New Roman"/>
          <w:b/>
          <w:i/>
        </w:rPr>
        <w:t xml:space="preserve"> </w:t>
      </w:r>
      <w:r w:rsidRPr="00DE2EF9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DE2EF9">
        <w:rPr>
          <w:rFonts w:ascii="Times New Roman" w:hAnsi="Times New Roman" w:cs="Times New Roman"/>
          <w:i/>
        </w:rPr>
        <w:t>CEiDG</w:t>
      </w:r>
      <w:proofErr w:type="spellEnd"/>
      <w:r w:rsidRPr="00DE2EF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*</w:t>
      </w:r>
    </w:p>
    <w:p w14:paraId="2F117530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Cs/>
        </w:rPr>
      </w:pPr>
    </w:p>
    <w:p w14:paraId="4BC981C9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</w:p>
    <w:p w14:paraId="0C84E393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</w:p>
    <w:p w14:paraId="611B32ED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</w:p>
    <w:p w14:paraId="6B7D9499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  <w:b/>
          <w:bCs/>
        </w:rPr>
      </w:pPr>
    </w:p>
    <w:p w14:paraId="4BBA9E01" w14:textId="77777777" w:rsidR="007E1BA9" w:rsidRPr="00DE2EF9" w:rsidRDefault="007E1BA9" w:rsidP="007E1BA9">
      <w:pPr>
        <w:spacing w:line="300" w:lineRule="atLeast"/>
        <w:rPr>
          <w:rFonts w:ascii="Times New Roman" w:hAnsi="Times New Roman" w:cs="Times New Roman"/>
        </w:rPr>
      </w:pPr>
    </w:p>
    <w:p w14:paraId="514C5FE8" w14:textId="77777777" w:rsidR="007E1BA9" w:rsidRPr="00DE2EF9" w:rsidRDefault="007E1BA9" w:rsidP="007E1BA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14:paraId="7A08356C" w14:textId="77777777" w:rsidR="007E1BA9" w:rsidRPr="00DE2EF9" w:rsidRDefault="007E1BA9" w:rsidP="007E1BA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14:paraId="27F670E3" w14:textId="77777777" w:rsidR="007E1BA9" w:rsidRDefault="007E1BA9" w:rsidP="007E1BA9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14:paraId="345589A9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EE006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CAE5C" w14:textId="2F70F783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42426" w14:textId="77777777" w:rsidR="00081F3B" w:rsidRDefault="00081F3B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9F2BD" w14:textId="227E9AF2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FORMULARZ NR </w:t>
      </w:r>
      <w:r w:rsidR="00C210C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7F2050B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83C4E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22839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DE44E" w14:textId="77777777" w:rsidR="007E1BA9" w:rsidRPr="00832D29" w:rsidRDefault="007E1BA9" w:rsidP="007E1BA9">
      <w:pPr>
        <w:jc w:val="both"/>
        <w:rPr>
          <w:rFonts w:ascii="Times New Roman" w:hAnsi="Times New Roman" w:cs="Times New Roman"/>
        </w:rPr>
      </w:pPr>
      <w:r w:rsidRPr="00832D29">
        <w:rPr>
          <w:rFonts w:ascii="Times New Roman" w:hAnsi="Times New Roman" w:cs="Times New Roman"/>
        </w:rPr>
        <w:t xml:space="preserve">Wykonawca oświadcza, że informacje zawarte w oświadczeniu, o którym mowa w art. 125 ust. 1 ustawy, w zakresie podstaw wykluczenia z postępowania wskazanych przez zamawiającego, o których mowa w: </w:t>
      </w:r>
    </w:p>
    <w:p w14:paraId="7F5C56C1" w14:textId="77777777" w:rsidR="007E1BA9" w:rsidRPr="00832D29" w:rsidRDefault="007E1BA9" w:rsidP="007E1BA9">
      <w:pPr>
        <w:pStyle w:val="Akapitzlist"/>
        <w:jc w:val="both"/>
      </w:pPr>
      <w:r w:rsidRPr="00832D29">
        <w:t xml:space="preserve">a) art. 108 ust. 1 pkt 3 ustawy, </w:t>
      </w:r>
    </w:p>
    <w:p w14:paraId="147922D3" w14:textId="77777777" w:rsidR="007E1BA9" w:rsidRPr="00832D29" w:rsidRDefault="007E1BA9" w:rsidP="007E1BA9">
      <w:pPr>
        <w:pStyle w:val="Akapitzlist"/>
        <w:jc w:val="both"/>
      </w:pPr>
      <w:r w:rsidRPr="00832D29">
        <w:t xml:space="preserve">b) art. 108 ust. 1 pkt 4 ustawy, dotyczących orzeczenia zakazu ubiegania się </w:t>
      </w:r>
      <w:r>
        <w:br/>
      </w:r>
      <w:r w:rsidRPr="00832D29">
        <w:t xml:space="preserve">o zamówienie publiczne tytułem środka zapobiegawczego, </w:t>
      </w:r>
    </w:p>
    <w:p w14:paraId="0639C41C" w14:textId="77777777" w:rsidR="007E1BA9" w:rsidRPr="00832D29" w:rsidRDefault="007E1BA9" w:rsidP="007E1BA9">
      <w:pPr>
        <w:pStyle w:val="Akapitzlist"/>
        <w:jc w:val="both"/>
      </w:pPr>
      <w:r w:rsidRPr="00832D29">
        <w:t xml:space="preserve">c) art. 108 ust. 1 pkt 5 ustawy, dotyczących zawarcia z innymi wykonawcami porozumienia mającego na celu zakłócenie konkurencji, </w:t>
      </w:r>
    </w:p>
    <w:p w14:paraId="71251646" w14:textId="77777777" w:rsidR="007E1BA9" w:rsidRPr="00832D29" w:rsidRDefault="007E1BA9" w:rsidP="007E1BA9">
      <w:pPr>
        <w:pStyle w:val="Akapitzlist"/>
        <w:jc w:val="both"/>
      </w:pPr>
      <w:r w:rsidRPr="00832D29">
        <w:t xml:space="preserve">d) art. 108 ust. 1 pkt 6 ustawy, </w:t>
      </w:r>
    </w:p>
    <w:p w14:paraId="36D46CCC" w14:textId="77777777" w:rsidR="007E1BA9" w:rsidRPr="00832D29" w:rsidRDefault="007E1BA9" w:rsidP="007E1BA9">
      <w:pPr>
        <w:pStyle w:val="Akapitzlist"/>
        <w:jc w:val="both"/>
      </w:pPr>
      <w:r w:rsidRPr="00832D29">
        <w:t>i) art. 109 ust. 1 pkt 5–10 ustawy,</w:t>
      </w:r>
    </w:p>
    <w:p w14:paraId="0E5EA135" w14:textId="77777777" w:rsidR="007E1BA9" w:rsidRPr="00832D29" w:rsidRDefault="007E1BA9" w:rsidP="007E1BA9">
      <w:pPr>
        <w:spacing w:line="260" w:lineRule="atLeast"/>
        <w:rPr>
          <w:rFonts w:ascii="Times New Roman" w:hAnsi="Times New Roman" w:cs="Times New Roman"/>
          <w:bCs/>
        </w:rPr>
      </w:pPr>
      <w:r w:rsidRPr="00832D29">
        <w:rPr>
          <w:rFonts w:ascii="Times New Roman" w:hAnsi="Times New Roman" w:cs="Times New Roman"/>
          <w:bCs/>
        </w:rPr>
        <w:t>są aktualne</w:t>
      </w:r>
      <w:r>
        <w:rPr>
          <w:rFonts w:ascii="Times New Roman" w:hAnsi="Times New Roman" w:cs="Times New Roman"/>
          <w:bCs/>
        </w:rPr>
        <w:t xml:space="preserve">. </w:t>
      </w:r>
    </w:p>
    <w:p w14:paraId="5F5B3296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09782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12919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279E0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A5F65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5114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52643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9A272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9BB8B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C8BF4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1DBEB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E9CC3" w14:textId="77777777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0CF3D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B2E4D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C2353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421CF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1E94D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0669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2E95F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FCBD6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BA0EB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187D" w14:textId="77777777" w:rsidR="00063FCC" w:rsidRDefault="00063FCC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D20F8" w14:textId="77777777" w:rsidR="007E1BA9" w:rsidRPr="00DE2EF9" w:rsidRDefault="007E1BA9" w:rsidP="007E1BA9">
      <w:pPr>
        <w:spacing w:line="20" w:lineRule="atLeast"/>
        <w:jc w:val="both"/>
        <w:rPr>
          <w:rFonts w:ascii="Times New Roman" w:hAnsi="Times New Roman" w:cs="Times New Roman"/>
        </w:rPr>
      </w:pPr>
      <w:r w:rsidRPr="00DE2EF9">
        <w:rPr>
          <w:rFonts w:ascii="Times New Roman" w:hAnsi="Times New Roman" w:cs="Times New Roman"/>
        </w:rPr>
        <w:t>Podpis ……………………………………………..</w:t>
      </w:r>
    </w:p>
    <w:p w14:paraId="63368E5A" w14:textId="77777777" w:rsidR="007E1BA9" w:rsidRPr="00DE2EF9" w:rsidRDefault="007E1BA9" w:rsidP="007E1BA9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E2EF9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14:paraId="3EFFFEBE" w14:textId="77777777" w:rsidR="007E1BA9" w:rsidRPr="00063FCC" w:rsidRDefault="007E1BA9" w:rsidP="00063FCC">
      <w:pPr>
        <w:spacing w:line="26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DE2EF9">
        <w:rPr>
          <w:rFonts w:ascii="Times New Roman" w:hAnsi="Times New Roman" w:cs="Times New Roman"/>
        </w:rPr>
        <w:t>Data: ……………………………………………….</w:t>
      </w:r>
    </w:p>
    <w:p w14:paraId="7DDC9603" w14:textId="0827F987" w:rsidR="007E1BA9" w:rsidRPr="00DE2EF9" w:rsidRDefault="007E1BA9" w:rsidP="007E1BA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3ECE0" w14:textId="2EFFCFF9" w:rsidR="007E1BA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A60AB" w14:textId="22BB5877" w:rsidR="00313447" w:rsidRDefault="00313447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D86A1" w14:textId="3B628736" w:rsidR="00313447" w:rsidRDefault="00313447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9E959" w14:textId="21A9E728" w:rsidR="00313447" w:rsidRDefault="00313447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7E16C" w14:textId="27BA66E5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EA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FORMULARZ NR 4</w:t>
      </w:r>
    </w:p>
    <w:p w14:paraId="441FCEC4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C0993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EA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</w:p>
    <w:p w14:paraId="6718141B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8497F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84004" w14:textId="77777777" w:rsidR="00313447" w:rsidRPr="001674EA" w:rsidRDefault="00313447" w:rsidP="00313447">
      <w:pPr>
        <w:jc w:val="both"/>
        <w:rPr>
          <w:rFonts w:ascii="Times New Roman" w:hAnsi="Times New Roman" w:cs="Times New Roman"/>
        </w:rPr>
      </w:pPr>
      <w:r w:rsidRPr="001674EA">
        <w:rPr>
          <w:rFonts w:ascii="Times New Roman" w:hAnsi="Times New Roman" w:cs="Times New Roman"/>
        </w:rPr>
        <w:t xml:space="preserve">Oświadczam, że nie zachodzą w stosunku do mnie podstawy wykluczenia zawarte </w:t>
      </w:r>
      <w:r w:rsidRPr="001674EA">
        <w:rPr>
          <w:rFonts w:ascii="Times New Roman" w:hAnsi="Times New Roman" w:cs="Times New Roman"/>
        </w:rPr>
        <w:br/>
        <w:t xml:space="preserve">w art. 7 ust. 1 Ustawy z dnia 13 kwietnia 2022 r. o szczególnych rozwiązaniach w zakresie przeciwdziałania wspieraniu agresji na Ukrainę oraz służących ochronie bezpieczeństwa narodowego, tj. nie jestem: </w:t>
      </w:r>
    </w:p>
    <w:p w14:paraId="067C99BF" w14:textId="77777777" w:rsidR="00313447" w:rsidRPr="001674EA" w:rsidRDefault="00313447" w:rsidP="00313447">
      <w:pPr>
        <w:jc w:val="both"/>
        <w:rPr>
          <w:rFonts w:ascii="Times New Roman" w:hAnsi="Times New Roman" w:cs="Times New Roman"/>
        </w:rPr>
      </w:pPr>
    </w:p>
    <w:p w14:paraId="7522E204" w14:textId="77777777" w:rsidR="00313447" w:rsidRPr="001674EA" w:rsidRDefault="00313447" w:rsidP="00313447">
      <w:pPr>
        <w:pStyle w:val="Akapitzlist"/>
        <w:numPr>
          <w:ilvl w:val="0"/>
          <w:numId w:val="71"/>
        </w:numPr>
        <w:jc w:val="both"/>
      </w:pPr>
      <w:r w:rsidRPr="001674EA">
        <w:t xml:space="preserve">wykonawcą wymienionym w wykazach określonych w rozporządzeniu 765/2006 </w:t>
      </w:r>
      <w:r w:rsidRPr="001674EA">
        <w:br/>
        <w:t>i rozporządzeniu 269/2014 albo wpisanym na listę na podstawie decyzji w sprawie wpisu na listę rozstrzygającej o zastosowaniu środka, o którym mowa w art. 1 pkt 3;</w:t>
      </w:r>
    </w:p>
    <w:p w14:paraId="5645A50B" w14:textId="77777777" w:rsidR="00313447" w:rsidRPr="001674EA" w:rsidRDefault="00313447" w:rsidP="00313447">
      <w:pPr>
        <w:pStyle w:val="Akapitzlist"/>
        <w:numPr>
          <w:ilvl w:val="0"/>
          <w:numId w:val="71"/>
        </w:numPr>
        <w:jc w:val="both"/>
      </w:pPr>
      <w:r w:rsidRPr="001674EA">
        <w:t xml:space="preserve">wykonawcą, którego beneficjentem rzeczywistym w rozumieniu ustawy z dnia </w:t>
      </w:r>
      <w:r w:rsidRPr="001674EA">
        <w:br/>
        <w:t xml:space="preserve">1 marca 2018 r. o przeciwdziałaniu praniu pieniędzy oraz finansowaniu terroryzmu </w:t>
      </w:r>
      <w:r w:rsidRPr="001674EA">
        <w:br/>
        <w:t xml:space="preserve">(Dz. U. z 2022 r. poz. 593 i 655) jest osoba wymieniona w wykazach określonych </w:t>
      </w:r>
      <w:r w:rsidRPr="001674EA">
        <w:br/>
        <w:t xml:space="preserve">w rozporządzeniu 765/2006 i rozporządzeniu 269/2014 albo wpisana na listę lub będąca takim beneficjentem rzeczywistym od dnia 24 lutego 2022 r., o ile została wpisana </w:t>
      </w:r>
      <w:r w:rsidRPr="001674EA">
        <w:br/>
        <w:t>na listę na podstawie decyzji w sprawie wpisu na listę rozstrzygającej o zastosowaniu środka, o którym mowa w art. 1 pkt 3;</w:t>
      </w:r>
    </w:p>
    <w:p w14:paraId="48D97EEC" w14:textId="77777777" w:rsidR="00313447" w:rsidRPr="001674EA" w:rsidRDefault="00313447" w:rsidP="00313447">
      <w:pPr>
        <w:pStyle w:val="Akapitzlist"/>
        <w:numPr>
          <w:ilvl w:val="0"/>
          <w:numId w:val="71"/>
        </w:numPr>
        <w:jc w:val="both"/>
      </w:pPr>
      <w:r w:rsidRPr="001674EA">
        <w:t xml:space="preserve">wykonawcą, którego jednostką dominującą w rozumieniu art. 3 ust. 1 pkt 37 ustawy </w:t>
      </w:r>
      <w:r w:rsidRPr="001674EA">
        <w:br/>
        <w:t xml:space="preserve">z dnia 29 września 1994 r. o rachunkowości (Dz. U. z 2021 r. poz. 217, 2105 i 2106) </w:t>
      </w:r>
      <w:r w:rsidRPr="001674EA">
        <w:br/>
        <w:t xml:space="preserve">jest podmiot wymieniony w wykazach określonych w rozporządzeniu 765/2006 </w:t>
      </w:r>
      <w:r w:rsidRPr="001674EA"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1674EA">
        <w:rPr>
          <w:b/>
        </w:rPr>
        <w:t xml:space="preserve"> </w:t>
      </w:r>
    </w:p>
    <w:p w14:paraId="5AE6FB19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BE657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085E7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DB0C9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3B589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80A2E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B7681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E0D01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5A68B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311C3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D5BEC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7C7721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2F358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E6650" w14:textId="77777777" w:rsidR="00313447" w:rsidRPr="001674EA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57E1C2" w14:textId="77777777" w:rsidR="00313447" w:rsidRPr="001674EA" w:rsidRDefault="00313447" w:rsidP="00313447">
      <w:pPr>
        <w:spacing w:line="20" w:lineRule="atLeast"/>
        <w:jc w:val="both"/>
        <w:rPr>
          <w:rFonts w:ascii="Times New Roman" w:hAnsi="Times New Roman" w:cs="Times New Roman"/>
        </w:rPr>
      </w:pPr>
      <w:r w:rsidRPr="001674EA">
        <w:rPr>
          <w:rFonts w:ascii="Times New Roman" w:hAnsi="Times New Roman" w:cs="Times New Roman"/>
        </w:rPr>
        <w:t>Podpis ……………………………………………..</w:t>
      </w:r>
    </w:p>
    <w:p w14:paraId="457C8906" w14:textId="77777777" w:rsidR="00313447" w:rsidRPr="001674EA" w:rsidRDefault="00313447" w:rsidP="00313447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1674E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14:paraId="55A171D6" w14:textId="77777777" w:rsidR="00313447" w:rsidRDefault="00313447" w:rsidP="00313447">
      <w:pPr>
        <w:spacing w:line="260" w:lineRule="atLeast"/>
        <w:rPr>
          <w:rFonts w:ascii="Times New Roman" w:hAnsi="Times New Roman" w:cs="Times New Roman"/>
        </w:rPr>
      </w:pPr>
      <w:r w:rsidRPr="001674EA">
        <w:rPr>
          <w:rFonts w:ascii="Times New Roman" w:hAnsi="Times New Roman" w:cs="Times New Roman"/>
        </w:rPr>
        <w:t>Data: ……………………………………………….</w:t>
      </w:r>
    </w:p>
    <w:p w14:paraId="0E15AB9F" w14:textId="7065AE2D" w:rsidR="00313447" w:rsidRDefault="00313447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D7F621" w14:textId="0309F42F" w:rsidR="00313447" w:rsidRDefault="00313447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95849" w14:textId="25ECBE9E" w:rsidR="00313447" w:rsidRDefault="00313447" w:rsidP="007E1BA9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DBA8E" w14:textId="7D391DDA" w:rsidR="00313447" w:rsidRPr="001674EA" w:rsidRDefault="00D3401F" w:rsidP="001674EA">
      <w:pPr>
        <w:shd w:val="clear" w:color="auto" w:fill="FFFFFF" w:themeFill="background1"/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4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313447" w:rsidRPr="001674EA">
        <w:rPr>
          <w:rFonts w:ascii="Times New Roman" w:hAnsi="Times New Roman" w:cs="Times New Roman"/>
          <w:b/>
          <w:bCs/>
          <w:sz w:val="28"/>
          <w:szCs w:val="28"/>
        </w:rPr>
        <w:t xml:space="preserve">FORMULARZ NR </w:t>
      </w:r>
      <w:r w:rsidRPr="001674E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71DD84C" w14:textId="77777777" w:rsidR="00313447" w:rsidRDefault="00313447" w:rsidP="00313447">
      <w:pPr>
        <w:spacing w:line="2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920"/>
        <w:gridCol w:w="1260"/>
        <w:gridCol w:w="680"/>
        <w:gridCol w:w="1260"/>
        <w:gridCol w:w="164"/>
        <w:gridCol w:w="1260"/>
        <w:gridCol w:w="158"/>
        <w:gridCol w:w="58"/>
        <w:gridCol w:w="1202"/>
        <w:gridCol w:w="373"/>
        <w:gridCol w:w="230"/>
        <w:gridCol w:w="1030"/>
        <w:gridCol w:w="11"/>
        <w:gridCol w:w="799"/>
      </w:tblGrid>
      <w:tr w:rsidR="00B268ED" w:rsidRPr="00B268ED" w14:paraId="7AAA9A56" w14:textId="77777777" w:rsidTr="003D6526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A50A" w14:textId="77777777" w:rsidR="00B268ED" w:rsidRPr="00B268ED" w:rsidRDefault="00B268ED" w:rsidP="00313447">
            <w:pPr>
              <w:spacing w:after="160" w:line="259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C4E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6EE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ACBA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321D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5FF9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4239CF3A" w14:textId="77777777" w:rsidTr="003D6526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CEFF" w14:textId="63CAC209" w:rsidR="00B268ED" w:rsidRPr="00B268ED" w:rsidRDefault="00B268ED" w:rsidP="00313447">
            <w:pPr>
              <w:jc w:val="center"/>
              <w:rPr>
                <w:b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348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  <w:r w:rsidRPr="00B268ED"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8"/>
                <w:szCs w:val="28"/>
              </w:rPr>
              <w:t>ARKUSZ KALKULACYJNY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9ABB" w14:textId="77777777" w:rsidR="00B268ED" w:rsidRPr="00B268ED" w:rsidRDefault="00B268ED" w:rsidP="003134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0"/>
                <w:sz w:val="28"/>
                <w:szCs w:val="28"/>
              </w:rPr>
            </w:pPr>
          </w:p>
        </w:tc>
      </w:tr>
      <w:tr w:rsidR="00B268ED" w:rsidRPr="00B268ED" w14:paraId="41558543" w14:textId="77777777" w:rsidTr="003D6526">
        <w:trPr>
          <w:trHeight w:val="2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F00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5F0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5D9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0C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E7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DF55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68AE297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CD3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C11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A32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74D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2A2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0AE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A10C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195B6280" w14:textId="77777777" w:rsidTr="003D6526">
        <w:trPr>
          <w:gridAfter w:val="2"/>
          <w:wAfter w:w="810" w:type="dxa"/>
          <w:trHeight w:val="5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25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5B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4B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B3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D41" w14:textId="5A1DD315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 w:rsidR="003D6526"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4567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1305405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96C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4AB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774 666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53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72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BD1" w14:textId="31E5914F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09AE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234D9FF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F5B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7332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3496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15DE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A20B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42E8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0E6ED49E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815A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C12b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4EBC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51A5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E7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D2A9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3E5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3A1614FE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E8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20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F80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92B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736" w14:textId="5C99E819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A15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4B249DC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95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E87B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1 622 196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1C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CEE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B8B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85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6A3E3761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D6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A1E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1 172 056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3A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9D7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958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F7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004CAFA1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84D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1413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0820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8AC5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648F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963F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777267B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6492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C21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E78A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91A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F2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C0C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C0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372B0AA7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0E6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25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7DE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65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03F" w14:textId="1769E5B8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D2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3A80FA12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CB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C89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3 659 102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A0C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D22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873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195" w14:textId="77777777" w:rsidR="00B268ED" w:rsidRPr="00B268ED" w:rsidRDefault="00B268ED" w:rsidP="00B268ED">
            <w:pPr>
              <w:ind w:right="593"/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1BD71FB3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4F5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BAE7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2004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EE35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15EF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51E2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12334B90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CC47" w14:textId="77777777" w:rsidR="00B268ED" w:rsidRPr="00B268ED" w:rsidRDefault="00B268ED" w:rsidP="000669A9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C22a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86C1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4E1D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8A9F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D8AB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E8F8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0529C2D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822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8D1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DE4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0F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6E2" w14:textId="549E8721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18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4F448BA7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127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00BC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539 922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15A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39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D4B9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C4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7CF5A015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10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1A3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1 194 945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4E5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896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722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077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3D6526" w:rsidRPr="00B268ED" w14:paraId="119A48BC" w14:textId="77777777" w:rsidTr="003D6526">
        <w:trPr>
          <w:gridAfter w:val="4"/>
          <w:wAfter w:w="2070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DB61" w14:textId="77777777" w:rsidR="003D6526" w:rsidRPr="00B268ED" w:rsidRDefault="003D6526" w:rsidP="003D6526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1E82" w14:textId="77777777" w:rsidR="003D6526" w:rsidRPr="00B268ED" w:rsidRDefault="003D6526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4E40" w14:textId="77777777" w:rsidR="003D6526" w:rsidRPr="00B268ED" w:rsidRDefault="003D6526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ABD1" w14:textId="77777777" w:rsidR="003D6526" w:rsidRPr="00B268ED" w:rsidRDefault="003D6526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3E19" w14:textId="77777777" w:rsidR="003D6526" w:rsidRPr="00B268ED" w:rsidRDefault="003D6526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37B145F5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D51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C22b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BF07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713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418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7286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506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4861B5E7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21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084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A6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A3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C8E" w14:textId="60B2DB2C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79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5C7232E4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424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4BBA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10 554 417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DF5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B123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AF3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54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3C24896B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FDE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25BA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5 754 820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0E6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C02F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B36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BD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09BCA307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9547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A29B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D7AB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A047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7F82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9584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7D1265A9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EE41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B11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B9E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CB9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4EF9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E9C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BC95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6E5EB92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3D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04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65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71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7C27" w14:textId="488F0D30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EF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75CE0FF2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63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4BF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B6E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B0F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D4F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EE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2981B5C7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9F10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153D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7257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61C1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DD0A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9DC1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608154A0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763C3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B21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3331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7A250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AA3CA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A5639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A9A62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296F4682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2B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23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3C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3D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D714" w14:textId="32F9BAFD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64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7DFEC564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35E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B45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1 177 073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9C8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93BE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40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137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2D1516F3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8A6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B196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951F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80A2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8D70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B935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95D9D12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2F3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B22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05F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89EA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A1D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1A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79B2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4FD2A6E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9BA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F10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20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F4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8AB" w14:textId="131FBF0E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105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6647BDA5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0B8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5C1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809 612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ED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A2BC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D4F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23A8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26BE6AC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61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64A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2 133 819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85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4A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7B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2A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01347766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0E2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5D58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A4A7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7089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17C0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14BE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1B7C449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2446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B23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6F52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4C3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D95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702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01F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2E96920C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70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68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52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261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435" w14:textId="43F12FC9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C6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5F5BA21B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AAC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F83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1 984 476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3C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600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1AC4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B6F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1E1623DB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C3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AE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864 387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D3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08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C40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43F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5C91518B" w14:textId="77777777" w:rsidTr="003D6526">
        <w:trPr>
          <w:gridAfter w:val="2"/>
          <w:wAfter w:w="810" w:type="dxa"/>
          <w:trHeight w:val="2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49D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3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F2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5 224 335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0D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1516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CF1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C1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364C73E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AF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8E2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F48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EA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0E0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0B1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60901E6E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264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G11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2143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D0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CD6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6C1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845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2A23E12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DB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FA3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5B2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F1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AD54" w14:textId="16C31899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44E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3DB9DB5B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190C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B967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684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18A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6CE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75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25639D2B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0CB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6C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F4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9952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09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0DA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A8EAD94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984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G12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76B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977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544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929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BCE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7EEF2914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16E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A8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25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8D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B4D" w14:textId="5593729B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9878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01300C0C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DD47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DC2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17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C85F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97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87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7A2F796C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DAC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3439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66EE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034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944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F65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6277EA27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2C3C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0F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BD50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0C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ECB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65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4B369E1F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AC1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G13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36C3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969A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1E3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9B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582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1B92DEEF" w14:textId="77777777" w:rsidTr="003D6526">
        <w:trPr>
          <w:gridAfter w:val="2"/>
          <w:wAfter w:w="810" w:type="dxa"/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B0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Grupa taryfowa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23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Wolumen energii elektrycznej (kWh)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24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Cena jednostkowa netto (zł/kWh)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D084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E1D" w14:textId="14A09A06" w:rsidR="00B268ED" w:rsidRPr="00B268ED" w:rsidRDefault="00DD4221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9988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22158766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94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1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83C7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4 729 926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569E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F66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82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FF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18B0EDA6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0728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2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EB9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1 638 675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D33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103F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7F6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F4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7F0334E7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B32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3 strefa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B55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9 958 122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69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CBD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859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0136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0E70A436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C47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B1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369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84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B46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A45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6B2E53FF" w14:textId="77777777" w:rsidTr="003D6526">
        <w:trPr>
          <w:gridAfter w:val="2"/>
          <w:wAfter w:w="810" w:type="dxa"/>
          <w:trHeight w:val="300"/>
        </w:trPr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5AFA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Całkowity wolumen energii  elektrycznej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D48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2EB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BEC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397ABBA5" w14:textId="77777777" w:rsidTr="003D6526">
        <w:trPr>
          <w:gridAfter w:val="2"/>
          <w:wAfter w:w="810" w:type="dxa"/>
          <w:trHeight w:val="6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3E5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A892B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1B8C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BD66" w14:textId="77777777" w:rsidR="00B268ED" w:rsidRPr="00B268ED" w:rsidRDefault="00B268ED" w:rsidP="00B268ED">
            <w:pPr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CF58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BE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6E2F2200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86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A618" w14:textId="77777777" w:rsidR="00B268ED" w:rsidRPr="00B268ED" w:rsidRDefault="00B268ED" w:rsidP="00B268ED">
            <w:pPr>
              <w:jc w:val="right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53 792 549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B5EC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kWh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D1FB" w14:textId="77777777" w:rsidR="00B268ED" w:rsidRPr="00B268ED" w:rsidRDefault="00B268ED" w:rsidP="00B268ED">
            <w:pPr>
              <w:rPr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3AD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4536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163B1F8A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3DB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FC9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51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B7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7F22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E12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353F4BE6" w14:textId="77777777" w:rsidTr="003D6526">
        <w:trPr>
          <w:gridAfter w:val="2"/>
          <w:wAfter w:w="810" w:type="dxa"/>
          <w:trHeight w:val="375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B10B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Całkowita wartość zamówienia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F0E1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135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544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1D50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732E4A16" w14:textId="77777777" w:rsidTr="003D6526">
        <w:trPr>
          <w:gridAfter w:val="2"/>
          <w:wAfter w:w="810" w:type="dxa"/>
          <w:trHeight w:val="1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751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F36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CF9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EBD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79B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167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06A0EBD8" w14:textId="77777777" w:rsidTr="003D6526">
        <w:trPr>
          <w:gridAfter w:val="1"/>
          <w:wAfter w:w="799" w:type="dxa"/>
          <w:trHeight w:val="30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280D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netto (zł)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084" w14:textId="13986ADD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Podatek VAT (zł)</w:t>
            </w:r>
            <w:r w:rsidR="00DD4221">
              <w:rPr>
                <w:b/>
                <w:bCs/>
                <w:color w:val="000000"/>
                <w:spacing w:val="0"/>
                <w:sz w:val="20"/>
                <w:szCs w:val="20"/>
              </w:rPr>
              <w:t xml:space="preserve"> - 23%</w:t>
            </w: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0F9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Wartość brutto (zł)</w:t>
            </w:r>
          </w:p>
        </w:tc>
      </w:tr>
      <w:tr w:rsidR="00B268ED" w:rsidRPr="00B268ED" w14:paraId="5D65C1F8" w14:textId="77777777" w:rsidTr="003D6526">
        <w:trPr>
          <w:gridAfter w:val="1"/>
          <w:wAfter w:w="799" w:type="dxa"/>
          <w:trHeight w:val="435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776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A57" w14:textId="77777777" w:rsidR="00B268ED" w:rsidRPr="00B268ED" w:rsidRDefault="00B268ED" w:rsidP="00B268ED">
            <w:pPr>
              <w:jc w:val="center"/>
              <w:rPr>
                <w:color w:val="000000"/>
                <w:spacing w:val="0"/>
                <w:sz w:val="20"/>
                <w:szCs w:val="20"/>
              </w:rPr>
            </w:pPr>
            <w:r w:rsidRPr="00B268ED">
              <w:rPr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E15F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  <w:r w:rsidRPr="00B268ED">
              <w:rPr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B268ED" w:rsidRPr="00B268ED" w14:paraId="1A31030D" w14:textId="77777777" w:rsidTr="003D6526">
        <w:trPr>
          <w:gridAfter w:val="2"/>
          <w:wAfter w:w="810" w:type="dxa"/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A60" w14:textId="77777777" w:rsidR="00B268ED" w:rsidRPr="00B268ED" w:rsidRDefault="00B268ED" w:rsidP="00B268ED">
            <w:pPr>
              <w:jc w:val="center"/>
              <w:rPr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7233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9B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1D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5B4F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E47A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2FF3349E" w14:textId="77777777" w:rsidTr="003D6526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BE52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3D43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F54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78A3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E8D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7CD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755D4D4B" w14:textId="77777777" w:rsidTr="003D6526">
        <w:trPr>
          <w:trHeight w:val="4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835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2326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FE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B793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674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556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758F1F8" w14:textId="77777777" w:rsidTr="003D6526">
        <w:trPr>
          <w:trHeight w:val="300"/>
        </w:trPr>
        <w:tc>
          <w:tcPr>
            <w:tcW w:w="7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A46" w14:textId="77777777" w:rsidR="00B268ED" w:rsidRPr="00B268ED" w:rsidRDefault="00B268ED" w:rsidP="00B268ED">
            <w:pP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</w:pPr>
            <w:r w:rsidRPr="00B268ED"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  <w:t>Podpis………………………………………………………..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502" w14:textId="77777777" w:rsidR="00B268ED" w:rsidRPr="00B268ED" w:rsidRDefault="00B268ED" w:rsidP="00B268ED">
            <w:pPr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0C55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6A0AEC06" w14:textId="77777777" w:rsidTr="003D6526">
        <w:trPr>
          <w:trHeight w:val="300"/>
        </w:trPr>
        <w:tc>
          <w:tcPr>
            <w:tcW w:w="5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8FD0" w14:textId="77777777" w:rsidR="00B268ED" w:rsidRPr="00B268ED" w:rsidRDefault="00B268ED" w:rsidP="00B268ED">
            <w:pPr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  <w:r w:rsidRPr="00B268ED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  <w:t>(osoba lub osoby upoważnione do podpisywania w imieniu Wykonawcy)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D46F" w14:textId="77777777" w:rsidR="00B268ED" w:rsidRPr="00B268ED" w:rsidRDefault="00B268ED" w:rsidP="00B268ED">
            <w:pPr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72B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1560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1271DABC" w14:textId="77777777" w:rsidTr="003D6526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8E7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DAC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EE7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A194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68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BC9E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B268ED" w:rsidRPr="00B268ED" w14:paraId="50336F66" w14:textId="77777777" w:rsidTr="003D6526">
        <w:trPr>
          <w:trHeight w:val="300"/>
        </w:trPr>
        <w:tc>
          <w:tcPr>
            <w:tcW w:w="7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FE7" w14:textId="77777777" w:rsidR="00B268ED" w:rsidRPr="00B268ED" w:rsidRDefault="00B268ED" w:rsidP="00B268ED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B268ED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Data:………………………………………………………………………………………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CDD6" w14:textId="77777777" w:rsidR="00B268ED" w:rsidRPr="00B268ED" w:rsidRDefault="00B268ED" w:rsidP="00B268ED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5811" w14:textId="77777777" w:rsidR="00B268ED" w:rsidRPr="00B268ED" w:rsidRDefault="00B268ED" w:rsidP="00B268ED">
            <w:pPr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14:paraId="6A588A71" w14:textId="77777777" w:rsidR="000669A9" w:rsidRDefault="000669A9" w:rsidP="007E1BA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35C34B3B" w14:textId="77777777" w:rsidR="000669A9" w:rsidRDefault="000669A9" w:rsidP="007E1BA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03D9A045" w14:textId="77777777" w:rsidR="000669A9" w:rsidRDefault="000669A9" w:rsidP="007E1BA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6EB8CB24" w14:textId="77777777" w:rsidR="000669A9" w:rsidRDefault="000669A9" w:rsidP="007E1BA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39146FB0" w14:textId="605EC9EC" w:rsidR="007E1BA9" w:rsidRPr="00DE2EF9" w:rsidRDefault="007E1BA9" w:rsidP="007E1BA9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 xml:space="preserve">FORMULARZ NR </w:t>
      </w:r>
      <w:r w:rsidR="00D3401F">
        <w:rPr>
          <w:rFonts w:ascii="Times New Roman" w:hAnsi="Times New Roman" w:cs="Times New Roman"/>
          <w:b/>
          <w:spacing w:val="0"/>
          <w:sz w:val="28"/>
          <w:szCs w:val="28"/>
        </w:rPr>
        <w:t>6</w:t>
      </w:r>
    </w:p>
    <w:p w14:paraId="600D9757" w14:textId="77777777" w:rsidR="007E1BA9" w:rsidRPr="00DE2EF9" w:rsidRDefault="007E1BA9" w:rsidP="007E1BA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14:paraId="0473CDBC" w14:textId="77777777" w:rsidR="007E1BA9" w:rsidRPr="00DE2EF9" w:rsidRDefault="007E1BA9" w:rsidP="007E1BA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14:paraId="69A852B4" w14:textId="77777777" w:rsidR="007E1BA9" w:rsidRPr="00DE2EF9" w:rsidRDefault="007E1BA9" w:rsidP="007E1BA9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14:paraId="7979A013" w14:textId="365C2BCE" w:rsidR="007E1BA9" w:rsidRPr="00DE2EF9" w:rsidRDefault="007E1BA9" w:rsidP="007E1BA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 w:rsidR="00365520">
        <w:rPr>
          <w:rFonts w:ascii="Times New Roman" w:hAnsi="Times New Roman" w:cs="Times New Roman"/>
          <w:b/>
          <w:bCs/>
          <w:spacing w:val="0"/>
        </w:rPr>
        <w:t xml:space="preserve"> </w:t>
      </w:r>
      <w:r>
        <w:rPr>
          <w:rFonts w:ascii="Times New Roman" w:hAnsi="Times New Roman" w:cs="Times New Roman"/>
          <w:b/>
          <w:bCs/>
          <w:spacing w:val="0"/>
        </w:rPr>
        <w:t xml:space="preserve">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14:paraId="49FEED31" w14:textId="77777777" w:rsidR="007E1BA9" w:rsidRPr="00DE2EF9" w:rsidRDefault="007E1BA9" w:rsidP="007E1BA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14:paraId="53DE470B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11584D76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03A060E4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3AB1C712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512ED8E0" w14:textId="77777777" w:rsidR="007E1BA9" w:rsidRPr="00DE2EF9" w:rsidRDefault="007E1BA9" w:rsidP="007E1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14:paraId="0D42F354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14:paraId="5C7D8AD9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14:paraId="57447C8D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796AFF44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18CFCFF0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7768E3F4" w14:textId="77777777" w:rsidR="007E1BA9" w:rsidRPr="00DE2EF9" w:rsidRDefault="007E1BA9" w:rsidP="007E1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14:paraId="0DFE0992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14:paraId="65C1D850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14:paraId="589470B1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51B42B43" w14:textId="77777777" w:rsidR="007E1BA9" w:rsidRPr="00DE2EF9" w:rsidRDefault="007E1BA9" w:rsidP="007E1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14:paraId="07EC97F0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14:paraId="1A8D8990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14:paraId="42E315B4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14:paraId="1CC483AB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14:paraId="39FBF277" w14:textId="77777777" w:rsidR="007E1BA9" w:rsidRPr="00DE2EF9" w:rsidRDefault="007E1BA9" w:rsidP="007E1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14:paraId="119193AE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14:paraId="18DB2286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14:paraId="29C83DE1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14:paraId="01FABA5B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14:paraId="0ACBF1D4" w14:textId="77777777" w:rsidR="007E1BA9" w:rsidRPr="00DE2EF9" w:rsidRDefault="007E1BA9" w:rsidP="007E1BA9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14:paraId="4D091168" w14:textId="77777777" w:rsidR="007E1BA9" w:rsidRPr="00DE2EF9" w:rsidRDefault="007E1BA9" w:rsidP="007E1B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14:paraId="6FEDA6E0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0B27C3B5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0F8BB2A0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7D505C9E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14:paraId="0EFE17F5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14:paraId="44E9BD8A" w14:textId="77777777" w:rsidR="007E1BA9" w:rsidRPr="00DE2EF9" w:rsidRDefault="007E1BA9" w:rsidP="007E1BA9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14:paraId="56191F10" w14:textId="77777777" w:rsidR="007E1BA9" w:rsidRPr="00DE2EF9" w:rsidRDefault="007E1BA9" w:rsidP="007E1BA9">
      <w:pPr>
        <w:spacing w:line="260" w:lineRule="atLeast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14:paraId="1CC9910A" w14:textId="77777777" w:rsidR="007E1BA9" w:rsidRPr="00DE2EF9" w:rsidRDefault="007E1BA9" w:rsidP="007E1BA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14:paraId="7BCDF982" w14:textId="77777777" w:rsidR="007E1BA9" w:rsidRPr="00DE2EF9" w:rsidRDefault="007E1BA9" w:rsidP="007E1BA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14:paraId="27E9D801" w14:textId="77777777" w:rsidR="007E1BA9" w:rsidRPr="00DE2EF9" w:rsidRDefault="007E1BA9" w:rsidP="007E1BA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14:paraId="511067DE" w14:textId="77777777" w:rsidR="007E1BA9" w:rsidRPr="00DE2EF9" w:rsidRDefault="007E1BA9" w:rsidP="007E1BA9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14:paraId="6F572589" w14:textId="77777777" w:rsidR="007E1BA9" w:rsidRDefault="007E1BA9" w:rsidP="007E1BA9"/>
    <w:p w14:paraId="7D47E87C" w14:textId="77777777" w:rsidR="007E1BA9" w:rsidRPr="00DE2EF9" w:rsidRDefault="007E1BA9" w:rsidP="007E1BA9"/>
    <w:p w14:paraId="4AAED6A8" w14:textId="0CC4D525" w:rsidR="007E1BA9" w:rsidRPr="00DE2EF9" w:rsidRDefault="007E1BA9" w:rsidP="007E1BA9">
      <w:pPr>
        <w:spacing w:line="30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779FB" w14:textId="77777777" w:rsidR="00464089" w:rsidRDefault="00464089"/>
    <w:sectPr w:rsidR="00464089" w:rsidSect="00063FCC">
      <w:footerReference w:type="default" r:id="rId8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62E0" w14:textId="77777777" w:rsidR="004F4D75" w:rsidRDefault="004F4D75" w:rsidP="007E1BA9">
      <w:r>
        <w:separator/>
      </w:r>
    </w:p>
  </w:endnote>
  <w:endnote w:type="continuationSeparator" w:id="0">
    <w:p w14:paraId="46352D45" w14:textId="77777777" w:rsidR="004F4D75" w:rsidRDefault="004F4D75" w:rsidP="007E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66229797"/>
      <w:docPartObj>
        <w:docPartGallery w:val="Page Numbers (Bottom of Page)"/>
        <w:docPartUnique/>
      </w:docPartObj>
    </w:sdtPr>
    <w:sdtEndPr/>
    <w:sdtContent>
      <w:p w14:paraId="73F7683C" w14:textId="77777777" w:rsidR="00861777" w:rsidRPr="004C6140" w:rsidRDefault="0086177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C614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14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C614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C6140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4C614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566ABFF" w14:textId="77777777" w:rsidR="00861777" w:rsidRDefault="00861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061E5" w14:textId="77777777" w:rsidR="004F4D75" w:rsidRDefault="004F4D75" w:rsidP="007E1BA9">
      <w:r>
        <w:separator/>
      </w:r>
    </w:p>
  </w:footnote>
  <w:footnote w:type="continuationSeparator" w:id="0">
    <w:p w14:paraId="726D374F" w14:textId="77777777" w:rsidR="004F4D75" w:rsidRDefault="004F4D75" w:rsidP="007E1BA9">
      <w:r>
        <w:continuationSeparator/>
      </w:r>
    </w:p>
  </w:footnote>
  <w:footnote w:id="1">
    <w:p w14:paraId="25714330" w14:textId="77777777" w:rsidR="00861777" w:rsidRPr="001A3961" w:rsidRDefault="00861777" w:rsidP="007E1BA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A396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A3961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>
        <w:rPr>
          <w:rFonts w:ascii="Times New Roman" w:hAnsi="Times New Roman"/>
          <w:sz w:val="16"/>
          <w:szCs w:val="16"/>
        </w:rPr>
        <w:br/>
      </w:r>
      <w:r w:rsidRPr="001A3961">
        <w:rPr>
          <w:rFonts w:ascii="Times New Roman" w:hAnsi="Times New Roman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str.1).</w:t>
      </w:r>
    </w:p>
    <w:p w14:paraId="052B516C" w14:textId="77777777" w:rsidR="00861777" w:rsidRDefault="00861777" w:rsidP="007E1BA9">
      <w:pPr>
        <w:pStyle w:val="Tekstprzypisudolnego"/>
        <w:jc w:val="both"/>
      </w:pPr>
      <w:r w:rsidRPr="001A3961">
        <w:rPr>
          <w:rFonts w:ascii="Times New Roman" w:hAnsi="Times New Roman"/>
          <w:sz w:val="16"/>
          <w:szCs w:val="16"/>
        </w:rPr>
        <w:t>* W przypadku gdy wykonawca nie przekazuje danych osobowych innych niż bezpośrednio jego doty</w:t>
      </w:r>
      <w:r>
        <w:rPr>
          <w:rFonts w:ascii="Times New Roman" w:hAnsi="Times New Roman"/>
          <w:sz w:val="16"/>
          <w:szCs w:val="16"/>
        </w:rPr>
        <w:t xml:space="preserve">czących lub zachodzi wyłączenie </w:t>
      </w:r>
      <w:r w:rsidRPr="001A3961">
        <w:rPr>
          <w:rFonts w:ascii="Times New Roman" w:hAnsi="Times New Roman"/>
          <w:sz w:val="16"/>
          <w:szCs w:val="16"/>
        </w:rPr>
        <w:t>stosowania obowiązku informacyjnego, stosownie do ar. 13 ust. 4 lub art. 14 ust. 5 RODO treści oświadczenia wykonawcy nie składa (usunięcie treści oświadczenia np. przez jego wyjaśnienie).</w:t>
      </w:r>
      <w:r>
        <w:rPr>
          <w:sz w:val="16"/>
          <w:szCs w:val="16"/>
        </w:rPr>
        <w:t xml:space="preserve"> </w:t>
      </w:r>
    </w:p>
  </w:footnote>
  <w:footnote w:id="2">
    <w:p w14:paraId="341346C9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28F6E6D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W przypadku </w:t>
      </w:r>
      <w:r w:rsidRPr="003B6373">
        <w:rPr>
          <w:b/>
          <w:sz w:val="16"/>
          <w:szCs w:val="16"/>
        </w:rPr>
        <w:t>instytucji zamawiających</w:t>
      </w:r>
      <w:r w:rsidRPr="003B6373">
        <w:rPr>
          <w:sz w:val="16"/>
          <w:szCs w:val="16"/>
        </w:rPr>
        <w:t xml:space="preserve">: </w:t>
      </w:r>
      <w:r w:rsidRPr="003B6373">
        <w:rPr>
          <w:b/>
          <w:sz w:val="16"/>
          <w:szCs w:val="16"/>
        </w:rPr>
        <w:t>wstępne ogłoszenie informacyjne</w:t>
      </w:r>
      <w:r w:rsidRPr="003B6373">
        <w:rPr>
          <w:sz w:val="16"/>
          <w:szCs w:val="16"/>
        </w:rPr>
        <w:t xml:space="preserve"> wykorzystywane jako zaproszenie do ubiegania się o zamówienie albo </w:t>
      </w:r>
      <w:r w:rsidRPr="003B6373">
        <w:rPr>
          <w:b/>
          <w:sz w:val="16"/>
          <w:szCs w:val="16"/>
        </w:rPr>
        <w:t>ogłoszenie o zamówieniu</w:t>
      </w:r>
      <w:r w:rsidRPr="003B6373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3B6373">
        <w:rPr>
          <w:sz w:val="16"/>
          <w:szCs w:val="16"/>
        </w:rPr>
        <w:t xml:space="preserve">W przypadku </w:t>
      </w:r>
      <w:r w:rsidRPr="003B6373">
        <w:rPr>
          <w:b/>
          <w:sz w:val="16"/>
          <w:szCs w:val="16"/>
        </w:rPr>
        <w:t>podmiotów zamawiających</w:t>
      </w:r>
      <w:r w:rsidRPr="003B6373">
        <w:rPr>
          <w:sz w:val="16"/>
          <w:szCs w:val="16"/>
        </w:rPr>
        <w:t xml:space="preserve">: </w:t>
      </w:r>
      <w:r w:rsidRPr="003B6373">
        <w:rPr>
          <w:b/>
          <w:sz w:val="16"/>
          <w:szCs w:val="16"/>
        </w:rPr>
        <w:t>okresowe ogłoszenie informacyjne</w:t>
      </w:r>
      <w:r w:rsidRPr="003B6373">
        <w:rPr>
          <w:sz w:val="16"/>
          <w:szCs w:val="16"/>
        </w:rPr>
        <w:t xml:space="preserve"> wykorzystywane jako zaproszenie do ubiegania się o zamówienie, </w:t>
      </w:r>
      <w:r w:rsidRPr="003B6373">
        <w:rPr>
          <w:b/>
          <w:sz w:val="16"/>
          <w:szCs w:val="16"/>
        </w:rPr>
        <w:t>ogłoszenie o zamówieniu</w:t>
      </w:r>
      <w:r w:rsidRPr="003B6373">
        <w:rPr>
          <w:sz w:val="16"/>
          <w:szCs w:val="16"/>
        </w:rPr>
        <w:t xml:space="preserve"> lub </w:t>
      </w:r>
      <w:r w:rsidRPr="003B6373">
        <w:rPr>
          <w:b/>
          <w:sz w:val="16"/>
          <w:szCs w:val="16"/>
        </w:rPr>
        <w:t>ogłoszenie o istnieniu systemu kwalifikowania</w:t>
      </w:r>
      <w:r w:rsidRPr="003B6373">
        <w:rPr>
          <w:sz w:val="16"/>
          <w:szCs w:val="16"/>
        </w:rPr>
        <w:t>.</w:t>
      </w:r>
    </w:p>
  </w:footnote>
  <w:footnote w:id="4">
    <w:p w14:paraId="338C2A88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Informacje te należy skopiować z sekcji I pkt I.1 stosownego ogłoszenia</w:t>
      </w:r>
      <w:r w:rsidRPr="003B6373">
        <w:rPr>
          <w:i/>
          <w:sz w:val="16"/>
          <w:szCs w:val="16"/>
        </w:rPr>
        <w:t>.</w:t>
      </w:r>
      <w:r w:rsidRPr="003B6373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3488291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pkt II.1.1 i II.1.3 stosownego ogłoszenia.</w:t>
      </w:r>
    </w:p>
  </w:footnote>
  <w:footnote w:id="6">
    <w:p w14:paraId="2FC5C261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pkt II.1.1 stosownego ogłoszenia.</w:t>
      </w:r>
    </w:p>
  </w:footnote>
  <w:footnote w:id="7">
    <w:p w14:paraId="50BEC493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4188243A" w14:textId="77777777" w:rsidR="00861777" w:rsidRPr="003B6373" w:rsidRDefault="00861777" w:rsidP="007E1BA9">
      <w:pPr>
        <w:pStyle w:val="Tekstprzypisudolnego"/>
        <w:jc w:val="both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Por. </w:t>
      </w:r>
      <w:r w:rsidRPr="003B6373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E2A355" w14:textId="77777777" w:rsidR="00861777" w:rsidRPr="003B6373" w:rsidRDefault="00861777" w:rsidP="007E1BA9">
      <w:pPr>
        <w:pStyle w:val="Tekstprzypisudolnego"/>
        <w:ind w:hanging="12"/>
        <w:jc w:val="both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7A0BAAF" w14:textId="77777777" w:rsidR="00861777" w:rsidRPr="003B6373" w:rsidRDefault="00861777" w:rsidP="007E1BA9">
      <w:pPr>
        <w:pStyle w:val="Tekstprzypisudolnego"/>
        <w:ind w:hanging="12"/>
        <w:jc w:val="both"/>
        <w:rPr>
          <w:rStyle w:val="DeltaViewInsertion"/>
          <w:b w:val="0"/>
          <w:i w:val="0"/>
          <w:sz w:val="16"/>
          <w:szCs w:val="16"/>
        </w:rPr>
      </w:pPr>
      <w:r w:rsidRPr="003B6373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C26BE5D" w14:textId="77777777" w:rsidR="00861777" w:rsidRDefault="00861777" w:rsidP="007E1BA9">
      <w:pPr>
        <w:pStyle w:val="Tekstprzypisudolnego"/>
        <w:ind w:hanging="12"/>
        <w:jc w:val="both"/>
      </w:pPr>
      <w:r w:rsidRPr="003B6373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 xml:space="preserve">i które </w:t>
      </w:r>
      <w:r w:rsidRPr="003B6373">
        <w:rPr>
          <w:b/>
          <w:sz w:val="16"/>
          <w:szCs w:val="16"/>
        </w:rPr>
        <w:t>zatrudniają mniej niż 250 osób</w:t>
      </w:r>
      <w:r w:rsidRPr="003B6373">
        <w:rPr>
          <w:sz w:val="16"/>
          <w:szCs w:val="16"/>
        </w:rPr>
        <w:t xml:space="preserve"> i których </w:t>
      </w:r>
      <w:r w:rsidRPr="003B6373">
        <w:rPr>
          <w:b/>
          <w:sz w:val="16"/>
          <w:szCs w:val="16"/>
        </w:rPr>
        <w:t>roczny obrót nie przekracza 50 milionów EUR</w:t>
      </w:r>
      <w:r w:rsidRPr="003B6373">
        <w:rPr>
          <w:sz w:val="16"/>
          <w:szCs w:val="16"/>
        </w:rPr>
        <w:t xml:space="preserve"> </w:t>
      </w:r>
      <w:r w:rsidRPr="003B6373">
        <w:rPr>
          <w:b/>
          <w:i/>
          <w:sz w:val="16"/>
          <w:szCs w:val="16"/>
        </w:rPr>
        <w:t>lub</w:t>
      </w:r>
      <w:r w:rsidRPr="003B6373">
        <w:rPr>
          <w:sz w:val="16"/>
          <w:szCs w:val="16"/>
        </w:rPr>
        <w:t xml:space="preserve"> </w:t>
      </w:r>
      <w:r w:rsidRPr="003B6373">
        <w:rPr>
          <w:b/>
          <w:sz w:val="16"/>
          <w:szCs w:val="16"/>
        </w:rPr>
        <w:t>roczna suma bilansowa nie przekracza 43 milionów EUR</w:t>
      </w:r>
      <w:r w:rsidRPr="003B6373">
        <w:rPr>
          <w:sz w:val="16"/>
          <w:szCs w:val="16"/>
        </w:rPr>
        <w:t>.</w:t>
      </w:r>
    </w:p>
  </w:footnote>
  <w:footnote w:id="9">
    <w:p w14:paraId="2561DA1E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ogłoszenie o zamówieniu, pkt III.1.5.</w:t>
      </w:r>
    </w:p>
  </w:footnote>
  <w:footnote w:id="10">
    <w:p w14:paraId="35F96CC4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sz w:val="16"/>
          <w:szCs w:val="16"/>
        </w:rPr>
        <w:t>osób</w:t>
      </w:r>
      <w:bookmarkEnd w:id="1"/>
      <w:r w:rsidRPr="003B6373">
        <w:rPr>
          <w:sz w:val="16"/>
          <w:szCs w:val="16"/>
        </w:rPr>
        <w:t xml:space="preserve"> niepełnosprawnych lub defaworyzowanych.</w:t>
      </w:r>
    </w:p>
  </w:footnote>
  <w:footnote w:id="11">
    <w:p w14:paraId="3CCE7A10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582D9000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Zwłaszcza w ramach grupy, konsorcjum, spółki </w:t>
      </w:r>
      <w:r w:rsidRPr="003B6373">
        <w:rPr>
          <w:i/>
          <w:sz w:val="16"/>
          <w:szCs w:val="16"/>
        </w:rPr>
        <w:t>joint venture</w:t>
      </w:r>
      <w:r w:rsidRPr="003B6373">
        <w:rPr>
          <w:sz w:val="16"/>
          <w:szCs w:val="16"/>
        </w:rPr>
        <w:t xml:space="preserve"> lub podobnego podmiotu.</w:t>
      </w:r>
    </w:p>
  </w:footnote>
  <w:footnote w:id="13">
    <w:p w14:paraId="66FA482F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2AB01A67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Zgodnie z definicją zawartą w art. 2 decyzji ramowej Rady 2008/841/WSiSW z dnia 24 października 2008 r.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w sprawie zwalczania przestępczości zorganizowanej (Dz.U. L 300 z 11.11.2008, s. 42).</w:t>
      </w:r>
    </w:p>
  </w:footnote>
  <w:footnote w:id="15">
    <w:p w14:paraId="40F1A767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s. 54). Ta podstawa wykluczenia obejmuje również korupcję zdefiniowaną w prawie krajowym instytucji zamawiającej (podmiotu zamawiającego) lub wykonawcy.</w:t>
      </w:r>
    </w:p>
  </w:footnote>
  <w:footnote w:id="16">
    <w:p w14:paraId="11AFE6EC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z 27.11.1995, s. 48).</w:t>
      </w:r>
    </w:p>
  </w:footnote>
  <w:footnote w:id="17">
    <w:p w14:paraId="243AB0AC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7A986E27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Zgodnie z definicją zawartą w art. 1 dyrektywy 2005/60/WE Parlamentu Europejskiego i Rady z dnia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26 października 2005 r. w sprawie przeciwdziałania korzystaniu z systemu finansowego w celu prania pieniędzy oraz finansowania terroryzmu</w:t>
      </w:r>
      <w:r w:rsidRPr="003B6373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4C6CCCC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</w:r>
      <w:r w:rsidRPr="003B6373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19AB870D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1">
    <w:p w14:paraId="6468C880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2">
    <w:p w14:paraId="22E0BAFB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3">
    <w:p w14:paraId="2271F8EA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966F8A9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4E5E2217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26">
    <w:p w14:paraId="0C4EBD20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art. 57 ust. 4 dyrektywy 2014/24/WE.</w:t>
      </w:r>
    </w:p>
  </w:footnote>
  <w:footnote w:id="27">
    <w:p w14:paraId="43BA3643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59C086AC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Zob. przepisy krajowe, stosowne ogłoszenie lub dokumenty zamówienia.</w:t>
      </w:r>
    </w:p>
  </w:footnote>
  <w:footnote w:id="29">
    <w:p w14:paraId="49FB689F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Nie trzeba podawać tych informacji, jeżeli wykluczenie wykonawców w jednym z przypadków wymienionych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4CE98A6E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367082AA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Wskazanym w prawie krajowym, stosownym ogłoszeniu lub dokumentach zamó</w:t>
      </w:r>
      <w:bookmarkStart w:id="5" w:name="_GoBack"/>
      <w:bookmarkEnd w:id="5"/>
      <w:r w:rsidRPr="003B6373">
        <w:rPr>
          <w:sz w:val="16"/>
          <w:szCs w:val="16"/>
        </w:rPr>
        <w:t>wienia.</w:t>
      </w:r>
    </w:p>
  </w:footnote>
  <w:footnote w:id="32">
    <w:p w14:paraId="15519265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33">
    <w:p w14:paraId="7569EFF9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C282800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B9394A4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7BA2F2B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Np. stosunek aktywów do zobowiązań.</w:t>
      </w:r>
    </w:p>
  </w:footnote>
  <w:footnote w:id="37">
    <w:p w14:paraId="1CB06B6D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Np. stosunek aktywów do zobowiązań.</w:t>
      </w:r>
    </w:p>
  </w:footnote>
  <w:footnote w:id="38">
    <w:p w14:paraId="3715F02B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39">
    <w:p w14:paraId="5FAB649B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Instytucje zamawiające mogą </w:t>
      </w:r>
      <w:r w:rsidRPr="003B6373">
        <w:rPr>
          <w:b/>
          <w:sz w:val="16"/>
          <w:szCs w:val="16"/>
        </w:rPr>
        <w:t>wymagać</w:t>
      </w:r>
      <w:r w:rsidRPr="003B6373">
        <w:rPr>
          <w:sz w:val="16"/>
          <w:szCs w:val="16"/>
        </w:rPr>
        <w:t xml:space="preserve">, aby okres ten wynosił do pięciu lat, i </w:t>
      </w:r>
      <w:r w:rsidRPr="003B6373">
        <w:rPr>
          <w:b/>
          <w:sz w:val="16"/>
          <w:szCs w:val="16"/>
        </w:rPr>
        <w:t>dopuszczać</w:t>
      </w:r>
      <w:r w:rsidRPr="003B6373">
        <w:rPr>
          <w:sz w:val="16"/>
          <w:szCs w:val="16"/>
        </w:rPr>
        <w:t xml:space="preserve"> legitymowanie się doświadczeniem sprzed </w:t>
      </w:r>
      <w:r w:rsidRPr="003B6373">
        <w:rPr>
          <w:b/>
          <w:sz w:val="16"/>
          <w:szCs w:val="16"/>
        </w:rPr>
        <w:t>ponad</w:t>
      </w:r>
      <w:r w:rsidRPr="003B6373">
        <w:rPr>
          <w:sz w:val="16"/>
          <w:szCs w:val="16"/>
        </w:rPr>
        <w:t xml:space="preserve"> pięciu lat.</w:t>
      </w:r>
    </w:p>
  </w:footnote>
  <w:footnote w:id="40">
    <w:p w14:paraId="4D3F76FC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Instytucje zamawiające mogą </w:t>
      </w:r>
      <w:r w:rsidRPr="003B6373">
        <w:rPr>
          <w:b/>
          <w:sz w:val="16"/>
          <w:szCs w:val="16"/>
        </w:rPr>
        <w:t>wymagać</w:t>
      </w:r>
      <w:r w:rsidRPr="003B6373">
        <w:rPr>
          <w:sz w:val="16"/>
          <w:szCs w:val="16"/>
        </w:rPr>
        <w:t xml:space="preserve">, aby okres ten wynosił do trzech lat, i </w:t>
      </w:r>
      <w:r w:rsidRPr="003B6373">
        <w:rPr>
          <w:b/>
          <w:sz w:val="16"/>
          <w:szCs w:val="16"/>
        </w:rPr>
        <w:t>dopuszczać</w:t>
      </w:r>
      <w:r w:rsidRPr="003B6373">
        <w:rPr>
          <w:sz w:val="16"/>
          <w:szCs w:val="16"/>
        </w:rPr>
        <w:t xml:space="preserve"> legitymowanie się doświadczeniem sprzed </w:t>
      </w:r>
      <w:r w:rsidRPr="003B6373">
        <w:rPr>
          <w:b/>
          <w:sz w:val="16"/>
          <w:szCs w:val="16"/>
        </w:rPr>
        <w:t>ponad</w:t>
      </w:r>
      <w:r w:rsidRPr="003B6373">
        <w:rPr>
          <w:sz w:val="16"/>
          <w:szCs w:val="16"/>
        </w:rPr>
        <w:t xml:space="preserve"> trzech lat.</w:t>
      </w:r>
    </w:p>
  </w:footnote>
  <w:footnote w:id="41">
    <w:p w14:paraId="16C471DF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Innymi słowy, należy wymienić </w:t>
      </w:r>
      <w:r w:rsidRPr="003B6373">
        <w:rPr>
          <w:b/>
          <w:sz w:val="16"/>
          <w:szCs w:val="16"/>
        </w:rPr>
        <w:t>wszystkich</w:t>
      </w:r>
      <w:r w:rsidRPr="003B6373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09514711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W przypadku pracowników technicznych lub służb technicznych nienależących bezpośrednio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E1FFC7E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Kontrolę ma przeprowadzać instytucja zamawiająca lub – w przypadku gdy instytucja ta wyrazi na to zgodę </w:t>
      </w:r>
      <w:r>
        <w:rPr>
          <w:sz w:val="16"/>
          <w:szCs w:val="16"/>
        </w:rPr>
        <w:br/>
      </w:r>
      <w:r w:rsidRPr="003B6373">
        <w:rPr>
          <w:sz w:val="16"/>
          <w:szCs w:val="16"/>
        </w:rPr>
        <w:t>– w jej imieniu, właściwy organ urzędowy państwa, w którym dostawca lub usługodawca ma siedzibę.</w:t>
      </w:r>
    </w:p>
  </w:footnote>
  <w:footnote w:id="44">
    <w:p w14:paraId="7C2632C7" w14:textId="77777777" w:rsidR="00861777" w:rsidRDefault="00861777" w:rsidP="007E1BA9">
      <w:pPr>
        <w:pStyle w:val="Tekstprzypisudolnego"/>
        <w:jc w:val="both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Należy zauważyć, że jeżeli wykonawca </w:t>
      </w:r>
      <w:r w:rsidRPr="003B6373">
        <w:rPr>
          <w:b/>
          <w:sz w:val="16"/>
          <w:szCs w:val="16"/>
        </w:rPr>
        <w:t>postanowił</w:t>
      </w:r>
      <w:r w:rsidRPr="003B6373">
        <w:rPr>
          <w:sz w:val="16"/>
          <w:szCs w:val="16"/>
        </w:rPr>
        <w:t xml:space="preserve"> zlecić podwykonawcom realizację części zamówienia </w:t>
      </w:r>
      <w:r w:rsidRPr="003B6373">
        <w:rPr>
          <w:b/>
          <w:sz w:val="16"/>
          <w:szCs w:val="16"/>
        </w:rPr>
        <w:t>oraz</w:t>
      </w:r>
      <w:r w:rsidRPr="003B6373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607707A8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jasno wskazać, do której z pozycji odnosi się odpowiedź.</w:t>
      </w:r>
    </w:p>
  </w:footnote>
  <w:footnote w:id="46">
    <w:p w14:paraId="516DB28A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47">
    <w:p w14:paraId="7867314B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Proszę powtórzyć tyle razy, ile jest to konieczne.</w:t>
      </w:r>
    </w:p>
  </w:footnote>
  <w:footnote w:id="48">
    <w:p w14:paraId="29DB104B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540CE570" w14:textId="77777777" w:rsidR="00861777" w:rsidRDefault="00861777" w:rsidP="007E1BA9">
      <w:pPr>
        <w:pStyle w:val="Tekstprzypisudolnego"/>
      </w:pPr>
      <w:r w:rsidRPr="003B6373">
        <w:rPr>
          <w:rStyle w:val="Odwoanieprzypisudolnego"/>
          <w:sz w:val="16"/>
          <w:szCs w:val="16"/>
        </w:rPr>
        <w:footnoteRef/>
      </w:r>
      <w:r w:rsidRPr="003B6373">
        <w:rPr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0DCACB83" w14:textId="77777777" w:rsidR="00861777" w:rsidRPr="00446938" w:rsidRDefault="00861777" w:rsidP="007E1BA9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*</w:t>
      </w:r>
      <w:r w:rsidRPr="00446938">
        <w:rPr>
          <w:rFonts w:ascii="Times New Roman" w:hAnsi="Times New Roman"/>
        </w:rPr>
        <w:t xml:space="preserve"> niepotrzebne skreślić;</w:t>
      </w:r>
    </w:p>
    <w:p w14:paraId="37EE218E" w14:textId="77777777" w:rsidR="00861777" w:rsidRDefault="00861777" w:rsidP="007E1BA9">
      <w:pPr>
        <w:ind w:left="284" w:hanging="284"/>
        <w:jc w:val="both"/>
      </w:pPr>
      <w:r w:rsidRPr="00446938">
        <w:rPr>
          <w:rFonts w:ascii="Times New Roman" w:hAnsi="Times New Roman" w:cs="Times New Roman"/>
          <w:sz w:val="20"/>
          <w:szCs w:val="20"/>
        </w:rPr>
        <w:t>** Zgodnie z art. 105 ust. 1 pkt 5 ustawy Pzp Wykonawca przedkłada Zamawiającemu powyższe oświadczenie wraz z dokumentami lub informacjami potwierdzającymi przygotowanie oferty częściowej niezależnie od innego wykonawcy 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3C588D1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1E65DA"/>
    <w:multiLevelType w:val="hybridMultilevel"/>
    <w:tmpl w:val="918662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21962"/>
    <w:multiLevelType w:val="hybridMultilevel"/>
    <w:tmpl w:val="6F544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7D5281"/>
    <w:multiLevelType w:val="hybridMultilevel"/>
    <w:tmpl w:val="9ACAC3E8"/>
    <w:lvl w:ilvl="0" w:tplc="492EB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AD04CD"/>
    <w:multiLevelType w:val="hybridMultilevel"/>
    <w:tmpl w:val="E490EA4E"/>
    <w:lvl w:ilvl="0" w:tplc="3A9A7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9302E79"/>
    <w:multiLevelType w:val="hybridMultilevel"/>
    <w:tmpl w:val="BB181E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E42A21"/>
    <w:multiLevelType w:val="hybridMultilevel"/>
    <w:tmpl w:val="B9B4ABF6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35E2242"/>
    <w:multiLevelType w:val="multilevel"/>
    <w:tmpl w:val="A150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73321AC"/>
    <w:multiLevelType w:val="hybridMultilevel"/>
    <w:tmpl w:val="9848A254"/>
    <w:lvl w:ilvl="0" w:tplc="4378D20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9C2E055C">
      <w:start w:val="2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3FA4D5B0">
      <w:start w:val="1"/>
      <w:numFmt w:val="decimal"/>
      <w:lvlText w:val="%3)"/>
      <w:lvlJc w:val="left"/>
      <w:pPr>
        <w:tabs>
          <w:tab w:val="num" w:pos="2865"/>
        </w:tabs>
        <w:ind w:left="2865" w:hanging="360"/>
      </w:pPr>
      <w:rPr>
        <w:rFonts w:ascii="Times New Roman" w:eastAsia="Times New Roman" w:hAnsi="Times New Roman" w:cs="Times New Roman"/>
      </w:rPr>
    </w:lvl>
    <w:lvl w:ilvl="3" w:tplc="0ECE6C7C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 w:hint="default"/>
      </w:rPr>
    </w:lvl>
    <w:lvl w:ilvl="4" w:tplc="262A7EC4">
      <w:start w:val="8"/>
      <w:numFmt w:val="decimal"/>
      <w:lvlText w:val="%5."/>
      <w:lvlJc w:val="left"/>
      <w:pPr>
        <w:tabs>
          <w:tab w:val="num" w:pos="4305"/>
        </w:tabs>
        <w:ind w:left="4305" w:hanging="360"/>
      </w:pPr>
      <w:rPr>
        <w:rFonts w:cs="Times New Roman" w:hint="default"/>
      </w:rPr>
    </w:lvl>
    <w:lvl w:ilvl="5" w:tplc="EC263384">
      <w:start w:val="1"/>
      <w:numFmt w:val="lowerLetter"/>
      <w:lvlText w:val="%6)"/>
      <w:lvlJc w:val="left"/>
      <w:pPr>
        <w:ind w:left="5025" w:hanging="360"/>
      </w:pPr>
      <w:rPr>
        <w:rFonts w:ascii="Times New Roman" w:hAnsi="Times New Roman"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C0475D2"/>
    <w:multiLevelType w:val="hybridMultilevel"/>
    <w:tmpl w:val="9248577A"/>
    <w:lvl w:ilvl="0" w:tplc="0460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BAE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E7791"/>
    <w:multiLevelType w:val="hybridMultilevel"/>
    <w:tmpl w:val="7B26DBEA"/>
    <w:lvl w:ilvl="0" w:tplc="672430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1A14A28"/>
    <w:multiLevelType w:val="hybridMultilevel"/>
    <w:tmpl w:val="AB0EA1D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AE3DDC"/>
    <w:multiLevelType w:val="hybridMultilevel"/>
    <w:tmpl w:val="8A2A0C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4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3047BAE"/>
    <w:multiLevelType w:val="hybridMultilevel"/>
    <w:tmpl w:val="1260309E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23AD4C51"/>
    <w:multiLevelType w:val="hybridMultilevel"/>
    <w:tmpl w:val="F52E8538"/>
    <w:lvl w:ilvl="0" w:tplc="0ECE6C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BB5A4B"/>
    <w:multiLevelType w:val="hybridMultilevel"/>
    <w:tmpl w:val="50BA4A38"/>
    <w:lvl w:ilvl="0" w:tplc="B114F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4C71026"/>
    <w:multiLevelType w:val="hybridMultilevel"/>
    <w:tmpl w:val="C046E43A"/>
    <w:lvl w:ilvl="0" w:tplc="27A6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4E64F32"/>
    <w:multiLevelType w:val="hybridMultilevel"/>
    <w:tmpl w:val="12A6E7A4"/>
    <w:lvl w:ilvl="0" w:tplc="7B7EF1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5822EDE"/>
    <w:multiLevelType w:val="hybridMultilevel"/>
    <w:tmpl w:val="81CE651E"/>
    <w:lvl w:ilvl="0" w:tplc="901C02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314123"/>
    <w:multiLevelType w:val="hybridMultilevel"/>
    <w:tmpl w:val="891431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7C97E51"/>
    <w:multiLevelType w:val="hybridMultilevel"/>
    <w:tmpl w:val="7D92A9DE"/>
    <w:lvl w:ilvl="0" w:tplc="20CE006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1A4F43"/>
    <w:multiLevelType w:val="hybridMultilevel"/>
    <w:tmpl w:val="B6E8776C"/>
    <w:lvl w:ilvl="0" w:tplc="FB14B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36DA24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strike w:val="0"/>
        <w:color w:val="auto"/>
      </w:rPr>
    </w:lvl>
    <w:lvl w:ilvl="3" w:tplc="532C2F02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C96E304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C45A10"/>
    <w:multiLevelType w:val="hybridMultilevel"/>
    <w:tmpl w:val="7664678A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4303C0"/>
    <w:multiLevelType w:val="hybridMultilevel"/>
    <w:tmpl w:val="D3AAD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31A12B23"/>
    <w:multiLevelType w:val="hybridMultilevel"/>
    <w:tmpl w:val="3E243746"/>
    <w:lvl w:ilvl="0" w:tplc="B316C9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1CA586B"/>
    <w:multiLevelType w:val="multilevel"/>
    <w:tmpl w:val="D2246C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2936343"/>
    <w:multiLevelType w:val="hybridMultilevel"/>
    <w:tmpl w:val="BECC4BC0"/>
    <w:lvl w:ilvl="0" w:tplc="EC263384">
      <w:start w:val="1"/>
      <w:numFmt w:val="lowerLetter"/>
      <w:lvlText w:val="%1)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0">
    <w:nsid w:val="39412200"/>
    <w:multiLevelType w:val="hybridMultilevel"/>
    <w:tmpl w:val="057A9BB4"/>
    <w:lvl w:ilvl="0" w:tplc="D3480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520A4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A261F1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56A2"/>
    <w:multiLevelType w:val="hybridMultilevel"/>
    <w:tmpl w:val="7B68C90A"/>
    <w:lvl w:ilvl="0" w:tplc="C96E3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0540D5C"/>
    <w:multiLevelType w:val="hybridMultilevel"/>
    <w:tmpl w:val="49000522"/>
    <w:lvl w:ilvl="0" w:tplc="EC263384">
      <w:start w:val="1"/>
      <w:numFmt w:val="lowerLetter"/>
      <w:lvlText w:val="%1)"/>
      <w:lvlJc w:val="left"/>
      <w:pPr>
        <w:ind w:left="1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  <w:rPr>
        <w:rFonts w:cs="Times New Roman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9A0FB8"/>
    <w:multiLevelType w:val="hybridMultilevel"/>
    <w:tmpl w:val="9CECA8D8"/>
    <w:lvl w:ilvl="0" w:tplc="34340C5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4A100379"/>
    <w:multiLevelType w:val="hybridMultilevel"/>
    <w:tmpl w:val="B09831F2"/>
    <w:lvl w:ilvl="0" w:tplc="04150011">
      <w:start w:val="1"/>
      <w:numFmt w:val="decimal"/>
      <w:lvlText w:val="%1)"/>
      <w:lvlJc w:val="left"/>
      <w:pPr>
        <w:ind w:left="31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4" w15:restartNumberingAfterBreak="0">
    <w:nsid w:val="4A5729F3"/>
    <w:multiLevelType w:val="hybridMultilevel"/>
    <w:tmpl w:val="1EB44B88"/>
    <w:lvl w:ilvl="0" w:tplc="610453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56D64"/>
    <w:multiLevelType w:val="hybridMultilevel"/>
    <w:tmpl w:val="22987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C806CE"/>
    <w:multiLevelType w:val="hybridMultilevel"/>
    <w:tmpl w:val="B46AE042"/>
    <w:lvl w:ilvl="0" w:tplc="DA92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DF97D4D"/>
    <w:multiLevelType w:val="hybridMultilevel"/>
    <w:tmpl w:val="161A5514"/>
    <w:lvl w:ilvl="0" w:tplc="5FB40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504703C4"/>
    <w:multiLevelType w:val="hybridMultilevel"/>
    <w:tmpl w:val="40CC513A"/>
    <w:lvl w:ilvl="0" w:tplc="A426E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0F92992"/>
    <w:multiLevelType w:val="hybridMultilevel"/>
    <w:tmpl w:val="1E366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41308E"/>
    <w:multiLevelType w:val="hybridMultilevel"/>
    <w:tmpl w:val="5672DC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7814AB"/>
    <w:multiLevelType w:val="hybridMultilevel"/>
    <w:tmpl w:val="87F2F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3567C5"/>
    <w:multiLevelType w:val="hybridMultilevel"/>
    <w:tmpl w:val="68BA0A98"/>
    <w:lvl w:ilvl="0" w:tplc="EF18F5D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962446E"/>
    <w:multiLevelType w:val="hybridMultilevel"/>
    <w:tmpl w:val="0D18A4AE"/>
    <w:lvl w:ilvl="0" w:tplc="597EAF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966691F"/>
    <w:multiLevelType w:val="multilevel"/>
    <w:tmpl w:val="341473F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5A6B0EAA"/>
    <w:multiLevelType w:val="hybridMultilevel"/>
    <w:tmpl w:val="F172644E"/>
    <w:lvl w:ilvl="0" w:tplc="BADE8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68AB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BB2F34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ADF7942"/>
    <w:multiLevelType w:val="multilevel"/>
    <w:tmpl w:val="D4C65B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5C934D11"/>
    <w:multiLevelType w:val="multilevel"/>
    <w:tmpl w:val="820A5F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38"/>
        </w:tabs>
        <w:ind w:left="63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54"/>
        </w:tabs>
        <w:ind w:left="1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70"/>
        </w:tabs>
        <w:ind w:left="2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6"/>
        </w:tabs>
        <w:ind w:left="3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24"/>
        </w:tabs>
        <w:ind w:left="4024" w:hanging="1800"/>
      </w:pPr>
      <w:rPr>
        <w:rFonts w:cs="Times New Roman" w:hint="default"/>
      </w:r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EAF1CF8"/>
    <w:multiLevelType w:val="hybridMultilevel"/>
    <w:tmpl w:val="1934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F09197F"/>
    <w:multiLevelType w:val="hybridMultilevel"/>
    <w:tmpl w:val="B8D6787E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62E009E6"/>
    <w:multiLevelType w:val="hybridMultilevel"/>
    <w:tmpl w:val="F8CAFA5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630342AD"/>
    <w:multiLevelType w:val="hybridMultilevel"/>
    <w:tmpl w:val="4BEC01AC"/>
    <w:lvl w:ilvl="0" w:tplc="61A2F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3C254FF"/>
    <w:multiLevelType w:val="multilevel"/>
    <w:tmpl w:val="FA90ED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64A434D5"/>
    <w:multiLevelType w:val="hybridMultilevel"/>
    <w:tmpl w:val="D6843954"/>
    <w:lvl w:ilvl="0" w:tplc="AF781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 w15:restartNumberingAfterBreak="0">
    <w:nsid w:val="68FC5C6B"/>
    <w:multiLevelType w:val="hybridMultilevel"/>
    <w:tmpl w:val="FAC26BE0"/>
    <w:lvl w:ilvl="0" w:tplc="08B6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69407D26"/>
    <w:multiLevelType w:val="hybridMultilevel"/>
    <w:tmpl w:val="A6A487EA"/>
    <w:lvl w:ilvl="0" w:tplc="AC722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7" w15:restartNumberingAfterBreak="0">
    <w:nsid w:val="6991403F"/>
    <w:multiLevelType w:val="multilevel"/>
    <w:tmpl w:val="D312D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699B3E2A"/>
    <w:multiLevelType w:val="multilevel"/>
    <w:tmpl w:val="195A07B6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A3249C9"/>
    <w:multiLevelType w:val="hybridMultilevel"/>
    <w:tmpl w:val="E28A876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71F47519"/>
    <w:multiLevelType w:val="hybridMultilevel"/>
    <w:tmpl w:val="A988648E"/>
    <w:lvl w:ilvl="0" w:tplc="22F692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55063C"/>
    <w:multiLevelType w:val="hybridMultilevel"/>
    <w:tmpl w:val="B192ADF8"/>
    <w:lvl w:ilvl="0" w:tplc="04150011">
      <w:start w:val="1"/>
      <w:numFmt w:val="decimal"/>
      <w:lvlText w:val="%1)"/>
      <w:lvlJc w:val="left"/>
      <w:pPr>
        <w:ind w:left="12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62" w15:restartNumberingAfterBreak="0">
    <w:nsid w:val="77E029B1"/>
    <w:multiLevelType w:val="hybridMultilevel"/>
    <w:tmpl w:val="36942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BB0206"/>
    <w:multiLevelType w:val="hybridMultilevel"/>
    <w:tmpl w:val="BADC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BF7A41"/>
    <w:multiLevelType w:val="hybridMultilevel"/>
    <w:tmpl w:val="0E6A3ED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7B425712"/>
    <w:multiLevelType w:val="hybridMultilevel"/>
    <w:tmpl w:val="30CC92B2"/>
    <w:lvl w:ilvl="0" w:tplc="41AA95E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E1CF132">
      <w:start w:val="3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597C550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7B5EE4"/>
    <w:multiLevelType w:val="hybridMultilevel"/>
    <w:tmpl w:val="9334A884"/>
    <w:lvl w:ilvl="0" w:tplc="4EC0AF3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7D532AA3"/>
    <w:multiLevelType w:val="hybridMultilevel"/>
    <w:tmpl w:val="5AF03068"/>
    <w:lvl w:ilvl="0" w:tplc="66E2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 w15:restartNumberingAfterBreak="0">
    <w:nsid w:val="7DD769FC"/>
    <w:multiLevelType w:val="hybridMultilevel"/>
    <w:tmpl w:val="DA1A9178"/>
    <w:lvl w:ilvl="0" w:tplc="238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8"/>
  </w:num>
  <w:num w:numId="3">
    <w:abstractNumId w:val="7"/>
  </w:num>
  <w:num w:numId="4">
    <w:abstractNumId w:val="38"/>
  </w:num>
  <w:num w:numId="5">
    <w:abstractNumId w:val="3"/>
  </w:num>
  <w:num w:numId="6">
    <w:abstractNumId w:val="6"/>
  </w:num>
  <w:num w:numId="7">
    <w:abstractNumId w:val="56"/>
  </w:num>
  <w:num w:numId="8">
    <w:abstractNumId w:val="17"/>
  </w:num>
  <w:num w:numId="9">
    <w:abstractNumId w:val="37"/>
  </w:num>
  <w:num w:numId="10">
    <w:abstractNumId w:val="54"/>
  </w:num>
  <w:num w:numId="11">
    <w:abstractNumId w:val="68"/>
  </w:num>
  <w:num w:numId="12">
    <w:abstractNumId w:val="67"/>
  </w:num>
  <w:num w:numId="13">
    <w:abstractNumId w:val="16"/>
  </w:num>
  <w:num w:numId="14">
    <w:abstractNumId w:val="55"/>
  </w:num>
  <w:num w:numId="15">
    <w:abstractNumId w:val="36"/>
  </w:num>
  <w:num w:numId="16">
    <w:abstractNumId w:val="65"/>
  </w:num>
  <w:num w:numId="17">
    <w:abstractNumId w:val="47"/>
  </w:num>
  <w:num w:numId="18">
    <w:abstractNumId w:val="9"/>
  </w:num>
  <w:num w:numId="19">
    <w:abstractNumId w:val="22"/>
  </w:num>
  <w:num w:numId="20">
    <w:abstractNumId w:val="2"/>
  </w:num>
  <w:num w:numId="21">
    <w:abstractNumId w:val="46"/>
  </w:num>
  <w:num w:numId="22">
    <w:abstractNumId w:val="4"/>
  </w:num>
  <w:num w:numId="23">
    <w:abstractNumId w:val="28"/>
  </w:num>
  <w:num w:numId="24">
    <w:abstractNumId w:val="45"/>
  </w:num>
  <w:num w:numId="25">
    <w:abstractNumId w:val="52"/>
  </w:num>
  <w:num w:numId="26">
    <w:abstractNumId w:val="21"/>
  </w:num>
  <w:num w:numId="27">
    <w:abstractNumId w:val="50"/>
  </w:num>
  <w:num w:numId="28">
    <w:abstractNumId w:val="60"/>
  </w:num>
  <w:num w:numId="29">
    <w:abstractNumId w:val="25"/>
  </w:num>
  <w:num w:numId="30">
    <w:abstractNumId w:val="26"/>
  </w:num>
  <w:num w:numId="31">
    <w:abstractNumId w:val="48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13"/>
  </w:num>
  <w:num w:numId="34">
    <w:abstractNumId w:val="43"/>
  </w:num>
  <w:num w:numId="35">
    <w:abstractNumId w:val="44"/>
  </w:num>
  <w:num w:numId="36">
    <w:abstractNumId w:val="53"/>
  </w:num>
  <w:num w:numId="37">
    <w:abstractNumId w:val="5"/>
  </w:num>
  <w:num w:numId="38">
    <w:abstractNumId w:val="48"/>
  </w:num>
  <w:num w:numId="39">
    <w:abstractNumId w:val="31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</w:num>
  <w:num w:numId="42">
    <w:abstractNumId w:val="10"/>
  </w:num>
  <w:num w:numId="43">
    <w:abstractNumId w:val="32"/>
  </w:num>
  <w:num w:numId="44">
    <w:abstractNumId w:val="19"/>
  </w:num>
  <w:num w:numId="45">
    <w:abstractNumId w:val="24"/>
  </w:num>
  <w:num w:numId="46">
    <w:abstractNumId w:val="51"/>
  </w:num>
  <w:num w:numId="47">
    <w:abstractNumId w:val="49"/>
  </w:num>
  <w:num w:numId="48">
    <w:abstractNumId w:val="29"/>
  </w:num>
  <w:num w:numId="49">
    <w:abstractNumId w:val="15"/>
  </w:num>
  <w:num w:numId="50">
    <w:abstractNumId w:val="59"/>
  </w:num>
  <w:num w:numId="51">
    <w:abstractNumId w:val="61"/>
  </w:num>
  <w:num w:numId="52">
    <w:abstractNumId w:val="30"/>
  </w:num>
  <w:num w:numId="53">
    <w:abstractNumId w:val="27"/>
  </w:num>
  <w:num w:numId="54">
    <w:abstractNumId w:val="39"/>
  </w:num>
  <w:num w:numId="55">
    <w:abstractNumId w:val="62"/>
  </w:num>
  <w:num w:numId="56">
    <w:abstractNumId w:val="63"/>
  </w:num>
  <w:num w:numId="57">
    <w:abstractNumId w:val="23"/>
  </w:num>
  <w:num w:numId="58">
    <w:abstractNumId w:val="66"/>
  </w:num>
  <w:num w:numId="59">
    <w:abstractNumId w:val="42"/>
  </w:num>
  <w:num w:numId="60">
    <w:abstractNumId w:val="33"/>
  </w:num>
  <w:num w:numId="61">
    <w:abstractNumId w:val="35"/>
  </w:num>
  <w:num w:numId="62">
    <w:abstractNumId w:val="40"/>
  </w:num>
  <w:num w:numId="63">
    <w:abstractNumId w:val="11"/>
  </w:num>
  <w:num w:numId="64">
    <w:abstractNumId w:val="64"/>
  </w:num>
  <w:num w:numId="65">
    <w:abstractNumId w:val="20"/>
  </w:num>
  <w:num w:numId="66">
    <w:abstractNumId w:val="12"/>
  </w:num>
  <w:num w:numId="67">
    <w:abstractNumId w:val="1"/>
  </w:num>
  <w:num w:numId="68">
    <w:abstractNumId w:val="18"/>
  </w:num>
  <w:num w:numId="69">
    <w:abstractNumId w:val="34"/>
  </w:num>
  <w:num w:numId="70">
    <w:abstractNumId w:val="14"/>
  </w:num>
  <w:num w:numId="71">
    <w:abstractNumId w:val="4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A9"/>
    <w:rsid w:val="00006138"/>
    <w:rsid w:val="00030FE2"/>
    <w:rsid w:val="00063FCC"/>
    <w:rsid w:val="00064652"/>
    <w:rsid w:val="000669A9"/>
    <w:rsid w:val="00073B4B"/>
    <w:rsid w:val="00081F3B"/>
    <w:rsid w:val="0008706A"/>
    <w:rsid w:val="000B38E1"/>
    <w:rsid w:val="000D1B35"/>
    <w:rsid w:val="000E251C"/>
    <w:rsid w:val="00107283"/>
    <w:rsid w:val="00110FF2"/>
    <w:rsid w:val="001138BA"/>
    <w:rsid w:val="001317EA"/>
    <w:rsid w:val="00133869"/>
    <w:rsid w:val="00135ADD"/>
    <w:rsid w:val="001674EA"/>
    <w:rsid w:val="00180ED9"/>
    <w:rsid w:val="00186B8C"/>
    <w:rsid w:val="001978A7"/>
    <w:rsid w:val="001A65F3"/>
    <w:rsid w:val="001B1C1F"/>
    <w:rsid w:val="001C0D8D"/>
    <w:rsid w:val="001D23F8"/>
    <w:rsid w:val="001E236D"/>
    <w:rsid w:val="00213E73"/>
    <w:rsid w:val="00225FD0"/>
    <w:rsid w:val="002842BC"/>
    <w:rsid w:val="00286FE2"/>
    <w:rsid w:val="00297F54"/>
    <w:rsid w:val="002B793E"/>
    <w:rsid w:val="002C554D"/>
    <w:rsid w:val="002E0EEA"/>
    <w:rsid w:val="002F75D1"/>
    <w:rsid w:val="00313447"/>
    <w:rsid w:val="00332E0C"/>
    <w:rsid w:val="003575D0"/>
    <w:rsid w:val="00365520"/>
    <w:rsid w:val="003847FA"/>
    <w:rsid w:val="00395916"/>
    <w:rsid w:val="003B4CFD"/>
    <w:rsid w:val="003C4D55"/>
    <w:rsid w:val="003D6526"/>
    <w:rsid w:val="003F595D"/>
    <w:rsid w:val="004310C1"/>
    <w:rsid w:val="00463FBF"/>
    <w:rsid w:val="00464089"/>
    <w:rsid w:val="00471E92"/>
    <w:rsid w:val="00477E33"/>
    <w:rsid w:val="004861DF"/>
    <w:rsid w:val="004A0FFC"/>
    <w:rsid w:val="004D0B4A"/>
    <w:rsid w:val="004D24A1"/>
    <w:rsid w:val="004F4D75"/>
    <w:rsid w:val="00501AEE"/>
    <w:rsid w:val="0051243B"/>
    <w:rsid w:val="00522643"/>
    <w:rsid w:val="0052555B"/>
    <w:rsid w:val="005451EC"/>
    <w:rsid w:val="005461F3"/>
    <w:rsid w:val="00551DAE"/>
    <w:rsid w:val="005759EF"/>
    <w:rsid w:val="005801F6"/>
    <w:rsid w:val="005931F0"/>
    <w:rsid w:val="005B13C6"/>
    <w:rsid w:val="005C3E70"/>
    <w:rsid w:val="006031F1"/>
    <w:rsid w:val="00610FE4"/>
    <w:rsid w:val="00620B00"/>
    <w:rsid w:val="006238B0"/>
    <w:rsid w:val="00623B3A"/>
    <w:rsid w:val="00630A20"/>
    <w:rsid w:val="0064366D"/>
    <w:rsid w:val="00662108"/>
    <w:rsid w:val="006652BB"/>
    <w:rsid w:val="006722E5"/>
    <w:rsid w:val="00697AA0"/>
    <w:rsid w:val="006B622F"/>
    <w:rsid w:val="006C0EF5"/>
    <w:rsid w:val="006C3E34"/>
    <w:rsid w:val="006F7C03"/>
    <w:rsid w:val="007027A9"/>
    <w:rsid w:val="00703610"/>
    <w:rsid w:val="00731308"/>
    <w:rsid w:val="00775CBE"/>
    <w:rsid w:val="007A4752"/>
    <w:rsid w:val="007C3AEB"/>
    <w:rsid w:val="007C7C08"/>
    <w:rsid w:val="007E1BA9"/>
    <w:rsid w:val="00816FD6"/>
    <w:rsid w:val="00826DE7"/>
    <w:rsid w:val="008308D7"/>
    <w:rsid w:val="008358A7"/>
    <w:rsid w:val="00861777"/>
    <w:rsid w:val="00863E50"/>
    <w:rsid w:val="008660B9"/>
    <w:rsid w:val="008B75F3"/>
    <w:rsid w:val="008C1482"/>
    <w:rsid w:val="008D40CF"/>
    <w:rsid w:val="008D6EA7"/>
    <w:rsid w:val="008E16D9"/>
    <w:rsid w:val="008E1803"/>
    <w:rsid w:val="00915FC5"/>
    <w:rsid w:val="00934068"/>
    <w:rsid w:val="00943647"/>
    <w:rsid w:val="00981708"/>
    <w:rsid w:val="009C6706"/>
    <w:rsid w:val="009D6410"/>
    <w:rsid w:val="009D7E0B"/>
    <w:rsid w:val="009E42A8"/>
    <w:rsid w:val="009F0F66"/>
    <w:rsid w:val="00A03365"/>
    <w:rsid w:val="00A144A0"/>
    <w:rsid w:val="00A1481D"/>
    <w:rsid w:val="00A30932"/>
    <w:rsid w:val="00AA336D"/>
    <w:rsid w:val="00AB227E"/>
    <w:rsid w:val="00B11512"/>
    <w:rsid w:val="00B150DC"/>
    <w:rsid w:val="00B268ED"/>
    <w:rsid w:val="00B56681"/>
    <w:rsid w:val="00B73F97"/>
    <w:rsid w:val="00B936E2"/>
    <w:rsid w:val="00C210C0"/>
    <w:rsid w:val="00C216A9"/>
    <w:rsid w:val="00C21E85"/>
    <w:rsid w:val="00C66E53"/>
    <w:rsid w:val="00C77DC4"/>
    <w:rsid w:val="00C86510"/>
    <w:rsid w:val="00C974B5"/>
    <w:rsid w:val="00CA1A3F"/>
    <w:rsid w:val="00CA5181"/>
    <w:rsid w:val="00CE7154"/>
    <w:rsid w:val="00D21755"/>
    <w:rsid w:val="00D3401F"/>
    <w:rsid w:val="00D46CB4"/>
    <w:rsid w:val="00D50DD8"/>
    <w:rsid w:val="00D665E4"/>
    <w:rsid w:val="00D70CB9"/>
    <w:rsid w:val="00D859ED"/>
    <w:rsid w:val="00DB0C5D"/>
    <w:rsid w:val="00DB6B55"/>
    <w:rsid w:val="00DC5126"/>
    <w:rsid w:val="00DD4221"/>
    <w:rsid w:val="00DD6DE6"/>
    <w:rsid w:val="00DE003F"/>
    <w:rsid w:val="00E207A0"/>
    <w:rsid w:val="00E81561"/>
    <w:rsid w:val="00EF6D10"/>
    <w:rsid w:val="00EF75CC"/>
    <w:rsid w:val="00F33C95"/>
    <w:rsid w:val="00F37535"/>
    <w:rsid w:val="00F37CE2"/>
    <w:rsid w:val="00F4587C"/>
    <w:rsid w:val="00F743B0"/>
    <w:rsid w:val="00F80B1E"/>
    <w:rsid w:val="00F9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A7F5"/>
  <w15:chartTrackingRefBased/>
  <w15:docId w15:val="{30424076-EA10-46F8-B1E6-769B2E5C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BA9"/>
    <w:pPr>
      <w:spacing w:after="0" w:line="240" w:lineRule="auto"/>
    </w:pPr>
    <w:rPr>
      <w:rFonts w:ascii="Arial" w:eastAsia="Times New Roman" w:hAnsi="Arial" w:cs="Arial"/>
      <w:spacing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BA9"/>
    <w:pPr>
      <w:keepNext/>
      <w:numPr>
        <w:numId w:val="2"/>
      </w:numPr>
      <w:autoSpaceDE w:val="0"/>
      <w:autoSpaceDN w:val="0"/>
      <w:jc w:val="both"/>
      <w:outlineLvl w:val="0"/>
    </w:pPr>
    <w:rPr>
      <w:rFonts w:ascii="Times New Roman" w:hAnsi="Times New Roman" w:cs="Times New Roman"/>
      <w:b/>
      <w:bCs/>
      <w:spacing w:val="0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BA9"/>
    <w:pPr>
      <w:keepNext/>
      <w:numPr>
        <w:ilvl w:val="1"/>
        <w:numId w:val="2"/>
      </w:numPr>
      <w:autoSpaceDE w:val="0"/>
      <w:autoSpaceDN w:val="0"/>
      <w:jc w:val="both"/>
      <w:outlineLvl w:val="1"/>
    </w:pPr>
    <w:rPr>
      <w:rFonts w:ascii="Times New Roman" w:hAnsi="Times New Roman" w:cs="Times New Roman"/>
      <w:b/>
      <w:bCs/>
      <w:spacing w:val="0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1BA9"/>
    <w:pPr>
      <w:keepNext/>
      <w:numPr>
        <w:ilvl w:val="2"/>
        <w:numId w:val="2"/>
      </w:numPr>
      <w:tabs>
        <w:tab w:val="clear" w:pos="720"/>
      </w:tabs>
      <w:spacing w:before="240" w:after="60"/>
      <w:ind w:left="1080"/>
      <w:jc w:val="both"/>
      <w:outlineLvl w:val="2"/>
    </w:pPr>
    <w:rPr>
      <w:rFonts w:ascii="Times New Roman" w:hAnsi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E1BA9"/>
    <w:pPr>
      <w:keepNext/>
      <w:numPr>
        <w:ilvl w:val="3"/>
        <w:numId w:val="2"/>
      </w:numPr>
      <w:autoSpaceDE w:val="0"/>
      <w:autoSpaceDN w:val="0"/>
      <w:jc w:val="center"/>
      <w:outlineLvl w:val="3"/>
    </w:pPr>
    <w:rPr>
      <w:rFonts w:ascii="Times New Roman" w:hAnsi="Times New Roman" w:cs="Times New Roman"/>
      <w:b/>
      <w:bCs/>
      <w:spacing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E1BA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1BA9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E1BA9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E1BA9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E1BA9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1BA9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E1BA9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E1BA9"/>
    <w:rPr>
      <w:rFonts w:ascii="Times New Roman" w:eastAsia="Times New Roman" w:hAnsi="Times New Roman" w:cs="Times New Roman"/>
      <w:b/>
      <w:bCs/>
      <w:spacing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E1B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E1BA9"/>
    <w:rPr>
      <w:rFonts w:ascii="Arial" w:eastAsia="Times New Roman" w:hAnsi="Arial" w:cs="Arial"/>
      <w:b/>
      <w:bCs/>
      <w:i/>
      <w:iCs/>
      <w:spacing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1BA9"/>
    <w:rPr>
      <w:rFonts w:ascii="Times New Roman" w:eastAsia="Times New Roman" w:hAnsi="Times New Roman" w:cs="Times New Roman"/>
      <w:b/>
      <w:bCs/>
      <w:spacing w:val="3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E1BA9"/>
    <w:rPr>
      <w:rFonts w:ascii="Times New Roman" w:eastAsia="Times New Roman" w:hAnsi="Times New Roman" w:cs="Times New Roman"/>
      <w:spacing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E1BA9"/>
    <w:rPr>
      <w:rFonts w:ascii="Times New Roman" w:eastAsia="Times New Roman" w:hAnsi="Times New Roman" w:cs="Times New Roman"/>
      <w:i/>
      <w:iCs/>
      <w:spacing w:val="3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E1BA9"/>
    <w:rPr>
      <w:rFonts w:ascii="Arial" w:eastAsia="Times New Roman" w:hAnsi="Arial" w:cs="Arial"/>
      <w:spacing w:val="3"/>
      <w:lang w:eastAsia="pl-PL"/>
    </w:rPr>
  </w:style>
  <w:style w:type="character" w:customStyle="1" w:styleId="EndnoteTextChar">
    <w:name w:val="Endnote Text Char"/>
    <w:uiPriority w:val="99"/>
    <w:semiHidden/>
    <w:locked/>
    <w:rsid w:val="007E1BA9"/>
    <w:rPr>
      <w:rFonts w:ascii="Arial" w:hAnsi="Arial" w:cs="Arial"/>
      <w:spacing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1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BA9"/>
    <w:rPr>
      <w:rFonts w:ascii="Arial" w:eastAsia="Times New Roman" w:hAnsi="Arial" w:cs="Arial"/>
      <w:spacing w:val="3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E1BA9"/>
    <w:rPr>
      <w:rFonts w:ascii="Arial" w:hAnsi="Arial" w:cs="Arial"/>
      <w:spacing w:val="3"/>
      <w:sz w:val="20"/>
      <w:szCs w:val="20"/>
      <w:lang w:eastAsia="pl-PL"/>
    </w:rPr>
  </w:style>
  <w:style w:type="paragraph" w:customStyle="1" w:styleId="Default">
    <w:name w:val="Default"/>
    <w:rsid w:val="007E1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1BA9"/>
    <w:pPr>
      <w:autoSpaceDE w:val="0"/>
      <w:autoSpaceDN w:val="0"/>
      <w:jc w:val="both"/>
    </w:pPr>
    <w:rPr>
      <w:rFonts w:ascii="Times New Roman" w:hAnsi="Times New Roman" w:cs="Times New Roman"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7E1BA9"/>
    <w:rPr>
      <w:rFonts w:cs="Times New Roman"/>
      <w:sz w:val="24"/>
    </w:rPr>
  </w:style>
  <w:style w:type="paragraph" w:customStyle="1" w:styleId="CM2">
    <w:name w:val="CM2"/>
    <w:basedOn w:val="Default"/>
    <w:next w:val="Default"/>
    <w:uiPriority w:val="99"/>
    <w:rsid w:val="007E1BA9"/>
    <w:pPr>
      <w:widowControl w:val="0"/>
      <w:spacing w:line="263" w:lineRule="atLeast"/>
    </w:pPr>
    <w:rPr>
      <w:color w:val="auto"/>
    </w:rPr>
  </w:style>
  <w:style w:type="paragraph" w:styleId="Spistreci1">
    <w:name w:val="toc 1"/>
    <w:basedOn w:val="Normalny"/>
    <w:next w:val="Normalny"/>
    <w:autoRedefine/>
    <w:uiPriority w:val="39"/>
    <w:rsid w:val="007E1BA9"/>
    <w:pPr>
      <w:tabs>
        <w:tab w:val="left" w:pos="709"/>
        <w:tab w:val="right" w:leader="dot" w:pos="9072"/>
      </w:tabs>
      <w:ind w:left="709" w:hanging="709"/>
      <w:jc w:val="both"/>
    </w:pPr>
    <w:rPr>
      <w:rFonts w:ascii="Times New Roman" w:hAnsi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7E1BA9"/>
    <w:pPr>
      <w:tabs>
        <w:tab w:val="left" w:pos="960"/>
        <w:tab w:val="right" w:leader="dot" w:pos="9062"/>
      </w:tabs>
      <w:ind w:left="709" w:hanging="709"/>
      <w:jc w:val="both"/>
    </w:pPr>
  </w:style>
  <w:style w:type="character" w:styleId="Hipercze">
    <w:name w:val="Hyperlink"/>
    <w:basedOn w:val="Domylnaczcionkaakapitu"/>
    <w:uiPriority w:val="99"/>
    <w:rsid w:val="007E1BA9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rsid w:val="007E1BA9"/>
    <w:pPr>
      <w:tabs>
        <w:tab w:val="left" w:pos="1440"/>
        <w:tab w:val="right" w:leader="dot" w:pos="9062"/>
      </w:tabs>
      <w:ind w:left="480"/>
      <w:jc w:val="both"/>
    </w:pPr>
  </w:style>
  <w:style w:type="character" w:customStyle="1" w:styleId="BalloonTextChar">
    <w:name w:val="Balloon Text Char"/>
    <w:uiPriority w:val="99"/>
    <w:semiHidden/>
    <w:locked/>
    <w:rsid w:val="007E1BA9"/>
    <w:rPr>
      <w:rFonts w:ascii="Tahoma" w:hAnsi="Tahoma" w:cs="Tahoma"/>
      <w:spacing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E1B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A9"/>
    <w:rPr>
      <w:rFonts w:ascii="Tahoma" w:eastAsia="Times New Roman" w:hAnsi="Tahoma" w:cs="Tahoma"/>
      <w:spacing w:val="3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7E1BA9"/>
    <w:rPr>
      <w:rFonts w:ascii="Segoe UI" w:hAnsi="Segoe UI" w:cs="Segoe UI"/>
      <w:spacing w:val="3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7E1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BA9"/>
    <w:rPr>
      <w:rFonts w:ascii="Arial" w:eastAsia="Times New Roman" w:hAnsi="Arial" w:cs="Arial"/>
      <w:spacing w:val="3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E1BA9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7E1BA9"/>
    <w:rPr>
      <w:rFonts w:cs="Times New Roman"/>
      <w:i/>
    </w:rPr>
  </w:style>
  <w:style w:type="character" w:customStyle="1" w:styleId="apple-converted-space">
    <w:name w:val="apple-converted-space"/>
    <w:basedOn w:val="Domylnaczcionkaakapitu"/>
    <w:uiPriority w:val="99"/>
    <w:rsid w:val="007E1BA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E1BA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A9"/>
    <w:rPr>
      <w:rFonts w:ascii="Arial" w:eastAsia="Times New Roman" w:hAnsi="Arial" w:cs="Times New Roman"/>
      <w:spacing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E1BA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BA9"/>
    <w:rPr>
      <w:rFonts w:ascii="Arial" w:eastAsia="Times New Roman" w:hAnsi="Arial" w:cs="Times New Roman"/>
      <w:spacing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E1BA9"/>
    <w:rPr>
      <w:rFonts w:cs="Times New Roman"/>
      <w:shd w:val="clear" w:color="auto" w:fill="auto"/>
      <w:vertAlign w:val="superscript"/>
    </w:rPr>
  </w:style>
  <w:style w:type="paragraph" w:styleId="Akapitzlist">
    <w:name w:val="List Paragraph"/>
    <w:basedOn w:val="Normalny"/>
    <w:uiPriority w:val="99"/>
    <w:qFormat/>
    <w:rsid w:val="007E1BA9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Teksttreci">
    <w:name w:val="Tekst treści_"/>
    <w:link w:val="Teksttreci0"/>
    <w:uiPriority w:val="99"/>
    <w:locked/>
    <w:rsid w:val="007E1BA9"/>
    <w:rPr>
      <w:rFonts w:ascii="Arial" w:hAnsi="Arial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E1BA9"/>
    <w:pPr>
      <w:shd w:val="clear" w:color="auto" w:fill="FFFFFF"/>
      <w:spacing w:after="120" w:line="240" w:lineRule="atLeast"/>
      <w:ind w:hanging="560"/>
      <w:jc w:val="both"/>
    </w:pPr>
    <w:rPr>
      <w:rFonts w:eastAsiaTheme="minorHAnsi" w:cstheme="minorBidi"/>
      <w:spacing w:val="0"/>
      <w:sz w:val="17"/>
      <w:szCs w:val="22"/>
      <w:lang w:eastAsia="en-US"/>
    </w:rPr>
  </w:style>
  <w:style w:type="character" w:customStyle="1" w:styleId="TeksttreciPogrubienie">
    <w:name w:val="Tekst treści + Pogrubienie"/>
    <w:uiPriority w:val="99"/>
    <w:rsid w:val="007E1BA9"/>
    <w:rPr>
      <w:rFonts w:ascii="Arial" w:hAnsi="Arial"/>
      <w:b/>
      <w:spacing w:val="0"/>
      <w:sz w:val="17"/>
    </w:rPr>
  </w:style>
  <w:style w:type="character" w:customStyle="1" w:styleId="Teksttreci4">
    <w:name w:val="Tekst treści (4)_"/>
    <w:link w:val="Teksttreci40"/>
    <w:uiPriority w:val="99"/>
    <w:locked/>
    <w:rsid w:val="007E1BA9"/>
    <w:rPr>
      <w:rFonts w:ascii="Arial" w:hAnsi="Arial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7E1BA9"/>
    <w:pPr>
      <w:shd w:val="clear" w:color="auto" w:fill="FFFFFF"/>
      <w:spacing w:before="120" w:after="120" w:line="259" w:lineRule="exact"/>
      <w:jc w:val="both"/>
    </w:pPr>
    <w:rPr>
      <w:rFonts w:eastAsiaTheme="minorHAnsi" w:cstheme="minorBidi"/>
      <w:spacing w:val="0"/>
      <w:sz w:val="19"/>
      <w:szCs w:val="22"/>
      <w:lang w:eastAsia="en-US"/>
    </w:rPr>
  </w:style>
  <w:style w:type="character" w:customStyle="1" w:styleId="Teksttreci4Pogrubienie">
    <w:name w:val="Tekst treści (4) + Pogrubienie"/>
    <w:aliases w:val="Odstępy 2 pt"/>
    <w:uiPriority w:val="99"/>
    <w:rsid w:val="007E1BA9"/>
    <w:rPr>
      <w:rFonts w:ascii="Arial" w:hAnsi="Arial"/>
      <w:b/>
      <w:spacing w:val="50"/>
      <w:sz w:val="19"/>
    </w:rPr>
  </w:style>
  <w:style w:type="character" w:customStyle="1" w:styleId="Teksttreci4Pogrubienie1">
    <w:name w:val="Tekst treści (4) + Pogrubienie1"/>
    <w:uiPriority w:val="99"/>
    <w:rsid w:val="007E1BA9"/>
    <w:rPr>
      <w:rFonts w:ascii="Arial" w:hAnsi="Arial"/>
      <w:b/>
      <w:spacing w:val="0"/>
      <w:sz w:val="19"/>
    </w:rPr>
  </w:style>
  <w:style w:type="paragraph" w:customStyle="1" w:styleId="Akapitzlist1">
    <w:name w:val="Akapit z listą1"/>
    <w:basedOn w:val="Normalny"/>
    <w:uiPriority w:val="99"/>
    <w:rsid w:val="007E1BA9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DeltaViewInsertion">
    <w:name w:val="DeltaView Insertion"/>
    <w:uiPriority w:val="99"/>
    <w:rsid w:val="007E1BA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7E1BA9"/>
    <w:pPr>
      <w:numPr>
        <w:numId w:val="31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Tiret1">
    <w:name w:val="Tiret 1"/>
    <w:basedOn w:val="Normalny"/>
    <w:uiPriority w:val="99"/>
    <w:rsid w:val="007E1BA9"/>
    <w:pPr>
      <w:numPr>
        <w:numId w:val="32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7E1BA9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7E1BA9"/>
    <w:pPr>
      <w:numPr>
        <w:ilvl w:val="1"/>
        <w:numId w:val="33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7E1BA9"/>
    <w:pPr>
      <w:numPr>
        <w:ilvl w:val="2"/>
        <w:numId w:val="33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7E1BA9"/>
    <w:pPr>
      <w:numPr>
        <w:ilvl w:val="3"/>
        <w:numId w:val="33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7E1B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7E1BA9"/>
    <w:pPr>
      <w:shd w:val="clear" w:color="auto" w:fill="FFFFFF"/>
      <w:spacing w:line="240" w:lineRule="atLeast"/>
      <w:ind w:hanging="660"/>
      <w:outlineLvl w:val="2"/>
    </w:pPr>
    <w:rPr>
      <w:rFonts w:ascii="Times New Roman" w:eastAsiaTheme="minorHAnsi" w:hAnsi="Times New Roman" w:cs="Times New Roman"/>
      <w:spacing w:val="0"/>
      <w:sz w:val="21"/>
      <w:szCs w:val="21"/>
      <w:lang w:eastAsia="en-US"/>
    </w:rPr>
  </w:style>
  <w:style w:type="character" w:customStyle="1" w:styleId="Stopka3">
    <w:name w:val="Stopka (3)_"/>
    <w:basedOn w:val="Domylnaczcionkaakapitu"/>
    <w:link w:val="Stopka30"/>
    <w:uiPriority w:val="99"/>
    <w:locked/>
    <w:rsid w:val="007E1BA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7E1BA9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spacing w:val="0"/>
      <w:sz w:val="15"/>
      <w:szCs w:val="15"/>
      <w:lang w:eastAsia="en-US"/>
    </w:rPr>
  </w:style>
  <w:style w:type="character" w:customStyle="1" w:styleId="Stopka3Pogrubienie">
    <w:name w:val="Stopka (3) + Pogrubienie"/>
    <w:basedOn w:val="Stopka3"/>
    <w:uiPriority w:val="99"/>
    <w:rsid w:val="007E1BA9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E1BA9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7E1BA9"/>
    <w:rPr>
      <w:rFonts w:cs="Times New Roman"/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D2F0-B8AC-4914-88CE-C2A189F8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23</Pages>
  <Words>5911</Words>
  <Characters>35470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ILKÓW Magdalena</dc:creator>
  <cp:keywords/>
  <dc:description/>
  <cp:lastModifiedBy>GIBALSKA Ewa</cp:lastModifiedBy>
  <cp:revision>52</cp:revision>
  <cp:lastPrinted>2022-04-27T05:47:00Z</cp:lastPrinted>
  <dcterms:created xsi:type="dcterms:W3CDTF">2021-12-27T09:21:00Z</dcterms:created>
  <dcterms:modified xsi:type="dcterms:W3CDTF">2022-04-29T11:26:00Z</dcterms:modified>
</cp:coreProperties>
</file>