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2019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1B7B2F8E" w14:textId="77777777" w:rsidR="00F33C3C" w:rsidRPr="00F33C3C" w:rsidRDefault="00F33C3C" w:rsidP="00F33C3C">
      <w:pPr>
        <w:spacing w:line="360" w:lineRule="auto"/>
        <w:jc w:val="center"/>
        <w:rPr>
          <w:b/>
          <w:bCs/>
          <w:iCs/>
          <w:sz w:val="22"/>
          <w:szCs w:val="22"/>
        </w:rPr>
      </w:pPr>
      <w:r w:rsidRPr="00F33C3C">
        <w:rPr>
          <w:b/>
          <w:bCs/>
          <w:iCs/>
          <w:sz w:val="22"/>
          <w:szCs w:val="22"/>
        </w:rPr>
        <w:t>Montaż nowo zakupionego urządzenia zabawowego na plac zabaw w m. Ratajno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3310" w14:textId="77777777" w:rsidR="00F4120E" w:rsidRDefault="00F4120E">
      <w:r>
        <w:separator/>
      </w:r>
    </w:p>
  </w:endnote>
  <w:endnote w:type="continuationSeparator" w:id="0">
    <w:p w14:paraId="14A39187" w14:textId="77777777" w:rsidR="00F4120E" w:rsidRDefault="00F4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7D84" w14:textId="77777777" w:rsidR="00F4120E" w:rsidRDefault="00F4120E">
      <w:r>
        <w:separator/>
      </w:r>
    </w:p>
  </w:footnote>
  <w:footnote w:type="continuationSeparator" w:id="0">
    <w:p w14:paraId="79FD2F40" w14:textId="77777777" w:rsidR="00F4120E" w:rsidRDefault="00F4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022437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689511">
    <w:abstractNumId w:val="0"/>
  </w:num>
  <w:num w:numId="3" w16cid:durableId="664748087">
    <w:abstractNumId w:val="6"/>
  </w:num>
  <w:num w:numId="4" w16cid:durableId="1563755922">
    <w:abstractNumId w:val="2"/>
  </w:num>
  <w:num w:numId="5" w16cid:durableId="261186184">
    <w:abstractNumId w:val="1"/>
  </w:num>
  <w:num w:numId="6" w16cid:durableId="969087969">
    <w:abstractNumId w:val="4"/>
  </w:num>
  <w:num w:numId="7" w16cid:durableId="1994411761">
    <w:abstractNumId w:val="3"/>
  </w:num>
  <w:num w:numId="8" w16cid:durableId="666830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57627"/>
    <w:rsid w:val="00067C92"/>
    <w:rsid w:val="000E6F30"/>
    <w:rsid w:val="00216DC2"/>
    <w:rsid w:val="00351A5F"/>
    <w:rsid w:val="003818BB"/>
    <w:rsid w:val="003F26A4"/>
    <w:rsid w:val="004A18FA"/>
    <w:rsid w:val="004F20B8"/>
    <w:rsid w:val="005650CE"/>
    <w:rsid w:val="00614F8D"/>
    <w:rsid w:val="00615F50"/>
    <w:rsid w:val="00617009"/>
    <w:rsid w:val="006F384B"/>
    <w:rsid w:val="00765D7F"/>
    <w:rsid w:val="00831F5A"/>
    <w:rsid w:val="00895809"/>
    <w:rsid w:val="008C2599"/>
    <w:rsid w:val="009366F9"/>
    <w:rsid w:val="00997454"/>
    <w:rsid w:val="00A14449"/>
    <w:rsid w:val="00A93EAE"/>
    <w:rsid w:val="00AB776F"/>
    <w:rsid w:val="00AC7DBB"/>
    <w:rsid w:val="00AD2DEB"/>
    <w:rsid w:val="00B07C43"/>
    <w:rsid w:val="00B5630A"/>
    <w:rsid w:val="00B57B7C"/>
    <w:rsid w:val="00C0408E"/>
    <w:rsid w:val="00C539B9"/>
    <w:rsid w:val="00CA1F32"/>
    <w:rsid w:val="00CF3305"/>
    <w:rsid w:val="00DB1138"/>
    <w:rsid w:val="00EB217F"/>
    <w:rsid w:val="00ED21D7"/>
    <w:rsid w:val="00EF689F"/>
    <w:rsid w:val="00F33C3C"/>
    <w:rsid w:val="00F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 (178673)</cp:lastModifiedBy>
  <cp:revision>16</cp:revision>
  <cp:lastPrinted>2021-02-03T11:45:00Z</cp:lastPrinted>
  <dcterms:created xsi:type="dcterms:W3CDTF">2020-03-17T12:12:00Z</dcterms:created>
  <dcterms:modified xsi:type="dcterms:W3CDTF">2022-10-12T12:50:00Z</dcterms:modified>
</cp:coreProperties>
</file>