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E3175" w14:textId="382247F6" w:rsidR="00992EBE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Nazwa</w:t>
      </w:r>
      <w:r w:rsidR="00992EBE" w:rsidRPr="001A367D">
        <w:rPr>
          <w:rFonts w:asciiTheme="minorHAnsi" w:hAnsiTheme="minorHAnsi" w:cstheme="minorHAnsi"/>
          <w:lang w:eastAsia="pl-PL"/>
        </w:rPr>
        <w:t xml:space="preserve"> Podmiotu </w:t>
      </w:r>
      <w:r w:rsidR="00B94363" w:rsidRPr="001A367D">
        <w:rPr>
          <w:rFonts w:asciiTheme="minorHAnsi" w:hAnsiTheme="minorHAnsi" w:cstheme="minorHAnsi"/>
          <w:lang w:eastAsia="pl-PL"/>
        </w:rPr>
        <w:t>Udostępniającego Zasoby</w:t>
      </w:r>
    </w:p>
    <w:p w14:paraId="346C0BFA" w14:textId="5759E240" w:rsidR="00385747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301451AF" w14:textId="77777777" w:rsidR="00385747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168E7494" w14:textId="211CE5AA" w:rsidR="00992EBE" w:rsidRPr="001A367D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Adres</w:t>
      </w:r>
      <w:r w:rsidR="00992EBE" w:rsidRPr="001A367D">
        <w:rPr>
          <w:rFonts w:asciiTheme="minorHAnsi" w:hAnsiTheme="minorHAnsi" w:cstheme="minorHAnsi"/>
          <w:lang w:eastAsia="pl-PL"/>
        </w:rPr>
        <w:t xml:space="preserve"> Podmiotu </w:t>
      </w:r>
      <w:r w:rsidR="00B94363" w:rsidRPr="001A367D">
        <w:rPr>
          <w:rFonts w:asciiTheme="minorHAnsi" w:hAnsiTheme="minorHAnsi" w:cstheme="minorHAnsi"/>
          <w:lang w:eastAsia="pl-PL"/>
        </w:rPr>
        <w:t>Udostępniającego Zasoby</w:t>
      </w:r>
    </w:p>
    <w:p w14:paraId="721B089C" w14:textId="10F8C8E9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1A367D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12264761" w14:textId="77777777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</w:p>
    <w:p w14:paraId="618D0DB5" w14:textId="7F82D5E8" w:rsidR="00385747" w:rsidRPr="001A367D" w:rsidRDefault="00385747" w:rsidP="00385747">
      <w:pPr>
        <w:spacing w:after="0"/>
        <w:rPr>
          <w:rFonts w:asciiTheme="minorHAnsi" w:hAnsiTheme="minorHAnsi" w:cstheme="minorHAnsi"/>
          <w:i/>
          <w:iCs/>
          <w:lang w:eastAsia="pl-PL"/>
        </w:rPr>
      </w:pPr>
      <w:r w:rsidRPr="001A367D">
        <w:rPr>
          <w:rFonts w:asciiTheme="minorHAnsi" w:hAnsiTheme="minorHAnsi" w:cstheme="minorHAnsi"/>
          <w:i/>
          <w:iCs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700776" w:rsidRPr="001A367D">
        <w:rPr>
          <w:rFonts w:asciiTheme="minorHAnsi" w:hAnsiTheme="minorHAnsi" w:cstheme="minorHAnsi"/>
          <w:i/>
          <w:iCs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0233CFD5" w14:textId="7FA236C3" w:rsidR="0020102B" w:rsidRPr="001A367D" w:rsidRDefault="00385747" w:rsidP="006954DF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1A367D">
        <w:rPr>
          <w:rFonts w:asciiTheme="minorHAnsi" w:hAnsiTheme="minorHAnsi" w:cstheme="minorHAnsi"/>
          <w:i/>
          <w:iCs/>
          <w:lang w:eastAsia="pl-PL"/>
        </w:rPr>
        <w:tab/>
      </w:r>
      <w:r w:rsidRPr="001A367D">
        <w:rPr>
          <w:rFonts w:asciiTheme="minorHAnsi" w:hAnsiTheme="minorHAnsi" w:cstheme="minorHAnsi"/>
          <w:i/>
          <w:iCs/>
          <w:lang w:eastAsia="pl-PL"/>
        </w:rPr>
        <w:tab/>
      </w:r>
      <w:r w:rsidRPr="001A367D">
        <w:rPr>
          <w:rFonts w:asciiTheme="minorHAnsi" w:hAnsiTheme="minorHAnsi" w:cstheme="minorHAnsi"/>
          <w:i/>
          <w:iCs/>
          <w:lang w:eastAsia="pl-PL"/>
        </w:rPr>
        <w:tab/>
        <w:t xml:space="preserve">         </w:t>
      </w:r>
    </w:p>
    <w:p w14:paraId="18B8D5AE" w14:textId="77777777" w:rsidR="00132ACA" w:rsidRPr="001A367D" w:rsidRDefault="00132ACA" w:rsidP="0038574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05EA29A4" w14:textId="25268ECE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992EBE"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Podmiotu </w:t>
      </w:r>
      <w:r w:rsidR="00F25110"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Udostępniającego Zasoby</w:t>
      </w:r>
    </w:p>
    <w:p w14:paraId="034C3041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1CE3DF85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7B5468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125 ust.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1 ustawy z dnia </w:t>
      </w:r>
      <w:r w:rsidR="007B5468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6D02A3BE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1A367D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1950AA3C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PRZESŁANEK WYKLUCZENIA Z POSTĘPOWANIA</w:t>
      </w:r>
    </w:p>
    <w:p w14:paraId="469F7D2A" w14:textId="77777777" w:rsidR="003B06A5" w:rsidRPr="001A367D" w:rsidRDefault="003B06A5" w:rsidP="003B06A5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6F918507" w14:textId="77777777" w:rsidR="008A3EC7" w:rsidRPr="001A367D" w:rsidRDefault="008A3EC7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EC23B33" w14:textId="77777777" w:rsidR="00700776" w:rsidRPr="001A367D" w:rsidRDefault="00700776" w:rsidP="00700776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3494F903" w14:textId="77777777" w:rsidR="00473B9D" w:rsidRPr="0052616A" w:rsidRDefault="00473B9D" w:rsidP="00473B9D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Hlk193207173"/>
      <w:r w:rsidRPr="005261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Położenie kostki brukowej na terenie Zakładu Doświadczalnego Uprawy Roli i Roślin Złotniki</w:t>
      </w:r>
    </w:p>
    <w:bookmarkEnd w:id="0"/>
    <w:p w14:paraId="3408E722" w14:textId="07AABF30" w:rsidR="00B41A9B" w:rsidRPr="001A367D" w:rsidRDefault="00B41A9B" w:rsidP="00B41A9B">
      <w:pPr>
        <w:spacing w:after="0"/>
        <w:jc w:val="center"/>
        <w:rPr>
          <w:rFonts w:asciiTheme="minorHAnsi" w:hAnsiTheme="minorHAnsi" w:cstheme="minorHAnsi"/>
          <w:b/>
        </w:rPr>
      </w:pPr>
    </w:p>
    <w:p w14:paraId="26801B6A" w14:textId="712F67B2" w:rsidR="00B40266" w:rsidRPr="00B40266" w:rsidRDefault="00B41A9B" w:rsidP="00B40266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Znak sprawy: </w:t>
      </w:r>
      <w:r w:rsidR="00B40266" w:rsidRPr="00B40266">
        <w:rPr>
          <w:rFonts w:asciiTheme="minorHAnsi" w:hAnsiTheme="minorHAnsi" w:cstheme="minorHAnsi"/>
          <w:b/>
          <w:bCs/>
        </w:rPr>
        <w:t>RZ</w:t>
      </w:r>
      <w:r w:rsidR="00CA3B7E">
        <w:rPr>
          <w:rFonts w:asciiTheme="minorHAnsi" w:hAnsiTheme="minorHAnsi" w:cstheme="minorHAnsi"/>
          <w:b/>
          <w:bCs/>
        </w:rPr>
        <w:t>Z</w:t>
      </w:r>
      <w:r w:rsidR="00B40266" w:rsidRPr="00B40266">
        <w:rPr>
          <w:rFonts w:asciiTheme="minorHAnsi" w:hAnsiTheme="minorHAnsi" w:cstheme="minorHAnsi"/>
          <w:b/>
          <w:bCs/>
        </w:rPr>
        <w:t>.262.</w:t>
      </w:r>
      <w:r w:rsidR="00544CC8">
        <w:rPr>
          <w:rFonts w:asciiTheme="minorHAnsi" w:hAnsiTheme="minorHAnsi" w:cstheme="minorHAnsi"/>
          <w:b/>
          <w:bCs/>
        </w:rPr>
        <w:t>1</w:t>
      </w:r>
      <w:r w:rsidR="00B40266" w:rsidRPr="00B40266">
        <w:rPr>
          <w:rFonts w:asciiTheme="minorHAnsi" w:hAnsiTheme="minorHAnsi" w:cstheme="minorHAnsi"/>
          <w:b/>
          <w:bCs/>
        </w:rPr>
        <w:t>.202</w:t>
      </w:r>
      <w:r w:rsidR="00544CC8">
        <w:rPr>
          <w:rFonts w:asciiTheme="minorHAnsi" w:hAnsiTheme="minorHAnsi" w:cstheme="minorHAnsi"/>
          <w:b/>
          <w:bCs/>
        </w:rPr>
        <w:t>5</w:t>
      </w:r>
      <w:r w:rsidR="00B40266" w:rsidRPr="00B40266">
        <w:rPr>
          <w:rFonts w:asciiTheme="minorHAnsi" w:hAnsiTheme="minorHAnsi" w:cstheme="minorHAnsi"/>
          <w:b/>
          <w:bCs/>
        </w:rPr>
        <w:t>.</w:t>
      </w:r>
    </w:p>
    <w:p w14:paraId="4F1D3C9F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 xml:space="preserve">prowadzonego przez </w:t>
      </w:r>
    </w:p>
    <w:p w14:paraId="2FAB781A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602B5D34" w14:textId="77777777" w:rsidR="004557B8" w:rsidRPr="001A367D" w:rsidRDefault="004557B8" w:rsidP="004557B8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1A367D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0E56F491" w14:textId="5AD38B09" w:rsidR="004557B8" w:rsidRPr="001A367D" w:rsidRDefault="00544CC8" w:rsidP="007007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5261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Zakład Doświadczaln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y</w:t>
      </w:r>
      <w:r w:rsidRPr="005261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 xml:space="preserve"> Uprawy Roli i Roślin Złotniki</w:t>
      </w:r>
    </w:p>
    <w:p w14:paraId="34066E93" w14:textId="35977457" w:rsidR="00700776" w:rsidRPr="001A367D" w:rsidRDefault="00700776" w:rsidP="0070077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1A367D">
        <w:rPr>
          <w:rFonts w:asciiTheme="minorHAnsi" w:hAnsiTheme="minorHAnsi" w:cstheme="minorHAnsi"/>
        </w:rPr>
        <w:t xml:space="preserve">oświadczam, co następuje: </w:t>
      </w:r>
    </w:p>
    <w:p w14:paraId="5513D568" w14:textId="77777777" w:rsidR="0020102B" w:rsidRPr="001A367D" w:rsidRDefault="0020102B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4EED929" w14:textId="23E6152C" w:rsidR="003B06A5" w:rsidRPr="001A367D" w:rsidRDefault="003B06A5" w:rsidP="003B06A5">
      <w:pPr>
        <w:pStyle w:val="Default"/>
        <w:shd w:val="pct10" w:color="auto" w:fill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OŚWIADCZENIA DOTYCZĄCE</w:t>
      </w:r>
      <w:r w:rsidR="00992EBE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PODMIOTU </w:t>
      </w:r>
      <w:r w:rsidR="00455F5F"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UDOSTĘPNIAJĄCEGO ZASOBY</w:t>
      </w:r>
      <w:r w:rsidRPr="001A367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0A0DE6B2" w14:textId="77777777" w:rsidR="007B5468" w:rsidRPr="001A367D" w:rsidRDefault="007B5468" w:rsidP="000F74FF">
      <w:pPr>
        <w:pStyle w:val="Default"/>
        <w:spacing w:after="27"/>
        <w:ind w:left="284" w:hanging="284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257E440" w14:textId="7EEECC29" w:rsidR="003B06A5" w:rsidRPr="001A367D" w:rsidRDefault="003B06A5" w:rsidP="00EE1843">
      <w:pPr>
        <w:pStyle w:val="Default"/>
        <w:spacing w:after="2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GoBack"/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Oświadczam, że nie podlegam wykluczeniu z postępowania na podstawie art. </w:t>
      </w:r>
      <w:r w:rsidR="007B5468" w:rsidRPr="001A367D">
        <w:rPr>
          <w:rFonts w:asciiTheme="minorHAnsi" w:hAnsiTheme="minorHAnsi" w:cstheme="minorHAnsi"/>
          <w:color w:val="auto"/>
          <w:sz w:val="22"/>
          <w:szCs w:val="22"/>
        </w:rPr>
        <w:t>108 ust. 1</w:t>
      </w:r>
      <w:r w:rsidR="00CA3B7E">
        <w:rPr>
          <w:rFonts w:asciiTheme="minorHAnsi" w:hAnsiTheme="minorHAnsi" w:cstheme="minorHAnsi"/>
          <w:color w:val="auto"/>
          <w:sz w:val="22"/>
          <w:szCs w:val="22"/>
        </w:rPr>
        <w:t xml:space="preserve">; art. 109 ust. 4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>ustawy P</w:t>
      </w:r>
      <w:r w:rsidR="00467B26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="00EE1843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oraz art. 7 ust.1 ustawy z dnia 13 kwietnia 2022 r. o szczególnych rozwiązaniach w zakresie przeciwdziałania wspieraniu agresji na Ukrainę oraz służących </w:t>
      </w:r>
      <w:r w:rsidR="00455F5F" w:rsidRPr="001A367D">
        <w:rPr>
          <w:rFonts w:asciiTheme="minorHAnsi" w:hAnsiTheme="minorHAnsi" w:cstheme="minorHAnsi"/>
          <w:color w:val="auto"/>
          <w:sz w:val="22"/>
          <w:szCs w:val="22"/>
        </w:rPr>
        <w:t>ochronie</w:t>
      </w:r>
      <w:r w:rsidR="00EE1843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bezpieczeństwa narodowego.</w:t>
      </w:r>
      <w:bookmarkEnd w:id="1"/>
    </w:p>
    <w:p w14:paraId="10DC3DD3" w14:textId="77777777" w:rsidR="003B06A5" w:rsidRPr="001A367D" w:rsidRDefault="003B06A5" w:rsidP="00EE18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</w:t>
      </w:r>
    </w:p>
    <w:p w14:paraId="6C3C8192" w14:textId="77777777" w:rsidR="003B06A5" w:rsidRPr="001A367D" w:rsidRDefault="003B06A5" w:rsidP="003B06A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843A789" w14:textId="77777777" w:rsidR="00573813" w:rsidRPr="001A367D" w:rsidRDefault="003B06A5" w:rsidP="003B06A5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Oświadczam, że zachodzą w stosunku do mnie podstawy wykluczenia z postępowania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br/>
        <w:t>na podstawie art. …………. ustawy P</w:t>
      </w:r>
      <w:r w:rsidR="00467B26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(podać mającą zastosowanie podstawę wykluczenia spośród wymienionych w art. </w:t>
      </w:r>
      <w:r w:rsidR="007B5468"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108 ust. 1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 ustawy P</w:t>
      </w:r>
      <w:r w:rsidR="00467B26"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).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Jednocześnie oświadczam, że w związku z ww. okolicznością, </w:t>
      </w:r>
      <w:r w:rsidR="007B5468" w:rsidRPr="001A367D">
        <w:rPr>
          <w:rFonts w:asciiTheme="minorHAnsi" w:hAnsiTheme="minorHAnsi" w:cstheme="minorHAnsi"/>
          <w:color w:val="auto"/>
          <w:sz w:val="22"/>
          <w:szCs w:val="22"/>
        </w:rPr>
        <w:t>na podstawie art. 110 ust. 2 ustawy P</w:t>
      </w:r>
      <w:r w:rsidR="00573813" w:rsidRPr="001A367D">
        <w:rPr>
          <w:rFonts w:asciiTheme="minorHAnsi" w:hAnsiTheme="minorHAnsi" w:cstheme="minorHAnsi"/>
          <w:color w:val="auto"/>
          <w:sz w:val="22"/>
          <w:szCs w:val="22"/>
        </w:rPr>
        <w:t>ZP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podjąłem następujące środki naprawcze</w:t>
      </w:r>
      <w:r w:rsidR="00573813" w:rsidRPr="001A367D"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57635CAE" w14:textId="571EDAE1" w:rsidR="00495492" w:rsidRPr="001A367D" w:rsidRDefault="00573813" w:rsidP="00700776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</w:t>
      </w:r>
      <w:r w:rsidR="003B06A5"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9E77560" w14:textId="77777777" w:rsidR="00495492" w:rsidRPr="001A367D" w:rsidRDefault="00495492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5F8EA882" w14:textId="77777777" w:rsidR="003B06A5" w:rsidRPr="001A367D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……………. 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 xml:space="preserve">(miejscowość), </w:t>
      </w:r>
      <w:r w:rsidRPr="001A367D">
        <w:rPr>
          <w:rFonts w:asciiTheme="minorHAnsi" w:hAnsiTheme="minorHAnsi" w:cstheme="minorHAnsi"/>
          <w:color w:val="auto"/>
          <w:sz w:val="22"/>
          <w:szCs w:val="22"/>
        </w:rPr>
        <w:t xml:space="preserve">dnia ……………. r. </w:t>
      </w:r>
    </w:p>
    <w:p w14:paraId="7EE36BBF" w14:textId="77777777" w:rsidR="00803D72" w:rsidRPr="001A367D" w:rsidRDefault="003B06A5" w:rsidP="00803D7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</w:p>
    <w:p w14:paraId="75A98D7F" w14:textId="77777777" w:rsidR="005D1A23" w:rsidRPr="001A367D" w:rsidRDefault="00803D72" w:rsidP="00803D72">
      <w:pPr>
        <w:pStyle w:val="Default"/>
        <w:ind w:left="7080"/>
        <w:rPr>
          <w:rFonts w:asciiTheme="minorHAnsi" w:hAnsiTheme="minorHAnsi" w:cstheme="minorHAnsi"/>
          <w:color w:val="auto"/>
          <w:sz w:val="22"/>
          <w:szCs w:val="22"/>
        </w:rPr>
      </w:pPr>
      <w:r w:rsidRPr="001A367D">
        <w:rPr>
          <w:rFonts w:asciiTheme="minorHAnsi" w:hAnsiTheme="minorHAnsi" w:cstheme="minorHAnsi"/>
          <w:color w:val="auto"/>
          <w:sz w:val="22"/>
          <w:szCs w:val="22"/>
        </w:rPr>
        <w:t>(</w:t>
      </w:r>
      <w:r w:rsidRPr="001A367D">
        <w:rPr>
          <w:rFonts w:asciiTheme="minorHAnsi" w:hAnsiTheme="minorHAnsi" w:cstheme="minorHAnsi"/>
          <w:i/>
          <w:iCs/>
          <w:color w:val="auto"/>
          <w:sz w:val="22"/>
          <w:szCs w:val="22"/>
        </w:rPr>
        <w:t>podpis)</w:t>
      </w:r>
    </w:p>
    <w:sectPr w:rsidR="005D1A23" w:rsidRPr="001A367D" w:rsidSect="00D93F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7AFFAC10" w16cex:dateUtc="2025-04-18T09:4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86E98" w14:textId="77777777" w:rsidR="00950E3B" w:rsidRDefault="00950E3B" w:rsidP="00137ED7">
      <w:pPr>
        <w:spacing w:after="0" w:line="240" w:lineRule="auto"/>
      </w:pPr>
      <w:r>
        <w:separator/>
      </w:r>
    </w:p>
  </w:endnote>
  <w:endnote w:type="continuationSeparator" w:id="0">
    <w:p w14:paraId="1D619A38" w14:textId="77777777" w:rsidR="00950E3B" w:rsidRDefault="00950E3B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5A81" w14:textId="77777777" w:rsidR="005A1459" w:rsidRDefault="005A145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095BE" w14:textId="77777777" w:rsidR="005A1459" w:rsidRDefault="005A145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73897" w14:textId="77777777" w:rsidR="005A1459" w:rsidRDefault="005A14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70DE2" w14:textId="77777777" w:rsidR="00950E3B" w:rsidRDefault="00950E3B" w:rsidP="00137ED7">
      <w:pPr>
        <w:spacing w:after="0" w:line="240" w:lineRule="auto"/>
      </w:pPr>
      <w:r>
        <w:separator/>
      </w:r>
    </w:p>
  </w:footnote>
  <w:footnote w:type="continuationSeparator" w:id="0">
    <w:p w14:paraId="430EBB37" w14:textId="77777777" w:rsidR="00950E3B" w:rsidRDefault="00950E3B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D5BCF" w14:textId="77777777" w:rsidR="005A1459" w:rsidRDefault="005A145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C048D" w14:textId="77777777" w:rsidR="00473B9D" w:rsidRDefault="00473B9D" w:rsidP="00473B9D">
    <w:pPr>
      <w:pStyle w:val="Default"/>
      <w:jc w:val="center"/>
      <w:rPr>
        <w:sz w:val="20"/>
        <w:szCs w:val="20"/>
      </w:rPr>
    </w:pPr>
    <w:bookmarkStart w:id="2" w:name="_Hlk157183212"/>
    <w:bookmarkStart w:id="3" w:name="_Hlk157183213"/>
    <w:r>
      <w:rPr>
        <w:noProof/>
      </w:rPr>
      <w:drawing>
        <wp:inline distT="0" distB="0" distL="0" distR="0" wp14:anchorId="5DA4E9C8" wp14:editId="1AA976E6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A75CEF" w14:textId="77777777" w:rsidR="00473B9D" w:rsidRPr="00AA4722" w:rsidRDefault="00473B9D" w:rsidP="00473B9D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4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4"/>
  <w:p w14:paraId="4E7FA732" w14:textId="694ED205" w:rsidR="005A1459" w:rsidRDefault="005A1459" w:rsidP="005A1459">
    <w:pPr>
      <w:pStyle w:val="center"/>
      <w:rPr>
        <w:rStyle w:val="bold"/>
        <w:rFonts w:ascii="Calibri" w:hAnsi="Calibri" w:cs="Calibri"/>
        <w:b w:val="0"/>
        <w:bCs/>
      </w:rPr>
    </w:pPr>
  </w:p>
  <w:p w14:paraId="00985261" w14:textId="05C415A9" w:rsidR="004557B8" w:rsidRPr="008E2977" w:rsidRDefault="004557B8" w:rsidP="004557B8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3d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2"/>
    <w:bookmarkEnd w:id="3"/>
  </w:p>
  <w:p w14:paraId="6BB28A03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001863" w14:textId="77777777" w:rsidR="005A1459" w:rsidRDefault="005A145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019BA"/>
    <w:rsid w:val="00021F74"/>
    <w:rsid w:val="00041927"/>
    <w:rsid w:val="00051C2B"/>
    <w:rsid w:val="0006262C"/>
    <w:rsid w:val="00067100"/>
    <w:rsid w:val="00067CC2"/>
    <w:rsid w:val="00076EC8"/>
    <w:rsid w:val="00081865"/>
    <w:rsid w:val="000C281D"/>
    <w:rsid w:val="000E1EC2"/>
    <w:rsid w:val="000E605F"/>
    <w:rsid w:val="000F74FF"/>
    <w:rsid w:val="00116BAD"/>
    <w:rsid w:val="001207CA"/>
    <w:rsid w:val="001310C7"/>
    <w:rsid w:val="00132ACA"/>
    <w:rsid w:val="00137ED7"/>
    <w:rsid w:val="001A367D"/>
    <w:rsid w:val="001B51CE"/>
    <w:rsid w:val="001C3964"/>
    <w:rsid w:val="001D6361"/>
    <w:rsid w:val="001E6412"/>
    <w:rsid w:val="0020102B"/>
    <w:rsid w:val="00233A9E"/>
    <w:rsid w:val="002446EF"/>
    <w:rsid w:val="00255509"/>
    <w:rsid w:val="00274359"/>
    <w:rsid w:val="00281AB8"/>
    <w:rsid w:val="0028747A"/>
    <w:rsid w:val="00290AE3"/>
    <w:rsid w:val="00294906"/>
    <w:rsid w:val="002C1F84"/>
    <w:rsid w:val="002C7CC9"/>
    <w:rsid w:val="002D06C9"/>
    <w:rsid w:val="002F3C36"/>
    <w:rsid w:val="002F76DA"/>
    <w:rsid w:val="0033127F"/>
    <w:rsid w:val="00355566"/>
    <w:rsid w:val="0037562B"/>
    <w:rsid w:val="00376B67"/>
    <w:rsid w:val="00385747"/>
    <w:rsid w:val="003A6528"/>
    <w:rsid w:val="003B06A5"/>
    <w:rsid w:val="003C00E2"/>
    <w:rsid w:val="003F652D"/>
    <w:rsid w:val="0041267C"/>
    <w:rsid w:val="00420B5C"/>
    <w:rsid w:val="004557B8"/>
    <w:rsid w:val="00455F5F"/>
    <w:rsid w:val="00461926"/>
    <w:rsid w:val="00463120"/>
    <w:rsid w:val="004643B2"/>
    <w:rsid w:val="004662FB"/>
    <w:rsid w:val="00467B26"/>
    <w:rsid w:val="00473B9D"/>
    <w:rsid w:val="00477DE7"/>
    <w:rsid w:val="00495492"/>
    <w:rsid w:val="004B2C09"/>
    <w:rsid w:val="004F2E9B"/>
    <w:rsid w:val="00534BA7"/>
    <w:rsid w:val="00544CC8"/>
    <w:rsid w:val="005622DF"/>
    <w:rsid w:val="00562721"/>
    <w:rsid w:val="00563B7B"/>
    <w:rsid w:val="00573813"/>
    <w:rsid w:val="00596055"/>
    <w:rsid w:val="005A1459"/>
    <w:rsid w:val="005A32FA"/>
    <w:rsid w:val="005B56F5"/>
    <w:rsid w:val="005D1A23"/>
    <w:rsid w:val="00620878"/>
    <w:rsid w:val="00623230"/>
    <w:rsid w:val="006300E6"/>
    <w:rsid w:val="00634457"/>
    <w:rsid w:val="006378EC"/>
    <w:rsid w:val="00640C24"/>
    <w:rsid w:val="00651743"/>
    <w:rsid w:val="00665DE8"/>
    <w:rsid w:val="00680E5B"/>
    <w:rsid w:val="00693AA6"/>
    <w:rsid w:val="006954DF"/>
    <w:rsid w:val="006A5ECF"/>
    <w:rsid w:val="006E1093"/>
    <w:rsid w:val="006F5BEC"/>
    <w:rsid w:val="00700776"/>
    <w:rsid w:val="007278DD"/>
    <w:rsid w:val="00737E33"/>
    <w:rsid w:val="00772320"/>
    <w:rsid w:val="00791A25"/>
    <w:rsid w:val="00796161"/>
    <w:rsid w:val="007B5468"/>
    <w:rsid w:val="00803D72"/>
    <w:rsid w:val="00812FF0"/>
    <w:rsid w:val="00816D95"/>
    <w:rsid w:val="00822572"/>
    <w:rsid w:val="00835EA2"/>
    <w:rsid w:val="00855389"/>
    <w:rsid w:val="00861851"/>
    <w:rsid w:val="00883F29"/>
    <w:rsid w:val="00885276"/>
    <w:rsid w:val="0089129C"/>
    <w:rsid w:val="00894BB9"/>
    <w:rsid w:val="008A3EC7"/>
    <w:rsid w:val="008A69F8"/>
    <w:rsid w:val="008D12F0"/>
    <w:rsid w:val="008D7662"/>
    <w:rsid w:val="009016C5"/>
    <w:rsid w:val="00915B7F"/>
    <w:rsid w:val="009271DC"/>
    <w:rsid w:val="00930C16"/>
    <w:rsid w:val="00934725"/>
    <w:rsid w:val="00950E3B"/>
    <w:rsid w:val="00992EBE"/>
    <w:rsid w:val="00993081"/>
    <w:rsid w:val="00996D65"/>
    <w:rsid w:val="009B0CE2"/>
    <w:rsid w:val="009F52B6"/>
    <w:rsid w:val="00A42FAC"/>
    <w:rsid w:val="00A46928"/>
    <w:rsid w:val="00A50A44"/>
    <w:rsid w:val="00A6274D"/>
    <w:rsid w:val="00A933D4"/>
    <w:rsid w:val="00AA78CF"/>
    <w:rsid w:val="00AC3B0A"/>
    <w:rsid w:val="00AD68B3"/>
    <w:rsid w:val="00B231EE"/>
    <w:rsid w:val="00B31B4A"/>
    <w:rsid w:val="00B40266"/>
    <w:rsid w:val="00B41A9B"/>
    <w:rsid w:val="00B5606C"/>
    <w:rsid w:val="00B94363"/>
    <w:rsid w:val="00BB2E9C"/>
    <w:rsid w:val="00BE431C"/>
    <w:rsid w:val="00BF67C2"/>
    <w:rsid w:val="00C256CA"/>
    <w:rsid w:val="00C51E44"/>
    <w:rsid w:val="00C615B2"/>
    <w:rsid w:val="00C80D69"/>
    <w:rsid w:val="00C87739"/>
    <w:rsid w:val="00CA3B7E"/>
    <w:rsid w:val="00CC7881"/>
    <w:rsid w:val="00CD1E06"/>
    <w:rsid w:val="00CE2C4E"/>
    <w:rsid w:val="00CF246A"/>
    <w:rsid w:val="00CF7F96"/>
    <w:rsid w:val="00D325C1"/>
    <w:rsid w:val="00D57A72"/>
    <w:rsid w:val="00D70B38"/>
    <w:rsid w:val="00D8474C"/>
    <w:rsid w:val="00D93F97"/>
    <w:rsid w:val="00DB65C9"/>
    <w:rsid w:val="00DC1B28"/>
    <w:rsid w:val="00DC3A93"/>
    <w:rsid w:val="00DC7AE1"/>
    <w:rsid w:val="00DE5EAD"/>
    <w:rsid w:val="00DF0096"/>
    <w:rsid w:val="00E116D5"/>
    <w:rsid w:val="00E40DA6"/>
    <w:rsid w:val="00E43AD9"/>
    <w:rsid w:val="00E578F1"/>
    <w:rsid w:val="00E71C9B"/>
    <w:rsid w:val="00EB1FFF"/>
    <w:rsid w:val="00EE1843"/>
    <w:rsid w:val="00F16FF2"/>
    <w:rsid w:val="00F2057E"/>
    <w:rsid w:val="00F25110"/>
    <w:rsid w:val="00F30643"/>
    <w:rsid w:val="00F36AEE"/>
    <w:rsid w:val="00F45654"/>
    <w:rsid w:val="00F660D9"/>
    <w:rsid w:val="00F77022"/>
    <w:rsid w:val="00F82640"/>
    <w:rsid w:val="00F878B8"/>
    <w:rsid w:val="00FA5A19"/>
    <w:rsid w:val="00FD11A6"/>
    <w:rsid w:val="00FF3473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0E23D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FD11A6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70077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customStyle="1" w:styleId="pkt">
    <w:name w:val="pkt"/>
    <w:basedOn w:val="Normalny"/>
    <w:rsid w:val="00473B9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1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12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12F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12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12F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0C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0C2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18/08/relationships/commentsExtensible" Target="commentsExtensi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3</cp:revision>
  <dcterms:created xsi:type="dcterms:W3CDTF">2025-04-22T04:59:00Z</dcterms:created>
  <dcterms:modified xsi:type="dcterms:W3CDTF">2025-04-22T13:11:00Z</dcterms:modified>
</cp:coreProperties>
</file>