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0C5AF" w14:textId="77777777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bookmarkStart w:id="0" w:name="_GoBack"/>
      <w:bookmarkEnd w:id="0"/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FE6EEE" w:rsidRPr="00FE6EEE">
        <w:rPr>
          <w:rFonts w:ascii="Arial" w:hAnsi="Arial" w:cs="Arial"/>
          <w:bCs/>
          <w:i w:val="0"/>
          <w:szCs w:val="24"/>
        </w:rPr>
        <w:t>7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312CA22B" w14:textId="77777777"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18560C10" w14:textId="77777777" w:rsidR="005D05C3" w:rsidRPr="0012157F" w:rsidRDefault="00FE6EEE" w:rsidP="005D05C3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FE6EEE">
        <w:rPr>
          <w:rFonts w:ascii="Arial" w:hAnsi="Arial" w:cs="Arial"/>
        </w:rPr>
        <w:t>Nadleśnictwo Ełk</w:t>
      </w:r>
    </w:p>
    <w:p w14:paraId="38197D62" w14:textId="77777777" w:rsidR="005D05C3" w:rsidRPr="0012157F" w:rsidRDefault="00FE6EEE" w:rsidP="005D05C3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FE6EEE">
        <w:rPr>
          <w:rFonts w:ascii="Arial" w:hAnsi="Arial" w:cs="Arial"/>
        </w:rPr>
        <w:t>Mrozy Wielkie</w:t>
      </w:r>
      <w:r w:rsidR="005D05C3" w:rsidRPr="0012157F">
        <w:rPr>
          <w:rFonts w:ascii="Arial" w:hAnsi="Arial" w:cs="Arial"/>
        </w:rPr>
        <w:t xml:space="preserve"> </w:t>
      </w:r>
      <w:r w:rsidRPr="00FE6EEE">
        <w:rPr>
          <w:rFonts w:ascii="Arial" w:hAnsi="Arial" w:cs="Arial"/>
        </w:rPr>
        <w:t>21</w:t>
      </w:r>
      <w:r w:rsidR="005D05C3" w:rsidRPr="0012157F">
        <w:rPr>
          <w:rFonts w:ascii="Arial" w:hAnsi="Arial" w:cs="Arial"/>
        </w:rPr>
        <w:t xml:space="preserve"> </w:t>
      </w:r>
    </w:p>
    <w:p w14:paraId="44EBDB96" w14:textId="77777777" w:rsidR="005D05C3" w:rsidRDefault="00FE6EEE" w:rsidP="005D05C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FE6EEE">
        <w:rPr>
          <w:rFonts w:ascii="Arial" w:hAnsi="Arial" w:cs="Arial"/>
        </w:rPr>
        <w:t>19-300</w:t>
      </w:r>
      <w:r w:rsidR="005D05C3" w:rsidRPr="0012157F">
        <w:rPr>
          <w:rFonts w:ascii="Arial" w:hAnsi="Arial" w:cs="Arial"/>
        </w:rPr>
        <w:t xml:space="preserve"> </w:t>
      </w:r>
      <w:r w:rsidRPr="00FE6EEE">
        <w:rPr>
          <w:rFonts w:ascii="Arial" w:hAnsi="Arial" w:cs="Arial"/>
        </w:rPr>
        <w:t>Ełk</w:t>
      </w:r>
    </w:p>
    <w:p w14:paraId="2753F22B" w14:textId="77777777"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5A7E2BF1" w14:textId="77777777"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14:paraId="3568B1F7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14:paraId="4C98CD3A" w14:textId="77777777" w:rsidTr="001B7D97">
        <w:tc>
          <w:tcPr>
            <w:tcW w:w="2800" w:type="dxa"/>
            <w:shd w:val="clear" w:color="auto" w:fill="auto"/>
          </w:tcPr>
          <w:p w14:paraId="0C801C69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29CEAD2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8D5962B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4EEEA21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14:paraId="74E01B04" w14:textId="77777777" w:rsidTr="001B7D97">
        <w:tc>
          <w:tcPr>
            <w:tcW w:w="2800" w:type="dxa"/>
            <w:shd w:val="clear" w:color="auto" w:fill="auto"/>
          </w:tcPr>
          <w:p w14:paraId="1D0610B9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CBC5D35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1505F1F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5DE9D2" w14:textId="77777777"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960DD" w14:textId="77777777"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E6EEE" w:rsidRPr="0012157F" w14:paraId="6B8329AE" w14:textId="77777777" w:rsidTr="00204E9E">
        <w:tc>
          <w:tcPr>
            <w:tcW w:w="9104" w:type="dxa"/>
            <w:shd w:val="clear" w:color="auto" w:fill="D9D9D9"/>
          </w:tcPr>
          <w:p w14:paraId="4F85D43A" w14:textId="77777777" w:rsidR="00FE6EEE" w:rsidRPr="0012157F" w:rsidRDefault="00FE6EEE" w:rsidP="00204E9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C2B9C05" w14:textId="77777777" w:rsidR="00FE6EEE" w:rsidRPr="00094F76" w:rsidRDefault="00FE6EEE" w:rsidP="00204E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FE6EEE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FE6EEE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FE6EEE">
              <w:rPr>
                <w:rFonts w:ascii="Arial" w:hAnsi="Arial" w:cs="Arial"/>
                <w:sz w:val="24"/>
                <w:szCs w:val="24"/>
              </w:rPr>
              <w:t>. Dz. U. z 2023r. poz. 1605)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14:paraId="100D5BB0" w14:textId="77777777" w:rsidR="00FE6EEE" w:rsidRPr="004B5FB1" w:rsidRDefault="00FE6EEE" w:rsidP="00204E9E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21E2E1A3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7F6F393" w14:textId="77777777"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14:paraId="73205356" w14:textId="77777777" w:rsidTr="001B7D97">
        <w:tc>
          <w:tcPr>
            <w:tcW w:w="2269" w:type="dxa"/>
            <w:shd w:val="clear" w:color="auto" w:fill="auto"/>
          </w:tcPr>
          <w:p w14:paraId="77EAFB35" w14:textId="77777777"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0CB411EC" w14:textId="77777777" w:rsidR="00ED79A4" w:rsidRPr="00A2540E" w:rsidRDefault="00FE6EEE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6EE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"Dostawa elementów do budowy dwóch modułowych pomostów pływających"</w:t>
            </w:r>
            <w:r w:rsidR="00ED79A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FE6EEE" w:rsidRPr="00A2540E" w14:paraId="36FAFBD6" w14:textId="77777777" w:rsidTr="00204E9E">
        <w:tc>
          <w:tcPr>
            <w:tcW w:w="2269" w:type="dxa"/>
            <w:shd w:val="clear" w:color="auto" w:fill="auto"/>
          </w:tcPr>
          <w:p w14:paraId="3A2A0AD2" w14:textId="77777777" w:rsidR="00FE6EEE" w:rsidRPr="00A2540E" w:rsidRDefault="00FE6EEE" w:rsidP="00204E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9EDE870" w14:textId="77777777" w:rsidR="00FE6EEE" w:rsidRPr="00A2540E" w:rsidRDefault="00FE6EEE" w:rsidP="00204E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6EE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S.270.2.4.2024</w:t>
            </w:r>
          </w:p>
        </w:tc>
      </w:tr>
    </w:tbl>
    <w:p w14:paraId="559C10FD" w14:textId="77777777"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F44A85A" w14:textId="77777777"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FE6EEE" w:rsidRPr="00FE6EEE">
        <w:rPr>
          <w:rFonts w:ascii="Arial" w:hAnsi="Arial" w:cs="Arial"/>
          <w:b/>
          <w:sz w:val="24"/>
          <w:szCs w:val="24"/>
        </w:rPr>
        <w:t>Nadleśnictwo Ełk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715B48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886689" w:rsidRPr="00886689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4B5FB1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886689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86689">
        <w:rPr>
          <w:rFonts w:ascii="Arial" w:hAnsi="Arial" w:cs="Arial"/>
          <w:sz w:val="24"/>
          <w:szCs w:val="24"/>
        </w:rPr>
        <w:t xml:space="preserve">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14:paraId="67FB7ADB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F2660A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35A50E8F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697361" w:rsidRPr="00697361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182C461D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758A88EB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5EB39D06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2B9BE08C" w14:textId="77777777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 Dz. U. z 2023r. poz. 1</w:t>
      </w:r>
      <w:r w:rsidR="0098135A">
        <w:rPr>
          <w:rFonts w:ascii="Arial" w:hAnsi="Arial" w:cs="Arial"/>
          <w:bCs/>
          <w:sz w:val="24"/>
          <w:szCs w:val="24"/>
        </w:rPr>
        <w:t>497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16022DE2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CA6F477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5BFD705D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4CC98CC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0E8AFF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58D7ADF2" w14:textId="77777777" w:rsidTr="001B7D97">
        <w:tc>
          <w:tcPr>
            <w:tcW w:w="2660" w:type="dxa"/>
            <w:shd w:val="clear" w:color="auto" w:fill="auto"/>
          </w:tcPr>
          <w:p w14:paraId="40F73E04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6812F01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990F3D3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08E6C736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8752921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61B7878A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6EEE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6538FD92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BA90B" w14:textId="77777777" w:rsidR="00F4359F" w:rsidRDefault="00F4359F" w:rsidP="0038231F">
      <w:pPr>
        <w:spacing w:after="0" w:line="240" w:lineRule="auto"/>
      </w:pPr>
      <w:r>
        <w:separator/>
      </w:r>
    </w:p>
  </w:endnote>
  <w:endnote w:type="continuationSeparator" w:id="0">
    <w:p w14:paraId="7ED052C5" w14:textId="77777777" w:rsidR="00F4359F" w:rsidRDefault="00F435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1BF9F" w14:textId="77777777" w:rsidR="00FE6EEE" w:rsidRDefault="00FE6E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70CA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A2CA73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F2BCA" w14:textId="77777777" w:rsidR="00FE6EEE" w:rsidRDefault="00FE6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16B75" w14:textId="77777777" w:rsidR="00F4359F" w:rsidRDefault="00F4359F" w:rsidP="0038231F">
      <w:pPr>
        <w:spacing w:after="0" w:line="240" w:lineRule="auto"/>
      </w:pPr>
      <w:r>
        <w:separator/>
      </w:r>
    </w:p>
  </w:footnote>
  <w:footnote w:type="continuationSeparator" w:id="0">
    <w:p w14:paraId="5AE9F7EB" w14:textId="77777777" w:rsidR="00F4359F" w:rsidRDefault="00F435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716DC" w14:textId="77777777" w:rsidR="00FE6EEE" w:rsidRDefault="00FE6E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3D4D8" w14:textId="77777777" w:rsidR="005725AC" w:rsidRDefault="005725AC" w:rsidP="005725AC">
    <w:pPr>
      <w:pStyle w:val="Nagwek"/>
      <w:rPr>
        <w:rFonts w:ascii="Arial" w:hAnsi="Arial" w:cs="Arial"/>
        <w:sz w:val="24"/>
        <w:szCs w:val="24"/>
        <w:lang w:eastAsia="pl-PL"/>
      </w:rPr>
    </w:pPr>
    <w:r>
      <w:rPr>
        <w:rFonts w:ascii="Arial" w:hAnsi="Arial" w:cs="Arial"/>
        <w:sz w:val="24"/>
        <w:szCs w:val="24"/>
      </w:rPr>
      <w:t>Znak sprawy: S.270.2.4.2024</w:t>
    </w:r>
  </w:p>
  <w:p w14:paraId="0B895AA8" w14:textId="77777777" w:rsidR="00FE6EEE" w:rsidRPr="005725AC" w:rsidRDefault="00FE6EEE" w:rsidP="005725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B12BF" w14:textId="77777777" w:rsidR="00FE6EEE" w:rsidRDefault="00FE6E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59F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F024C"/>
    <w:rsid w:val="00403625"/>
    <w:rsid w:val="004115BC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25AC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74F52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48C7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59F"/>
    <w:rsid w:val="00F43919"/>
    <w:rsid w:val="00F66810"/>
    <w:rsid w:val="00F8042D"/>
    <w:rsid w:val="00F8636A"/>
    <w:rsid w:val="00F90CD1"/>
    <w:rsid w:val="00FA5BC5"/>
    <w:rsid w:val="00FC0317"/>
    <w:rsid w:val="00FE4E2B"/>
    <w:rsid w:val="00FE6EEE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6E38B0"/>
  <w15:docId w15:val="{7AB4C76C-11C1-4436-B15E-024A258FF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emar.pi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25744-A3C3-43AF-B800-0B3E0C9D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Piela</dc:creator>
  <cp:keywords/>
  <cp:lastModifiedBy>Waldemar Piela</cp:lastModifiedBy>
  <cp:revision>3</cp:revision>
  <cp:lastPrinted>2024-05-15T14:45:00Z</cp:lastPrinted>
  <dcterms:created xsi:type="dcterms:W3CDTF">2024-05-15T14:45:00Z</dcterms:created>
  <dcterms:modified xsi:type="dcterms:W3CDTF">2024-05-15T14:49:00Z</dcterms:modified>
</cp:coreProperties>
</file>